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B" w:rsidRDefault="00007B7B" w:rsidP="00007B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007B7B" w:rsidRDefault="00007B7B" w:rsidP="00007B7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Псковского областного Собрания депутатов по одномандатному избирательному округу №2</w:t>
      </w:r>
    </w:p>
    <w:p w:rsidR="00007B7B" w:rsidRDefault="00007B7B" w:rsidP="00007B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8 сентября 2019 года</w:t>
      </w:r>
    </w:p>
    <w:p w:rsidR="00007B7B" w:rsidRDefault="00007B7B" w:rsidP="00007B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007B7B" w:rsidRDefault="00007B7B" w:rsidP="00007B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007B7B" w:rsidRDefault="00007B7B" w:rsidP="00007B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007B7B" w:rsidRDefault="00007B7B" w:rsidP="00007B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06.09.2019</w:t>
      </w:r>
      <w:r>
        <w:rPr>
          <w:rFonts w:ascii="Times New Roman" w:hAnsi="Times New Roman"/>
        </w:rPr>
        <w:t>)</w:t>
      </w:r>
    </w:p>
    <w:p w:rsidR="00007B7B" w:rsidRDefault="00007B7B" w:rsidP="00007B7B">
      <w:pPr>
        <w:jc w:val="center"/>
        <w:rPr>
          <w:rFonts w:ascii="Times New Roman" w:hAnsi="Times New Roman"/>
          <w:sz w:val="20"/>
        </w:rPr>
      </w:pPr>
    </w:p>
    <w:p w:rsidR="00007B7B" w:rsidRDefault="00007B7B" w:rsidP="00007B7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Псковская область</w:t>
      </w:r>
    </w:p>
    <w:p w:rsidR="00007B7B" w:rsidRPr="00007B7B" w:rsidRDefault="00007B7B" w:rsidP="00007B7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№2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Дата выдвиж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е-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ния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рег. / отмене выдв.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выбыт. зарег. канд.</w:t>
            </w: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Приз-нак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избра-ния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 xml:space="preserve">Васильев Артем Андреевич, дата рождения - 27 октября 1991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"Псковский государственный университет", 2014 г., основное место работы или службы, занимаемая должность, род занятий - координатор Псковского регионального отделения ЛДПР - Либерально-демократическая партия России, помощник депутата </w:t>
            </w: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>Государственной Думы Морозова Антона Юрьевича по работе в Псковской области, место жительства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Псковское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11.07.2019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3/6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Гайдук Артур Маркович, дата рождения - 27 августа 1965 года, уровень образования - высшее, сведения о профессиональном образовании - Тверской государственный медицинский институт, 1992 г., основное место работы или службы, занимаемая должность, род занятий - ГБУЗ "Псковская станция скорой медицинской помощи", врач скорой медицинской помощи, депутат Псковской городской Думы шестого созыва, место жительства - Псковская область, город Псков</w:t>
            </w:r>
            <w:proofErr w:type="gramEnd"/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член политической партии "Российская объединенная демократическая партия "ЯБЛОКО", член Регионального Совета Псковского регионального отделения РОДП "ЯБЛОКО", заместитель председателя Центрального местного отделения Псковского регионального отделения РОДП "ЯБЛОКО"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 xml:space="preserve">Псковское РО Российской объединенной демократической партии "ЯБЛОКО" 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11.07.2019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3/8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Гарусов Андрей Владимирович, дата рождения - 3 марта 1985 года, уровень образования - высшее, сведения о профессиональном образовании - Псковский колледж строительства и экономики, 2005 г., Государственное образовательное учреждение высшего профессионального образования "Псковский государственный политехнический институт", 2009 г., основное место работы или службы, занимаемая должность, род занятий - Общество с ограниченной ответственностью Группа компаний "Профессиональные инвестиции" (ООО ГК "Профит"), генеральный директор, место жительства - Псковская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область, город Псков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14.06.2019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15.07.2019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4/10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 xml:space="preserve">Луцай Елена Викторовна, дата рождения - 28 февраля 1974 года, уровень образования - высшее, сведения о профессиональном образовании - Псковский государственный </w:t>
            </w: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 xml:space="preserve">педагогический институт им. С. М. Кирова, 1996 г., Российский государственный университет им. А.И. Герцена, 2002 г., основное место работы или службы, занимаемая должность, род занятий - Федеральное государственное бюджетное образовательное учреждение высшего образования "Псковский государственный университет" (ФГБОУ </w:t>
            </w: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ВО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"Псковский государственный университет", старший преподаватель кафедры физики, место жительства - Псковская область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15.07.2019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4/9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>5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Максимов Игорь Иванович, дата рождения - 18 января 1961 года, уровень образования - высшее, сведения о профессиональном образовании - Ленинградский ордена Трудового Красного Знамени сельскохозяйственный институт, 1983 г., основное место работы или службы, занимаемая должность, род занятий - ООО "Сибирская генерирующая компания", Советник Генерального директора, место жительства - Псковская область, гор.</w:t>
            </w:r>
            <w:proofErr w:type="gramEnd"/>
            <w:r w:rsidRPr="00007B7B">
              <w:rPr>
                <w:rFonts w:ascii="Times New Roman" w:eastAsiaTheme="minorHAnsi" w:hAnsi="Times New Roman"/>
                <w:sz w:val="20"/>
              </w:rPr>
              <w:t xml:space="preserve"> Псков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Псковское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11.07.2019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3/7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>Николаев Павел Анатольевич, дата рождения - 19 января 1974 года, уровень образования - высшее, сведения о профессиональном образовании - Московский открытый социальный университет, 2000 г., основное место работы или службы, занимаемая должность, род занятий - ООО "Подкова", директор, место жительства - Псковская область, город Псков</w:t>
            </w:r>
            <w:proofErr w:type="gramEnd"/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Псковское областное отделение Политической партии СПРАВЕДЛИВАЯ РОССИЯ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11.07.2019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3/4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C20" w:rsidRPr="00007B7B" w:rsidTr="00007B7B">
        <w:tc>
          <w:tcPr>
            <w:tcW w:w="567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007B7B">
              <w:rPr>
                <w:rFonts w:ascii="Times New Roman" w:eastAsiaTheme="minorHAnsi" w:hAnsi="Times New Roman"/>
                <w:sz w:val="20"/>
              </w:rPr>
              <w:t xml:space="preserve">Ножка Александр Николаевич, дата рождения - 1 мая 1960 года, уровень образования - высшее, сведения о профессиональном образовании - Харьковский державный аграрный университет им. В.В. Докучаева, 1993 г., основное место работы или службы, занимаемая должность, род занятий - ЗАО "Агрофирма "Победа", главный агроном, депутат Собрания депутатов Псковского </w:t>
            </w: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>района шестого созыва, место жительства - Псковская область, город Псков</w:t>
            </w:r>
            <w:proofErr w:type="gramEnd"/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lastRenderedPageBreak/>
              <w:t>член КПРФ, первый секретарь Комитета Псковского районного отделения КПРФ, член бюро Комитета Псковского областного отделения КПРФ</w:t>
            </w:r>
          </w:p>
        </w:tc>
        <w:tc>
          <w:tcPr>
            <w:tcW w:w="2269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Псковское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02.07.2019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11.07.2019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3/5</w:t>
            </w: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26.08.2019</w:t>
            </w:r>
          </w:p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07B7B">
              <w:rPr>
                <w:rFonts w:ascii="Times New Roman" w:eastAsiaTheme="minorHAnsi" w:hAnsi="Times New Roman"/>
                <w:sz w:val="20"/>
              </w:rPr>
              <w:t>13/49</w:t>
            </w:r>
          </w:p>
        </w:tc>
        <w:tc>
          <w:tcPr>
            <w:tcW w:w="851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07B7B" w:rsidRPr="00007B7B" w:rsidRDefault="00007B7B" w:rsidP="00007B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252582" w:rsidRPr="00007B7B" w:rsidRDefault="00252582" w:rsidP="00007B7B">
      <w:pPr>
        <w:jc w:val="center"/>
        <w:rPr>
          <w:rFonts w:ascii="Times New Roman" w:hAnsi="Times New Roman"/>
          <w:sz w:val="20"/>
        </w:rPr>
      </w:pPr>
    </w:p>
    <w:sectPr w:rsidR="00252582" w:rsidRPr="00007B7B" w:rsidSect="00007B7B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7B" w:rsidRDefault="00007B7B" w:rsidP="00007B7B">
      <w:pPr>
        <w:spacing w:after="0" w:line="240" w:lineRule="auto"/>
      </w:pPr>
      <w:r>
        <w:separator/>
      </w:r>
    </w:p>
  </w:endnote>
  <w:endnote w:type="continuationSeparator" w:id="0">
    <w:p w:rsidR="00007B7B" w:rsidRDefault="00007B7B" w:rsidP="0000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7B" w:rsidRPr="00007B7B" w:rsidRDefault="00007B7B" w:rsidP="00007B7B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06.09.2019 12:39.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F3C2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F3C2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7B" w:rsidRDefault="00007B7B" w:rsidP="00007B7B">
      <w:pPr>
        <w:spacing w:after="0" w:line="240" w:lineRule="auto"/>
      </w:pPr>
      <w:r>
        <w:separator/>
      </w:r>
    </w:p>
  </w:footnote>
  <w:footnote w:type="continuationSeparator" w:id="0">
    <w:p w:rsidR="00007B7B" w:rsidRDefault="00007B7B" w:rsidP="0000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B7B"/>
    <w:rsid w:val="00007B7B"/>
    <w:rsid w:val="001F3C20"/>
    <w:rsid w:val="0025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B7B"/>
  </w:style>
  <w:style w:type="paragraph" w:styleId="a5">
    <w:name w:val="footer"/>
    <w:basedOn w:val="a"/>
    <w:link w:val="a6"/>
    <w:uiPriority w:val="99"/>
    <w:semiHidden/>
    <w:unhideWhenUsed/>
    <w:rsid w:val="0000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7B7B"/>
  </w:style>
  <w:style w:type="table" w:styleId="a7">
    <w:name w:val="Table Grid"/>
    <w:basedOn w:val="a1"/>
    <w:uiPriority w:val="59"/>
    <w:rsid w:val="0000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2019-09-06T09:39:00Z</dcterms:created>
  <dcterms:modified xsi:type="dcterms:W3CDTF">2019-09-06T09:39:00Z</dcterms:modified>
</cp:coreProperties>
</file>