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C57" w:rsidRDefault="00517C57" w:rsidP="00517C5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517C57" w:rsidRDefault="00517C57" w:rsidP="00517C5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Дополнительные выборы  депутата Псковской городской Думы шестого созыва по одномандатному округу №13</w:t>
      </w:r>
    </w:p>
    <w:p w:rsidR="00517C57" w:rsidRDefault="00517C57" w:rsidP="00517C5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8 сентября 2019 года</w:t>
      </w:r>
    </w:p>
    <w:p w:rsidR="00517C57" w:rsidRDefault="00517C57" w:rsidP="00517C5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517C57" w:rsidRDefault="00517C57" w:rsidP="00517C5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517C57" w:rsidRDefault="00517C57" w:rsidP="00517C5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517C57" w:rsidRDefault="00517C57" w:rsidP="00517C5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06.09.2019</w:t>
      </w:r>
      <w:r>
        <w:rPr>
          <w:rFonts w:ascii="Times New Roman" w:hAnsi="Times New Roman"/>
        </w:rPr>
        <w:t>)</w:t>
      </w:r>
    </w:p>
    <w:p w:rsidR="00517C57" w:rsidRDefault="00517C57" w:rsidP="00517C57">
      <w:pPr>
        <w:jc w:val="center"/>
        <w:rPr>
          <w:rFonts w:ascii="Times New Roman" w:hAnsi="Times New Roman"/>
          <w:sz w:val="20"/>
        </w:rPr>
      </w:pPr>
    </w:p>
    <w:p w:rsidR="00517C57" w:rsidRDefault="00517C57" w:rsidP="00517C5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Псковская область</w:t>
      </w:r>
    </w:p>
    <w:p w:rsidR="00517C57" w:rsidRPr="00517C57" w:rsidRDefault="00517C57" w:rsidP="00517C5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Тринадцатый одномандатный избирательный округ №13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115F31" w:rsidRPr="00517C57" w:rsidTr="00517C57">
        <w:tc>
          <w:tcPr>
            <w:tcW w:w="567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115F31" w:rsidRPr="00517C57" w:rsidTr="00517C57">
        <w:tc>
          <w:tcPr>
            <w:tcW w:w="567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>Краснов Василий Борисович, дата рождения - 28 января 1983 года, уровень образования - среднее профессиональное, сведения о профессиональном образовании - Православное Псковское Духовное училище, 2004 г., основное место работы или службы, занимаемая должность, род занятий - Гражданское Региональное Автономное Движение ГРАД России, официальный уполномоченный представитель, место жительства - Псковская область, город Псков</w:t>
            </w:r>
          </w:p>
        </w:tc>
        <w:tc>
          <w:tcPr>
            <w:tcW w:w="2269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>19.06.2019</w:t>
            </w:r>
          </w:p>
        </w:tc>
        <w:tc>
          <w:tcPr>
            <w:tcW w:w="1135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>52</w:t>
            </w:r>
          </w:p>
        </w:tc>
        <w:tc>
          <w:tcPr>
            <w:tcW w:w="1135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>23.07.2019</w:t>
            </w:r>
          </w:p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>8/33</w:t>
            </w:r>
          </w:p>
        </w:tc>
        <w:tc>
          <w:tcPr>
            <w:tcW w:w="1135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115F31" w:rsidRPr="00517C57" w:rsidTr="00517C57">
        <w:tc>
          <w:tcPr>
            <w:tcW w:w="567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 xml:space="preserve">Кузьмин Николай Александрович, дата </w:t>
            </w:r>
            <w:r w:rsidRPr="00517C57">
              <w:rPr>
                <w:rFonts w:ascii="Times New Roman" w:eastAsiaTheme="minorHAnsi" w:hAnsi="Times New Roman"/>
                <w:sz w:val="20"/>
              </w:rPr>
              <w:lastRenderedPageBreak/>
              <w:t>рождения - 21 мая 1980 года, уровень образования - высшее, сведения о профессиональном образовании - Санкт-Петербургский государственный политехнический университет, 2003 г., основное место работы или службы, занимаемая должность, род занятий - ООО "МИП "ДЭМИСМЕД", начальник отдела внедрения, место жительства - Псковская область, город Псков</w:t>
            </w:r>
          </w:p>
        </w:tc>
        <w:tc>
          <w:tcPr>
            <w:tcW w:w="2269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lastRenderedPageBreak/>
              <w:t xml:space="preserve">член политической </w:t>
            </w:r>
            <w:r w:rsidRPr="00517C57">
              <w:rPr>
                <w:rFonts w:ascii="Times New Roman" w:eastAsiaTheme="minorHAnsi" w:hAnsi="Times New Roman"/>
                <w:sz w:val="20"/>
              </w:rPr>
              <w:lastRenderedPageBreak/>
              <w:t>партии "Российская объединенная демократическая партия "ЯБЛОКО""</w:t>
            </w:r>
          </w:p>
        </w:tc>
        <w:tc>
          <w:tcPr>
            <w:tcW w:w="2269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lastRenderedPageBreak/>
              <w:t xml:space="preserve">Псковское РО </w:t>
            </w:r>
            <w:r w:rsidRPr="00517C57">
              <w:rPr>
                <w:rFonts w:ascii="Times New Roman" w:eastAsiaTheme="minorHAnsi" w:hAnsi="Times New Roman"/>
                <w:sz w:val="20"/>
              </w:rPr>
              <w:lastRenderedPageBreak/>
              <w:t xml:space="preserve">Российской объединенной демократической партии "ЯБЛОКО" </w:t>
            </w:r>
          </w:p>
        </w:tc>
        <w:tc>
          <w:tcPr>
            <w:tcW w:w="1135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lastRenderedPageBreak/>
              <w:t>02.07.2019</w:t>
            </w:r>
          </w:p>
        </w:tc>
        <w:tc>
          <w:tcPr>
            <w:tcW w:w="1135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 xml:space="preserve">не </w:t>
            </w:r>
            <w:r w:rsidRPr="00517C57">
              <w:rPr>
                <w:rFonts w:ascii="Times New Roman" w:eastAsiaTheme="minorHAnsi" w:hAnsi="Times New Roman"/>
                <w:sz w:val="20"/>
              </w:rPr>
              <w:lastRenderedPageBreak/>
              <w:t>требуется</w:t>
            </w:r>
          </w:p>
        </w:tc>
        <w:tc>
          <w:tcPr>
            <w:tcW w:w="1135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lastRenderedPageBreak/>
              <w:t>23.07.2019</w:t>
            </w:r>
          </w:p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>8/31</w:t>
            </w:r>
          </w:p>
        </w:tc>
        <w:tc>
          <w:tcPr>
            <w:tcW w:w="1135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115F31" w:rsidRPr="00517C57" w:rsidTr="00517C57">
        <w:tc>
          <w:tcPr>
            <w:tcW w:w="567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>Луценко Олег Владимирович, дата рождения - 16 июня 1961 года, уровень образования - высшее, сведения о профессиональном образовании - Киевское высшее общевойсковое командное училище им. М.В. Фрунзе, 1982 г., основное место работы или службы, занимаемая должность, род занятий - ООО ЧОО "Областное агентство безопастности", директор, место жительства - Псковская область, город Псков</w:t>
            </w:r>
          </w:p>
        </w:tc>
        <w:tc>
          <w:tcPr>
            <w:tcW w:w="2269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>Псковское областное отделение "КПРФ"</w:t>
            </w:r>
          </w:p>
        </w:tc>
        <w:tc>
          <w:tcPr>
            <w:tcW w:w="1135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>13.07.2019</w:t>
            </w:r>
          </w:p>
        </w:tc>
        <w:tc>
          <w:tcPr>
            <w:tcW w:w="1135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>23.07.2019</w:t>
            </w:r>
          </w:p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>8/32</w:t>
            </w:r>
          </w:p>
        </w:tc>
        <w:tc>
          <w:tcPr>
            <w:tcW w:w="1135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115F31" w:rsidRPr="00517C57" w:rsidTr="00517C57">
        <w:tc>
          <w:tcPr>
            <w:tcW w:w="567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>Невалённая Галина Ивановна, дата рождения - 7 августа 1961 года, уровень образования - высшее, сведения о профессиональном образовании - Калининский государственный медицинский институт, 1985 г., основное место работы или службы, занимаемая должность, род занятий - Государственное бюджетное учреждение здравоохранения Псковской области "Псковская городская поликлиника", главный врач, место жительства - Псковская область, город Псков</w:t>
            </w:r>
          </w:p>
        </w:tc>
        <w:tc>
          <w:tcPr>
            <w:tcW w:w="2269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>Псковское городское местное отделение Партии "ЕДИНАЯ РОССИЯ"</w:t>
            </w:r>
          </w:p>
        </w:tc>
        <w:tc>
          <w:tcPr>
            <w:tcW w:w="1135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>15.07.2019</w:t>
            </w:r>
          </w:p>
        </w:tc>
        <w:tc>
          <w:tcPr>
            <w:tcW w:w="1135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>23.07.2019</w:t>
            </w:r>
          </w:p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>8/36</w:t>
            </w:r>
          </w:p>
        </w:tc>
        <w:tc>
          <w:tcPr>
            <w:tcW w:w="1135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115F31" w:rsidRPr="00517C57" w:rsidTr="00517C57">
        <w:tc>
          <w:tcPr>
            <w:tcW w:w="567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 xml:space="preserve">Рахонин Павел Игоревич, дата рождения - 30 октября 1994 года, уровень образования - среднее профессиональное, сведения о профессиональном образовании - ГБПОУ Псковской области "Псковский агротехнический колледж", 2014 г., основное место работы или службы, занимаемая должность, род занятий - ООО "Перспектива", повар, место жительства - </w:t>
            </w:r>
            <w:r w:rsidRPr="00517C57">
              <w:rPr>
                <w:rFonts w:ascii="Times New Roman" w:eastAsiaTheme="minorHAnsi" w:hAnsi="Times New Roman"/>
                <w:sz w:val="20"/>
              </w:rPr>
              <w:lastRenderedPageBreak/>
              <w:t>Псковская область, город Псков</w:t>
            </w:r>
          </w:p>
        </w:tc>
        <w:tc>
          <w:tcPr>
            <w:tcW w:w="2269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lastRenderedPageBreak/>
              <w:t xml:space="preserve">член Политической партии ЛДПР, помощник Координатора Псковского регионального отделения ЛДПР - Либерально-демократической </w:t>
            </w:r>
            <w:r w:rsidRPr="00517C57">
              <w:rPr>
                <w:rFonts w:ascii="Times New Roman" w:eastAsiaTheme="minorHAnsi" w:hAnsi="Times New Roman"/>
                <w:sz w:val="20"/>
              </w:rPr>
              <w:lastRenderedPageBreak/>
              <w:t>партии России по работе с молодежью</w:t>
            </w:r>
          </w:p>
        </w:tc>
        <w:tc>
          <w:tcPr>
            <w:tcW w:w="2269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lastRenderedPageBreak/>
              <w:t>Псковское региональное отделение ЛДПР</w:t>
            </w:r>
          </w:p>
        </w:tc>
        <w:tc>
          <w:tcPr>
            <w:tcW w:w="1135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>16.07.2019</w:t>
            </w:r>
          </w:p>
        </w:tc>
        <w:tc>
          <w:tcPr>
            <w:tcW w:w="1135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>23.07.2019</w:t>
            </w:r>
          </w:p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>8/35</w:t>
            </w:r>
          </w:p>
        </w:tc>
        <w:tc>
          <w:tcPr>
            <w:tcW w:w="1135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115F31" w:rsidRPr="00517C57" w:rsidTr="00517C57">
        <w:tc>
          <w:tcPr>
            <w:tcW w:w="567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lastRenderedPageBreak/>
              <w:t>6</w:t>
            </w:r>
          </w:p>
        </w:tc>
        <w:tc>
          <w:tcPr>
            <w:tcW w:w="3972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>Романов Игорь Павлович, дата рождения - 29 августа 1977 года, уровень образования - высшее, сведения о профессиональном образовании - Негосударственное образовательное учреждение высшего профессионального образования "Московский институт государственного управления и права", 2015 г., основное место работы или службы, занимаемая должность, род занятий - ООО "Эко-край "Псковский"", директор, место жительства - Псковская область, город Псков</w:t>
            </w:r>
          </w:p>
        </w:tc>
        <w:tc>
          <w:tcPr>
            <w:tcW w:w="2269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"ПАРТИЯ РОСТА", председатель Регионального отделения в Псковской области Всероссийской политической партии "ПАРТИЯ РОСТА".</w:t>
            </w:r>
          </w:p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>Псковское региональное отделение политической партии "ПАРТИЯ РОСТА"</w:t>
            </w:r>
          </w:p>
        </w:tc>
        <w:tc>
          <w:tcPr>
            <w:tcW w:w="1135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>15.07.2019</w:t>
            </w:r>
          </w:p>
        </w:tc>
        <w:tc>
          <w:tcPr>
            <w:tcW w:w="1135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>53</w:t>
            </w:r>
          </w:p>
        </w:tc>
        <w:tc>
          <w:tcPr>
            <w:tcW w:w="1135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>06.08.2019</w:t>
            </w:r>
          </w:p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>10/43</w:t>
            </w:r>
          </w:p>
        </w:tc>
        <w:tc>
          <w:tcPr>
            <w:tcW w:w="1135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115F31" w:rsidRPr="00517C57" w:rsidTr="00517C57">
        <w:tc>
          <w:tcPr>
            <w:tcW w:w="567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>Филипченкова Татьяна Юрьевна, дата рождения - 17 ноября 1979 года, уровень образования - высшее, сведения о профессиональном образовании - ГОУ ВПО "Российская таможенная академия", 2001 г., основное место работы или службы, занимаемая должность, род занятий - ООО "УО" Городская управляющая компания"", заместитель генерального директора, место жительства - Псковская область, город Псков</w:t>
            </w:r>
          </w:p>
        </w:tc>
        <w:tc>
          <w:tcPr>
            <w:tcW w:w="2269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>Псковское Региональное отделение партии СПРАВЕДЛИВАЯ РОССИЯ</w:t>
            </w:r>
          </w:p>
        </w:tc>
        <w:tc>
          <w:tcPr>
            <w:tcW w:w="1135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>15.07.2019</w:t>
            </w:r>
          </w:p>
        </w:tc>
        <w:tc>
          <w:tcPr>
            <w:tcW w:w="1135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>23.07.2019</w:t>
            </w:r>
          </w:p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>8/34</w:t>
            </w:r>
          </w:p>
        </w:tc>
        <w:tc>
          <w:tcPr>
            <w:tcW w:w="1135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115F31" w:rsidRPr="00517C57" w:rsidTr="00517C57">
        <w:tc>
          <w:tcPr>
            <w:tcW w:w="567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>Чернов Павел Владимирович, дата рождения - 14 августа 1970 года, уровень образования - среднее профессиональное, сведения о профессиональном образовании - Среднее профессиональное-техническое училище №15, 1988 г., основное место работы или службы, занимаемая должность, род занятий - Общество с Ограниченной Ответственностью "ТВ-Медиа", директор, место жительства - Псковская область, г. Псков</w:t>
            </w:r>
          </w:p>
        </w:tc>
        <w:tc>
          <w:tcPr>
            <w:tcW w:w="2269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>26.06.2019</w:t>
            </w:r>
          </w:p>
        </w:tc>
        <w:tc>
          <w:tcPr>
            <w:tcW w:w="1135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>отк. в рег.</w:t>
            </w:r>
          </w:p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>06.08.2019</w:t>
            </w:r>
          </w:p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>10/44</w:t>
            </w:r>
          </w:p>
        </w:tc>
        <w:tc>
          <w:tcPr>
            <w:tcW w:w="1135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115F31" w:rsidRPr="00517C57" w:rsidTr="00517C57">
        <w:tc>
          <w:tcPr>
            <w:tcW w:w="567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>9</w:t>
            </w:r>
          </w:p>
        </w:tc>
        <w:tc>
          <w:tcPr>
            <w:tcW w:w="3972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 xml:space="preserve">Широбоков Виктор Геннадьевич, дата рождения - 22 июня 1967 года, уровень образования - высшее, сведения о профессиональном образовании - Санкт-Петербургский университет экономики и финансов, 1992 г., основное место работы или службы, занимаемая должность, род </w:t>
            </w:r>
            <w:r w:rsidRPr="00517C57">
              <w:rPr>
                <w:rFonts w:ascii="Times New Roman" w:eastAsiaTheme="minorHAnsi" w:hAnsi="Times New Roman"/>
                <w:sz w:val="20"/>
              </w:rPr>
              <w:lastRenderedPageBreak/>
              <w:t>занятий - ООО Центр дополнительного образования "АйтиЛён", председатель ликвидационной комиссии, место жительства - Псковская область, город Псков</w:t>
            </w:r>
          </w:p>
        </w:tc>
        <w:tc>
          <w:tcPr>
            <w:tcW w:w="2269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lastRenderedPageBreak/>
              <w:t>член Политической партии СОЦИАЛЬНОЙ ЗАЩИТЫ</w:t>
            </w:r>
          </w:p>
        </w:tc>
        <w:tc>
          <w:tcPr>
            <w:tcW w:w="2269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>Псковское Региональное отделение Политической партии СОЦИАЛЬНОЙ ЗАЩИТЫ</w:t>
            </w:r>
          </w:p>
        </w:tc>
        <w:tc>
          <w:tcPr>
            <w:tcW w:w="1135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>16.07.2019</w:t>
            </w:r>
          </w:p>
        </w:tc>
        <w:tc>
          <w:tcPr>
            <w:tcW w:w="1135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>53</w:t>
            </w:r>
          </w:p>
        </w:tc>
        <w:tc>
          <w:tcPr>
            <w:tcW w:w="1135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>06.08.2019</w:t>
            </w:r>
          </w:p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>10/42</w:t>
            </w:r>
          </w:p>
        </w:tc>
        <w:tc>
          <w:tcPr>
            <w:tcW w:w="1135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517C57" w:rsidRDefault="00517C57" w:rsidP="00517C57">
      <w:pPr>
        <w:jc w:val="center"/>
        <w:rPr>
          <w:rFonts w:ascii="Times New Roman" w:hAnsi="Times New Roman"/>
          <w:sz w:val="20"/>
        </w:rPr>
      </w:pPr>
    </w:p>
    <w:p w:rsidR="00517C57" w:rsidRDefault="00517C57" w:rsidP="00517C5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судимости выдвинутых и зарегистрированных кандидатов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2837"/>
        <w:gridCol w:w="3972"/>
        <w:gridCol w:w="7376"/>
      </w:tblGrid>
      <w:tr w:rsidR="00115F31" w:rsidRPr="00517C57" w:rsidTr="00517C57">
        <w:tc>
          <w:tcPr>
            <w:tcW w:w="567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567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>№ окр.</w:t>
            </w:r>
          </w:p>
        </w:tc>
        <w:tc>
          <w:tcPr>
            <w:tcW w:w="2837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>Наименование округа</w:t>
            </w:r>
          </w:p>
        </w:tc>
        <w:tc>
          <w:tcPr>
            <w:tcW w:w="3972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>Фамилия, имя, отчество, дата рождения</w:t>
            </w:r>
          </w:p>
        </w:tc>
        <w:tc>
          <w:tcPr>
            <w:tcW w:w="7376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>Сведения о судимости</w:t>
            </w:r>
          </w:p>
        </w:tc>
      </w:tr>
      <w:tr w:rsidR="00115F31" w:rsidRPr="00517C57" w:rsidTr="00517C57">
        <w:tc>
          <w:tcPr>
            <w:tcW w:w="567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2837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>Тринадцатый</w:t>
            </w:r>
          </w:p>
        </w:tc>
        <w:tc>
          <w:tcPr>
            <w:tcW w:w="3972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>Краснов Василий Борисович, дата рождения 28.01.1983</w:t>
            </w:r>
          </w:p>
        </w:tc>
        <w:tc>
          <w:tcPr>
            <w:tcW w:w="7376" w:type="dxa"/>
            <w:vAlign w:val="center"/>
          </w:tcPr>
          <w:p w:rsidR="00517C57" w:rsidRPr="00517C57" w:rsidRDefault="00517C57" w:rsidP="00517C5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17C57">
              <w:rPr>
                <w:rFonts w:ascii="Times New Roman" w:eastAsiaTheme="minorHAnsi" w:hAnsi="Times New Roman"/>
                <w:sz w:val="20"/>
              </w:rPr>
              <w:t>часть 3 статьи 159.2 "Мошенничество при получении выплат" Уголовного кодекса Российской Федерации, погашена 29.05.2015</w:t>
            </w:r>
          </w:p>
        </w:tc>
      </w:tr>
    </w:tbl>
    <w:p w:rsidR="009E2872" w:rsidRPr="00517C57" w:rsidRDefault="009E2872" w:rsidP="00517C57">
      <w:pPr>
        <w:jc w:val="center"/>
        <w:rPr>
          <w:rFonts w:ascii="Times New Roman" w:hAnsi="Times New Roman"/>
          <w:sz w:val="20"/>
        </w:rPr>
      </w:pPr>
    </w:p>
    <w:sectPr w:rsidR="009E2872" w:rsidRPr="00517C57" w:rsidSect="00517C57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C57" w:rsidRDefault="00517C57" w:rsidP="00517C57">
      <w:pPr>
        <w:spacing w:after="0" w:line="240" w:lineRule="auto"/>
      </w:pPr>
      <w:r>
        <w:separator/>
      </w:r>
    </w:p>
  </w:endnote>
  <w:endnote w:type="continuationSeparator" w:id="0">
    <w:p w:rsidR="00517C57" w:rsidRDefault="00517C57" w:rsidP="0051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C57" w:rsidRPr="00517C57" w:rsidRDefault="00517C57" w:rsidP="00517C57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06.09.2019 12:38.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115F31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115F31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C57" w:rsidRDefault="00517C57" w:rsidP="00517C57">
      <w:pPr>
        <w:spacing w:after="0" w:line="240" w:lineRule="auto"/>
      </w:pPr>
      <w:r>
        <w:separator/>
      </w:r>
    </w:p>
  </w:footnote>
  <w:footnote w:type="continuationSeparator" w:id="0">
    <w:p w:rsidR="00517C57" w:rsidRDefault="00517C57" w:rsidP="00517C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C57"/>
    <w:rsid w:val="00115F31"/>
    <w:rsid w:val="00517C57"/>
    <w:rsid w:val="009E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7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7C57"/>
  </w:style>
  <w:style w:type="paragraph" w:styleId="a5">
    <w:name w:val="footer"/>
    <w:basedOn w:val="a"/>
    <w:link w:val="a6"/>
    <w:uiPriority w:val="99"/>
    <w:semiHidden/>
    <w:unhideWhenUsed/>
    <w:rsid w:val="00517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7C57"/>
  </w:style>
  <w:style w:type="table" w:styleId="a7">
    <w:name w:val="Table Grid"/>
    <w:basedOn w:val="a1"/>
    <w:uiPriority w:val="59"/>
    <w:rsid w:val="00517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894</Words>
  <Characters>5100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2019-09-06T09:38:00Z</dcterms:created>
  <dcterms:modified xsi:type="dcterms:W3CDTF">2019-09-06T09:38:00Z</dcterms:modified>
</cp:coreProperties>
</file>