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7A" w:rsidRDefault="000C46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467A" w:rsidRDefault="000C467A">
      <w:pPr>
        <w:pStyle w:val="ConsPlusNormal"/>
        <w:outlineLvl w:val="0"/>
      </w:pPr>
    </w:p>
    <w:p w:rsidR="000C467A" w:rsidRDefault="000C467A">
      <w:pPr>
        <w:pStyle w:val="ConsPlusTitle"/>
        <w:jc w:val="center"/>
        <w:outlineLvl w:val="0"/>
      </w:pPr>
      <w:r>
        <w:t>АДМИНИСТРАЦИЯ ГОРОДА ПСКОВА</w:t>
      </w:r>
    </w:p>
    <w:p w:rsidR="000C467A" w:rsidRDefault="000C467A">
      <w:pPr>
        <w:pStyle w:val="ConsPlusTitle"/>
        <w:jc w:val="center"/>
      </w:pPr>
    </w:p>
    <w:p w:rsidR="000C467A" w:rsidRDefault="000C467A">
      <w:pPr>
        <w:pStyle w:val="ConsPlusTitle"/>
        <w:jc w:val="center"/>
      </w:pPr>
      <w:r>
        <w:t>ПОСТАНОВЛЕНИЕ</w:t>
      </w:r>
    </w:p>
    <w:p w:rsidR="000C467A" w:rsidRDefault="000C467A">
      <w:pPr>
        <w:pStyle w:val="ConsPlusTitle"/>
        <w:jc w:val="center"/>
      </w:pPr>
      <w:r>
        <w:t>от 14 октября 2011 г. N 2435</w:t>
      </w:r>
    </w:p>
    <w:p w:rsidR="000C467A" w:rsidRDefault="000C467A">
      <w:pPr>
        <w:pStyle w:val="ConsPlusTitle"/>
        <w:jc w:val="center"/>
      </w:pPr>
    </w:p>
    <w:p w:rsidR="000C467A" w:rsidRDefault="000C467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C467A" w:rsidRDefault="000C467A">
      <w:pPr>
        <w:pStyle w:val="ConsPlusTitle"/>
        <w:jc w:val="center"/>
      </w:pPr>
      <w:r>
        <w:t>МУНИЦИПАЛЬНОЙ УСЛУГИ "ПРИВАТИЗАЦИЯ ЖИЛЫХ ПОМЕЩЕНИЙ"</w:t>
      </w:r>
    </w:p>
    <w:p w:rsidR="000C467A" w:rsidRDefault="000C46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46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467A" w:rsidRDefault="000C46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67A" w:rsidRDefault="000C46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0C467A" w:rsidRDefault="000C46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24.05.2012 </w:t>
            </w:r>
            <w:hyperlink r:id="rId6" w:history="1">
              <w:r>
                <w:rPr>
                  <w:color w:val="0000FF"/>
                </w:rPr>
                <w:t>N 1195</w:t>
              </w:r>
            </w:hyperlink>
            <w:r>
              <w:rPr>
                <w:color w:val="392C69"/>
              </w:rPr>
              <w:t xml:space="preserve">, от 23.01.2015 </w:t>
            </w:r>
            <w:hyperlink r:id="rId7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03.03.2016 </w:t>
            </w:r>
            <w:hyperlink r:id="rId8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0C467A" w:rsidRDefault="000C46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9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29.10.2018 </w:t>
            </w:r>
            <w:hyperlink r:id="rId10" w:history="1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 xml:space="preserve">, от 05.06.2019 </w:t>
            </w:r>
            <w:hyperlink r:id="rId11" w:history="1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>,</w:t>
            </w:r>
          </w:p>
          <w:p w:rsidR="000C467A" w:rsidRDefault="000C46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11.07.2019 </w:t>
            </w:r>
            <w:hyperlink r:id="rId12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467A" w:rsidRDefault="000C467A">
      <w:pPr>
        <w:pStyle w:val="ConsPlusNormal"/>
        <w:jc w:val="center"/>
      </w:pPr>
    </w:p>
    <w:p w:rsidR="000C467A" w:rsidRDefault="000C467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5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6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"Приватизация жилых помещений" согласно приложению к настоящему постановлению.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Калинкина С.Д.</w:t>
      </w:r>
    </w:p>
    <w:p w:rsidR="000C467A" w:rsidRDefault="000C467A">
      <w:pPr>
        <w:pStyle w:val="ConsPlusNormal"/>
        <w:ind w:firstLine="540"/>
        <w:jc w:val="both"/>
      </w:pPr>
    </w:p>
    <w:p w:rsidR="000C467A" w:rsidRDefault="000C467A">
      <w:pPr>
        <w:pStyle w:val="ConsPlusNormal"/>
        <w:jc w:val="right"/>
      </w:pPr>
      <w:r>
        <w:t>Глава Администрации города Пскова</w:t>
      </w:r>
    </w:p>
    <w:p w:rsidR="000C467A" w:rsidRDefault="000C467A">
      <w:pPr>
        <w:pStyle w:val="ConsPlusNormal"/>
        <w:jc w:val="right"/>
      </w:pPr>
      <w:r>
        <w:t>П.М.СЛЕПЧЕНКО</w:t>
      </w:r>
    </w:p>
    <w:p w:rsidR="000C467A" w:rsidRDefault="000C467A">
      <w:pPr>
        <w:pStyle w:val="ConsPlusNormal"/>
        <w:jc w:val="right"/>
      </w:pPr>
    </w:p>
    <w:p w:rsidR="000C467A" w:rsidRDefault="000C467A">
      <w:pPr>
        <w:pStyle w:val="ConsPlusNormal"/>
        <w:jc w:val="right"/>
      </w:pPr>
    </w:p>
    <w:p w:rsidR="000C467A" w:rsidRDefault="000C467A">
      <w:pPr>
        <w:pStyle w:val="ConsPlusNormal"/>
        <w:jc w:val="right"/>
      </w:pPr>
    </w:p>
    <w:p w:rsidR="000C467A" w:rsidRDefault="000C467A">
      <w:pPr>
        <w:pStyle w:val="ConsPlusNormal"/>
        <w:jc w:val="right"/>
      </w:pPr>
    </w:p>
    <w:p w:rsidR="000C467A" w:rsidRDefault="000C467A">
      <w:pPr>
        <w:pStyle w:val="ConsPlusNormal"/>
        <w:jc w:val="right"/>
      </w:pPr>
    </w:p>
    <w:p w:rsidR="000C467A" w:rsidRDefault="000C467A">
      <w:pPr>
        <w:pStyle w:val="ConsPlusNormal"/>
        <w:jc w:val="right"/>
        <w:outlineLvl w:val="0"/>
      </w:pPr>
      <w:r>
        <w:t>Приложение</w:t>
      </w:r>
    </w:p>
    <w:p w:rsidR="000C467A" w:rsidRDefault="000C467A">
      <w:pPr>
        <w:pStyle w:val="ConsPlusNormal"/>
        <w:jc w:val="right"/>
      </w:pPr>
      <w:r>
        <w:t>к постановлению</w:t>
      </w:r>
    </w:p>
    <w:p w:rsidR="000C467A" w:rsidRDefault="000C467A">
      <w:pPr>
        <w:pStyle w:val="ConsPlusNormal"/>
        <w:jc w:val="right"/>
      </w:pPr>
      <w:r>
        <w:t>Администрации города Пскова</w:t>
      </w:r>
    </w:p>
    <w:p w:rsidR="000C467A" w:rsidRDefault="000C467A">
      <w:pPr>
        <w:pStyle w:val="ConsPlusNormal"/>
        <w:jc w:val="right"/>
      </w:pPr>
      <w:r>
        <w:t>от 14 октября 2011 г. N 2435</w:t>
      </w:r>
    </w:p>
    <w:p w:rsidR="000C467A" w:rsidRDefault="000C467A">
      <w:pPr>
        <w:pStyle w:val="ConsPlusNormal"/>
        <w:jc w:val="right"/>
      </w:pPr>
    </w:p>
    <w:p w:rsidR="000C467A" w:rsidRDefault="000C467A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0C467A" w:rsidRDefault="000C467A">
      <w:pPr>
        <w:pStyle w:val="ConsPlusTitle"/>
        <w:jc w:val="center"/>
      </w:pPr>
      <w:r>
        <w:t>ПРЕДОСТАВЛЕНИЯ МУНИЦИПАЛЬНОЙ УСЛУГИ</w:t>
      </w:r>
    </w:p>
    <w:p w:rsidR="000C467A" w:rsidRDefault="000C467A">
      <w:pPr>
        <w:pStyle w:val="ConsPlusTitle"/>
        <w:jc w:val="center"/>
      </w:pPr>
      <w:r>
        <w:t>"ПРИВАТИЗАЦИЯ ЖИЛЫХ ПОМЕЩЕНИЙ"</w:t>
      </w:r>
    </w:p>
    <w:p w:rsidR="000C467A" w:rsidRDefault="000C46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46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467A" w:rsidRDefault="000C46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67A" w:rsidRDefault="000C46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0C467A" w:rsidRDefault="000C46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24.05.2012 </w:t>
            </w:r>
            <w:hyperlink r:id="rId17" w:history="1">
              <w:r>
                <w:rPr>
                  <w:color w:val="0000FF"/>
                </w:rPr>
                <w:t>N 1195</w:t>
              </w:r>
            </w:hyperlink>
            <w:r>
              <w:rPr>
                <w:color w:val="392C69"/>
              </w:rPr>
              <w:t xml:space="preserve">, от 23.01.2015 </w:t>
            </w:r>
            <w:hyperlink r:id="rId18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03.03.2016 </w:t>
            </w:r>
            <w:hyperlink r:id="rId19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0C467A" w:rsidRDefault="000C467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19.01.2017 </w:t>
            </w:r>
            <w:hyperlink r:id="rId20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29.10.2018 </w:t>
            </w:r>
            <w:hyperlink r:id="rId21" w:history="1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 xml:space="preserve">, от 05.06.2019 </w:t>
            </w:r>
            <w:hyperlink r:id="rId22" w:history="1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>,</w:t>
            </w:r>
          </w:p>
          <w:p w:rsidR="000C467A" w:rsidRDefault="000C46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11.07.2019 </w:t>
            </w:r>
            <w:hyperlink r:id="rId23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467A" w:rsidRDefault="000C467A">
      <w:pPr>
        <w:pStyle w:val="ConsPlusNormal"/>
        <w:jc w:val="center"/>
      </w:pPr>
    </w:p>
    <w:p w:rsidR="000C467A" w:rsidRDefault="000C467A">
      <w:pPr>
        <w:pStyle w:val="ConsPlusTitle"/>
        <w:jc w:val="center"/>
        <w:outlineLvl w:val="1"/>
      </w:pPr>
      <w:r>
        <w:t>I. ОБЩИЕ ПОЛОЖЕНИЯ</w:t>
      </w:r>
    </w:p>
    <w:p w:rsidR="000C467A" w:rsidRDefault="000C467A">
      <w:pPr>
        <w:pStyle w:val="ConsPlusNormal"/>
        <w:ind w:firstLine="540"/>
        <w:jc w:val="both"/>
      </w:pPr>
    </w:p>
    <w:p w:rsidR="000C467A" w:rsidRDefault="000C467A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"Приватизация жилых помещений" (далее - административный регламент) разработан в целях повышения уровня доступности муниципальной услуги "Приватизация жилых помещений" (далее - муниципальная услуга), упорядочения и устранения избыточных административных процедур, определяет сроки и последовательность действий при предоставлении муниципальной услуги.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осуществляется в соответствии со следующими нормативными правовыми актами: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1)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4) </w:t>
      </w:r>
      <w:hyperlink r:id="rId27" w:history="1">
        <w:r>
          <w:rPr>
            <w:color w:val="0000FF"/>
          </w:rPr>
          <w:t>Законом</w:t>
        </w:r>
      </w:hyperlink>
      <w:r>
        <w:t xml:space="preserve"> РФ от 04.07.1991 N 1541-1 "О приватизации жилищного фонда в Российской Федерации" ("Ведомости СНД и ВС РСФСР", 11.07.1991, N 28, ст. 959, "Бюллетень нормативных актов", N 1, 1992);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 N 168);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7) </w:t>
      </w:r>
      <w:hyperlink r:id="rId30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8)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утвержденным постановлением Псковской городской Думы от 20.03.1998 N 417 (газета "Новости Пскова", N 70, 09.04.1998);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9)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3. Муниципальная услуга предоставляется в отношении физических лиц - граждан РФ, занимающих жилые помещения на условиях договора социального найма в муниципальном жилом фонде (далее - заявители).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1) Требования к заявителям: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а) дееспособные граждане РФ;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б) ранее не использовано право на однократное бесплатное приобретение в собственность, в порядке приватизации жилого помещения в государственном и муниципальном жилищном </w:t>
      </w:r>
      <w:r>
        <w:lastRenderedPageBreak/>
        <w:t>фонде.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2) 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полномочиями, выступать от их имени в порядке, установленном законодательством Российской Федерации (далее - представители заявителей).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4. Предоставление муниципальной услуги осуществляется Управлением по учету и распределению жилой площади Администрации города Пскова (далее - Управление).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Место нахождения Управления: г. Псков, ул. Я.Фабрициуса, дом N 6.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Режим работы Управления: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понедельник - четверг - с 08.48 до 18.00 (перерыв с 13.00 до 14.00),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пятница - с 8.48 до 17.00 (перерыв с 13.00 до 14.00),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выходной - суббота, воскресенье.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Муниципальная услуга предоставляется в кабинете N 6 ежедневно, кроме выходных дней, в рабочее время с 08.48 до 18.00 с понедельника по четверг и с 08.48 до 17.00 в пятницу.</w:t>
      </w:r>
    </w:p>
    <w:p w:rsidR="000C467A" w:rsidRDefault="000C467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11.07.2019 N 1083)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абзацы восьмой - девятый исключены.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11.07.2019 N 1083.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справочные телефоны: (8112)29-12-15.</w:t>
      </w:r>
    </w:p>
    <w:p w:rsidR="000C467A" w:rsidRDefault="000C467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Адрес электронной почты: uurgp@pskovadmin.ru.</w:t>
      </w:r>
    </w:p>
    <w:p w:rsidR="000C467A" w:rsidRDefault="000C467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68)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Информирование получателей муниципальной услуги осуществляется посредством: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1) публикации настоящего Административного регламента в средствах массовой информации;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2) размещения информации о предоставляемой муниципальной услуге в муниципальной газете "Псковские новости";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3) размещения информации об административном регламенте и предоставляемой услуге на едином государственном портале государственных и муниципальных услуг с указанием сайта в сети Интернет (www.gosuslugi.pskov.ru);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4) размещения информации на официальном сайте муниципального образования "Город Псков" (www.pskovgorod.ru);</w:t>
      </w:r>
    </w:p>
    <w:p w:rsidR="000C467A" w:rsidRDefault="000C467A">
      <w:pPr>
        <w:pStyle w:val="ConsPlusNormal"/>
        <w:jc w:val="both"/>
      </w:pPr>
      <w:r>
        <w:t xml:space="preserve">(пп. 4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68)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5) информационного уголка (стенда), содержащего сведения о муниципальной услуге, непосредственно в Управлении;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6) консультирования заявителей специалистами Управления.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lastRenderedPageBreak/>
        <w:t>Информационное обеспечение по предоставлению муниципальной услуги осуществляется непосредственно Управлением.</w:t>
      </w:r>
    </w:p>
    <w:p w:rsidR="000C467A" w:rsidRDefault="000C467A">
      <w:pPr>
        <w:pStyle w:val="ConsPlusNormal"/>
        <w:ind w:firstLine="540"/>
        <w:jc w:val="both"/>
      </w:pPr>
    </w:p>
    <w:p w:rsidR="000C467A" w:rsidRDefault="000C467A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0C467A" w:rsidRDefault="000C467A">
      <w:pPr>
        <w:pStyle w:val="ConsPlusNormal"/>
        <w:ind w:firstLine="540"/>
        <w:jc w:val="both"/>
      </w:pPr>
    </w:p>
    <w:p w:rsidR="000C467A" w:rsidRDefault="000C467A">
      <w:pPr>
        <w:pStyle w:val="ConsPlusNormal"/>
        <w:ind w:firstLine="540"/>
        <w:jc w:val="both"/>
      </w:pPr>
      <w:r>
        <w:t>1. Наименование муниципальной услуги - "Приватизация жилых помещений".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2. Услуга предоставляется Управлением на основании включения данной услуги в сводный Перечень муниципальных услуг, предоставляемых органами местного самоуправления на территории муниципального образования "Город Псков".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 заключение договора передачи жилого помещения в собственность граждан (далее - договор приватизации).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4. Максимальный срок предоставления муниципальной услуги составляет два месяца со дня подачи заявителями всех необходимых документов.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Сроки прохождения отдельных административных процедур указаны в </w:t>
      </w:r>
      <w:hyperlink w:anchor="P138" w:history="1">
        <w:r>
          <w:rPr>
            <w:color w:val="0000FF"/>
          </w:rPr>
          <w:t>разделе III</w:t>
        </w:r>
      </w:hyperlink>
      <w:r>
        <w:t xml:space="preserve"> административного регламента.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5. Правовыми основаниями для предоставления муниципальной услуги являются </w:t>
      </w:r>
      <w:hyperlink r:id="rId38" w:history="1">
        <w:r>
          <w:rPr>
            <w:color w:val="0000FF"/>
          </w:rPr>
          <w:t>Закон</w:t>
        </w:r>
      </w:hyperlink>
      <w:r>
        <w:t xml:space="preserve"> РФ от 04.07.1991 N 1541-1 "О приватизации жилищного фонда в Российской Федерации" и </w:t>
      </w:r>
      <w:hyperlink r:id="rId39" w:history="1">
        <w:r>
          <w:rPr>
            <w:color w:val="0000FF"/>
          </w:rPr>
          <w:t>Положение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утвержденное постановлением Псковской городской Думы от 20.03.1998 N 417.</w:t>
      </w:r>
    </w:p>
    <w:p w:rsidR="000C467A" w:rsidRDefault="000C467A">
      <w:pPr>
        <w:pStyle w:val="ConsPlusNormal"/>
        <w:spacing w:before="220"/>
        <w:ind w:firstLine="540"/>
        <w:jc w:val="both"/>
      </w:pPr>
      <w:bookmarkStart w:id="1" w:name="P91"/>
      <w:bookmarkEnd w:id="1"/>
      <w:r>
        <w:t>6. Для получения муниципальной услуги заявители предоставляют в Управление следующие документы: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1) заявление установленного образца на приватизацию занимаемого по договору социального найма жилого помещения, подписанное всеми членами семьи, достигшими 14-летнего возраста, и заверенное в соответствующей управляющей организации;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Заявление на предоставление муниципальной услуги заполняется разборчиво, на русском языке. Заявление подписывается лично всеми гражданами, участвовавшими в приватизации и достигшими 14 лет, подписи несовершеннолетних в возрасте от 14 до 18 лет сопровождаются согласительной подписью родителя, усыновителя, опекуна. За несовершеннолетних детей в возрасте до 14 лет заявление подписывает родитель, усыновитель, опекун. За </w:t>
      </w:r>
      <w:proofErr w:type="gramStart"/>
      <w:r>
        <w:t>недееспособных</w:t>
      </w:r>
      <w:proofErr w:type="gramEnd"/>
      <w:r>
        <w:t xml:space="preserve"> - опекун.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По доверенности, удостоверенной нотариусом, один из участников передачи жилого помещения или другое доверенное лицо вправе подписывать документы за всех участников передачи жилого помещения.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Подписи в заявлении должны быть заверены соответствующей управляющей организацией;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2) архивную справку на приватизируемое жилое помещение, оформленную надлежащим образом, срок действия которой 30 дней;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3) копию ордера (договора социального найма);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4) заявление от совместно проживающих совершеннолетних членов семьи, не желающих принимать участие в приватизации жилого помещения, о согласии на передачу его в собственность других членов семьи, заверенное соответствующей управляющей организацией или нотариально;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lastRenderedPageBreak/>
        <w:t>5) справки на всех участников приватизации о регистрации из всех мест проживания, начиная с 1 августа 1991 года до даты регистрации в приватизируемом жилом помещении;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6) документ, подтверждающий, что ранее занимаемые жилые помещения (после августа 1991 года) не были приватизированы;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7) выписки из лицевых счетов по месту регистрации детей (предоставляют граждане, имеющие несовершеннолетних детей, не зарегистрированных в приватизируемом жилом помещении);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8) согласование с отделом семьи, опеки и попечительства (в случае, когда в приватизируемом жилом помещении сняты с регистрационного учета несовершеннолетние дети);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9) документ (квитанцию) об оплате услуг по оформлению документов на приватизацию жилой площади;</w:t>
      </w:r>
    </w:p>
    <w:p w:rsidR="000C467A" w:rsidRDefault="000C467A">
      <w:pPr>
        <w:pStyle w:val="ConsPlusNormal"/>
        <w:jc w:val="both"/>
      </w:pPr>
      <w:r>
        <w:t xml:space="preserve">(пп. 9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24.05.2012 N 1195)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10) паспорта всех членов семьи, достигших 14-летнего возраста;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11) технический паспорт на приватизируемое жилое помещение.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Документ (квитанция) об оплате услуг по оформлению документов на приватизацию жилой площади запрашивается Управлением путем межведомственного электронного взаимодействия в органах, предоставляющих государственные услуги, органах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Данный документ не может быть затребован у заявителя, ходатайствующего о предоставлении услуги, при этом заявитель вправе представить указанный документ и информацию в Управление вместе с заявлением по собственной инициативе.</w:t>
      </w:r>
    </w:p>
    <w:p w:rsidR="000C467A" w:rsidRDefault="000C467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24.05.2012 N 1195)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7. Основания для отказа в приеме документов, необходимых для предоставления муниципальной услуги: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документов перечню документов, указанных в </w:t>
      </w:r>
      <w:hyperlink w:anchor="P91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2) представление документов в ненадлежащий орган.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8. Основанием для отказа в предоставлении муниципальной услуги является: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1) принадлежность занимаемого гражданами жилого помещения к специализированному жилищному фонду;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2) с заявлением обратилось лицо, у которого использовано право на однократное бесплатное приобретение в собственность в порядке приватизации жилого помещения в государственном и муниципальном жилищном фонде.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9. </w:t>
      </w:r>
      <w:hyperlink r:id="rId42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27.06.2008 N 464 "Об установлении платы за оформление документов по приватизации жилой площади в городе Пскове" за предоставление муниципальной услуги установлена плата в размере 200 рублей, которая вносится на расчетный счет Управления. Оплаченную квитанцию заявители предоставляют специалисту Управления вместе с заявлением на оказание муниципальной услуги.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За срочное оформление договора передачи жилого помещения в собственность граждан (не более 7 дней) плата составляет 600 рублей.</w:t>
      </w:r>
    </w:p>
    <w:p w:rsidR="000C467A" w:rsidRDefault="000C467A">
      <w:pPr>
        <w:pStyle w:val="ConsPlusNormal"/>
        <w:jc w:val="both"/>
      </w:pPr>
      <w:r>
        <w:lastRenderedPageBreak/>
        <w:t>(</w:t>
      </w:r>
      <w:proofErr w:type="gramStart"/>
      <w:r>
        <w:t>а</w:t>
      </w:r>
      <w:proofErr w:type="gramEnd"/>
      <w:r>
        <w:t xml:space="preserve">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11.07.2019 N 1083)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10. Время ожидания в очереди при подаче документов на предоставление муниципальной услуги и при получении результата предоставления муниципальной услуги не может превышать 15 минут.</w:t>
      </w:r>
    </w:p>
    <w:p w:rsidR="000C467A" w:rsidRDefault="000C46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11. Заявление о предоставлении муниципальной услуги регистрируется при подаче заявителями документов, указанных в </w:t>
      </w:r>
      <w:hyperlink w:anchor="P91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регламента, в течение 5 минут.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12. Требования к местам предоставления муниципальной услуги: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помещение для приема заявителей должно соответствовать Санитарным нормам и </w:t>
      </w:r>
      <w:hyperlink r:id="rId45" w:history="1">
        <w:r>
          <w:rPr>
            <w:color w:val="0000FF"/>
          </w:rPr>
          <w:t>Правилам</w:t>
        </w:r>
      </w:hyperlink>
      <w:r>
        <w:t xml:space="preserve"> пожарной безопасности.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Вход в здание должен быть оборудован табличкой (вывеской), содержащей наименование организации.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должны быть оборудованы информационными стендами, на которых размещается информация о предоставлении муниципальной услуги.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0C467A" w:rsidRDefault="000C467A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199)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0C467A" w:rsidRDefault="000C467A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199)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13. Показателями доступности и качества муниципальной услуги являются: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 по вопросам предоставления муниципальной услуги;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- достоверность и полнота предоставляемой информации;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- точность и своевременность предоставления услуги;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- удельный вес рассмотренных в установленный срок запросов на предоставление муниципальной услуги;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- удельный вес обжалованных отказов в предоставлении муниципальной услуги;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- результаты мониторинга.</w:t>
      </w:r>
    </w:p>
    <w:p w:rsidR="000C467A" w:rsidRDefault="000C467A">
      <w:pPr>
        <w:pStyle w:val="ConsPlusNormal"/>
        <w:ind w:firstLine="540"/>
        <w:jc w:val="both"/>
      </w:pPr>
    </w:p>
    <w:p w:rsidR="000C467A" w:rsidRDefault="000C467A">
      <w:pPr>
        <w:pStyle w:val="ConsPlusTitle"/>
        <w:jc w:val="center"/>
        <w:outlineLvl w:val="1"/>
      </w:pPr>
      <w:bookmarkStart w:id="2" w:name="P138"/>
      <w:bookmarkEnd w:id="2"/>
      <w:r>
        <w:t>III. СОСТАВ, ПОСЛЕДОВАТЕЛЬНОСТЬ И СРОКИ</w:t>
      </w:r>
    </w:p>
    <w:p w:rsidR="000C467A" w:rsidRDefault="000C467A">
      <w:pPr>
        <w:pStyle w:val="ConsPlusTitle"/>
        <w:jc w:val="center"/>
      </w:pPr>
      <w:r>
        <w:t>ВЫПОЛНЕНИЯ АДМИНИСТРАТИВНЫХ ПРОЦЕДУР,</w:t>
      </w:r>
    </w:p>
    <w:p w:rsidR="000C467A" w:rsidRDefault="000C467A">
      <w:pPr>
        <w:pStyle w:val="ConsPlusTitle"/>
        <w:jc w:val="center"/>
      </w:pPr>
      <w:r>
        <w:t>ТРЕБОВАНИЯ К ПОРЯДКУ ИХ ВЫПОЛНЕНИЯ</w:t>
      </w:r>
    </w:p>
    <w:p w:rsidR="000C467A" w:rsidRDefault="000C467A">
      <w:pPr>
        <w:pStyle w:val="ConsPlusNormal"/>
        <w:ind w:firstLine="540"/>
        <w:jc w:val="both"/>
      </w:pPr>
    </w:p>
    <w:p w:rsidR="000C467A" w:rsidRDefault="000C467A">
      <w:pPr>
        <w:pStyle w:val="ConsPlusNormal"/>
        <w:ind w:firstLine="540"/>
        <w:jc w:val="both"/>
      </w:pPr>
      <w:r>
        <w:t>1. Состав и последовательность административных процедур при предоставлении муниципальной услуги: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lastRenderedPageBreak/>
        <w:t>1) проведение консультаций по предоставлению муниципальной услуги;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2) прием и регистрация документов от заявителей;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3) рассмотрение поступивших документов;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4) принятие решения;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5) заключение договора приватизации и выдача документов заявителям;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6) архивирование заключенных договоров.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2. Основанием для проведения консультации по предоставлению муниципальной услуги является обращение заявителя в Управление.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Консультации предоставляются специалистами отдела по реализации федеральных и муниципальных программ Управления по следующим вопросам:</w:t>
      </w:r>
    </w:p>
    <w:p w:rsidR="000C467A" w:rsidRDefault="000C467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1) о порядке и сроках предоставления муниципальной услуги;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2) о документах, необходимых для предоставления заявителями;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3) о порядке и сроках заключения договора приватизации.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Консультации по вопросам предоставления муниципальной услуги проводятся при личном обращении (кабинет N 6) и по телефону 29-12-15.</w:t>
      </w:r>
    </w:p>
    <w:p w:rsidR="000C467A" w:rsidRDefault="000C467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Продолжительность приема на консультации составляет 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5 минут.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Результатом предоставления административной процедуры является предоставление заявителю запрашиваемой информации в полном объеме.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0C467A" w:rsidRDefault="000C467A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199)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3. Основанием для начала осуществления административной процедуры по приему документов является предоставление заявителями документов, указанных в </w:t>
      </w:r>
      <w:hyperlink w:anchor="P91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регламента, в Управление.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При приеме документов специалист Управления проверяет комплектность документов, правильность заполнения заявления.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Заявление регистрируется в Управлении путем присвоения входящего номера и даты поступления документа в течение 5 минут.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Время работы специалиста с заявителем по приему документов составляет 15 минут.</w:t>
      </w:r>
    </w:p>
    <w:p w:rsidR="000C467A" w:rsidRDefault="000C467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Результатом данной административной процедуры является зарегистрированное в </w:t>
      </w:r>
      <w:r>
        <w:lastRenderedPageBreak/>
        <w:t>установленные сроки заявление.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4. Основанием для рассмотрения документов является поступление документов специалисту Управления.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Специалист Управления проводит проверку законности требования заявителей о приватизации жилого помещения: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1) заказывает в Комитете по Управлению муниципальным имуществом Администрации г. Пскова выписки из реестра муниципального имущества на приватизируемое жилое помещение;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2) получив выписки из реестра муниципального имущества, проверяет принадлежность жилого помещения к муниципальной собственности и, в случае необходимости, регистрацию права муниципальной собственности;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3) проверяет наличие и соответствие требованиям законодательства документа о найме жилого помещения;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4) проверяет наличие и соответствие требованиям законодательства документов, подтверждающих неиспользование заявителями права на однократное бесплатное приобретение в собственность, в порядке приватизации, жилого помещения в государственном и муниципальном жилищном фонде;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5) проверяет наличие и действительность других предоставленных заявителями документов.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При выявлении оснований для отказа в предоставлении муниципальной услуги, специалист Управления оформляет отказ в предоставлении муниципальной услуги и согласовывает его с начальником Управления.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Срок всех вышеперечисленных действий - 30 дней со дня подачи заявителями всех необходимых документов.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Результатом данной административной процедуры является мотивированный отказ в предоставлении муниципальной услуги либо передача проверенных документов для принятия решения.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5. Основанием для начала административной процедуры по принятию решения является положительный результат проверки законности требования заявителей о приватизации жилого помещения.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Специалист Управления заносит данные в базу приватизированной жилой площади и готовит проект приказа Управления о приватизации жилищного фонда.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После подписания начальником Управления приказа о приватизации жилищного фонда специалист Управления оформляет проект договора о передаче жилого помещения в муниципальную собственность.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От имени Администрации города Пскова договор приватизации подписывает начальник Управления (по нотариально удостоверенной доверенности главы Администрации города Пскова).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Продолжительность данной административной процедуры принятие решения - 15 дней.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6. Основанием для начала административной процедуры заключение договора приватизации является явка заявителей в Управление для заключения договора.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Специалист Управления выполняет следующие действия: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lastRenderedPageBreak/>
        <w:t>1) проверяет документы, удостоверяющие личность заявителей и их представителей, а также документ, подтверждающий полномочия представителя заявителей;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2) предлагает заявителям ознакомиться с текстом договора приватизации и проверить свои данные;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3) разъясняет условия договора в случае возникновения вопросов;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4) предлагает заявителям подписать договор приватизации;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5) вносит в Книгу учета выдачи договоров приватизации дату заключения договора, порядковый номер договора, адрес жилого помещения, Ф.И.О. заявителей и предлагает заявителям расписаться в Книге;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6) заверяет подписи заявителей на экземпляре договора, который остается в Управлении;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7) выдает документы, сообщает о необходимости государственной регистрации права собственности на жилое помещение и месте нахождения регистрирующего органа.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Время работы специалиста с заявителями по заключению договора приватизации составляет 15 минут.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заключение договора передачи жилого помещения в собственность заявителей.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7. Заключенные договоры приватизации архивируются специалистами Управления вместе с документами, послужившими основанием для их заключения.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8. Основанием для приостановления предоставления муниципальной услуги является: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1) обнаружение в поданных заявителями документах каких-либо противоречий действующему законодательству либо отсутствие необходимых для предоставления муниципальной услуги документов;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2) вступление в силу новых законодательных актов федерального уровня, регулирующих полномочия органов местного самоуправления, а также содержащих нормы, указывающие на необходимость приостановления предоставления муниципальной услуги;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3) решение суда;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4) просьба заявителя, выраженная в письменном виде.</w:t>
      </w:r>
    </w:p>
    <w:p w:rsidR="000C467A" w:rsidRDefault="000C467A">
      <w:pPr>
        <w:pStyle w:val="ConsPlusNormal"/>
        <w:ind w:firstLine="540"/>
        <w:jc w:val="both"/>
      </w:pPr>
    </w:p>
    <w:p w:rsidR="000C467A" w:rsidRDefault="000C467A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0C467A" w:rsidRDefault="000C467A">
      <w:pPr>
        <w:pStyle w:val="ConsPlusTitle"/>
        <w:jc w:val="center"/>
      </w:pPr>
      <w:r>
        <w:t>РЕГЛАМЕНТА</w:t>
      </w:r>
    </w:p>
    <w:p w:rsidR="000C467A" w:rsidRDefault="000C467A">
      <w:pPr>
        <w:pStyle w:val="ConsPlusNormal"/>
        <w:ind w:firstLine="540"/>
        <w:jc w:val="both"/>
      </w:pPr>
    </w:p>
    <w:p w:rsidR="000C467A" w:rsidRDefault="000C467A">
      <w:pPr>
        <w:pStyle w:val="ConsPlusNormal"/>
        <w:ind w:firstLine="540"/>
        <w:jc w:val="both"/>
      </w:pPr>
      <w:r>
        <w:t>1. Текущий контроль соблюдения последовательности и сроков действий, определенных административными процедурами по предоставлению муниципальной услуги (далее - текущий контроль), осуществляется руководителем Управления и его заместителем.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lastRenderedPageBreak/>
        <w:t>4. Проверки могут быть плановыми и внеплановыми.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Плановые проверки осуществляются на основании полугодовых или годовых планов работы Управления. Внеплановые проверки проводятся в соответствии с законом и по конкретным обращениям заявителей.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0C467A" w:rsidRDefault="000C467A">
      <w:pPr>
        <w:pStyle w:val="ConsPlusNormal"/>
        <w:ind w:firstLine="540"/>
        <w:jc w:val="both"/>
      </w:pPr>
    </w:p>
    <w:p w:rsidR="000C467A" w:rsidRDefault="000C467A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0C467A" w:rsidRDefault="000C467A">
      <w:pPr>
        <w:pStyle w:val="ConsPlusTitle"/>
        <w:jc w:val="center"/>
      </w:pPr>
      <w:r>
        <w:t>РЕШЕНИЙ И ДЕЙСТВИЙ (БЕЗДЕЙСТВИЯ) ОРГАНА,</w:t>
      </w:r>
    </w:p>
    <w:p w:rsidR="000C467A" w:rsidRDefault="000C467A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А ТАКЖЕ</w:t>
      </w:r>
    </w:p>
    <w:p w:rsidR="000C467A" w:rsidRDefault="000C467A">
      <w:pPr>
        <w:pStyle w:val="ConsPlusTitle"/>
        <w:jc w:val="center"/>
      </w:pPr>
      <w:r>
        <w:t>ДОЛЖНОСТНЫХ ЛИЦ И МУНИЦИПАЛЬНЫХ СЛУЖАЩИХ</w:t>
      </w:r>
    </w:p>
    <w:p w:rsidR="000C467A" w:rsidRDefault="000C467A">
      <w:pPr>
        <w:pStyle w:val="ConsPlusNormal"/>
        <w:jc w:val="center"/>
      </w:pPr>
      <w:proofErr w:type="gramStart"/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0C467A" w:rsidRDefault="000C467A">
      <w:pPr>
        <w:pStyle w:val="ConsPlusNormal"/>
        <w:jc w:val="center"/>
      </w:pPr>
      <w:r>
        <w:t>от 24.05.2012 N 1195)</w:t>
      </w:r>
    </w:p>
    <w:p w:rsidR="000C467A" w:rsidRDefault="000C467A">
      <w:pPr>
        <w:pStyle w:val="ConsPlusNormal"/>
        <w:ind w:firstLine="540"/>
        <w:jc w:val="both"/>
      </w:pPr>
    </w:p>
    <w:p w:rsidR="000C467A" w:rsidRDefault="000C467A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0C467A" w:rsidRDefault="000C467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05.06.2019 N 764)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0C467A" w:rsidRDefault="000C467A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0C467A" w:rsidRDefault="000C467A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0C467A" w:rsidRDefault="000C467A">
      <w:pPr>
        <w:pStyle w:val="ConsPlusNormal"/>
        <w:spacing w:before="220"/>
        <w:ind w:firstLine="540"/>
        <w:jc w:val="both"/>
      </w:pPr>
      <w:proofErr w:type="gramStart"/>
      <w:r>
        <w:t xml:space="preserve"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</w:t>
      </w:r>
      <w:r>
        <w:lastRenderedPageBreak/>
        <w:t>нарушение установленного срока таких исправлений;</w:t>
      </w:r>
      <w:proofErr w:type="gramEnd"/>
    </w:p>
    <w:p w:rsidR="000C467A" w:rsidRDefault="000C467A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0C467A" w:rsidRDefault="000C467A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29.10.2018 N 1644)</w:t>
      </w:r>
    </w:p>
    <w:p w:rsidR="000C467A" w:rsidRDefault="000C467A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  <w:proofErr w:type="gramEnd"/>
    </w:p>
    <w:p w:rsidR="000C467A" w:rsidRDefault="000C467A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29.10.2018 N 1644)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467A" w:rsidRDefault="000C467A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0C467A" w:rsidRDefault="000C467A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764)</w:t>
      </w:r>
    </w:p>
    <w:p w:rsidR="000C467A" w:rsidRDefault="000C467A">
      <w:pPr>
        <w:pStyle w:val="ConsPlusNormal"/>
        <w:spacing w:before="220"/>
        <w:ind w:firstLine="540"/>
        <w:jc w:val="both"/>
      </w:pPr>
      <w:bookmarkStart w:id="3" w:name="P239"/>
      <w:bookmarkEnd w:id="3"/>
      <w:r>
        <w:t>3. Жалоба подается в письменной форме на бумажном носителе, в электронной форме в Управление. Жалоба на решения, принятые начальником Управления, подаются в Администрацию города Пскова.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467A" w:rsidRDefault="000C467A">
      <w:pPr>
        <w:pStyle w:val="ConsPlusNormal"/>
        <w:spacing w:before="220"/>
        <w:ind w:firstLine="540"/>
        <w:jc w:val="both"/>
      </w:pPr>
      <w:proofErr w:type="gramStart"/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467A" w:rsidRDefault="000C467A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0C467A" w:rsidRDefault="000C467A">
      <w:pPr>
        <w:pStyle w:val="ConsPlusNormal"/>
        <w:spacing w:before="220"/>
        <w:ind w:firstLine="540"/>
        <w:jc w:val="both"/>
      </w:pPr>
      <w:bookmarkStart w:id="4" w:name="P247"/>
      <w:bookmarkEnd w:id="4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0C467A" w:rsidRDefault="000C467A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0C467A" w:rsidRDefault="000C467A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47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7.1. В случае признания жалобы подлежащей удовлетворению в ответе заявителю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467A" w:rsidRDefault="000C467A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764)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C467A" w:rsidRDefault="000C46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7.2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764)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39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0C467A" w:rsidRDefault="000C467A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0C467A" w:rsidRDefault="000C467A">
      <w:pPr>
        <w:pStyle w:val="ConsPlusNormal"/>
        <w:ind w:firstLine="540"/>
        <w:jc w:val="both"/>
      </w:pPr>
    </w:p>
    <w:p w:rsidR="000C467A" w:rsidRDefault="000C467A">
      <w:pPr>
        <w:pStyle w:val="ConsPlusNormal"/>
        <w:jc w:val="right"/>
      </w:pPr>
      <w:r>
        <w:lastRenderedPageBreak/>
        <w:t>Глава Администрации города Пскова</w:t>
      </w:r>
    </w:p>
    <w:p w:rsidR="000C467A" w:rsidRDefault="000C467A">
      <w:pPr>
        <w:pStyle w:val="ConsPlusNormal"/>
        <w:jc w:val="right"/>
      </w:pPr>
      <w:r>
        <w:t>П.М.СЛЕПЧЕНКО</w:t>
      </w:r>
    </w:p>
    <w:p w:rsidR="000C467A" w:rsidRDefault="000C467A">
      <w:pPr>
        <w:pStyle w:val="ConsPlusNormal"/>
      </w:pPr>
    </w:p>
    <w:p w:rsidR="000C467A" w:rsidRDefault="000C467A">
      <w:pPr>
        <w:pStyle w:val="ConsPlusNormal"/>
      </w:pPr>
    </w:p>
    <w:p w:rsidR="000C467A" w:rsidRDefault="000C46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338C" w:rsidRDefault="0022338C">
      <w:bookmarkStart w:id="5" w:name="_GoBack"/>
      <w:bookmarkEnd w:id="5"/>
    </w:p>
    <w:sectPr w:rsidR="0022338C" w:rsidSect="000B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7A"/>
    <w:rsid w:val="000C467A"/>
    <w:rsid w:val="0022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A6BFE7CDBB8FA7EE9AD410C63742B97C70BFB03288BB5B1A508B93597396F3EC9F51F8CCAC832D589419DBFBpBR7H" TargetMode="External"/><Relationship Id="rId18" Type="http://schemas.openxmlformats.org/officeDocument/2006/relationships/hyperlink" Target="consultantplus://offline/ref=1CA6BFE7CDBB8FA7EE9ACA1DD05B1FB17E7EE6B43488B109450FD0CE0E7A9CA4B9D050B688A49C2D508A1BDEF2E3BC06D6822AE454B79218BE58B5pARCH" TargetMode="External"/><Relationship Id="rId26" Type="http://schemas.openxmlformats.org/officeDocument/2006/relationships/hyperlink" Target="consultantplus://offline/ref=1CA6BFE7CDBB8FA7EE9AD410C63742B97C71BBB83085BB5B1A508B93597396F3EC9F51F8CCAC832D589419DBFBpBR7H" TargetMode="External"/><Relationship Id="rId39" Type="http://schemas.openxmlformats.org/officeDocument/2006/relationships/hyperlink" Target="consultantplus://offline/ref=1CA6BFE7CDBB8FA7EE9ACA1DD05B1FB17E7EE6B43589B8094F0FD0CE0E7A9CA4B9D050B688A49C2D508A1AD9F2E3BC06D6822AE454B79218BE58B5pARCH" TargetMode="External"/><Relationship Id="rId21" Type="http://schemas.openxmlformats.org/officeDocument/2006/relationships/hyperlink" Target="consultantplus://offline/ref=1CA6BFE7CDBB8FA7EE9ACA1DD05B1FB17E7EE6B43687B00A470FD0CE0E7A9CA4B9D050B688A49C2D508A1BDEF2E3BC06D6822AE454B79218BE58B5pARCH" TargetMode="External"/><Relationship Id="rId34" Type="http://schemas.openxmlformats.org/officeDocument/2006/relationships/hyperlink" Target="consultantplus://offline/ref=1CA6BFE7CDBB8FA7EE9ACA1DD05B1FB17E7EE6B43780B8044E0FD0CE0E7A9CA4B9D050B688A49C2D508A1BD3F2E3BC06D6822AE454B79218BE58B5pARCH" TargetMode="External"/><Relationship Id="rId42" Type="http://schemas.openxmlformats.org/officeDocument/2006/relationships/hyperlink" Target="consultantplus://offline/ref=1CA6BFE7CDBB8FA7EE9ACA1DD05B1FB17E7EE6B43187B30A400FD0CE0E7A9CA4B9D050A488FC902D55941BD3E7B5ED40p8R3H" TargetMode="External"/><Relationship Id="rId47" Type="http://schemas.openxmlformats.org/officeDocument/2006/relationships/hyperlink" Target="consultantplus://offline/ref=1CA6BFE7CDBB8FA7EE9ACA1DD05B1FB17E7EE6B43584B20C420FD0CE0E7A9CA4B9D050B688A49C2D508A1BD3F2E3BC06D6822AE454B79218BE58B5pARCH" TargetMode="External"/><Relationship Id="rId50" Type="http://schemas.openxmlformats.org/officeDocument/2006/relationships/hyperlink" Target="consultantplus://offline/ref=1CA6BFE7CDBB8FA7EE9ACA1DD05B1FB17E7EE6B43584B20C420FD0CE0E7A9CA4B9D050B688A49C2D508A1BD2F2E3BC06D6822AE454B79218BE58B5pARCH" TargetMode="External"/><Relationship Id="rId55" Type="http://schemas.openxmlformats.org/officeDocument/2006/relationships/hyperlink" Target="consultantplus://offline/ref=1CA6BFE7CDBB8FA7EE9ACA1DD05B1FB17E7EE6B43687B00A470FD0CE0E7A9CA4B9D050B688A49C2D508A1BD3F2E3BC06D6822AE454B79218BE58B5pARCH" TargetMode="External"/><Relationship Id="rId7" Type="http://schemas.openxmlformats.org/officeDocument/2006/relationships/hyperlink" Target="consultantplus://offline/ref=1CA6BFE7CDBB8FA7EE9ACA1DD05B1FB17E7EE6B43488B109450FD0CE0E7A9CA4B9D050B688A49C2D508A1BDEF2E3BC06D6822AE454B79218BE58B5pAR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A6BFE7CDBB8FA7EE9ACA1DD05B1FB17E7EE6B43784B20D450FD0CE0E7A9CA4B9D050B688A49C2D518A1EDDF2E3BC06D6822AE454B79218BE58B5pARCH" TargetMode="External"/><Relationship Id="rId29" Type="http://schemas.openxmlformats.org/officeDocument/2006/relationships/hyperlink" Target="consultantplus://offline/ref=1CA6BFE7CDBB8FA7EE9AD410C63742B97C71BABC3786BB5B1A508B93597396F3FE9F09F4CCA99D2454814F8ABDE2E04286912AE954B59A04pBRCH" TargetMode="External"/><Relationship Id="rId11" Type="http://schemas.openxmlformats.org/officeDocument/2006/relationships/hyperlink" Target="consultantplus://offline/ref=1CA6BFE7CDBB8FA7EE9ACA1DD05B1FB17E7EE6B43780B40D470FD0CE0E7A9CA4B9D050B688A49C2D508A1BDEF2E3BC06D6822AE454B79218BE58B5pARCH" TargetMode="External"/><Relationship Id="rId24" Type="http://schemas.openxmlformats.org/officeDocument/2006/relationships/hyperlink" Target="consultantplus://offline/ref=1CA6BFE7CDBB8FA7EE9AD410C63742B97D7DBFBC3BD6EC594B0585965123CCE3E8D604F0D2A99533528A19pDRBH" TargetMode="External"/><Relationship Id="rId32" Type="http://schemas.openxmlformats.org/officeDocument/2006/relationships/hyperlink" Target="consultantplus://offline/ref=1CA6BFE7CDBB8FA7EE9ACA1DD05B1FB17E7EE6B43689B90A470FD0CE0E7A9CA4B9D050B688A49C2D508A1FD8F2E3BC06D6822AE454B79218BE58B5pARCH" TargetMode="External"/><Relationship Id="rId37" Type="http://schemas.openxmlformats.org/officeDocument/2006/relationships/hyperlink" Target="consultantplus://offline/ref=1CA6BFE7CDBB8FA7EE9ACA1DD05B1FB17E7EE6B43588B80A4F0FD0CE0E7A9CA4B9D050B688A49C2D508A1BD3F2E3BC06D6822AE454B79218BE58B5pARCH" TargetMode="External"/><Relationship Id="rId40" Type="http://schemas.openxmlformats.org/officeDocument/2006/relationships/hyperlink" Target="consultantplus://offline/ref=1CA6BFE7CDBB8FA7EE9ACA1DD05B1FB17E7EE6B43384B8044E0FD0CE0E7A9CA4B9D050B688A49C2D508A1BDDF2E3BC06D6822AE454B79218BE58B5pARCH" TargetMode="External"/><Relationship Id="rId45" Type="http://schemas.openxmlformats.org/officeDocument/2006/relationships/hyperlink" Target="consultantplus://offline/ref=1CA6BFE7CDBB8FA7EE9AD410C63742B97B76BCB0378BE651120987915E7CC9E4F9D605F5CCA99C2C5BDE4A9FACBAED479D8F22FF48B798p0R6H" TargetMode="External"/><Relationship Id="rId53" Type="http://schemas.openxmlformats.org/officeDocument/2006/relationships/hyperlink" Target="consultantplus://offline/ref=1CA6BFE7CDBB8FA7EE9ACA1DD05B1FB17E7EE6B43780B40D470FD0CE0E7A9CA4B9D050B688A49C2D508A1BDCF2E3BC06D6822AE454B79218BE58B5pARCH" TargetMode="External"/><Relationship Id="rId58" Type="http://schemas.openxmlformats.org/officeDocument/2006/relationships/hyperlink" Target="consultantplus://offline/ref=1CA6BFE7CDBB8FA7EE9ACA1DD05B1FB17E7EE6B43780B40D470FD0CE0E7A9CA4B9D050B688A49C2D508A1ADDF2E3BC06D6822AE454B79218BE58B5pARCH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1CA6BFE7CDBB8FA7EE9ACA1DD05B1FB17E7EE6B43584B20C420FD0CE0E7A9CA4B9D050B688A49C2D508A1BDEF2E3BC06D6822AE454B79218BE58B5p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A6BFE7CDBB8FA7EE9ACA1DD05B1FB17E7EE6B43588B80A4F0FD0CE0E7A9CA4B9D050B688A49C2D508A1BDEF2E3BC06D6822AE454B79218BE58B5pARCH" TargetMode="External"/><Relationship Id="rId14" Type="http://schemas.openxmlformats.org/officeDocument/2006/relationships/hyperlink" Target="consultantplus://offline/ref=1CA6BFE7CDBB8FA7EE9AD410C63742B97C71BABC3786BB5B1A508B93597396F3FE9F09F4CCA99D2454814F8ABDE2E04286912AE954B59A04pBRCH" TargetMode="External"/><Relationship Id="rId22" Type="http://schemas.openxmlformats.org/officeDocument/2006/relationships/hyperlink" Target="consultantplus://offline/ref=1CA6BFE7CDBB8FA7EE9ACA1DD05B1FB17E7EE6B43780B40D470FD0CE0E7A9CA4B9D050B688A49C2D508A1BDEF2E3BC06D6822AE454B79218BE58B5pARCH" TargetMode="External"/><Relationship Id="rId27" Type="http://schemas.openxmlformats.org/officeDocument/2006/relationships/hyperlink" Target="consultantplus://offline/ref=1CA6BFE7CDBB8FA7EE9AD410C63742B97D7DBDBE3382BB5B1A508B93597396F3FE9F09F7C7FDCC6905871BDEE7B7E55C818F28pER1H" TargetMode="External"/><Relationship Id="rId30" Type="http://schemas.openxmlformats.org/officeDocument/2006/relationships/hyperlink" Target="consultantplus://offline/ref=1CA6BFE7CDBB8FA7EE9ACA1DD05B1FB17E7EE6B43784B20D450FD0CE0E7A9CA4B9D050A488FC902D55941BD3E7B5ED40p8R3H" TargetMode="External"/><Relationship Id="rId35" Type="http://schemas.openxmlformats.org/officeDocument/2006/relationships/hyperlink" Target="consultantplus://offline/ref=1CA6BFE7CDBB8FA7EE9ACA1DD05B1FB17E7EE6B43488B109450FD0CE0E7A9CA4B9D050B688A49C2D508A1BDDF2E3BC06D6822AE454B79218BE58B5pARCH" TargetMode="External"/><Relationship Id="rId43" Type="http://schemas.openxmlformats.org/officeDocument/2006/relationships/hyperlink" Target="consultantplus://offline/ref=1CA6BFE7CDBB8FA7EE9ACA1DD05B1FB17E7EE6B43780B8044E0FD0CE0E7A9CA4B9D050B688A49C2D508A1BD2F2E3BC06D6822AE454B79218BE58B5pARCH" TargetMode="External"/><Relationship Id="rId48" Type="http://schemas.openxmlformats.org/officeDocument/2006/relationships/hyperlink" Target="consultantplus://offline/ref=1CA6BFE7CDBB8FA7EE9ACA1DD05B1FB17E7EE6B43488B109450FD0CE0E7A9CA4B9D050B688A49C2D508A1BD3F2E3BC06D6822AE454B79218BE58B5pARCH" TargetMode="External"/><Relationship Id="rId56" Type="http://schemas.openxmlformats.org/officeDocument/2006/relationships/hyperlink" Target="consultantplus://offline/ref=1CA6BFE7CDBB8FA7EE9ACA1DD05B1FB17E7EE6B43780B40D470FD0CE0E7A9CA4B9D050B688A49C2D508A1BD3F2E3BC06D6822AE454B79218BE58B5pARCH" TargetMode="External"/><Relationship Id="rId8" Type="http://schemas.openxmlformats.org/officeDocument/2006/relationships/hyperlink" Target="consultantplus://offline/ref=1CA6BFE7CDBB8FA7EE9ACA1DD05B1FB17E7EE6B43584B20C420FD0CE0E7A9CA4B9D050B688A49C2D508A1BDEF2E3BC06D6822AE454B79218BE58B5pARCH" TargetMode="External"/><Relationship Id="rId51" Type="http://schemas.openxmlformats.org/officeDocument/2006/relationships/hyperlink" Target="consultantplus://offline/ref=1CA6BFE7CDBB8FA7EE9ACA1DD05B1FB17E7EE6B43488B109450FD0CE0E7A9CA4B9D050B688A49C2D508A1ADBF2E3BC06D6822AE454B79218BE58B5pAR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A6BFE7CDBB8FA7EE9ACA1DD05B1FB17E7EE6B43780B8044E0FD0CE0E7A9CA4B9D050B688A49C2D508A1BDEF2E3BC06D6822AE454B79218BE58B5pARCH" TargetMode="External"/><Relationship Id="rId17" Type="http://schemas.openxmlformats.org/officeDocument/2006/relationships/hyperlink" Target="consultantplus://offline/ref=1CA6BFE7CDBB8FA7EE9ACA1DD05B1FB17E7EE6B43384B8044E0FD0CE0E7A9CA4B9D050B688A49C2D508A1BDEF2E3BC06D6822AE454B79218BE58B5pARCH" TargetMode="External"/><Relationship Id="rId25" Type="http://schemas.openxmlformats.org/officeDocument/2006/relationships/hyperlink" Target="consultantplus://offline/ref=1CA6BFE7CDBB8FA7EE9AD410C63742B97C71B8BA3285BB5B1A508B93597396F3EC9F51F8CCAC832D589419DBFBpBR7H" TargetMode="External"/><Relationship Id="rId33" Type="http://schemas.openxmlformats.org/officeDocument/2006/relationships/hyperlink" Target="consultantplus://offline/ref=1CA6BFE7CDBB8FA7EE9ACA1DD05B1FB17E7EE6B43780B8044E0FD0CE0E7A9CA4B9D050B688A49C2D508A1BDCF2E3BC06D6822AE454B79218BE58B5pARCH" TargetMode="External"/><Relationship Id="rId38" Type="http://schemas.openxmlformats.org/officeDocument/2006/relationships/hyperlink" Target="consultantplus://offline/ref=1CA6BFE7CDBB8FA7EE9AD410C63742B97D7DBDBE3382BB5B1A508B93597396F3FE9F09F7C7FDCC6905871BDEE7B7E55C818F28pER1H" TargetMode="External"/><Relationship Id="rId46" Type="http://schemas.openxmlformats.org/officeDocument/2006/relationships/hyperlink" Target="consultantplus://offline/ref=1CA6BFE7CDBB8FA7EE9ACA1DD05B1FB17E7EE6B43584B20C420FD0CE0E7A9CA4B9D050B688A49C2D508A1BDDF2E3BC06D6822AE454B79218BE58B5pARCH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1CA6BFE7CDBB8FA7EE9ACA1DD05B1FB17E7EE6B43588B80A4F0FD0CE0E7A9CA4B9D050B688A49C2D508A1BDEF2E3BC06D6822AE454B79218BE58B5pARCH" TargetMode="External"/><Relationship Id="rId41" Type="http://schemas.openxmlformats.org/officeDocument/2006/relationships/hyperlink" Target="consultantplus://offline/ref=1CA6BFE7CDBB8FA7EE9ACA1DD05B1FB17E7EE6B43384B8044E0FD0CE0E7A9CA4B9D050B688A49C2D508A1BDCF2E3BC06D6822AE454B79218BE58B5pARCH" TargetMode="External"/><Relationship Id="rId54" Type="http://schemas.openxmlformats.org/officeDocument/2006/relationships/hyperlink" Target="consultantplus://offline/ref=1CA6BFE7CDBB8FA7EE9ACA1DD05B1FB17E7EE6B43687B00A470FD0CE0E7A9CA4B9D050B688A49C2D508A1BDDF2E3BC06D6822AE454B79218BE58B5pAR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6BFE7CDBB8FA7EE9ACA1DD05B1FB17E7EE6B43384B8044E0FD0CE0E7A9CA4B9D050B688A49C2D508A1BDEF2E3BC06D6822AE454B79218BE58B5pARCH" TargetMode="External"/><Relationship Id="rId15" Type="http://schemas.openxmlformats.org/officeDocument/2006/relationships/hyperlink" Target="consultantplus://offline/ref=1CA6BFE7CDBB8FA7EE9ACA1DD05B1FB17E7EE6B43784B20D450FD0CE0E7A9CA4B9D050B688A49C2D50831EDBF2E3BC06D6822AE454B79218BE58B5pARCH" TargetMode="External"/><Relationship Id="rId23" Type="http://schemas.openxmlformats.org/officeDocument/2006/relationships/hyperlink" Target="consultantplus://offline/ref=1CA6BFE7CDBB8FA7EE9ACA1DD05B1FB17E7EE6B43780B8044E0FD0CE0E7A9CA4B9D050B688A49C2D508A1BDEF2E3BC06D6822AE454B79218BE58B5pARCH" TargetMode="External"/><Relationship Id="rId28" Type="http://schemas.openxmlformats.org/officeDocument/2006/relationships/hyperlink" Target="consultantplus://offline/ref=1CA6BFE7CDBB8FA7EE9AD410C63742B97C74BCB13280BB5B1A508B93597396F3EC9F51F8CCAC832D589419DBFBpBR7H" TargetMode="External"/><Relationship Id="rId36" Type="http://schemas.openxmlformats.org/officeDocument/2006/relationships/hyperlink" Target="consultantplus://offline/ref=1CA6BFE7CDBB8FA7EE9ACA1DD05B1FB17E7EE6B43588B80A4F0FD0CE0E7A9CA4B9D050B688A49C2D508A1BDDF2E3BC06D6822AE454B79218BE58B5pARCH" TargetMode="External"/><Relationship Id="rId49" Type="http://schemas.openxmlformats.org/officeDocument/2006/relationships/hyperlink" Target="consultantplus://offline/ref=1CA6BFE7CDBB8FA7EE9ACA1DD05B1FB17E7EE6B43488B109450FD0CE0E7A9CA4B9D050B688A49C2D508A1BD2F2E3BC06D6822AE454B79218BE58B5pARCH" TargetMode="External"/><Relationship Id="rId57" Type="http://schemas.openxmlformats.org/officeDocument/2006/relationships/hyperlink" Target="consultantplus://offline/ref=1CA6BFE7CDBB8FA7EE9ACA1DD05B1FB17E7EE6B43780B40D470FD0CE0E7A9CA4B9D050B688A49C2D508A1ADFF2E3BC06D6822AE454B79218BE58B5pARCH" TargetMode="External"/><Relationship Id="rId10" Type="http://schemas.openxmlformats.org/officeDocument/2006/relationships/hyperlink" Target="consultantplus://offline/ref=1CA6BFE7CDBB8FA7EE9ACA1DD05B1FB17E7EE6B43687B00A470FD0CE0E7A9CA4B9D050B688A49C2D508A1BDEF2E3BC06D6822AE454B79218BE58B5pARCH" TargetMode="External"/><Relationship Id="rId31" Type="http://schemas.openxmlformats.org/officeDocument/2006/relationships/hyperlink" Target="consultantplus://offline/ref=1CA6BFE7CDBB8FA7EE9ACA1DD05B1FB17E7EE6B43589B8094F0FD0CE0E7A9CA4B9D050B688A49C2D508B19D3F2E3BC06D6822AE454B79218BE58B5pARCH" TargetMode="External"/><Relationship Id="rId44" Type="http://schemas.openxmlformats.org/officeDocument/2006/relationships/hyperlink" Target="consultantplus://offline/ref=1CA6BFE7CDBB8FA7EE9ACA1DD05B1FB17E7EE6B43488B109450FD0CE0E7A9CA4B9D050B688A49C2D508A1BDCF2E3BC06D6822AE454B79218BE58B5pARCH" TargetMode="External"/><Relationship Id="rId52" Type="http://schemas.openxmlformats.org/officeDocument/2006/relationships/hyperlink" Target="consultantplus://offline/ref=1CA6BFE7CDBB8FA7EE9ACA1DD05B1FB17E7EE6B43384B8044E0FD0CE0E7A9CA4B9D050B688A49C2D508A1BD3F2E3BC06D6822AE454B79218BE58B5pARCH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5970</Words>
  <Characters>34035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2020-08-05T07:17:00Z</dcterms:created>
  <dcterms:modified xsi:type="dcterms:W3CDTF">2020-08-05T07:18:00Z</dcterms:modified>
</cp:coreProperties>
</file>