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61A" w:rsidRPr="00C600A4" w:rsidRDefault="00C600A4">
      <w:pPr>
        <w:rPr>
          <w:rFonts w:ascii="Times New Roman" w:hAnsi="Times New Roman" w:cs="Times New Roman"/>
          <w:b/>
          <w:sz w:val="32"/>
          <w:szCs w:val="32"/>
        </w:rPr>
      </w:pPr>
      <w:r w:rsidRPr="00C600A4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C600A4" w:rsidRDefault="00C600A4" w:rsidP="00C600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Муниципальная программа «Обеспечение жильем жителей города Пскова»</w:t>
      </w:r>
    </w:p>
    <w:p w:rsidR="00BA7144" w:rsidRPr="00BA7144" w:rsidRDefault="00BA7144" w:rsidP="00BA71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144">
        <w:rPr>
          <w:rFonts w:ascii="Times New Roman" w:hAnsi="Times New Roman" w:cs="Times New Roman"/>
          <w:b/>
          <w:sz w:val="28"/>
          <w:szCs w:val="28"/>
        </w:rPr>
        <w:t>по состоянию на 01.07.2020 года</w:t>
      </w:r>
    </w:p>
    <w:p w:rsidR="00C600A4" w:rsidRDefault="00C600A4" w:rsidP="00C600A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C600A4" w:rsidRDefault="00C600A4" w:rsidP="00C600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Утверждена: Постановление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г.Пскова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от 17.12.2015 N 2703.</w:t>
      </w:r>
    </w:p>
    <w:p w:rsidR="00C600A4" w:rsidRDefault="00C600A4" w:rsidP="00C600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600A4" w:rsidRDefault="00C600A4" w:rsidP="00C600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Сроки реализации программы: 2016 – 2022 гг.</w:t>
      </w:r>
    </w:p>
    <w:p w:rsidR="00C600A4" w:rsidRDefault="00C600A4" w:rsidP="00C600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600A4" w:rsidRDefault="00C600A4" w:rsidP="00C600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Ответственный исполнитель программы: Управление по учету и распределению жилой площади Администрации города Пскова.</w:t>
      </w:r>
    </w:p>
    <w:p w:rsidR="00C600A4" w:rsidRDefault="00C600A4" w:rsidP="00C600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600A4" w:rsidRDefault="00C600A4" w:rsidP="00C600A4">
      <w:pPr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/>
          <w:sz w:val="28"/>
          <w:szCs w:val="28"/>
        </w:rPr>
        <w:t>Цель программы:</w:t>
      </w:r>
    </w:p>
    <w:p w:rsidR="00C600A4" w:rsidRDefault="00C600A4" w:rsidP="00C600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Обеспечение жителей города Пскова доступным жильем.</w:t>
      </w:r>
    </w:p>
    <w:p w:rsidR="00C600A4" w:rsidRDefault="00C600A4" w:rsidP="00C600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600A4" w:rsidRDefault="00C600A4" w:rsidP="00C600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Задачи программы:</w:t>
      </w:r>
    </w:p>
    <w:p w:rsidR="00C600A4" w:rsidRDefault="00C600A4" w:rsidP="00C600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Обеспечение жильем отдельных категорий граждан, имеющих право на получение жилых помещений вне очереди, и социальная поддержка некоторых категорий граждан.</w:t>
      </w:r>
    </w:p>
    <w:p w:rsidR="00C600A4" w:rsidRDefault="00C600A4" w:rsidP="00C600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Создание безопасных и благоприятных условий проживания граждан.</w:t>
      </w:r>
    </w:p>
    <w:p w:rsidR="00C600A4" w:rsidRDefault="00C600A4" w:rsidP="00C600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Улучшение жилищных условий детей-сирот, детей, оставшихся без попечения родителей, и лиц из числа детей-сирот, и детей, оставшихся без попечения родителей, по договорам специализированных жилых помещений.</w:t>
      </w:r>
    </w:p>
    <w:p w:rsidR="00C600A4" w:rsidRDefault="00C600A4" w:rsidP="00C600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Предоставление социальных выплат молодым семьям, нуждающимся в улучшении жилищных условий, для приобретения ими жилья или строительства индивидуального жилого дома.</w:t>
      </w:r>
    </w:p>
    <w:p w:rsidR="00FB1D14" w:rsidRDefault="00C600A4" w:rsidP="00FB1D14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FB1D14" w:rsidSect="00FB1D14">
          <w:footerReference w:type="default" r:id="rId6"/>
          <w:pgSz w:w="11950" w:h="16901"/>
          <w:pgMar w:top="567" w:right="567" w:bottom="567" w:left="851" w:header="720" w:footer="720" w:gutter="0"/>
          <w:pgNumType w:start="1"/>
          <w:cols w:space="720"/>
          <w:noEndnote/>
        </w:sectPr>
      </w:pPr>
      <w:r>
        <w:rPr>
          <w:rFonts w:ascii="Times New Roman" w:eastAsia="Times New Roman" w:hAnsi="Times New Roman"/>
          <w:sz w:val="28"/>
          <w:szCs w:val="28"/>
        </w:rPr>
        <w:t>5. Обеспечение реа</w:t>
      </w:r>
      <w:r w:rsidR="00FB1D14">
        <w:rPr>
          <w:rFonts w:ascii="Times New Roman" w:eastAsia="Times New Roman" w:hAnsi="Times New Roman"/>
          <w:sz w:val="28"/>
          <w:szCs w:val="28"/>
        </w:rPr>
        <w:t>лизации муниципальной программ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4"/>
        <w:gridCol w:w="5527"/>
        <w:gridCol w:w="1524"/>
        <w:gridCol w:w="1070"/>
        <w:gridCol w:w="993"/>
        <w:gridCol w:w="1360"/>
        <w:gridCol w:w="1049"/>
        <w:gridCol w:w="3686"/>
      </w:tblGrid>
      <w:tr w:rsidR="00C600A4" w:rsidTr="003A3FF2">
        <w:trPr>
          <w:trHeight w:val="733"/>
          <w:tblHeader/>
        </w:trPr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00A4" w:rsidRPr="00AB0113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AB0113">
              <w:rPr>
                <w:rFonts w:ascii="Times New Roman" w:hAnsi="Times New Roman"/>
                <w:sz w:val="28"/>
                <w:szCs w:val="28"/>
              </w:rPr>
              <w:t xml:space="preserve">Сведения о достижении значений целевых </w:t>
            </w:r>
            <w:r>
              <w:rPr>
                <w:rFonts w:ascii="Times New Roman" w:hAnsi="Times New Roman"/>
                <w:sz w:val="28"/>
                <w:szCs w:val="28"/>
              </w:rPr>
              <w:t>показателей</w:t>
            </w:r>
            <w:r w:rsidRPr="00AB0113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  <w:tbl>
            <w:tblPr>
              <w:tblW w:w="0" w:type="auto"/>
              <w:tblInd w:w="2478" w:type="dxa"/>
              <w:tblLayout w:type="fixed"/>
              <w:tblLook w:val="0000" w:firstRow="0" w:lastRow="0" w:firstColumn="0" w:lastColumn="0" w:noHBand="0" w:noVBand="0"/>
            </w:tblPr>
            <w:tblGrid>
              <w:gridCol w:w="10305"/>
            </w:tblGrid>
            <w:tr w:rsidR="00C600A4" w:rsidRPr="00AB0113" w:rsidTr="003A3FF2">
              <w:trPr>
                <w:trHeight w:val="630"/>
              </w:trPr>
              <w:tc>
                <w:tcPr>
                  <w:tcW w:w="10305" w:type="dxa"/>
                </w:tcPr>
                <w:p w:rsidR="00C600A4" w:rsidRDefault="00C600A4" w:rsidP="003A3F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AB011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Обеспечение жильем жителей города Пскова</w:t>
                  </w:r>
                  <w:r w:rsidRPr="00AB011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» </w:t>
                  </w:r>
                </w:p>
                <w:p w:rsidR="00C600A4" w:rsidRPr="00AB0113" w:rsidRDefault="00C600A4" w:rsidP="003A3F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по состоянию на 1 июля 20</w:t>
                  </w:r>
                  <w:r w:rsidRPr="00C95BB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года</w:t>
                  </w:r>
                </w:p>
              </w:tc>
            </w:tr>
          </w:tbl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0A4" w:rsidTr="003A3FF2">
        <w:trPr>
          <w:trHeight w:val="311"/>
          <w:tblHeader/>
        </w:trPr>
        <w:tc>
          <w:tcPr>
            <w:tcW w:w="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 </w:t>
            </w:r>
          </w:p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целевого показателя достижения цели (решения задачи)</w:t>
            </w:r>
          </w:p>
        </w:tc>
        <w:tc>
          <w:tcPr>
            <w:tcW w:w="15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8158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Значения показателя</w:t>
            </w:r>
          </w:p>
        </w:tc>
      </w:tr>
      <w:tr w:rsidR="00C600A4" w:rsidTr="003A3FF2">
        <w:trPr>
          <w:trHeight w:val="444"/>
          <w:tblHeader/>
        </w:trPr>
        <w:tc>
          <w:tcPr>
            <w:tcW w:w="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 на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Фактическое значение 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Уровень достижения планового значения показателя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Пояснения по возможному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недостижению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значения показателя на конец года</w:t>
            </w:r>
          </w:p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0A4" w:rsidTr="003A3FF2">
        <w:trPr>
          <w:trHeight w:val="273"/>
        </w:trPr>
        <w:tc>
          <w:tcPr>
            <w:tcW w:w="155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Программа. Муниципальная программа "Обеспечение жильем жителей города Пскова"</w:t>
            </w:r>
          </w:p>
        </w:tc>
      </w:tr>
      <w:tr w:rsidR="00C600A4" w:rsidTr="003A3FF2">
        <w:trPr>
          <w:trHeight w:val="807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семей, улучшивших жилищные условия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Pr="00C95BBA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Pr="00E60C23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Pr="0016154A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0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Pr="0016154A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Pr="0016154A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0A4" w:rsidTr="003A3FF2">
        <w:trPr>
          <w:trHeight w:val="4177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граждан, которые улучшат жилищные условия за счет предоставления жилых помещений и оказания социальной поддержки, в общем количестве отдельных категорий граждан, которые нуждаются в улучшение жилищных условий.</w:t>
            </w:r>
          </w:p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Pr="00C95BBA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79.5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Pr="00C95BBA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87.2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Pr="0016154A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Pr="0016154A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Pr="0016154A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0A4" w:rsidTr="003A3FF2">
        <w:trPr>
          <w:trHeight w:val="28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Pr="002D5209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2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Default="00C600A4" w:rsidP="003A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209">
              <w:rPr>
                <w:rFonts w:ascii="Times New Roman" w:hAnsi="Times New Roman" w:cs="Times New Roman"/>
                <w:sz w:val="20"/>
                <w:szCs w:val="20"/>
              </w:rPr>
              <w:t>Общее количество расселенных непригодных для проживания домов, в том числе аварийных многоквартирных домов, признанных в установленном порядке аварийными и подлежащими сносу или реконструкции, в связи с физическим износом в процессе их эксплуатации</w:t>
            </w:r>
          </w:p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Pr="00C95BBA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Pr="001421BE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Pr="001421BE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Pr="001421BE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0A4" w:rsidRPr="00B72E57" w:rsidRDefault="00C600A4" w:rsidP="003A3FF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Аварийный дом по адресу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Киселева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д.2 планируется расселить во втором полугодии 2020</w:t>
            </w:r>
          </w:p>
        </w:tc>
      </w:tr>
      <w:tr w:rsidR="00C600A4" w:rsidTr="003A3FF2">
        <w:trPr>
          <w:trHeight w:val="273"/>
        </w:trPr>
        <w:tc>
          <w:tcPr>
            <w:tcW w:w="155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Pr="004E743D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E7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1. Жилище</w:t>
            </w:r>
          </w:p>
        </w:tc>
      </w:tr>
      <w:tr w:rsidR="00C600A4" w:rsidTr="003A3FF2">
        <w:trPr>
          <w:trHeight w:val="28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1.1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Pr="004B020D" w:rsidRDefault="00C600A4" w:rsidP="003A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обеспечиваемых семей, имеющих право на получение жилья вне очереди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Pr="00BE7A00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Pr="00BE7A00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Pr="0009013B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23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Pr="001D5545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474C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Pr="00E86A08" w:rsidRDefault="00C600A4" w:rsidP="003A3FF2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0A4" w:rsidTr="003A3FF2">
        <w:trPr>
          <w:trHeight w:val="28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Pr="0016154A" w:rsidRDefault="00C600A4" w:rsidP="003A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54A">
              <w:rPr>
                <w:rFonts w:ascii="Times New Roman" w:hAnsi="Times New Roman" w:cs="Times New Roman"/>
                <w:sz w:val="20"/>
                <w:szCs w:val="20"/>
              </w:rPr>
              <w:t>Количество семей, улучшивших жилищные условия путем получения социальной поддержки</w:t>
            </w:r>
          </w:p>
          <w:p w:rsidR="00C600A4" w:rsidRPr="00AA018C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Pr="001421BE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Pr="00BE7A00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Pr="00441BF7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Pr="001774B3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Pr="004E743D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600A4" w:rsidTr="003A3FF2">
        <w:trPr>
          <w:trHeight w:val="28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Pr="0016154A" w:rsidRDefault="00C600A4" w:rsidP="003A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расселенных домов, признанных непригодными для проживания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Pr="00BE7A00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Pr="001421BE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Pr="00441BF7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Pr="001774B3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Pr="004E743D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600A4" w:rsidTr="003A3FF2">
        <w:trPr>
          <w:trHeight w:val="28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Default="00C600A4" w:rsidP="003A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семей, расселенных из домов, признанных непригодными для проживания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Pr="00BE7A00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Pr="00BE7A00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Pr="00441BF7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Pr="001774B3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Pr="001243E6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43E6">
              <w:rPr>
                <w:rFonts w:ascii="Times New Roman" w:hAnsi="Times New Roman" w:cs="Times New Roman"/>
                <w:sz w:val="20"/>
                <w:szCs w:val="20"/>
              </w:rPr>
              <w:t>Планируется расселение во втором полугодии 2020</w:t>
            </w:r>
          </w:p>
        </w:tc>
      </w:tr>
      <w:tr w:rsidR="00C600A4" w:rsidTr="003A3FF2">
        <w:trPr>
          <w:trHeight w:val="273"/>
        </w:trPr>
        <w:tc>
          <w:tcPr>
            <w:tcW w:w="155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2. Переселение граждан из аварийного жилищного фонда</w:t>
            </w:r>
          </w:p>
        </w:tc>
      </w:tr>
      <w:tr w:rsidR="00C600A4" w:rsidTr="003A3FF2">
        <w:trPr>
          <w:trHeight w:val="28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семей, расселенных из жилых помещений, признанных аварийными.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Pr="008B4C93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C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Pr="008B4C93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C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Pr="00B72E57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0A4" w:rsidTr="003A3FF2">
        <w:trPr>
          <w:trHeight w:val="28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расселенных жилых помещений.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Квадратный метр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Pr="008B4C93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C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Pr="008B4C93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C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Pr="00B72E57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0A4" w:rsidTr="003A3FF2">
        <w:trPr>
          <w:trHeight w:val="273"/>
        </w:trPr>
        <w:tc>
          <w:tcPr>
            <w:tcW w:w="155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3. Обеспечение реализации муниципальной программы</w:t>
            </w:r>
          </w:p>
        </w:tc>
      </w:tr>
      <w:tr w:rsidR="00C600A4" w:rsidTr="003A3FF2">
        <w:trPr>
          <w:trHeight w:val="28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жалоб населения на отсутствие в СМИ, в сети Интернет актуальной, востребованной и своевременной информации об аукционах, конкурсах.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1;Нет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Pr="00441BF7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B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0A4" w:rsidTr="003A3FF2">
        <w:trPr>
          <w:trHeight w:val="28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нарушений установленной периодичности (своевременность) размещения информации в сети Интернет.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1;Нет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Pr="00441BF7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B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0A4" w:rsidTr="003A3FF2">
        <w:trPr>
          <w:trHeight w:val="28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исполнения расходов на содержание УУРЖП.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Pr="002C5BCB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Pr="009240FE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</w:t>
            </w:r>
            <w:r w:rsidRPr="009240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Pr="008B4C93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Pr="008B4C93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0A4" w:rsidTr="003A3FF2">
        <w:trPr>
          <w:trHeight w:val="273"/>
        </w:trPr>
        <w:tc>
          <w:tcPr>
            <w:tcW w:w="155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Pr="008C6D3B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6D3B">
              <w:rPr>
                <w:rFonts w:ascii="Times New Roman" w:hAnsi="Times New Roman" w:cs="Times New Roman"/>
                <w:b/>
                <w:sz w:val="20"/>
                <w:szCs w:val="20"/>
              </w:rPr>
              <w:t>Отдельное мероприятие 1.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600A4" w:rsidTr="003A3FF2">
        <w:trPr>
          <w:trHeight w:val="28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Default="00C600A4" w:rsidP="003A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Pr="00BE7A00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Pr="00BE7A00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Pr="007E1335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Pr="00053009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0A4" w:rsidRPr="00BC3283" w:rsidRDefault="00C600A4" w:rsidP="003A3FF2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C600A4" w:rsidTr="003A3FF2">
        <w:trPr>
          <w:trHeight w:val="489"/>
        </w:trPr>
        <w:tc>
          <w:tcPr>
            <w:tcW w:w="155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Отдельное мероприятие 2.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</w:tr>
      <w:tr w:rsidR="00C600A4" w:rsidTr="003A3FF2">
        <w:trPr>
          <w:trHeight w:val="28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молодых семей, улучшивших жилищные условия при оказании поддержки за счет федерального и областного бюджетов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Pr="00BE7A00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0A4" w:rsidRPr="001C78F3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0A4" w:rsidRPr="00BE7A00" w:rsidRDefault="00C600A4" w:rsidP="003A3FF2">
            <w:pPr>
              <w:widowControl w:val="0"/>
              <w:tabs>
                <w:tab w:val="left" w:pos="0"/>
                <w:tab w:val="left" w:pos="175"/>
              </w:tabs>
              <w:spacing w:after="0" w:line="240" w:lineRule="auto"/>
              <w:ind w:left="142" w:right="13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реализации свидетельств до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  <w:p w:rsidR="00C600A4" w:rsidRDefault="00C600A4" w:rsidP="003A3FF2">
            <w:pPr>
              <w:widowControl w:val="0"/>
              <w:tabs>
                <w:tab w:val="left" w:pos="0"/>
                <w:tab w:val="left" w:pos="175"/>
              </w:tabs>
              <w:spacing w:after="0" w:line="240" w:lineRule="auto"/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00A4" w:rsidRDefault="00C600A4" w:rsidP="00C600A4"/>
    <w:p w:rsidR="00C600A4" w:rsidRDefault="00C600A4" w:rsidP="00C600A4"/>
    <w:p w:rsidR="00C600A4" w:rsidRDefault="00C600A4" w:rsidP="00C600A4"/>
    <w:p w:rsidR="00C600A4" w:rsidRDefault="00C600A4" w:rsidP="00C600A4"/>
    <w:p w:rsidR="00C600A4" w:rsidRDefault="00C600A4" w:rsidP="00C600A4"/>
    <w:p w:rsidR="00C600A4" w:rsidRDefault="00C600A4" w:rsidP="00C600A4"/>
    <w:p w:rsidR="00C600A4" w:rsidRDefault="00C600A4" w:rsidP="00C600A4"/>
    <w:p w:rsidR="00C600A4" w:rsidRDefault="00C600A4" w:rsidP="00C600A4"/>
    <w:p w:rsidR="00C600A4" w:rsidRDefault="00C600A4" w:rsidP="00C600A4"/>
    <w:tbl>
      <w:tblPr>
        <w:tblW w:w="0" w:type="auto"/>
        <w:tblInd w:w="2478" w:type="dxa"/>
        <w:tblLayout w:type="fixed"/>
        <w:tblLook w:val="04A0" w:firstRow="1" w:lastRow="0" w:firstColumn="1" w:lastColumn="0" w:noHBand="0" w:noVBand="1"/>
      </w:tblPr>
      <w:tblGrid>
        <w:gridCol w:w="11791"/>
      </w:tblGrid>
      <w:tr w:rsidR="00C600A4" w:rsidRPr="008D3D41" w:rsidTr="003A3FF2">
        <w:trPr>
          <w:trHeight w:val="392"/>
        </w:trPr>
        <w:tc>
          <w:tcPr>
            <w:tcW w:w="11791" w:type="dxa"/>
            <w:hideMark/>
          </w:tcPr>
          <w:p w:rsidR="00C600A4" w:rsidRPr="00065E68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98" w:firstLine="13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68">
              <w:rPr>
                <w:rFonts w:ascii="Times New Roman" w:hAnsi="Times New Roman" w:cs="Times New Roman"/>
                <w:sz w:val="24"/>
                <w:szCs w:val="24"/>
              </w:rPr>
              <w:t xml:space="preserve">2.Сведения о выполнении мероприятий муниципальной программы </w:t>
            </w:r>
          </w:p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98" w:firstLine="1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E68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жильем жителей города Пск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ова» по состоянию на 01 июля 2020</w:t>
            </w:r>
            <w:r w:rsidRPr="00065E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98" w:firstLine="1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00A4" w:rsidRPr="008D3D41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98" w:firstLine="139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C600A4" w:rsidRPr="008D3D41" w:rsidRDefault="00C600A4" w:rsidP="00C60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235" w:type="pct"/>
        <w:tblLayout w:type="fixed"/>
        <w:tblLook w:val="04A0" w:firstRow="1" w:lastRow="0" w:firstColumn="1" w:lastColumn="0" w:noHBand="0" w:noVBand="1"/>
      </w:tblPr>
      <w:tblGrid>
        <w:gridCol w:w="406"/>
        <w:gridCol w:w="3333"/>
        <w:gridCol w:w="970"/>
        <w:gridCol w:w="831"/>
        <w:gridCol w:w="815"/>
        <w:gridCol w:w="871"/>
        <w:gridCol w:w="980"/>
        <w:gridCol w:w="983"/>
        <w:gridCol w:w="917"/>
        <w:gridCol w:w="1881"/>
        <w:gridCol w:w="1396"/>
        <w:gridCol w:w="2382"/>
        <w:gridCol w:w="17"/>
        <w:gridCol w:w="224"/>
        <w:gridCol w:w="241"/>
        <w:gridCol w:w="251"/>
      </w:tblGrid>
      <w:tr w:rsidR="00C600A4" w:rsidRPr="008D3D41" w:rsidTr="003A3FF2">
        <w:trPr>
          <w:gridAfter w:val="4"/>
          <w:wAfter w:w="222" w:type="pct"/>
          <w:trHeight w:val="1264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4" w:rsidRPr="008D3D41" w:rsidRDefault="00C600A4" w:rsidP="003A3FF2">
            <w:pPr>
              <w:spacing w:after="0" w:line="240" w:lineRule="auto"/>
              <w:ind w:hanging="2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сполнитель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600A4" w:rsidRDefault="00C600A4" w:rsidP="003A3F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</w:t>
            </w:r>
          </w:p>
          <w:p w:rsidR="00C600A4" w:rsidRPr="008D3D41" w:rsidRDefault="00C600A4" w:rsidP="003A3F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начала реализа</w:t>
            </w: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ции 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00A4" w:rsidRDefault="00C600A4" w:rsidP="003A3FF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</w:t>
            </w:r>
          </w:p>
          <w:p w:rsidR="00C600A4" w:rsidRPr="008D3D41" w:rsidRDefault="00C600A4" w:rsidP="003A3FF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окончания реализации</w:t>
            </w: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600A4" w:rsidRPr="008D3D41" w:rsidRDefault="00C600A4" w:rsidP="003A3FF2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Финансирование, предусмотренное на год,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00A4" w:rsidRPr="008D3D41" w:rsidRDefault="00C600A4" w:rsidP="003A3FF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выполненных работ,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600A4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Кассовое исполнение,</w:t>
            </w:r>
          </w:p>
          <w:p w:rsidR="00C600A4" w:rsidRPr="008D3D41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00A4" w:rsidRPr="008D3D41" w:rsidRDefault="00C600A4" w:rsidP="003A3F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финансирования, %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0A4" w:rsidRPr="008D3D41" w:rsidRDefault="00C600A4" w:rsidP="003A3FF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0A4" w:rsidRDefault="00C600A4" w:rsidP="003A3FF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достигнутых результатов реализации мероприятий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0A4" w:rsidRDefault="00C600A4" w:rsidP="003A3FF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Проблемы, возникшие в реализации мероприятия</w:t>
            </w:r>
          </w:p>
        </w:tc>
      </w:tr>
      <w:tr w:rsidR="00C600A4" w:rsidRPr="008D3D41" w:rsidTr="003A3FF2">
        <w:trPr>
          <w:gridAfter w:val="3"/>
          <w:wAfter w:w="217" w:type="pct"/>
          <w:trHeight w:val="20"/>
        </w:trPr>
        <w:tc>
          <w:tcPr>
            <w:tcW w:w="478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Подпрограммы</w:t>
            </w:r>
          </w:p>
        </w:tc>
      </w:tr>
      <w:tr w:rsidR="00C600A4" w:rsidRPr="008D3D41" w:rsidTr="003A3FF2">
        <w:trPr>
          <w:gridAfter w:val="3"/>
          <w:wAfter w:w="217" w:type="pct"/>
          <w:trHeight w:val="20"/>
        </w:trPr>
        <w:tc>
          <w:tcPr>
            <w:tcW w:w="478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4" w:rsidRPr="008D3D41" w:rsidRDefault="00EB299F" w:rsidP="003A3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C600A4" w:rsidRPr="00EA15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Подпрограмма 1</w:t>
              </w:r>
            </w:hyperlink>
            <w:r w:rsidR="00C600A4" w:rsidRPr="00EA15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600A4" w:rsidRPr="008D3D41">
              <w:rPr>
                <w:rFonts w:ascii="Times New Roman" w:hAnsi="Times New Roman" w:cs="Times New Roman"/>
                <w:sz w:val="20"/>
                <w:szCs w:val="20"/>
              </w:rPr>
              <w:t xml:space="preserve"> Жилище</w:t>
            </w:r>
          </w:p>
        </w:tc>
      </w:tr>
      <w:tr w:rsidR="00C600A4" w:rsidRPr="008D3D41" w:rsidTr="003A3FF2">
        <w:trPr>
          <w:gridAfter w:val="4"/>
          <w:wAfter w:w="222" w:type="pct"/>
          <w:trHeight w:val="2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4" w:rsidRPr="00AB442F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42F">
              <w:rPr>
                <w:rFonts w:ascii="Times New Roman" w:eastAsia="Times New Roman" w:hAnsi="Times New Roman" w:cs="Times New Roman"/>
                <w:sz w:val="14"/>
                <w:szCs w:val="14"/>
              </w:rPr>
              <w:t>1.1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Default="00C600A4" w:rsidP="003A3FF2">
            <w:pPr>
              <w:autoSpaceDE w:val="0"/>
              <w:autoSpaceDN w:val="0"/>
              <w:adjustRightInd w:val="0"/>
              <w:spacing w:after="0" w:line="240" w:lineRule="auto"/>
              <w:ind w:left="-22" w:hanging="251"/>
              <w:rPr>
                <w:rFonts w:ascii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У Участие в долевом строительстве многоквартирн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</w:t>
            </w: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жил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 xml:space="preserve"> или приобретение жилых помещений в муниципальную собственность для обеспечения жильем отдельных категорий граждан</w:t>
            </w:r>
          </w:p>
          <w:p w:rsidR="00C600A4" w:rsidRDefault="00C600A4" w:rsidP="003A3FF2">
            <w:pPr>
              <w:autoSpaceDE w:val="0"/>
              <w:autoSpaceDN w:val="0"/>
              <w:adjustRightInd w:val="0"/>
              <w:spacing w:after="0" w:line="240" w:lineRule="auto"/>
              <w:ind w:left="-22" w:hanging="2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0A4" w:rsidRPr="008D3D41" w:rsidRDefault="00C600A4" w:rsidP="003A3FF2">
            <w:pPr>
              <w:autoSpaceDE w:val="0"/>
              <w:autoSpaceDN w:val="0"/>
              <w:adjustRightInd w:val="0"/>
              <w:spacing w:after="0" w:line="240" w:lineRule="auto"/>
              <w:ind w:left="-22" w:hanging="2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УУР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ЖП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6 500,0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A4" w:rsidRPr="007E1335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6 266,9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545">
              <w:rPr>
                <w:rFonts w:ascii="Times New Roman" w:eastAsia="Times New Roman" w:hAnsi="Times New Roman" w:cs="Times New Roman"/>
                <w:sz w:val="20"/>
                <w:szCs w:val="20"/>
              </w:rPr>
              <w:t>6 266,9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96,4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0A4" w:rsidRPr="0085400D" w:rsidRDefault="00C600A4" w:rsidP="003A3FF2">
            <w:pPr>
              <w:pStyle w:val="ConsPlusNormal"/>
            </w:pPr>
            <w:r>
              <w:t>Приобретение права муниципальной собственности на жилые помещения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0A4" w:rsidRPr="002D34DB" w:rsidRDefault="00C600A4" w:rsidP="003A3FF2">
            <w:pPr>
              <w:spacing w:after="0" w:line="240" w:lineRule="auto"/>
              <w:ind w:right="-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Приобретены 5 однокомнатных квартир по решению суда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0A4" w:rsidRPr="008D3D41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0A4" w:rsidRPr="008D3D41" w:rsidTr="003A3FF2">
        <w:trPr>
          <w:gridAfter w:val="4"/>
          <w:wAfter w:w="222" w:type="pct"/>
          <w:trHeight w:val="2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4" w:rsidRPr="00AB442F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1.2.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4C1B9D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B9D">
              <w:rPr>
                <w:rFonts w:ascii="Times New Roman" w:hAnsi="Times New Roman" w:cs="Times New Roman"/>
              </w:rPr>
              <w:t>Передача жилых помещений в установленном порядке гражданам по договорам социального найма, безвозмездного пользования жилым помещением, специально оборудованным для проживания граждан с нарушением опорно-двигательного аппарата, пользующихся креслами-колясками, и мены жилыми помещениями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0A4" w:rsidRDefault="00C600A4" w:rsidP="003A3FF2">
            <w:pPr>
              <w:pStyle w:val="ConsPlusNormal"/>
            </w:pPr>
            <w:r>
              <w:t>Заключение договоров социального найма, безвозмездного пользования жилым помещением, специально оборудованным для проживания граждан с нарушением опорно-двигательного аппарата, пользующихся креслами-колясками, и мены жилыми помещениями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A4" w:rsidRPr="0074271A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71A">
              <w:rPr>
                <w:rFonts w:ascii="Times New Roman" w:hAnsi="Times New Roman" w:cs="Times New Roman"/>
                <w:sz w:val="20"/>
                <w:szCs w:val="20"/>
              </w:rPr>
              <w:t>Заключен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427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4271A">
              <w:rPr>
                <w:rFonts w:ascii="Times New Roman" w:hAnsi="Times New Roman" w:cs="Times New Roman"/>
                <w:sz w:val="20"/>
                <w:szCs w:val="20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 </w:t>
            </w:r>
            <w:r w:rsidRPr="0074271A">
              <w:rPr>
                <w:rFonts w:ascii="Times New Roman" w:hAnsi="Times New Roman" w:cs="Times New Roman"/>
                <w:sz w:val="20"/>
                <w:szCs w:val="20"/>
              </w:rPr>
              <w:t>соц. найма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A4" w:rsidRPr="000E65D3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0A4" w:rsidRPr="008D3D41" w:rsidTr="003A3FF2">
        <w:trPr>
          <w:gridAfter w:val="4"/>
          <w:wAfter w:w="222" w:type="pct"/>
          <w:trHeight w:val="2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4" w:rsidRPr="00AB442F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2.1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Оказание социальной поддержки некоторым категориям граждан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937,3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937,3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0A4" w:rsidRPr="00E264CC" w:rsidRDefault="00C600A4" w:rsidP="003A3FF2">
            <w:pPr>
              <w:pStyle w:val="ConsPlusNormal"/>
            </w:pPr>
            <w:r>
              <w:t xml:space="preserve">Предоставление субсидии на компенсацию процентных ставок по ипотечным </w:t>
            </w:r>
            <w:r>
              <w:lastRenderedPageBreak/>
              <w:t>жилищным кредитам гражданам, признанным нуждающимися в жилых помещениях в городе Пскове, в части исполнения взятых Администрацией города Пскова обязательств по заключенным договорам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0A4" w:rsidRDefault="00C600A4" w:rsidP="003A3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1 полугодии</w:t>
            </w:r>
          </w:p>
          <w:p w:rsidR="00C600A4" w:rsidRDefault="00C600A4" w:rsidP="003A3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E264CC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предоставлены</w:t>
            </w:r>
            <w:r w:rsidRPr="00E264CC">
              <w:rPr>
                <w:rFonts w:ascii="Times New Roman" w:hAnsi="Times New Roman" w:cs="Times New Roman"/>
                <w:sz w:val="20"/>
                <w:szCs w:val="20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1317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</w:t>
            </w:r>
            <w:r w:rsidRPr="00E26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 </w:t>
            </w:r>
            <w:r w:rsidRPr="00E264CC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  <w:p w:rsidR="00C600A4" w:rsidRPr="008D3D41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0A4" w:rsidRPr="008D3D41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0A4" w:rsidRPr="008D3D41" w:rsidTr="003A3FF2">
        <w:trPr>
          <w:gridAfter w:val="4"/>
          <w:wAfter w:w="222" w:type="pct"/>
          <w:trHeight w:val="2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4" w:rsidRPr="00AB442F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2.2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Приобретение у граждан в возрасте 65 лет и старше жилых помещений на условиях пожизненной ренты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132564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A4" w:rsidRPr="00132564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BC4B25">
              <w:rPr>
                <w:rFonts w:ascii="Times New Roman" w:eastAsia="Times New Roman" w:hAnsi="Times New Roman" w:cs="Times New Roman"/>
                <w:sz w:val="20"/>
                <w:szCs w:val="20"/>
              </w:rPr>
              <w:t>384,3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A4" w:rsidRPr="00132564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BC4B25">
              <w:rPr>
                <w:rFonts w:ascii="Times New Roman" w:eastAsia="Times New Roman" w:hAnsi="Times New Roman" w:cs="Times New Roman"/>
                <w:sz w:val="20"/>
                <w:szCs w:val="20"/>
              </w:rPr>
              <w:t>384,3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0A4" w:rsidRPr="0095507C" w:rsidRDefault="00C600A4" w:rsidP="003A3FF2">
            <w:pPr>
              <w:pStyle w:val="ConsPlusNormal"/>
            </w:pPr>
            <w:r>
              <w:t>Приобретение права муниципальной собственности на жилые помещения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0A4" w:rsidRDefault="00C600A4" w:rsidP="003A3FF2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В первом полугодии осуществлялись выплаты по 7 договорам</w:t>
            </w:r>
          </w:p>
          <w:p w:rsidR="00C600A4" w:rsidRPr="008D3D41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0A4" w:rsidRPr="008D3D41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0A4" w:rsidRPr="008D3D41" w:rsidTr="003A3FF2">
        <w:trPr>
          <w:gridAfter w:val="4"/>
          <w:wAfter w:w="222" w:type="pct"/>
          <w:trHeight w:val="2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4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3.1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AD012C" w:rsidRDefault="00C600A4" w:rsidP="003A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12C">
              <w:rPr>
                <w:rFonts w:ascii="Times New Roman" w:hAnsi="Times New Roman" w:cs="Times New Roman"/>
                <w:sz w:val="20"/>
                <w:szCs w:val="20"/>
              </w:rPr>
              <w:t>Участие в долевом строительстве многоквартирных жилых домов для обеспечения жильем граждан, проживающих в непригодном для проживания жилищном фонде,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счет средств местного бюджета</w:t>
            </w:r>
          </w:p>
          <w:p w:rsidR="00C600A4" w:rsidRPr="00AD012C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A4" w:rsidRPr="00067A78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A78">
              <w:rPr>
                <w:rFonts w:ascii="Times New Roman" w:hAnsi="Times New Roman" w:cs="Times New Roman"/>
                <w:sz w:val="20"/>
                <w:szCs w:val="20"/>
              </w:rPr>
              <w:t>Приобретение права муниципальной собственности на жилые помещения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A4" w:rsidRPr="003B1C0D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A4" w:rsidRPr="007E1335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335">
              <w:rPr>
                <w:rFonts w:ascii="Times New Roman" w:hAnsi="Times New Roman" w:cs="Times New Roman"/>
                <w:sz w:val="20"/>
                <w:szCs w:val="20"/>
              </w:rPr>
              <w:t>Финансирование не предусмотрено</w:t>
            </w:r>
          </w:p>
        </w:tc>
      </w:tr>
      <w:tr w:rsidR="00C600A4" w:rsidRPr="008D3D41" w:rsidTr="003A3FF2">
        <w:trPr>
          <w:gridAfter w:val="4"/>
          <w:wAfter w:w="222" w:type="pct"/>
          <w:trHeight w:val="2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4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3.2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A4" w:rsidRPr="00C60654" w:rsidRDefault="00C600A4" w:rsidP="003A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0654">
              <w:rPr>
                <w:rFonts w:ascii="Times New Roman" w:hAnsi="Times New Roman" w:cs="Times New Roman"/>
                <w:sz w:val="20"/>
                <w:szCs w:val="20"/>
              </w:rPr>
              <w:t>Передача жилых помещений гражданам по договорам социального найма и мены жилыми помещениями</w:t>
            </w:r>
          </w:p>
          <w:p w:rsidR="00C600A4" w:rsidRPr="00AD012C" w:rsidRDefault="00C600A4" w:rsidP="003A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A4" w:rsidRPr="008D3D41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A4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A4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A4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A4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A4" w:rsidRPr="007E1335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335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социального найма и мены жилыми помещениями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A4" w:rsidRPr="00256043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A4" w:rsidRPr="004B1169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169">
              <w:rPr>
                <w:rFonts w:ascii="Times New Roman" w:hAnsi="Times New Roman" w:cs="Times New Roman"/>
              </w:rPr>
              <w:t xml:space="preserve">В виду отсутствия финансирования </w:t>
            </w:r>
          </w:p>
        </w:tc>
      </w:tr>
      <w:tr w:rsidR="00C600A4" w:rsidRPr="008D3D41" w:rsidTr="003A3FF2">
        <w:trPr>
          <w:gridAfter w:val="3"/>
          <w:wAfter w:w="217" w:type="pct"/>
          <w:trHeight w:val="20"/>
        </w:trPr>
        <w:tc>
          <w:tcPr>
            <w:tcW w:w="478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4" w:rsidRPr="008D3D41" w:rsidRDefault="00EB299F" w:rsidP="003A3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C600A4" w:rsidRPr="00EE4DA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Подпрограмма 2</w:t>
              </w:r>
            </w:hyperlink>
            <w:r w:rsidR="00C600A4" w:rsidRPr="008D3D41">
              <w:rPr>
                <w:rFonts w:ascii="Times New Roman" w:hAnsi="Times New Roman" w:cs="Times New Roman"/>
                <w:sz w:val="20"/>
                <w:szCs w:val="20"/>
              </w:rPr>
              <w:t>. Переселение граждан из аварийного жилищного фонда</w:t>
            </w:r>
          </w:p>
        </w:tc>
      </w:tr>
      <w:tr w:rsidR="00C600A4" w:rsidRPr="008D3D41" w:rsidTr="003A3FF2">
        <w:trPr>
          <w:gridAfter w:val="4"/>
          <w:wAfter w:w="222" w:type="pct"/>
          <w:trHeight w:val="2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4" w:rsidRPr="00AB442F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Pr="00AB442F">
              <w:rPr>
                <w:rFonts w:ascii="Times New Roman" w:eastAsia="Times New Roman" w:hAnsi="Times New Roman" w:cs="Times New Roman"/>
                <w:sz w:val="14"/>
                <w:szCs w:val="14"/>
              </w:rPr>
              <w:t>.1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pStyle w:val="ConsPlusNormal"/>
            </w:pPr>
            <w:r>
              <w:t>Участие в долевом строительстве многоквартирных жилых домов или приобретение жилых помещений в муниципальную собственность для обеспечения жильем граждан, проживающих в аварийном жилищном фонде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1E7732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0A4" w:rsidRDefault="00C600A4" w:rsidP="003A3FF2">
            <w:pPr>
              <w:pStyle w:val="ConsPlusNormal"/>
            </w:pPr>
            <w:r>
              <w:t>Приобретение права муниципальной собственности на жилые помещения</w:t>
            </w:r>
          </w:p>
          <w:p w:rsidR="00C600A4" w:rsidRPr="008D3D41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0A4" w:rsidRPr="008D3D41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0A4" w:rsidRPr="00FB1089" w:rsidRDefault="00C600A4" w:rsidP="003A3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B1089">
              <w:rPr>
                <w:rFonts w:ascii="Times New Roman" w:hAnsi="Times New Roman" w:cs="Times New Roman"/>
                <w:sz w:val="20"/>
                <w:szCs w:val="20"/>
              </w:rPr>
              <w:t>еализаци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мероприятий</w:t>
            </w:r>
            <w:r w:rsidRPr="00FB1089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адресной программы «Переселение граждан из аварийного жилищного фонда в 2013-2017 годах» (четвертый этап)</w:t>
            </w:r>
            <w:r w:rsidRPr="00E3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E3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2F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 граждан</w:t>
            </w:r>
            <w:r w:rsidRPr="00E32F66">
              <w:rPr>
                <w:rFonts w:ascii="Times New Roman" w:hAnsi="Times New Roman" w:cs="Times New Roman"/>
                <w:sz w:val="20"/>
                <w:szCs w:val="20"/>
              </w:rPr>
              <w:t xml:space="preserve"> завершен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32F66">
              <w:rPr>
                <w:rFonts w:ascii="Times New Roman" w:hAnsi="Times New Roman" w:cs="Times New Roman"/>
                <w:sz w:val="20"/>
                <w:szCs w:val="20"/>
              </w:rPr>
              <w:t xml:space="preserve"> в установленные сроки.</w:t>
            </w:r>
          </w:p>
          <w:p w:rsidR="00C600A4" w:rsidRPr="00FB1089" w:rsidRDefault="00C600A4" w:rsidP="003A3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089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областной адресной программы «Переселение граждан из аварийного жилого фонда в 2019-2025 годах»  </w:t>
            </w:r>
          </w:p>
          <w:p w:rsidR="00C600A4" w:rsidRPr="0092205A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0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FB1089">
              <w:rPr>
                <w:rFonts w:ascii="Times New Roman" w:hAnsi="Times New Roman" w:cs="Times New Roman"/>
                <w:sz w:val="20"/>
                <w:szCs w:val="20"/>
              </w:rPr>
              <w:t xml:space="preserve"> этап (2023-2024 гг.) переселение граждан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FB1089">
              <w:rPr>
                <w:rFonts w:ascii="Times New Roman" w:hAnsi="Times New Roman" w:cs="Times New Roman"/>
                <w:sz w:val="20"/>
                <w:szCs w:val="20"/>
              </w:rPr>
              <w:t>планир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овано с 2023 г.</w:t>
            </w:r>
          </w:p>
        </w:tc>
      </w:tr>
      <w:tr w:rsidR="00C600A4" w:rsidRPr="008D3D41" w:rsidTr="003A3FF2">
        <w:trPr>
          <w:gridAfter w:val="4"/>
          <w:wAfter w:w="222" w:type="pct"/>
          <w:trHeight w:val="2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4" w:rsidRPr="00AB442F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Pr="00AB442F">
              <w:rPr>
                <w:rFonts w:ascii="Times New Roman" w:eastAsia="Times New Roman" w:hAnsi="Times New Roman" w:cs="Times New Roman"/>
                <w:sz w:val="14"/>
                <w:szCs w:val="14"/>
              </w:rPr>
              <w:t>.2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067A78" w:rsidRDefault="00C600A4" w:rsidP="003A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A78">
              <w:rPr>
                <w:rFonts w:ascii="Times New Roman" w:hAnsi="Times New Roman" w:cs="Times New Roman"/>
                <w:sz w:val="20"/>
                <w:szCs w:val="20"/>
              </w:rPr>
              <w:t>Передача жилых помещений в установленном порядке гражданам по договорам социального найма и мены жилыми помещениями</w:t>
            </w:r>
          </w:p>
          <w:p w:rsidR="00C600A4" w:rsidRPr="00067A78" w:rsidRDefault="00C600A4" w:rsidP="003A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0A4" w:rsidRDefault="00C600A4" w:rsidP="003A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социального найма и мены жилыми помещениями</w:t>
            </w:r>
          </w:p>
          <w:p w:rsidR="00C600A4" w:rsidRPr="008D3D41" w:rsidRDefault="00C600A4" w:rsidP="003A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0A4" w:rsidRPr="008D3D41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0A4" w:rsidRPr="00FB1089" w:rsidRDefault="00C600A4" w:rsidP="003A3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B1089">
              <w:rPr>
                <w:rFonts w:ascii="Times New Roman" w:hAnsi="Times New Roman" w:cs="Times New Roman"/>
                <w:sz w:val="20"/>
                <w:szCs w:val="20"/>
              </w:rPr>
              <w:t>еализаци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мероприятий</w:t>
            </w:r>
            <w:r w:rsidRPr="00FB1089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адресной программы «Переселение граждан из аварийного жилищного фонда в 2013-2017 годах» (четвертый этап)</w:t>
            </w:r>
            <w:r w:rsidRPr="00E3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E32F66">
              <w:rPr>
                <w:rFonts w:ascii="Times New Roman" w:hAnsi="Times New Roman" w:cs="Times New Roman"/>
                <w:sz w:val="20"/>
                <w:szCs w:val="20"/>
              </w:rPr>
              <w:t xml:space="preserve"> переселени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 граждан</w:t>
            </w:r>
            <w:r w:rsidRPr="00E32F66">
              <w:rPr>
                <w:rFonts w:ascii="Times New Roman" w:hAnsi="Times New Roman" w:cs="Times New Roman"/>
                <w:sz w:val="20"/>
                <w:szCs w:val="20"/>
              </w:rPr>
              <w:t xml:space="preserve"> завершен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32F66">
              <w:rPr>
                <w:rFonts w:ascii="Times New Roman" w:hAnsi="Times New Roman" w:cs="Times New Roman"/>
                <w:sz w:val="20"/>
                <w:szCs w:val="20"/>
              </w:rPr>
              <w:t xml:space="preserve"> в установленные сроки.</w:t>
            </w:r>
          </w:p>
          <w:p w:rsidR="00C600A4" w:rsidRPr="00FB1089" w:rsidRDefault="00C600A4" w:rsidP="003A3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089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областной адресной программы «Переселение граждан из аварийного жилого фонда в 2019-2025 годах»  </w:t>
            </w:r>
          </w:p>
          <w:p w:rsidR="00C600A4" w:rsidRPr="008D3D41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0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FB1089">
              <w:rPr>
                <w:rFonts w:ascii="Times New Roman" w:hAnsi="Times New Roman" w:cs="Times New Roman"/>
                <w:sz w:val="20"/>
                <w:szCs w:val="20"/>
              </w:rPr>
              <w:t xml:space="preserve"> этап (2023-2024 гг.) переселение граждан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FB1089">
              <w:rPr>
                <w:rFonts w:ascii="Times New Roman" w:hAnsi="Times New Roman" w:cs="Times New Roman"/>
                <w:sz w:val="20"/>
                <w:szCs w:val="20"/>
              </w:rPr>
              <w:t>планир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овано с 2023 г.</w:t>
            </w:r>
          </w:p>
        </w:tc>
      </w:tr>
      <w:tr w:rsidR="00C600A4" w:rsidRPr="008D3D41" w:rsidTr="003A3FF2">
        <w:trPr>
          <w:gridAfter w:val="4"/>
          <w:wAfter w:w="222" w:type="pct"/>
          <w:trHeight w:val="2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4" w:rsidRPr="00AB442F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2.1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4160A0" w:rsidRDefault="00C600A4" w:rsidP="003A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0A0">
              <w:rPr>
                <w:rFonts w:ascii="Times New Roman" w:hAnsi="Times New Roman" w:cs="Times New Roman"/>
                <w:sz w:val="20"/>
                <w:szCs w:val="20"/>
              </w:rPr>
              <w:t>Реализация принципа информационной открытости в деятельности Администрации города по выполнению подпрограммы (информирование населения о ходе и результатах реализации мероприятий подпрограммы)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0A4" w:rsidRDefault="00C600A4" w:rsidP="003A3FF2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0A4" w:rsidRPr="008D3D41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0A4" w:rsidRPr="00FB1089" w:rsidRDefault="00C600A4" w:rsidP="003A3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B1089">
              <w:rPr>
                <w:rFonts w:ascii="Times New Roman" w:hAnsi="Times New Roman" w:cs="Times New Roman"/>
                <w:sz w:val="20"/>
                <w:szCs w:val="20"/>
              </w:rPr>
              <w:t>еализаци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мероприятий</w:t>
            </w:r>
            <w:r w:rsidRPr="00FB1089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адресной программы «Переселение граждан из аварийного жилищного фонда в 2013-2017 годах» (четвертый этап)</w:t>
            </w:r>
            <w:r w:rsidRPr="00E3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E32F66">
              <w:rPr>
                <w:rFonts w:ascii="Times New Roman" w:hAnsi="Times New Roman" w:cs="Times New Roman"/>
                <w:sz w:val="20"/>
                <w:szCs w:val="20"/>
              </w:rPr>
              <w:t xml:space="preserve"> переселени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 граждан</w:t>
            </w:r>
            <w:r w:rsidRPr="00E32F66">
              <w:rPr>
                <w:rFonts w:ascii="Times New Roman" w:hAnsi="Times New Roman" w:cs="Times New Roman"/>
                <w:sz w:val="20"/>
                <w:szCs w:val="20"/>
              </w:rPr>
              <w:t xml:space="preserve"> завершен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32F66">
              <w:rPr>
                <w:rFonts w:ascii="Times New Roman" w:hAnsi="Times New Roman" w:cs="Times New Roman"/>
                <w:sz w:val="20"/>
                <w:szCs w:val="20"/>
              </w:rPr>
              <w:t xml:space="preserve"> в установленные сроки.</w:t>
            </w:r>
          </w:p>
          <w:p w:rsidR="00C600A4" w:rsidRPr="00FB1089" w:rsidRDefault="00C600A4" w:rsidP="003A3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0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рамках областной адресной программы «Переселение граждан из аварийного жилого фонда в 2019-2025 годах»  </w:t>
            </w:r>
          </w:p>
          <w:p w:rsidR="00C600A4" w:rsidRPr="008D3D41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0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FB1089">
              <w:rPr>
                <w:rFonts w:ascii="Times New Roman" w:hAnsi="Times New Roman" w:cs="Times New Roman"/>
                <w:sz w:val="20"/>
                <w:szCs w:val="20"/>
              </w:rPr>
              <w:t xml:space="preserve"> этап (2023-2024 гг.) переселение граждан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FB1089">
              <w:rPr>
                <w:rFonts w:ascii="Times New Roman" w:hAnsi="Times New Roman" w:cs="Times New Roman"/>
                <w:sz w:val="20"/>
                <w:szCs w:val="20"/>
              </w:rPr>
              <w:t>планир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овано с 2023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2F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C600A4" w:rsidRPr="008D3D41" w:rsidTr="003A3FF2">
        <w:trPr>
          <w:gridAfter w:val="4"/>
          <w:wAfter w:w="222" w:type="pct"/>
          <w:trHeight w:val="2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4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2.2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Default="00C600A4" w:rsidP="003A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информационных таблиц на дома, в которых приобретены жилые помещения для граждан, переселяемых из аварийного жилищного фонда в рамках реализации подпрограммы</w:t>
            </w:r>
          </w:p>
          <w:p w:rsidR="00C600A4" w:rsidRDefault="00C600A4" w:rsidP="003A3FF2">
            <w:pPr>
              <w:pStyle w:val="ConsPlusNormal"/>
            </w:pPr>
          </w:p>
          <w:p w:rsidR="00C600A4" w:rsidRDefault="00C600A4" w:rsidP="003A3FF2">
            <w:pPr>
              <w:pStyle w:val="ConsPlusNormal"/>
            </w:pPr>
          </w:p>
          <w:p w:rsidR="00C600A4" w:rsidRDefault="00C600A4" w:rsidP="003A3FF2">
            <w:pPr>
              <w:pStyle w:val="ConsPlusNormal"/>
            </w:pPr>
          </w:p>
          <w:p w:rsidR="00C600A4" w:rsidRDefault="00C600A4" w:rsidP="003A3FF2">
            <w:pPr>
              <w:pStyle w:val="ConsPlusNormal"/>
            </w:pPr>
          </w:p>
          <w:p w:rsidR="00C600A4" w:rsidRDefault="00C600A4" w:rsidP="003A3FF2">
            <w:pPr>
              <w:pStyle w:val="ConsPlusNormal"/>
            </w:pPr>
          </w:p>
          <w:p w:rsidR="00C600A4" w:rsidRPr="004160A0" w:rsidRDefault="00C600A4" w:rsidP="003A3FF2">
            <w:pPr>
              <w:pStyle w:val="ConsPlusNormal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0A4" w:rsidRDefault="00C600A4" w:rsidP="003A3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информационных таблиц</w:t>
            </w:r>
          </w:p>
          <w:p w:rsidR="00C600A4" w:rsidRDefault="00C600A4" w:rsidP="003A3FF2">
            <w:pPr>
              <w:pStyle w:val="ConsPlusNormal"/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0A4" w:rsidRPr="008D3D41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0A4" w:rsidRPr="00FB1089" w:rsidRDefault="00C600A4" w:rsidP="003A3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B1089">
              <w:rPr>
                <w:rFonts w:ascii="Times New Roman" w:hAnsi="Times New Roman" w:cs="Times New Roman"/>
                <w:sz w:val="20"/>
                <w:szCs w:val="20"/>
              </w:rPr>
              <w:t>еализаци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мероприятий</w:t>
            </w:r>
            <w:r w:rsidRPr="00FB1089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адресной программы «Переселение граждан из аварийного жилищного фонда в 2013-2017 годах» (четвертый этап)</w:t>
            </w:r>
            <w:r w:rsidRPr="00E3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E32F66">
              <w:rPr>
                <w:rFonts w:ascii="Times New Roman" w:hAnsi="Times New Roman" w:cs="Times New Roman"/>
                <w:sz w:val="20"/>
                <w:szCs w:val="20"/>
              </w:rPr>
              <w:t xml:space="preserve"> переселени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 граждан</w:t>
            </w:r>
            <w:r w:rsidRPr="00E32F66">
              <w:rPr>
                <w:rFonts w:ascii="Times New Roman" w:hAnsi="Times New Roman" w:cs="Times New Roman"/>
                <w:sz w:val="20"/>
                <w:szCs w:val="20"/>
              </w:rPr>
              <w:t xml:space="preserve"> завершен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32F66">
              <w:rPr>
                <w:rFonts w:ascii="Times New Roman" w:hAnsi="Times New Roman" w:cs="Times New Roman"/>
                <w:sz w:val="20"/>
                <w:szCs w:val="20"/>
              </w:rPr>
              <w:t xml:space="preserve"> в установленные сроки.</w:t>
            </w:r>
          </w:p>
          <w:p w:rsidR="00C600A4" w:rsidRPr="00FB1089" w:rsidRDefault="00C600A4" w:rsidP="003A3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089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областной адресной программы «Переселение граждан из аварийного жилого фонда в 2019-2025 годах»  </w:t>
            </w:r>
          </w:p>
          <w:p w:rsidR="00C600A4" w:rsidRPr="008D3D41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0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FB1089">
              <w:rPr>
                <w:rFonts w:ascii="Times New Roman" w:hAnsi="Times New Roman" w:cs="Times New Roman"/>
                <w:sz w:val="20"/>
                <w:szCs w:val="20"/>
              </w:rPr>
              <w:t xml:space="preserve"> этап (2023-2024 гг.) переселение граждан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FB1089">
              <w:rPr>
                <w:rFonts w:ascii="Times New Roman" w:hAnsi="Times New Roman" w:cs="Times New Roman"/>
                <w:sz w:val="20"/>
                <w:szCs w:val="20"/>
              </w:rPr>
              <w:t>планир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овано с 2023 г.</w:t>
            </w:r>
          </w:p>
        </w:tc>
      </w:tr>
      <w:tr w:rsidR="00C600A4" w:rsidRPr="008D3D41" w:rsidTr="003A3FF2">
        <w:trPr>
          <w:gridAfter w:val="3"/>
          <w:wAfter w:w="217" w:type="pct"/>
          <w:trHeight w:val="20"/>
        </w:trPr>
        <w:tc>
          <w:tcPr>
            <w:tcW w:w="478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4" w:rsidRPr="008D3D41" w:rsidRDefault="00EB299F" w:rsidP="003A3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C600A4" w:rsidRPr="008D3D4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Подпрограмма 3</w:t>
              </w:r>
            </w:hyperlink>
            <w:r w:rsidR="00C600A4" w:rsidRPr="008D3D41">
              <w:rPr>
                <w:rFonts w:ascii="Times New Roman" w:hAnsi="Times New Roman" w:cs="Times New Roman"/>
                <w:sz w:val="20"/>
                <w:szCs w:val="20"/>
              </w:rPr>
              <w:t>. Обеспечение реализации муниципальной программы</w:t>
            </w:r>
          </w:p>
        </w:tc>
      </w:tr>
      <w:tr w:rsidR="00C600A4" w:rsidRPr="008D3D41" w:rsidTr="003A3FF2">
        <w:trPr>
          <w:gridAfter w:val="4"/>
          <w:wAfter w:w="222" w:type="pct"/>
          <w:trHeight w:val="2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4" w:rsidRPr="00AB442F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Pr="00AB442F">
              <w:rPr>
                <w:rFonts w:ascii="Times New Roman" w:eastAsia="Times New Roman" w:hAnsi="Times New Roman" w:cs="Times New Roman"/>
                <w:sz w:val="14"/>
                <w:szCs w:val="14"/>
              </w:rPr>
              <w:t>.1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ответственного исполнителя муниципальной программы Управления по учету и распределению жилой площади Администрации города Пскова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A4" w:rsidRPr="00D225C7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9939,3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5071,0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5071,1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0A4" w:rsidRDefault="00C600A4" w:rsidP="003A3FF2">
            <w:pPr>
              <w:pStyle w:val="ConsPlusNormal"/>
            </w:pPr>
            <w:r>
              <w:t>Исполнение сметы на содержание управления</w:t>
            </w:r>
          </w:p>
          <w:p w:rsidR="00C600A4" w:rsidRPr="008D3D41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0A4" w:rsidRPr="008D3D41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Смета исполнена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0A4" w:rsidRPr="008D3D41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0A4" w:rsidRPr="008D3D41" w:rsidTr="003A3FF2">
        <w:trPr>
          <w:gridAfter w:val="4"/>
          <w:wAfter w:w="222" w:type="pct"/>
          <w:trHeight w:val="2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4" w:rsidRPr="00AB442F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1.2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A4" w:rsidRDefault="00C600A4" w:rsidP="003A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технической документации, проведение независимой оценки жилых помещений, проведение экспертиз объектов жилищного фонда и объектов хозяйственной деятельности</w:t>
            </w:r>
          </w:p>
          <w:p w:rsidR="00C600A4" w:rsidRPr="008D3D41" w:rsidRDefault="00C600A4" w:rsidP="003A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A4" w:rsidRPr="008D3D41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УУРЖП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A4" w:rsidRPr="003C2584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0A4" w:rsidRPr="00531E3B" w:rsidRDefault="00C600A4" w:rsidP="003A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технической документации (тех. паспорт, тех. план, кадастровый паспорт, акты о сносе), отчетов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независимой оценке жилых помещений, актов экспертиз объектов жилищного фонда и объектов хозяйственной деятельности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0A4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роведено  независимой</w:t>
            </w:r>
            <w:proofErr w:type="gramEnd"/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оценки жилых помещений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C600A4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изготовлено тех. планов - 2</w:t>
            </w:r>
          </w:p>
          <w:p w:rsidR="00C600A4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0A4" w:rsidRPr="008D3D41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0A4" w:rsidRPr="008D3D41" w:rsidTr="003A3FF2">
        <w:trPr>
          <w:trHeight w:val="2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4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2.2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E02549" w:rsidRDefault="00C600A4" w:rsidP="003A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E02549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Регистрация и учет граждан, выехавших из районов Крайнего Севера и приравненных к ним местностей не ранее 1 января 1992 года, имеющих право на получение жилищных субсидий.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364B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49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7B71DF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B71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7B71DF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7B71DF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A4" w:rsidRPr="003B1C0D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C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Обеспечение государственными жилищными сертификатами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A4" w:rsidRPr="003B1C0D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C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Сертификаты не выдавались в свя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зи с отсутствием финансирования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A4" w:rsidRPr="007B71DF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" w:type="pct"/>
            <w:gridSpan w:val="2"/>
            <w:vAlign w:val="center"/>
          </w:tcPr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" w:type="pct"/>
            <w:vAlign w:val="center"/>
          </w:tcPr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" w:type="pct"/>
            <w:vAlign w:val="center"/>
          </w:tcPr>
          <w:p w:rsidR="00C600A4" w:rsidRDefault="00C600A4" w:rsidP="003A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0A4" w:rsidRPr="008D3D41" w:rsidTr="003A3FF2">
        <w:trPr>
          <w:gridAfter w:val="4"/>
          <w:wAfter w:w="222" w:type="pct"/>
          <w:trHeight w:val="2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4" w:rsidRPr="00AB442F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2.1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pStyle w:val="ConsPlusNormal"/>
            </w:pPr>
            <w:r>
              <w:t>Реализация принципа информационной открытости в деятельности Администрации города по выполнению муниципальной программы (информирование населения о ходе и результатах реализации мероприятий программы и т.п.)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Default="00C600A4" w:rsidP="003A3FF2">
            <w:pPr>
              <w:pStyle w:val="ConsPlusNormal"/>
            </w:pPr>
            <w:r>
              <w:t>не требует финансирования</w:t>
            </w:r>
          </w:p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0A4" w:rsidRDefault="00C600A4" w:rsidP="003A3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0A4" w:rsidRDefault="00C600A4" w:rsidP="003A3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0A4" w:rsidRDefault="00C600A4" w:rsidP="003A3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0A4" w:rsidRDefault="00C600A4" w:rsidP="003A3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0A4" w:rsidRDefault="00C600A4" w:rsidP="003A3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0A4" w:rsidRDefault="00C600A4" w:rsidP="003A3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0A4" w:rsidRDefault="00C600A4" w:rsidP="003A3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0A4" w:rsidRDefault="00C600A4" w:rsidP="003A3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0A4" w:rsidRPr="00531E3B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E3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деятельности Администрации города Пскова в печатных средствах массовой информации, в сети Интернет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0A4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00A4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00A4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00A4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00A4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00A4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00A4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00A4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00A4" w:rsidRPr="008D3D41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 принцип информационной открытости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0A4" w:rsidRPr="008D3D41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0A4" w:rsidRPr="008D3D41" w:rsidTr="003A3FF2">
        <w:trPr>
          <w:gridAfter w:val="4"/>
          <w:wAfter w:w="222" w:type="pct"/>
          <w:trHeight w:val="2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4" w:rsidRPr="00AB442F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2.2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Default="00C600A4" w:rsidP="003A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Обеспечение наличия в СМИ (в сети Интернет) обязательной информации (в рамках муниципальной программы) для населения, предусмотренной законодательством</w:t>
            </w:r>
          </w:p>
          <w:p w:rsidR="00C600A4" w:rsidRPr="008D3D41" w:rsidRDefault="00C600A4" w:rsidP="003A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Default="00C600A4" w:rsidP="003A3FF2">
            <w:pPr>
              <w:pStyle w:val="ConsPlusNormal"/>
            </w:pPr>
            <w:r>
              <w:t>не требует финансирования</w:t>
            </w:r>
          </w:p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A4" w:rsidRPr="00531E3B" w:rsidRDefault="00C600A4" w:rsidP="003A3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E3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деятельности Администрации города Пскова в печатных средствах массовой информации, в сети Интернет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A4" w:rsidRPr="008D3D41" w:rsidRDefault="00C600A4" w:rsidP="003A3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 принцип информационной открытости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0A4" w:rsidRPr="008D3D41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0A4" w:rsidRPr="008D3D41" w:rsidTr="003A3FF2">
        <w:trPr>
          <w:gridAfter w:val="3"/>
          <w:wAfter w:w="217" w:type="pct"/>
          <w:trHeight w:val="20"/>
        </w:trPr>
        <w:tc>
          <w:tcPr>
            <w:tcW w:w="478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Отдельные мероприятия</w:t>
            </w:r>
          </w:p>
        </w:tc>
      </w:tr>
      <w:tr w:rsidR="00C600A4" w:rsidRPr="008D3D41" w:rsidTr="003A3FF2">
        <w:trPr>
          <w:gridAfter w:val="4"/>
          <w:wAfter w:w="222" w:type="pct"/>
          <w:trHeight w:val="2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4" w:rsidRPr="00AB442F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42F">
              <w:rPr>
                <w:rFonts w:ascii="Times New Roman" w:eastAsia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D349C9" w:rsidRDefault="00C600A4" w:rsidP="003A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9C9">
              <w:rPr>
                <w:rFonts w:ascii="Times New Roman" w:hAnsi="Times New Roman" w:cs="Times New Roman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C600A4" w:rsidRPr="00D349C9" w:rsidRDefault="00C600A4" w:rsidP="003A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D349C9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9C9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D349C9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9C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D349C9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9C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D349C9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74856,9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D349C9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22440,1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A4" w:rsidRPr="00D349C9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22440,1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A4" w:rsidRPr="00D349C9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A4" w:rsidRDefault="00C600A4" w:rsidP="003A3FF2">
            <w:pPr>
              <w:pStyle w:val="ConsPlusNormal"/>
            </w:pPr>
            <w:r>
              <w:t>Наличие специализированного жилого помещения для заключения договора найма с указанной категорией граждан.</w:t>
            </w:r>
          </w:p>
          <w:p w:rsidR="00C600A4" w:rsidRPr="00257D2A" w:rsidRDefault="00C600A4" w:rsidP="003A3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D2A">
              <w:rPr>
                <w:rFonts w:ascii="Times New Roman" w:hAnsi="Times New Roman" w:cs="Times New Roman"/>
                <w:sz w:val="20"/>
                <w:szCs w:val="20"/>
              </w:rPr>
              <w:t>Заключенные договоры найма специализированного жилого помещения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A4" w:rsidRPr="00BC3283" w:rsidRDefault="00C600A4" w:rsidP="003A3FF2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283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</w:t>
            </w:r>
            <w:proofErr w:type="gramStart"/>
            <w:r w:rsidRPr="00BC3283">
              <w:rPr>
                <w:rFonts w:ascii="Times New Roman" w:hAnsi="Times New Roman" w:cs="Times New Roman"/>
                <w:sz w:val="20"/>
                <w:szCs w:val="20"/>
              </w:rPr>
              <w:t>период  заключены</w:t>
            </w:r>
            <w:proofErr w:type="gramEnd"/>
            <w:r w:rsidRPr="00BC32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BC3283">
              <w:rPr>
                <w:rFonts w:ascii="Times New Roman" w:hAnsi="Times New Roman" w:cs="Times New Roman"/>
                <w:sz w:val="20"/>
                <w:szCs w:val="20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C3283">
              <w:rPr>
                <w:rFonts w:ascii="Times New Roman" w:hAnsi="Times New Roman" w:cs="Times New Roman"/>
                <w:sz w:val="20"/>
                <w:szCs w:val="20"/>
              </w:rPr>
              <w:t xml:space="preserve"> найма специализированн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BC3283">
              <w:rPr>
                <w:rFonts w:ascii="Times New Roman" w:hAnsi="Times New Roman" w:cs="Times New Roman"/>
                <w:sz w:val="20"/>
                <w:szCs w:val="20"/>
              </w:rPr>
              <w:t xml:space="preserve"> жил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помещения</w:t>
            </w:r>
          </w:p>
          <w:p w:rsidR="00C600A4" w:rsidRPr="00D349C9" w:rsidRDefault="00C600A4" w:rsidP="003A3FF2">
            <w:pPr>
              <w:spacing w:after="0" w:line="240" w:lineRule="auto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0A4" w:rsidRPr="008D3D41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0A4" w:rsidRPr="008D3D41" w:rsidTr="003A3FF2">
        <w:trPr>
          <w:gridAfter w:val="4"/>
          <w:wAfter w:w="222" w:type="pct"/>
          <w:trHeight w:val="2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4" w:rsidRPr="00AB442F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42F">
              <w:rPr>
                <w:rFonts w:ascii="Times New Roman" w:eastAsia="Times New Roman" w:hAnsi="Times New Roman" w:cs="Times New Roman"/>
                <w:sz w:val="14"/>
                <w:szCs w:val="14"/>
              </w:rPr>
              <w:t>1.1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Приобретение, участие в долевом строительстве жилых помещений детям-сиротам и детям, оставшимся без попечения родителей, лицам из числа детей-сирот и детям, оставшимся без попечения родителей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D349C9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74856,9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D349C9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22440,1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A4" w:rsidRPr="00D349C9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22440,1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A4" w:rsidRPr="00D349C9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0A4" w:rsidRPr="008D3D41" w:rsidRDefault="00C600A4" w:rsidP="003A3FF2">
            <w:pPr>
              <w:spacing w:after="0" w:line="240" w:lineRule="auto"/>
              <w:ind w:left="-58" w:right="-84" w:firstLine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Улучшение жилищных условий детей-сирот и детей, оставшихся без попечения родителей, лиц из их числа,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0A4" w:rsidRPr="008D3D41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2019 году заключен 21 муниципальный контракт на приобретение жилой площади детям-сиротам на общую сумму 22440,1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за счет лимитов 2020 года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0A4" w:rsidRPr="008D3D41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0A4" w:rsidRPr="008D3D41" w:rsidTr="003A3FF2">
        <w:trPr>
          <w:gridAfter w:val="4"/>
          <w:wAfter w:w="222" w:type="pct"/>
          <w:trHeight w:val="2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4" w:rsidRPr="00AB442F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42F">
              <w:rPr>
                <w:rFonts w:ascii="Times New Roman" w:eastAsia="Times New Roman" w:hAnsi="Times New Roman" w:cs="Times New Roman"/>
                <w:sz w:val="14"/>
                <w:szCs w:val="14"/>
              </w:rPr>
              <w:t>1.2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Предоставление детям-сиротам и детям, оставшимся без попечения родителей, лицам из числа детей-сирот и детям, оставшимся без попечения родителей, благоустроенных жилых помещений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Default="00C600A4" w:rsidP="003A3FF2">
            <w:pPr>
              <w:pStyle w:val="ConsPlusNormal"/>
            </w:pPr>
            <w:r>
              <w:t>не требует финансирования</w:t>
            </w:r>
          </w:p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A4" w:rsidRPr="008D3D41" w:rsidRDefault="00C600A4" w:rsidP="003A3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договоров найма специализированных жилых помещений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A4" w:rsidRPr="00BC3283" w:rsidRDefault="00C600A4" w:rsidP="003A3FF2">
            <w:pPr>
              <w:spacing w:after="0" w:line="240" w:lineRule="auto"/>
              <w:ind w:right="-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283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3283">
              <w:rPr>
                <w:rFonts w:ascii="Times New Roman" w:hAnsi="Times New Roman" w:cs="Times New Roman"/>
                <w:sz w:val="20"/>
                <w:szCs w:val="20"/>
              </w:rPr>
              <w:t xml:space="preserve">тчетный </w:t>
            </w:r>
            <w:proofErr w:type="gramStart"/>
            <w:r w:rsidRPr="00BC3283">
              <w:rPr>
                <w:rFonts w:ascii="Times New Roman" w:hAnsi="Times New Roman" w:cs="Times New Roman"/>
                <w:sz w:val="20"/>
                <w:szCs w:val="20"/>
              </w:rPr>
              <w:t>период  заключены</w:t>
            </w:r>
            <w:proofErr w:type="gramEnd"/>
            <w:r w:rsidRPr="00BC32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BC3283">
              <w:rPr>
                <w:rFonts w:ascii="Times New Roman" w:hAnsi="Times New Roman" w:cs="Times New Roman"/>
                <w:sz w:val="20"/>
                <w:szCs w:val="20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C3283">
              <w:rPr>
                <w:rFonts w:ascii="Times New Roman" w:hAnsi="Times New Roman" w:cs="Times New Roman"/>
                <w:sz w:val="20"/>
                <w:szCs w:val="20"/>
              </w:rPr>
              <w:t xml:space="preserve"> найма специализированн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BC3283">
              <w:rPr>
                <w:rFonts w:ascii="Times New Roman" w:hAnsi="Times New Roman" w:cs="Times New Roman"/>
                <w:sz w:val="20"/>
                <w:szCs w:val="20"/>
              </w:rPr>
              <w:t xml:space="preserve"> жил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помещения</w:t>
            </w:r>
          </w:p>
          <w:p w:rsidR="00C600A4" w:rsidRPr="008D3D41" w:rsidRDefault="00C600A4" w:rsidP="003A3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0A4" w:rsidRPr="008D3D41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0A4" w:rsidRPr="008D3D41" w:rsidTr="003A3FF2">
        <w:trPr>
          <w:gridAfter w:val="4"/>
          <w:wAfter w:w="222" w:type="pct"/>
          <w:trHeight w:val="2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4" w:rsidRPr="00AB442F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42F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4" w:rsidRDefault="00C600A4" w:rsidP="003A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молодым семьям социальных выплат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 жилья или строительство индивидуального жилого дома</w:t>
            </w:r>
          </w:p>
          <w:p w:rsidR="00C600A4" w:rsidRPr="008D3D41" w:rsidRDefault="00C600A4" w:rsidP="003A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Pr="008D3D41" w:rsidRDefault="00C600A4" w:rsidP="003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Главное государс</w:t>
            </w: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твенное управление социальной защиты населения Псковской области.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Default="00C600A4" w:rsidP="003A3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Default="00C600A4" w:rsidP="003A3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A4" w:rsidRDefault="00C600A4" w:rsidP="003A3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0A4" w:rsidRPr="007F4B4B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6186,4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A4" w:rsidRDefault="00C600A4" w:rsidP="003A3F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00A4" w:rsidRPr="008D3D41" w:rsidRDefault="00C600A4" w:rsidP="003A3F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421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A4" w:rsidRPr="00F54F30" w:rsidRDefault="00C600A4" w:rsidP="003A3F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00A4" w:rsidRPr="008D3D41" w:rsidRDefault="00C600A4" w:rsidP="003A3F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F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1320,1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A4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A4" w:rsidRPr="000D4A9A" w:rsidRDefault="00C600A4" w:rsidP="003A3FF2">
            <w:pPr>
              <w:pStyle w:val="ConsPlusNormal"/>
            </w:pPr>
            <w:r>
              <w:t xml:space="preserve">Наличие свидетельства о </w:t>
            </w:r>
            <w:r>
              <w:lastRenderedPageBreak/>
              <w:t>праве на получение социальной выплаты на приобретение жилого помещения или создание объекта индивидуального жилищного строительства.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A4" w:rsidRPr="001F7558" w:rsidRDefault="00C600A4" w:rsidP="003A3FF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18.02.2020 выдано 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свидетельств (на приобретение жилья) молодым семьям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срок  реализации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18.09.2020</w:t>
            </w:r>
          </w:p>
          <w:p w:rsidR="00C600A4" w:rsidRPr="008D3D41" w:rsidRDefault="00C600A4" w:rsidP="003A3FF2">
            <w:pPr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01.07.2020 реализовали свои свидетельства две семьи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0A4" w:rsidRPr="008D3D41" w:rsidRDefault="00C600A4" w:rsidP="003A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00A4" w:rsidRPr="008D3D41" w:rsidRDefault="00C600A4" w:rsidP="00C600A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600A4" w:rsidRPr="008D3D41" w:rsidRDefault="00C600A4" w:rsidP="00C60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00A4" w:rsidRDefault="00C600A4" w:rsidP="00C60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0A4" w:rsidRDefault="00C600A4" w:rsidP="00C60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0A4" w:rsidRPr="00C85D77" w:rsidRDefault="00C600A4" w:rsidP="00C60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D77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                                    С.Н. </w:t>
      </w:r>
      <w:proofErr w:type="spellStart"/>
      <w:r w:rsidRPr="00C85D77">
        <w:rPr>
          <w:rFonts w:ascii="Times New Roman" w:hAnsi="Times New Roman" w:cs="Times New Roman"/>
          <w:sz w:val="28"/>
          <w:szCs w:val="28"/>
        </w:rPr>
        <w:t>Хмелёв</w:t>
      </w:r>
      <w:proofErr w:type="spellEnd"/>
      <w:r w:rsidRPr="00C85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0A4" w:rsidRPr="00C85D77" w:rsidRDefault="00C600A4" w:rsidP="00C60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0A4" w:rsidRPr="00C85D77" w:rsidRDefault="00C600A4" w:rsidP="00C60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0A4" w:rsidRPr="00C85D77" w:rsidRDefault="00C600A4" w:rsidP="00C60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D77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C600A4" w:rsidRPr="00C85D77" w:rsidRDefault="00C600A4" w:rsidP="00C60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D77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Пскова                                                                  В.А. Зубова </w:t>
      </w:r>
    </w:p>
    <w:p w:rsidR="00C600A4" w:rsidRDefault="00C600A4" w:rsidP="00C60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00A4" w:rsidRDefault="00C600A4" w:rsidP="00C60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00A4" w:rsidRDefault="00C600A4" w:rsidP="00C60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00A4" w:rsidRDefault="00C600A4" w:rsidP="00C60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00A4" w:rsidRDefault="00C600A4" w:rsidP="00C600A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Исполнитель: </w:t>
      </w:r>
      <w:proofErr w:type="spellStart"/>
      <w:r>
        <w:rPr>
          <w:rFonts w:ascii="Times New Roman" w:hAnsi="Times New Roman" w:cs="Times New Roman"/>
          <w:sz w:val="20"/>
          <w:szCs w:val="20"/>
        </w:rPr>
        <w:t>Т.Н.Крепова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29-12-15</w:t>
      </w:r>
    </w:p>
    <w:p w:rsidR="00FB1D14" w:rsidRDefault="00FB1D14">
      <w:pPr>
        <w:sectPr w:rsidR="00FB1D14" w:rsidSect="00FB1D14">
          <w:pgSz w:w="16901" w:h="11950" w:orient="landscape"/>
          <w:pgMar w:top="851" w:right="567" w:bottom="567" w:left="567" w:header="720" w:footer="720" w:gutter="0"/>
          <w:pgNumType w:start="1"/>
          <w:cols w:space="720"/>
          <w:noEndnote/>
        </w:sectPr>
      </w:pPr>
    </w:p>
    <w:p w:rsidR="00C600A4" w:rsidRDefault="00C600A4"/>
    <w:p w:rsidR="00FB1D14" w:rsidRPr="00FB1D14" w:rsidRDefault="00FB1D14" w:rsidP="00FB1D14">
      <w:pPr>
        <w:rPr>
          <w:rFonts w:ascii="Times New Roman" w:hAnsi="Times New Roman" w:cs="Times New Roman"/>
          <w:sz w:val="28"/>
          <w:szCs w:val="28"/>
        </w:rPr>
      </w:pPr>
      <w:r w:rsidRPr="00FB1D14">
        <w:rPr>
          <w:rFonts w:ascii="Times New Roman" w:hAnsi="Times New Roman" w:cs="Times New Roman"/>
          <w:sz w:val="28"/>
          <w:szCs w:val="28"/>
        </w:rPr>
        <w:t>Предложения по результатам мониторинга, согласованные с курирующим</w:t>
      </w:r>
    </w:p>
    <w:p w:rsidR="00FB1D14" w:rsidRPr="00FB1D14" w:rsidRDefault="00FB1D14" w:rsidP="00FB1D14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D14">
        <w:rPr>
          <w:rFonts w:ascii="Times New Roman" w:hAnsi="Times New Roman" w:cs="Times New Roman"/>
          <w:sz w:val="28"/>
          <w:szCs w:val="28"/>
        </w:rPr>
        <w:t>заместителем Главы Администрации города Пскова</w:t>
      </w:r>
    </w:p>
    <w:p w:rsidR="00FB1D14" w:rsidRPr="00FB1D14" w:rsidRDefault="00FB1D14" w:rsidP="00FB1D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D14" w:rsidRPr="00FB1D14" w:rsidRDefault="00FB1D14" w:rsidP="00FB1D1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03"/>
        <w:gridCol w:w="3049"/>
        <w:gridCol w:w="6356"/>
      </w:tblGrid>
      <w:tr w:rsidR="00FB1D14" w:rsidRPr="00FB1D14" w:rsidTr="003A3FF2">
        <w:tc>
          <w:tcPr>
            <w:tcW w:w="603" w:type="dxa"/>
          </w:tcPr>
          <w:p w:rsidR="00FB1D14" w:rsidRPr="00FB1D14" w:rsidRDefault="00FB1D14" w:rsidP="003A3FF2">
            <w:pPr>
              <w:jc w:val="center"/>
              <w:rPr>
                <w:sz w:val="28"/>
                <w:szCs w:val="28"/>
              </w:rPr>
            </w:pPr>
            <w:r w:rsidRPr="00FB1D14">
              <w:rPr>
                <w:sz w:val="28"/>
                <w:szCs w:val="28"/>
              </w:rPr>
              <w:t>№</w:t>
            </w:r>
          </w:p>
          <w:p w:rsidR="00FB1D14" w:rsidRPr="00FB1D14" w:rsidRDefault="00FB1D14" w:rsidP="003A3FF2">
            <w:pPr>
              <w:jc w:val="center"/>
              <w:rPr>
                <w:sz w:val="28"/>
                <w:szCs w:val="28"/>
              </w:rPr>
            </w:pPr>
            <w:r w:rsidRPr="00FB1D14">
              <w:rPr>
                <w:sz w:val="28"/>
                <w:szCs w:val="28"/>
              </w:rPr>
              <w:t>п/п</w:t>
            </w:r>
          </w:p>
        </w:tc>
        <w:tc>
          <w:tcPr>
            <w:tcW w:w="3049" w:type="dxa"/>
          </w:tcPr>
          <w:p w:rsidR="00FB1D14" w:rsidRPr="00FB1D14" w:rsidRDefault="00FB1D14" w:rsidP="003A3FF2">
            <w:pPr>
              <w:jc w:val="center"/>
              <w:rPr>
                <w:sz w:val="28"/>
                <w:szCs w:val="28"/>
              </w:rPr>
            </w:pPr>
            <w:r w:rsidRPr="00FB1D14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56" w:type="dxa"/>
          </w:tcPr>
          <w:p w:rsidR="00FB1D14" w:rsidRPr="00FB1D14" w:rsidRDefault="00FB1D14" w:rsidP="003A3FF2">
            <w:pPr>
              <w:jc w:val="center"/>
              <w:rPr>
                <w:sz w:val="28"/>
                <w:szCs w:val="28"/>
              </w:rPr>
            </w:pPr>
            <w:r w:rsidRPr="00FB1D14">
              <w:rPr>
                <w:sz w:val="28"/>
                <w:szCs w:val="28"/>
              </w:rPr>
              <w:t>Предложения ответственных исполнителей по результатам мониторинга</w:t>
            </w:r>
          </w:p>
        </w:tc>
      </w:tr>
      <w:tr w:rsidR="00FB1D14" w:rsidRPr="00FB1D14" w:rsidTr="003A3FF2">
        <w:tc>
          <w:tcPr>
            <w:tcW w:w="603" w:type="dxa"/>
          </w:tcPr>
          <w:p w:rsidR="00FB1D14" w:rsidRPr="00FB1D14" w:rsidRDefault="00FB1D14" w:rsidP="003A3FF2">
            <w:pPr>
              <w:jc w:val="center"/>
              <w:rPr>
                <w:sz w:val="28"/>
                <w:szCs w:val="28"/>
              </w:rPr>
            </w:pPr>
            <w:r w:rsidRPr="00FB1D14">
              <w:rPr>
                <w:sz w:val="28"/>
                <w:szCs w:val="28"/>
              </w:rPr>
              <w:t>1.</w:t>
            </w:r>
          </w:p>
        </w:tc>
        <w:tc>
          <w:tcPr>
            <w:tcW w:w="3049" w:type="dxa"/>
          </w:tcPr>
          <w:p w:rsidR="00FB1D14" w:rsidRPr="00FB1D14" w:rsidRDefault="00FB1D14" w:rsidP="003A3FF2">
            <w:pPr>
              <w:jc w:val="center"/>
              <w:rPr>
                <w:sz w:val="28"/>
                <w:szCs w:val="28"/>
              </w:rPr>
            </w:pPr>
            <w:r w:rsidRPr="00FB1D14">
              <w:rPr>
                <w:sz w:val="28"/>
                <w:szCs w:val="28"/>
              </w:rPr>
              <w:t>«Обеспечение жильем жителей города Пскова»</w:t>
            </w:r>
          </w:p>
        </w:tc>
        <w:tc>
          <w:tcPr>
            <w:tcW w:w="6356" w:type="dxa"/>
          </w:tcPr>
          <w:p w:rsidR="00FB1D14" w:rsidRPr="00FB1D14" w:rsidRDefault="00FB1D14" w:rsidP="003A3F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1D14">
              <w:rPr>
                <w:sz w:val="28"/>
                <w:szCs w:val="28"/>
              </w:rPr>
              <w:t xml:space="preserve">Недостаточное финансирование мероприятия «Участие в долевом строительстве многоквартирных жилых домов или приобретение жилых помещений в муниципальную собственность для обеспечения жильем отдельных категорий граждан» подпрограммы «Жилище» в рамках муниципальной программы «Обеспечение жильем жителей города Пскова» (инвалиды с тяжелой формой хронических заболеваний, инвалиды-колясочники, </w:t>
            </w:r>
            <w:proofErr w:type="gramStart"/>
            <w:r w:rsidRPr="00FB1D14">
              <w:rPr>
                <w:sz w:val="28"/>
                <w:szCs w:val="28"/>
              </w:rPr>
              <w:t>граждане,  проживающие</w:t>
            </w:r>
            <w:proofErr w:type="gramEnd"/>
            <w:r w:rsidRPr="00FB1D14">
              <w:rPr>
                <w:sz w:val="28"/>
                <w:szCs w:val="28"/>
              </w:rPr>
              <w:t xml:space="preserve"> в жилых помещениях, признанных аварийными и непригодными для проживания).</w:t>
            </w:r>
          </w:p>
        </w:tc>
      </w:tr>
    </w:tbl>
    <w:p w:rsidR="00FB1D14" w:rsidRPr="00FB1D14" w:rsidRDefault="00FB1D14" w:rsidP="00FB1D14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FB1D14" w:rsidRPr="00FB1D14" w:rsidRDefault="00FB1D14" w:rsidP="00FB1D14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FB1D14" w:rsidRPr="00FB1D14" w:rsidRDefault="00FB1D14" w:rsidP="00FB1D14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FB1D14" w:rsidRPr="00FB1D14" w:rsidRDefault="00FB1D14" w:rsidP="00FB1D14">
      <w:pPr>
        <w:ind w:left="180"/>
        <w:rPr>
          <w:rFonts w:ascii="Times New Roman" w:hAnsi="Times New Roman" w:cs="Times New Roman"/>
          <w:sz w:val="28"/>
          <w:szCs w:val="28"/>
        </w:rPr>
      </w:pPr>
      <w:r w:rsidRPr="00FB1D14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С.Н.  </w:t>
      </w:r>
      <w:proofErr w:type="spellStart"/>
      <w:proofErr w:type="gramStart"/>
      <w:r w:rsidRPr="00FB1D14">
        <w:rPr>
          <w:rFonts w:ascii="Times New Roman" w:hAnsi="Times New Roman" w:cs="Times New Roman"/>
          <w:sz w:val="28"/>
          <w:szCs w:val="28"/>
        </w:rPr>
        <w:t>Хмелёв</w:t>
      </w:r>
      <w:proofErr w:type="spellEnd"/>
      <w:r w:rsidRPr="00FB1D14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FB1D14">
        <w:rPr>
          <w:rFonts w:ascii="Times New Roman" w:hAnsi="Times New Roman" w:cs="Times New Roman"/>
          <w:sz w:val="28"/>
          <w:szCs w:val="28"/>
        </w:rPr>
        <w:t xml:space="preserve">____»__________2020 г. </w:t>
      </w:r>
    </w:p>
    <w:p w:rsidR="00FB1D14" w:rsidRPr="00FB1D14" w:rsidRDefault="00FB1D14" w:rsidP="00FB1D14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FB1D14" w:rsidRPr="00FB1D14" w:rsidRDefault="00FB1D14" w:rsidP="00FB1D14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FB1D14" w:rsidRPr="00FB1D14" w:rsidRDefault="00FB1D14" w:rsidP="00FB1D14">
      <w:pPr>
        <w:ind w:left="180"/>
        <w:rPr>
          <w:rFonts w:ascii="Times New Roman" w:hAnsi="Times New Roman" w:cs="Times New Roman"/>
          <w:sz w:val="28"/>
          <w:szCs w:val="28"/>
        </w:rPr>
      </w:pPr>
      <w:r w:rsidRPr="00FB1D14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FB1D14" w:rsidRPr="00FB1D14" w:rsidRDefault="00FB1D14" w:rsidP="00FB1D14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FB1D14" w:rsidRPr="00FB1D14" w:rsidRDefault="00FB1D14" w:rsidP="00FB1D14">
      <w:pPr>
        <w:ind w:left="180"/>
        <w:rPr>
          <w:rFonts w:ascii="Times New Roman" w:hAnsi="Times New Roman" w:cs="Times New Roman"/>
          <w:sz w:val="28"/>
          <w:szCs w:val="28"/>
        </w:rPr>
      </w:pPr>
      <w:r w:rsidRPr="00FB1D14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FB1D14" w:rsidRPr="00FB1D14" w:rsidRDefault="00FB1D14" w:rsidP="00FB1D14">
      <w:pPr>
        <w:ind w:left="180"/>
        <w:rPr>
          <w:rFonts w:ascii="Times New Roman" w:hAnsi="Times New Roman" w:cs="Times New Roman"/>
          <w:sz w:val="28"/>
          <w:szCs w:val="28"/>
        </w:rPr>
      </w:pPr>
      <w:r w:rsidRPr="00FB1D14">
        <w:rPr>
          <w:rFonts w:ascii="Times New Roman" w:hAnsi="Times New Roman" w:cs="Times New Roman"/>
          <w:sz w:val="28"/>
          <w:szCs w:val="28"/>
        </w:rPr>
        <w:t>Администрации города Пскова          В.А. Зубова</w:t>
      </w:r>
      <w:proofErr w:type="gramStart"/>
      <w:r w:rsidRPr="00FB1D14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FB1D14">
        <w:rPr>
          <w:rFonts w:ascii="Times New Roman" w:hAnsi="Times New Roman" w:cs="Times New Roman"/>
          <w:sz w:val="28"/>
          <w:szCs w:val="28"/>
        </w:rPr>
        <w:t>____»__________2020г.</w:t>
      </w:r>
    </w:p>
    <w:p w:rsidR="00FB1D14" w:rsidRPr="00FB1D14" w:rsidRDefault="00FB1D14" w:rsidP="00FB1D14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FB1D14" w:rsidRPr="00FB1D14" w:rsidRDefault="00FB1D14" w:rsidP="00FB1D14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FB1D14" w:rsidRDefault="00FB1D14">
      <w:bookmarkStart w:id="0" w:name="_GoBack"/>
      <w:bookmarkEnd w:id="0"/>
    </w:p>
    <w:sectPr w:rsidR="00FB1D14" w:rsidSect="00FB1D14">
      <w:pgSz w:w="11950" w:h="16901"/>
      <w:pgMar w:top="567" w:right="567" w:bottom="567" w:left="85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99F" w:rsidRDefault="00EB299F">
      <w:pPr>
        <w:spacing w:after="0" w:line="240" w:lineRule="auto"/>
      </w:pPr>
      <w:r>
        <w:separator/>
      </w:r>
    </w:p>
  </w:endnote>
  <w:endnote w:type="continuationSeparator" w:id="0">
    <w:p w:rsidR="00EB299F" w:rsidRDefault="00EB2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DC1" w:rsidRDefault="00C600A4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FB1D14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color w:val="000000"/>
        <w:sz w:val="20"/>
        <w:szCs w:val="20"/>
      </w:rPr>
      <w:t xml:space="preserve"> из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FB1D14">
      <w:rPr>
        <w:rFonts w:ascii="Times New Roman" w:hAnsi="Times New Roman" w:cs="Times New Roman"/>
        <w:noProof/>
        <w:color w:val="000000"/>
        <w:sz w:val="20"/>
        <w:szCs w:val="20"/>
      </w:rPr>
      <w:t>12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99F" w:rsidRDefault="00EB299F">
      <w:pPr>
        <w:spacing w:after="0" w:line="240" w:lineRule="auto"/>
      </w:pPr>
      <w:r>
        <w:separator/>
      </w:r>
    </w:p>
  </w:footnote>
  <w:footnote w:type="continuationSeparator" w:id="0">
    <w:p w:rsidR="00EB299F" w:rsidRDefault="00EB2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33"/>
    <w:rsid w:val="00246C33"/>
    <w:rsid w:val="002D161A"/>
    <w:rsid w:val="00BA7144"/>
    <w:rsid w:val="00C600A4"/>
    <w:rsid w:val="00E46C7C"/>
    <w:rsid w:val="00EB299F"/>
    <w:rsid w:val="00FB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FD8D8-B860-44A2-810B-BCBD2D96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0A4"/>
    <w:rPr>
      <w:color w:val="0000FF"/>
      <w:u w:val="single"/>
    </w:rPr>
  </w:style>
  <w:style w:type="paragraph" w:customStyle="1" w:styleId="ConsPlusNormal">
    <w:name w:val="ConsPlusNormal"/>
    <w:rsid w:val="00C600A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FB1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8FE7DDD869167385A6938C94D419F7F84F5499CAE79FA67C457103E4A8FFDACE1685897D00C2AEA6F1C1R7v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A0DAC673108D6373A307702CE87B977F6F7E40C830EF8D57477D2114CD21B8D6928A04390A8CF6498CC06FR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2FEE3256B91AD8525536CC895D47C238F5D054D993229D0F3D2135CC7978F7497139C35E7F0ECF6DDC7E5h4Q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2309</Words>
  <Characters>13163</Characters>
  <Application>Microsoft Office Word</Application>
  <DocSecurity>0</DocSecurity>
  <Lines>109</Lines>
  <Paragraphs>30</Paragraphs>
  <ScaleCrop>false</ScaleCrop>
  <Company/>
  <LinksUpToDate>false</LinksUpToDate>
  <CharactersWithSpaces>15442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2020-09-04T11:22:00Z</dcterms:created>
  <dcterms:modified xsi:type="dcterms:W3CDTF">2020-09-04T11:31:00Z</dcterms:modified>
</cp:coreProperties>
</file>