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F1F" w:rsidRPr="00E5730B" w:rsidRDefault="00D9328D" w:rsidP="00C03F1F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30B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9D62D8" w:rsidRPr="00E5730B">
        <w:rPr>
          <w:rFonts w:ascii="Times New Roman" w:hAnsi="Times New Roman" w:cs="Times New Roman"/>
          <w:sz w:val="28"/>
          <w:szCs w:val="28"/>
        </w:rPr>
        <w:t>10.01.2022</w:t>
      </w:r>
      <w:r w:rsidR="00C03F1F" w:rsidRPr="00E5730B">
        <w:rPr>
          <w:rFonts w:ascii="Times New Roman" w:hAnsi="Times New Roman" w:cs="Times New Roman"/>
          <w:sz w:val="28"/>
          <w:szCs w:val="28"/>
        </w:rPr>
        <w:t xml:space="preserve"> года город Псков участвует в реализации </w:t>
      </w:r>
      <w:r w:rsidR="00606691" w:rsidRPr="00E5730B">
        <w:rPr>
          <w:rFonts w:ascii="Times New Roman" w:hAnsi="Times New Roman" w:cs="Times New Roman"/>
          <w:sz w:val="28"/>
          <w:szCs w:val="28"/>
        </w:rPr>
        <w:t>1</w:t>
      </w:r>
      <w:r w:rsidR="00514A30" w:rsidRPr="00E5730B">
        <w:rPr>
          <w:rFonts w:ascii="Times New Roman" w:hAnsi="Times New Roman" w:cs="Times New Roman"/>
          <w:sz w:val="28"/>
          <w:szCs w:val="28"/>
        </w:rPr>
        <w:t>1</w:t>
      </w:r>
      <w:r w:rsidR="00C03F1F" w:rsidRPr="00E5730B">
        <w:rPr>
          <w:rFonts w:ascii="Times New Roman" w:hAnsi="Times New Roman" w:cs="Times New Roman"/>
          <w:sz w:val="28"/>
          <w:szCs w:val="28"/>
        </w:rPr>
        <w:t xml:space="preserve"> региональных проектов, которые направлены на решение задач </w:t>
      </w:r>
      <w:r w:rsidRPr="00E5730B">
        <w:rPr>
          <w:rFonts w:ascii="Times New Roman" w:hAnsi="Times New Roman" w:cs="Times New Roman"/>
          <w:sz w:val="28"/>
          <w:szCs w:val="28"/>
        </w:rPr>
        <w:t xml:space="preserve">шести </w:t>
      </w:r>
      <w:r w:rsidR="00C03F1F" w:rsidRPr="00E5730B">
        <w:rPr>
          <w:rFonts w:ascii="Times New Roman" w:hAnsi="Times New Roman" w:cs="Times New Roman"/>
          <w:sz w:val="28"/>
          <w:szCs w:val="28"/>
        </w:rPr>
        <w:t xml:space="preserve">национальных проектов. </w:t>
      </w:r>
    </w:p>
    <w:p w:rsidR="00C03F1F" w:rsidRPr="002A7616" w:rsidRDefault="00C03F1F" w:rsidP="00C03F1F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5670"/>
      </w:tblGrid>
      <w:tr w:rsidR="00C03F1F" w:rsidRPr="002A7616" w:rsidTr="00AF3FB4">
        <w:trPr>
          <w:tblHeader/>
        </w:trPr>
        <w:tc>
          <w:tcPr>
            <w:tcW w:w="3686" w:type="dxa"/>
          </w:tcPr>
          <w:p w:rsidR="00C03F1F" w:rsidRPr="00460B54" w:rsidRDefault="00C03F1F" w:rsidP="00D9328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B54">
              <w:rPr>
                <w:rFonts w:ascii="Times New Roman" w:hAnsi="Times New Roman" w:cs="Times New Roman"/>
                <w:sz w:val="28"/>
                <w:szCs w:val="28"/>
              </w:rPr>
              <w:t>Национальный проект</w:t>
            </w:r>
          </w:p>
        </w:tc>
        <w:tc>
          <w:tcPr>
            <w:tcW w:w="5670" w:type="dxa"/>
          </w:tcPr>
          <w:p w:rsidR="00C03F1F" w:rsidRPr="00460B54" w:rsidRDefault="00C03F1F" w:rsidP="00D9328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B54">
              <w:rPr>
                <w:rFonts w:ascii="Times New Roman" w:hAnsi="Times New Roman" w:cs="Times New Roman"/>
                <w:sz w:val="28"/>
                <w:szCs w:val="28"/>
              </w:rPr>
              <w:t>Региональный проект</w:t>
            </w:r>
          </w:p>
        </w:tc>
      </w:tr>
      <w:tr w:rsidR="00514A30" w:rsidRPr="002A7616" w:rsidTr="00514A30">
        <w:trPr>
          <w:trHeight w:val="336"/>
        </w:trPr>
        <w:tc>
          <w:tcPr>
            <w:tcW w:w="3686" w:type="dxa"/>
            <w:vMerge w:val="restart"/>
          </w:tcPr>
          <w:p w:rsidR="00514A30" w:rsidRPr="00F16157" w:rsidRDefault="00514A30" w:rsidP="00F16157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Безопасные и качественные автомобильные дороги</w:t>
            </w:r>
          </w:p>
        </w:tc>
        <w:tc>
          <w:tcPr>
            <w:tcW w:w="5670" w:type="dxa"/>
          </w:tcPr>
          <w:p w:rsidR="00514A30" w:rsidRPr="005C7D86" w:rsidRDefault="00514A30" w:rsidP="00D9328D">
            <w:pPr>
              <w:widowControl w:val="0"/>
              <w:ind w:hanging="2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D86">
              <w:rPr>
                <w:rFonts w:ascii="Times New Roman" w:hAnsi="Times New Roman" w:cs="Times New Roman"/>
                <w:sz w:val="28"/>
                <w:szCs w:val="28"/>
              </w:rPr>
              <w:t xml:space="preserve">Дорожная сеть   </w:t>
            </w:r>
          </w:p>
        </w:tc>
      </w:tr>
      <w:tr w:rsidR="00514A30" w:rsidRPr="002A7616" w:rsidTr="00AF3FB4">
        <w:trPr>
          <w:trHeight w:val="396"/>
        </w:trPr>
        <w:tc>
          <w:tcPr>
            <w:tcW w:w="3686" w:type="dxa"/>
            <w:vMerge/>
          </w:tcPr>
          <w:p w:rsidR="00514A30" w:rsidRPr="00F16157" w:rsidRDefault="00514A30" w:rsidP="00F16157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514A30" w:rsidRPr="005C7D86" w:rsidRDefault="00514A30" w:rsidP="00D9328D">
            <w:pPr>
              <w:widowControl w:val="0"/>
              <w:ind w:hanging="2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D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Безопасность дорожного движения</w:t>
            </w:r>
          </w:p>
        </w:tc>
      </w:tr>
      <w:tr w:rsidR="00C03F1F" w:rsidRPr="002A7616" w:rsidTr="00AF3FB4">
        <w:tc>
          <w:tcPr>
            <w:tcW w:w="3686" w:type="dxa"/>
            <w:vMerge w:val="restart"/>
          </w:tcPr>
          <w:p w:rsidR="00C03F1F" w:rsidRPr="00F16157" w:rsidRDefault="00C03F1F" w:rsidP="00F16157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Демография</w:t>
            </w:r>
          </w:p>
        </w:tc>
        <w:tc>
          <w:tcPr>
            <w:tcW w:w="5670" w:type="dxa"/>
          </w:tcPr>
          <w:p w:rsidR="00C03F1F" w:rsidRPr="005C7D86" w:rsidRDefault="00C03F1F" w:rsidP="00D9328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D86">
              <w:rPr>
                <w:rFonts w:ascii="Times New Roman" w:hAnsi="Times New Roman" w:cs="Times New Roman"/>
                <w:sz w:val="28"/>
                <w:szCs w:val="28"/>
              </w:rPr>
              <w:t>Спорт – норма жизни</w:t>
            </w:r>
          </w:p>
        </w:tc>
      </w:tr>
      <w:tr w:rsidR="00C03F1F" w:rsidRPr="002A7616" w:rsidTr="00AF3FB4">
        <w:tc>
          <w:tcPr>
            <w:tcW w:w="3686" w:type="dxa"/>
            <w:vMerge/>
          </w:tcPr>
          <w:p w:rsidR="00C03F1F" w:rsidRPr="00F16157" w:rsidRDefault="00C03F1F" w:rsidP="00F16157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C03F1F" w:rsidRPr="005C7D86" w:rsidRDefault="00C03F1F" w:rsidP="00D9328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D86">
              <w:rPr>
                <w:rFonts w:ascii="Times New Roman" w:hAnsi="Times New Roman" w:cs="Times New Roman"/>
                <w:sz w:val="28"/>
                <w:szCs w:val="28"/>
              </w:rPr>
              <w:t>Содействие занятости женщин – создание условий дошкольного образования для детей в возрасте до трех лет</w:t>
            </w:r>
          </w:p>
        </w:tc>
      </w:tr>
      <w:tr w:rsidR="00C03F1F" w:rsidRPr="002A7616" w:rsidTr="00AF3FB4">
        <w:tc>
          <w:tcPr>
            <w:tcW w:w="3686" w:type="dxa"/>
          </w:tcPr>
          <w:p w:rsidR="00C03F1F" w:rsidRPr="00F16157" w:rsidRDefault="00C03F1F" w:rsidP="00F16157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Жилье и городская среда</w:t>
            </w:r>
          </w:p>
        </w:tc>
        <w:tc>
          <w:tcPr>
            <w:tcW w:w="5670" w:type="dxa"/>
          </w:tcPr>
          <w:p w:rsidR="00C03F1F" w:rsidRPr="005C7D86" w:rsidRDefault="00C03F1F" w:rsidP="00D9328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D86">
              <w:rPr>
                <w:rFonts w:ascii="Times New Roman" w:hAnsi="Times New Roman" w:cs="Times New Roman"/>
                <w:sz w:val="28"/>
                <w:szCs w:val="28"/>
              </w:rPr>
              <w:t>Формирование комфортной городской среды</w:t>
            </w:r>
          </w:p>
        </w:tc>
      </w:tr>
      <w:tr w:rsidR="00606691" w:rsidRPr="002A7616" w:rsidTr="00AF3FB4">
        <w:tc>
          <w:tcPr>
            <w:tcW w:w="3686" w:type="dxa"/>
            <w:vMerge w:val="restart"/>
          </w:tcPr>
          <w:p w:rsidR="00606691" w:rsidRPr="00F16157" w:rsidRDefault="00606691" w:rsidP="00F16157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670" w:type="dxa"/>
          </w:tcPr>
          <w:p w:rsidR="00606691" w:rsidRPr="005C7D86" w:rsidRDefault="00606691" w:rsidP="00D9328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D86">
              <w:rPr>
                <w:rFonts w:ascii="Times New Roman" w:hAnsi="Times New Roman" w:cs="Times New Roman"/>
                <w:sz w:val="28"/>
                <w:szCs w:val="28"/>
              </w:rPr>
              <w:t>Цифровая образовательная среда Псковской области</w:t>
            </w:r>
          </w:p>
        </w:tc>
      </w:tr>
      <w:tr w:rsidR="00606691" w:rsidRPr="002A7616" w:rsidTr="00606691">
        <w:trPr>
          <w:trHeight w:val="201"/>
        </w:trPr>
        <w:tc>
          <w:tcPr>
            <w:tcW w:w="3686" w:type="dxa"/>
            <w:vMerge/>
          </w:tcPr>
          <w:p w:rsidR="00606691" w:rsidRPr="00F16157" w:rsidRDefault="00606691" w:rsidP="00F16157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606691" w:rsidRPr="005C7D86" w:rsidRDefault="00606691" w:rsidP="00D9328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Современная школа (Псковская область)</w:t>
            </w:r>
          </w:p>
        </w:tc>
      </w:tr>
      <w:tr w:rsidR="00606691" w:rsidRPr="002A7616" w:rsidTr="00AF3FB4">
        <w:trPr>
          <w:trHeight w:val="167"/>
        </w:trPr>
        <w:tc>
          <w:tcPr>
            <w:tcW w:w="3686" w:type="dxa"/>
            <w:vMerge/>
          </w:tcPr>
          <w:p w:rsidR="00606691" w:rsidRPr="00F16157" w:rsidRDefault="00606691" w:rsidP="00F16157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606691" w:rsidRPr="005C7D86" w:rsidRDefault="00606691" w:rsidP="00D9328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D86">
              <w:rPr>
                <w:rFonts w:ascii="Times New Roman" w:hAnsi="Times New Roman" w:cs="Times New Roman"/>
                <w:sz w:val="28"/>
                <w:szCs w:val="28"/>
              </w:rPr>
              <w:t>Успех каждого ребенка (Псковская область)</w:t>
            </w:r>
          </w:p>
        </w:tc>
      </w:tr>
      <w:tr w:rsidR="00C03F1F" w:rsidRPr="002A7616" w:rsidTr="00AF3FB4">
        <w:tc>
          <w:tcPr>
            <w:tcW w:w="3686" w:type="dxa"/>
            <w:vMerge w:val="restart"/>
          </w:tcPr>
          <w:p w:rsidR="00C03F1F" w:rsidRPr="00F16157" w:rsidRDefault="00C03F1F" w:rsidP="00F16157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5670" w:type="dxa"/>
          </w:tcPr>
          <w:p w:rsidR="00C03F1F" w:rsidRPr="005C7D86" w:rsidRDefault="00C03F1F" w:rsidP="00D9328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D86">
              <w:rPr>
                <w:rFonts w:ascii="Times New Roman" w:hAnsi="Times New Roman" w:cs="Times New Roman"/>
                <w:sz w:val="28"/>
                <w:szCs w:val="28"/>
              </w:rPr>
              <w:t>Чистая страна</w:t>
            </w:r>
          </w:p>
        </w:tc>
      </w:tr>
      <w:tr w:rsidR="00C03F1F" w:rsidRPr="002A7616" w:rsidTr="00AF3FB4">
        <w:tc>
          <w:tcPr>
            <w:tcW w:w="3686" w:type="dxa"/>
            <w:vMerge/>
          </w:tcPr>
          <w:p w:rsidR="00C03F1F" w:rsidRPr="00F16157" w:rsidRDefault="00C03F1F" w:rsidP="00D9328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03F1F" w:rsidRPr="005C7D86" w:rsidRDefault="00C03F1F" w:rsidP="00D9328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D86">
              <w:rPr>
                <w:rFonts w:ascii="Times New Roman" w:hAnsi="Times New Roman" w:cs="Times New Roman"/>
                <w:sz w:val="28"/>
                <w:szCs w:val="28"/>
              </w:rPr>
              <w:t>Чистая вода</w:t>
            </w:r>
          </w:p>
        </w:tc>
      </w:tr>
      <w:tr w:rsidR="00D9328D" w:rsidRPr="002A7616" w:rsidTr="00D9328D">
        <w:tc>
          <w:tcPr>
            <w:tcW w:w="3686" w:type="dxa"/>
            <w:vAlign w:val="center"/>
          </w:tcPr>
          <w:p w:rsidR="00D9328D" w:rsidRPr="00F16157" w:rsidRDefault="00D9328D" w:rsidP="00D9328D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5670" w:type="dxa"/>
            <w:vAlign w:val="center"/>
          </w:tcPr>
          <w:p w:rsidR="00D9328D" w:rsidRPr="005C7D86" w:rsidRDefault="00D9328D" w:rsidP="00C2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Культурная среда</w:t>
            </w:r>
          </w:p>
        </w:tc>
      </w:tr>
    </w:tbl>
    <w:p w:rsidR="00C03F1F" w:rsidRPr="002A7616" w:rsidRDefault="00C03F1F" w:rsidP="00C03F1F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7D86" w:rsidRDefault="00AF3FB4" w:rsidP="005C7D8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616">
        <w:rPr>
          <w:rFonts w:ascii="Times New Roman" w:hAnsi="Times New Roman" w:cs="Times New Roman"/>
          <w:sz w:val="28"/>
          <w:szCs w:val="28"/>
        </w:rPr>
        <w:t>С целью участия в реализации региональных проектов на уровне города внесены соответствующие изменения в муниципальные программы.</w:t>
      </w:r>
      <w:r w:rsidR="005C7D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D86" w:rsidRDefault="005C7D86" w:rsidP="005C7D8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7D86" w:rsidRPr="002A7616" w:rsidRDefault="005C7D86" w:rsidP="005C7D8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5C7D86" w:rsidRPr="002A7616" w:rsidSect="00AF3FB4">
          <w:pgSz w:w="11906" w:h="16838"/>
          <w:pgMar w:top="1134" w:right="991" w:bottom="993" w:left="1418" w:header="708" w:footer="708" w:gutter="0"/>
          <w:cols w:space="708"/>
          <w:docGrid w:linePitch="360"/>
        </w:sectPr>
      </w:pPr>
    </w:p>
    <w:p w:rsidR="00A77519" w:rsidRPr="002A7616" w:rsidRDefault="00A77519" w:rsidP="00A77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Участие города Пскова </w:t>
      </w:r>
    </w:p>
    <w:p w:rsidR="00FC6787" w:rsidRPr="002A7616" w:rsidRDefault="00A77519" w:rsidP="00A77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реализации региональных проектов</w:t>
      </w:r>
      <w:r w:rsidR="009D6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(по состоянию на 10</w:t>
      </w:r>
      <w:r w:rsidR="00A84B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A22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9D6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460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</w:t>
      </w:r>
      <w:r w:rsidR="009D6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D33FD" w:rsidRPr="002A7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A77519" w:rsidRPr="002A7616" w:rsidRDefault="00A77519" w:rsidP="00A77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600" w:type="dxa"/>
        <w:tblInd w:w="322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8505"/>
      </w:tblGrid>
      <w:tr w:rsidR="00460B54" w:rsidRPr="00052A40" w:rsidTr="00A50737">
        <w:trPr>
          <w:trHeight w:val="263"/>
          <w:tblHeader/>
        </w:trPr>
        <w:tc>
          <w:tcPr>
            <w:tcW w:w="2977" w:type="dxa"/>
            <w:tcBorders>
              <w:top w:val="single" w:sz="4" w:space="0" w:color="000000"/>
              <w:left w:val="outset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60B54" w:rsidRPr="00052A40" w:rsidRDefault="00460B54" w:rsidP="001E2891">
            <w:pPr>
              <w:spacing w:after="0" w:line="240" w:lineRule="auto"/>
              <w:ind w:left="-38" w:right="-37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052A4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 направления нац. проекта</w:t>
            </w:r>
          </w:p>
        </w:tc>
        <w:tc>
          <w:tcPr>
            <w:tcW w:w="3118" w:type="dxa"/>
            <w:tcBorders>
              <w:top w:val="single" w:sz="4" w:space="0" w:color="000000"/>
              <w:left w:val="outset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60B54" w:rsidRDefault="00460B54" w:rsidP="001E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052A4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Наименование </w:t>
            </w:r>
          </w:p>
          <w:p w:rsidR="00460B54" w:rsidRDefault="00460B54" w:rsidP="001E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052A4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регионального </w:t>
            </w:r>
          </w:p>
          <w:p w:rsidR="00460B54" w:rsidRPr="00052A40" w:rsidRDefault="00460B54" w:rsidP="001E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052A4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проекта (РП)</w:t>
            </w:r>
          </w:p>
        </w:tc>
        <w:tc>
          <w:tcPr>
            <w:tcW w:w="8505" w:type="dxa"/>
            <w:tcBorders>
              <w:top w:val="single" w:sz="4" w:space="0" w:color="000000"/>
              <w:left w:val="outset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60B54" w:rsidRPr="00052A40" w:rsidRDefault="00460B54" w:rsidP="001E2891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052A4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Участие в реализации РП на уровне города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052A4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(внесены изменения в муниципальные программы – МП)</w:t>
            </w:r>
          </w:p>
        </w:tc>
      </w:tr>
      <w:tr w:rsidR="00460B54" w:rsidRPr="00052A40" w:rsidTr="00E5730B">
        <w:trPr>
          <w:trHeight w:val="1671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60B54" w:rsidRPr="00052A40" w:rsidRDefault="00460B54" w:rsidP="001E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52A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Безопасные и качественные автомобильные дороги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60B54" w:rsidRPr="00052A40" w:rsidRDefault="00460B54" w:rsidP="001E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52A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Дорожная сеть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60B54" w:rsidRPr="00460B54" w:rsidRDefault="00460B54" w:rsidP="001E2891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0B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МП «Развитие и содержание улично-дорожной сети города Пскова»</w:t>
            </w:r>
          </w:p>
          <w:p w:rsidR="00460B54" w:rsidRPr="00460B54" w:rsidRDefault="00460B54" w:rsidP="001E2891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0B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ПП </w:t>
            </w:r>
            <w:r w:rsidRPr="00460B54">
              <w:rPr>
                <w:rFonts w:ascii="Times New Roman" w:hAnsi="Times New Roman" w:cs="Times New Roman"/>
                <w:sz w:val="27"/>
                <w:szCs w:val="27"/>
              </w:rPr>
              <w:t>«Развитие автомобильных дорог общего пользования местного значения муниципального образования «Город Псков»</w:t>
            </w:r>
          </w:p>
          <w:p w:rsidR="00460B54" w:rsidRPr="00460B54" w:rsidRDefault="00460B54" w:rsidP="001E2891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0B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мероприятие: (Региональный проект «Дорожная сеть») Выполнение дорожных работ в целях приведения в нормативное состояние, снижения уровня перегрузки и ликвидации мест концентрации дорожно-транспортных происшествий</w:t>
            </w:r>
          </w:p>
        </w:tc>
      </w:tr>
      <w:tr w:rsidR="00460B54" w:rsidRPr="00052A40" w:rsidTr="00E5730B">
        <w:trPr>
          <w:trHeight w:val="263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60B54" w:rsidRPr="005C7D86" w:rsidRDefault="00460B54" w:rsidP="001E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52A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Безопасные и качественные автомобильные дороги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60B54" w:rsidRPr="005C7D86" w:rsidRDefault="00460B54" w:rsidP="001E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C7D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Безопасность дорожного движения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60B54" w:rsidRPr="00460B54" w:rsidRDefault="00460B54" w:rsidP="001E2891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0B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МП «Обеспечение общественного порядка и противодействие преступности»</w:t>
            </w:r>
          </w:p>
          <w:p w:rsidR="00460B54" w:rsidRPr="00460B54" w:rsidRDefault="00460B54" w:rsidP="001E2891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0B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ПП «Профилактика преступлений и иных правонарушений в муниципальном образовании «Город Псков»</w:t>
            </w:r>
          </w:p>
          <w:p w:rsidR="00460B54" w:rsidRPr="00460B54" w:rsidRDefault="00460B54" w:rsidP="001E2891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0B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мероприятие: (Региональный проект «Безопасность дорожного движения») Организация работы центра по профилактике детского дорожно-транспортного травматизма</w:t>
            </w:r>
          </w:p>
        </w:tc>
      </w:tr>
      <w:tr w:rsidR="00460B54" w:rsidRPr="00052A40" w:rsidTr="00E5730B">
        <w:trPr>
          <w:trHeight w:val="263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60B54" w:rsidRPr="00052A40" w:rsidRDefault="00460B54" w:rsidP="001E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52A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Демография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60B54" w:rsidRPr="00052A40" w:rsidRDefault="00460B54" w:rsidP="001E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52A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Спорт – норма жизни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60B54" w:rsidRPr="00460B54" w:rsidRDefault="00460B54" w:rsidP="001E2891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0B54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МП «Развитие физической культуры и спорта, организация отдыха и оздоровление детей»</w:t>
            </w:r>
          </w:p>
          <w:p w:rsidR="00460B54" w:rsidRPr="00460B54" w:rsidRDefault="00460B54" w:rsidP="001E2891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0B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ПП «Развитие физической культуры и спорта в муниципальном образовании «Город Псков»</w:t>
            </w:r>
          </w:p>
          <w:p w:rsidR="00460B54" w:rsidRPr="00460B54" w:rsidRDefault="00460B54" w:rsidP="001E2891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460B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Основное мероприятие: </w:t>
            </w:r>
            <w:r w:rsidRPr="00460B5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(Региональный проект «Спорт - норма жизни») развитие спортивной инфраструктуры учреждений дополнительного развития детей в сфере образования</w:t>
            </w:r>
          </w:p>
        </w:tc>
      </w:tr>
      <w:tr w:rsidR="00460B54" w:rsidRPr="00052A40" w:rsidTr="00E5730B">
        <w:trPr>
          <w:trHeight w:val="670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60B54" w:rsidRPr="00052A40" w:rsidRDefault="00460B54" w:rsidP="001E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52A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Демография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60B54" w:rsidRPr="00052A40" w:rsidRDefault="00460B54" w:rsidP="001E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52A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Содействие занятости женщин – создание условий дошкольного </w:t>
            </w:r>
            <w:r w:rsidRPr="00052A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образования для детей в возрасте до трех лет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60B54" w:rsidRPr="00460B54" w:rsidRDefault="00460B54" w:rsidP="001E2891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0B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МП «Развитие образования и повышение эффективности реализации молодежной политики»</w:t>
            </w:r>
          </w:p>
          <w:p w:rsidR="00460B54" w:rsidRPr="00460B54" w:rsidRDefault="00460B54" w:rsidP="001E2891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0B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ПП «Развитие системы дошкольного образования города Пскова»</w:t>
            </w:r>
          </w:p>
          <w:p w:rsidR="00460B54" w:rsidRPr="00460B54" w:rsidRDefault="00460B54" w:rsidP="001E2891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0B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Основное мероприятие: (Региональный проект «Содействие занятости женщин – доступность дошкольного образования для детей») «Создание дополнительных мест для детей в возрасте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  <w:r w:rsidR="00AF69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</w:tr>
      <w:tr w:rsidR="00460B54" w:rsidRPr="00052A40" w:rsidTr="00E5730B">
        <w:trPr>
          <w:trHeight w:val="5117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60B54" w:rsidRPr="00052A40" w:rsidRDefault="00460B54" w:rsidP="001E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52A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Жилье и городская среда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60B54" w:rsidRPr="005C7D86" w:rsidRDefault="00460B54" w:rsidP="001E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C7D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Формирование комфортной городской среды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60B54" w:rsidRPr="00460B54" w:rsidRDefault="00460B54" w:rsidP="005C7D86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0B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МП «Формирование современной городской среды муниципального образования «Город Псков»</w:t>
            </w:r>
          </w:p>
          <w:p w:rsidR="00460B54" w:rsidRPr="00460B54" w:rsidRDefault="00460B54" w:rsidP="005C7D86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0B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ПП «Благоустройство муниципальных территорий общего пользования города Пскова»</w:t>
            </w:r>
          </w:p>
          <w:p w:rsidR="00460B54" w:rsidRPr="00460B54" w:rsidRDefault="00460B54" w:rsidP="005C7D86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0B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мероприятие: (Региональный проект «Формирование комфортной городской среды») Благоустройство общественных территорий города Пскова в рамках участия в реализации Государственной программы Псковской области «Формирование современной городской среды»</w:t>
            </w:r>
          </w:p>
          <w:p w:rsidR="00460B54" w:rsidRPr="00460B54" w:rsidRDefault="00460B54" w:rsidP="005C7D86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0B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ПП «Благоустройство дворовых территорий многоквартирных домов города Пскова»</w:t>
            </w:r>
          </w:p>
          <w:p w:rsidR="00460B54" w:rsidRPr="00460B54" w:rsidRDefault="00460B54" w:rsidP="005C7D86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0B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мероприятие: (Региональный проект «Формирование комфортной городской среды») Благоустройство дворовых территорий многоквартирных домов города Пскова в рамках участия в реализации Государственной программы Псковской области «Формирование современной городской среды»</w:t>
            </w:r>
          </w:p>
        </w:tc>
      </w:tr>
      <w:tr w:rsidR="00460B54" w:rsidRPr="00052A40" w:rsidTr="00E5730B">
        <w:trPr>
          <w:trHeight w:val="263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60B54" w:rsidRPr="00052A40" w:rsidRDefault="00460B54" w:rsidP="001E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52A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Культура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60B54" w:rsidRPr="00052A40" w:rsidRDefault="00460B54" w:rsidP="001E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52A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Культурная среда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60B54" w:rsidRPr="00460B54" w:rsidRDefault="00460B54" w:rsidP="001E2891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  <w:sz w:val="27"/>
                <w:szCs w:val="27"/>
              </w:rPr>
            </w:pPr>
            <w:r w:rsidRPr="00460B54">
              <w:rPr>
                <w:rFonts w:ascii="Times New Roman" w:hAnsi="Times New Roman" w:cs="Times New Roman"/>
                <w:sz w:val="27"/>
                <w:szCs w:val="27"/>
              </w:rPr>
              <w:t>МП «Культура, сохранение культурного наследия и развитие туризма на территории муниципального образования «Город Псков»</w:t>
            </w:r>
          </w:p>
          <w:p w:rsidR="00460B54" w:rsidRPr="00460B54" w:rsidRDefault="00460B54" w:rsidP="001E2891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  <w:sz w:val="27"/>
                <w:szCs w:val="27"/>
              </w:rPr>
            </w:pPr>
            <w:r w:rsidRPr="00460B54">
              <w:rPr>
                <w:rFonts w:ascii="Times New Roman" w:hAnsi="Times New Roman" w:cs="Times New Roman"/>
                <w:sz w:val="27"/>
                <w:szCs w:val="27"/>
              </w:rPr>
              <w:t>ПП «Развитие сферы культуры в муниципальном образовании «Город Псков»</w:t>
            </w:r>
          </w:p>
          <w:p w:rsidR="00460B54" w:rsidRDefault="00460B54" w:rsidP="001E2891">
            <w:pPr>
              <w:pStyle w:val="ConsPlusNormal"/>
              <w:ind w:left="141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60B54">
              <w:rPr>
                <w:rFonts w:ascii="Times New Roman" w:hAnsi="Times New Roman" w:cs="Times New Roman"/>
                <w:sz w:val="27"/>
                <w:szCs w:val="27"/>
              </w:rPr>
              <w:t xml:space="preserve">Основное мероприятие: </w:t>
            </w:r>
            <w:r w:rsidR="00A50737">
              <w:rPr>
                <w:rFonts w:ascii="Times New Roman" w:hAnsi="Times New Roman"/>
                <w:sz w:val="27"/>
                <w:szCs w:val="27"/>
              </w:rPr>
              <w:t>(Р</w:t>
            </w:r>
            <w:r w:rsidRPr="00460B54">
              <w:rPr>
                <w:rFonts w:ascii="Times New Roman" w:hAnsi="Times New Roman"/>
                <w:sz w:val="27"/>
                <w:szCs w:val="27"/>
              </w:rPr>
              <w:t>егиональный проект «Культурная среда») создание модельн</w:t>
            </w:r>
            <w:r w:rsidR="00772033">
              <w:rPr>
                <w:rFonts w:ascii="Times New Roman" w:hAnsi="Times New Roman"/>
                <w:sz w:val="27"/>
                <w:szCs w:val="27"/>
              </w:rPr>
              <w:t>ых</w:t>
            </w:r>
            <w:r w:rsidRPr="00460B54">
              <w:rPr>
                <w:rFonts w:ascii="Times New Roman" w:hAnsi="Times New Roman"/>
                <w:sz w:val="27"/>
                <w:szCs w:val="27"/>
              </w:rPr>
              <w:t xml:space="preserve"> библиотек в городе Пскове </w:t>
            </w:r>
            <w:r w:rsidR="00772033">
              <w:rPr>
                <w:rFonts w:ascii="Times New Roman" w:hAnsi="Times New Roman"/>
                <w:sz w:val="27"/>
                <w:szCs w:val="27"/>
              </w:rPr>
              <w:t>на базах библиотек: «</w:t>
            </w:r>
            <w:r w:rsidR="00772033" w:rsidRPr="00772033">
              <w:rPr>
                <w:rFonts w:ascii="Times New Roman" w:hAnsi="Times New Roman"/>
                <w:sz w:val="27"/>
                <w:szCs w:val="27"/>
              </w:rPr>
              <w:t>Библиолюб</w:t>
            </w:r>
            <w:r w:rsidR="00772033">
              <w:rPr>
                <w:rFonts w:ascii="Times New Roman" w:hAnsi="Times New Roman"/>
                <w:sz w:val="27"/>
                <w:szCs w:val="27"/>
              </w:rPr>
              <w:t>»</w:t>
            </w:r>
            <w:r w:rsidR="00772033" w:rsidRPr="00772033">
              <w:rPr>
                <w:rFonts w:ascii="Times New Roman" w:hAnsi="Times New Roman"/>
                <w:sz w:val="27"/>
                <w:szCs w:val="27"/>
              </w:rPr>
              <w:t>, ул. Н. Васильева, д. 83а,</w:t>
            </w:r>
            <w:r w:rsidR="00772033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772033" w:rsidRPr="00772033">
              <w:rPr>
                <w:rFonts w:ascii="Times New Roman" w:hAnsi="Times New Roman"/>
                <w:sz w:val="27"/>
                <w:szCs w:val="27"/>
              </w:rPr>
              <w:t>Де</w:t>
            </w:r>
            <w:r w:rsidR="00772033">
              <w:rPr>
                <w:rFonts w:ascii="Times New Roman" w:hAnsi="Times New Roman"/>
                <w:sz w:val="27"/>
                <w:szCs w:val="27"/>
              </w:rPr>
              <w:t>тская экологическая библиотека «</w:t>
            </w:r>
            <w:r w:rsidR="00772033" w:rsidRPr="00772033">
              <w:rPr>
                <w:rFonts w:ascii="Times New Roman" w:hAnsi="Times New Roman"/>
                <w:sz w:val="27"/>
                <w:szCs w:val="27"/>
              </w:rPr>
              <w:t>Радуга</w:t>
            </w:r>
            <w:r w:rsidR="00772033">
              <w:rPr>
                <w:rFonts w:ascii="Times New Roman" w:hAnsi="Times New Roman"/>
                <w:sz w:val="27"/>
                <w:szCs w:val="27"/>
              </w:rPr>
              <w:t>»</w:t>
            </w:r>
            <w:r w:rsidR="00772033" w:rsidRPr="00772033">
              <w:rPr>
                <w:rFonts w:ascii="Times New Roman" w:hAnsi="Times New Roman"/>
                <w:sz w:val="27"/>
                <w:szCs w:val="27"/>
              </w:rPr>
              <w:t>, ул. Новоселов, д. 11.</w:t>
            </w:r>
            <w:r w:rsidR="00772033">
              <w:rPr>
                <w:rFonts w:ascii="Times New Roman" w:hAnsi="Times New Roman"/>
                <w:sz w:val="27"/>
                <w:szCs w:val="27"/>
              </w:rPr>
              <w:t>»</w:t>
            </w:r>
          </w:p>
          <w:p w:rsidR="00772033" w:rsidRPr="00D55D18" w:rsidRDefault="00772033" w:rsidP="00772033">
            <w:pPr>
              <w:pStyle w:val="ConsPlusNormal"/>
              <w:ind w:left="141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55D18">
              <w:rPr>
                <w:rFonts w:ascii="Times New Roman" w:hAnsi="Times New Roman"/>
                <w:sz w:val="27"/>
                <w:szCs w:val="27"/>
              </w:rPr>
              <w:t>Основное мероприятие</w:t>
            </w:r>
            <w:r w:rsidR="00A50737" w:rsidRPr="00D55D18">
              <w:rPr>
                <w:rFonts w:ascii="Times New Roman" w:hAnsi="Times New Roman"/>
                <w:sz w:val="27"/>
                <w:szCs w:val="27"/>
              </w:rPr>
              <w:t>:</w:t>
            </w:r>
            <w:r w:rsidRPr="00D55D18">
              <w:rPr>
                <w:rFonts w:ascii="Times New Roman" w:hAnsi="Times New Roman"/>
                <w:sz w:val="27"/>
                <w:szCs w:val="27"/>
              </w:rPr>
              <w:t xml:space="preserve"> (Региональный проект «Культурная среда») Оснащение образовательных учреждений в сфере культуры (детских школ искусств и училищ) музыкальными инструментами, оборудованием и учебными материалами</w:t>
            </w:r>
          </w:p>
        </w:tc>
      </w:tr>
      <w:tr w:rsidR="00460B54" w:rsidRPr="00052A40" w:rsidTr="00E5730B">
        <w:trPr>
          <w:trHeight w:val="263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60B54" w:rsidRPr="00052A40" w:rsidRDefault="00460B54" w:rsidP="001E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52A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Образование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60B54" w:rsidRPr="00052A40" w:rsidRDefault="00460B54" w:rsidP="00604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52A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Успех каждого ребенка </w:t>
            </w:r>
            <w:r w:rsidR="006049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r w:rsidRPr="00052A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Псковск</w:t>
            </w:r>
            <w:r w:rsidR="006049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област</w:t>
            </w:r>
            <w:r w:rsidR="006049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ь)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60B54" w:rsidRPr="00460B54" w:rsidRDefault="00460B54" w:rsidP="001E2891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  <w:sz w:val="27"/>
                <w:szCs w:val="27"/>
              </w:rPr>
            </w:pPr>
            <w:r w:rsidRPr="00460B54">
              <w:rPr>
                <w:rFonts w:ascii="Times New Roman" w:hAnsi="Times New Roman" w:cs="Times New Roman"/>
                <w:sz w:val="27"/>
                <w:szCs w:val="27"/>
              </w:rPr>
              <w:t>МП «Развитие образования и повышение эффективности реализации молодежной политики»</w:t>
            </w:r>
          </w:p>
          <w:p w:rsidR="00460B54" w:rsidRPr="00460B54" w:rsidRDefault="00460B54" w:rsidP="001E2891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  <w:sz w:val="27"/>
                <w:szCs w:val="27"/>
              </w:rPr>
            </w:pPr>
            <w:r w:rsidRPr="00460B54">
              <w:rPr>
                <w:rFonts w:ascii="Times New Roman" w:hAnsi="Times New Roman" w:cs="Times New Roman"/>
                <w:sz w:val="27"/>
                <w:szCs w:val="27"/>
              </w:rPr>
              <w:t>ПП «Развитие муниципальной системы образования города Пскова»</w:t>
            </w:r>
          </w:p>
          <w:p w:rsidR="00460B54" w:rsidRPr="00460B54" w:rsidRDefault="00460B54" w:rsidP="001E2891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0B54">
              <w:rPr>
                <w:rFonts w:ascii="Times New Roman" w:hAnsi="Times New Roman" w:cs="Times New Roman"/>
                <w:sz w:val="27"/>
                <w:szCs w:val="27"/>
              </w:rPr>
              <w:t>Основное мероприятие: «(Региональный проект «Успех каждого ребенка (Псковская область)») «Создание новых мест в образовательных организациях различных типов для реализации дополнительных общеразвивающих программ всех направленностей»</w:t>
            </w:r>
          </w:p>
        </w:tc>
      </w:tr>
      <w:tr w:rsidR="00460B54" w:rsidRPr="00052A40" w:rsidTr="00E5730B">
        <w:trPr>
          <w:trHeight w:val="263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60B54" w:rsidRPr="00052A40" w:rsidRDefault="00460B54" w:rsidP="001E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52A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Образование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60B54" w:rsidRPr="00052A40" w:rsidRDefault="00460B54" w:rsidP="001E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52A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Цифровая образовательная среда Псковской области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60B54" w:rsidRPr="00460B54" w:rsidRDefault="00460B54" w:rsidP="001E2891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0B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МП «Развитие образования и повышение эффективности реализации молодежной политики»</w:t>
            </w:r>
          </w:p>
          <w:p w:rsidR="00460B54" w:rsidRPr="00460B54" w:rsidRDefault="00460B54" w:rsidP="001E2891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0B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ПП «Развитие муниципальной системы образования города Пскова»</w:t>
            </w:r>
          </w:p>
          <w:p w:rsidR="00460B54" w:rsidRPr="00460B54" w:rsidRDefault="00460B54" w:rsidP="001E2891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0B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мероприятие: (Региональный проект «Цифровая образовательная среда Псковской области») Внедрение целевой модели цифровой образовательной среды в общеобразовательных и профессиональных образовательных организациях</w:t>
            </w:r>
          </w:p>
        </w:tc>
      </w:tr>
      <w:tr w:rsidR="00460B54" w:rsidRPr="00052A40" w:rsidTr="00E5730B">
        <w:trPr>
          <w:trHeight w:val="263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60B54" w:rsidRPr="00052A40" w:rsidRDefault="00460B54" w:rsidP="001E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52A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Образование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60B54" w:rsidRPr="00052A40" w:rsidRDefault="00460B54" w:rsidP="001E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52A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Современная школа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r w:rsidRPr="00052A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Псковск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ая область)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60B54" w:rsidRPr="00460B54" w:rsidRDefault="00460B54" w:rsidP="001E2891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  <w:sz w:val="27"/>
                <w:szCs w:val="27"/>
              </w:rPr>
            </w:pPr>
            <w:r w:rsidRPr="00460B54">
              <w:rPr>
                <w:rFonts w:ascii="Times New Roman" w:hAnsi="Times New Roman" w:cs="Times New Roman"/>
                <w:sz w:val="27"/>
                <w:szCs w:val="27"/>
              </w:rPr>
              <w:t>МП «Развитие образования и повышение эффективности реализации молодежной политики»</w:t>
            </w:r>
          </w:p>
          <w:p w:rsidR="00460B54" w:rsidRPr="00460B54" w:rsidRDefault="00460B54" w:rsidP="001E2891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  <w:sz w:val="27"/>
                <w:szCs w:val="27"/>
              </w:rPr>
            </w:pPr>
            <w:r w:rsidRPr="00460B54">
              <w:rPr>
                <w:rFonts w:ascii="Times New Roman" w:hAnsi="Times New Roman" w:cs="Times New Roman"/>
                <w:sz w:val="27"/>
                <w:szCs w:val="27"/>
              </w:rPr>
              <w:t>ПП «Развитие муниципальной системы образования города Пскова»</w:t>
            </w:r>
          </w:p>
          <w:p w:rsidR="00460B54" w:rsidRPr="00460B54" w:rsidRDefault="00460B54" w:rsidP="001E2891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0B54">
              <w:rPr>
                <w:rFonts w:ascii="Times New Roman" w:hAnsi="Times New Roman" w:cs="Times New Roman"/>
                <w:sz w:val="27"/>
                <w:szCs w:val="27"/>
              </w:rPr>
              <w:t>Основное мероприятие:</w:t>
            </w:r>
            <w:r w:rsidRPr="00460B54">
              <w:rPr>
                <w:sz w:val="27"/>
                <w:szCs w:val="27"/>
              </w:rPr>
              <w:t xml:space="preserve"> </w:t>
            </w:r>
            <w:r w:rsidRPr="00460B54">
              <w:rPr>
                <w:rFonts w:ascii="Times New Roman" w:hAnsi="Times New Roman" w:cs="Times New Roman"/>
                <w:sz w:val="27"/>
                <w:szCs w:val="27"/>
              </w:rPr>
              <w:t>«(Региональный проект «Современная школа (Псковская область)») «Создание новых мест в общеобразовательных организациях»</w:t>
            </w:r>
          </w:p>
        </w:tc>
      </w:tr>
      <w:tr w:rsidR="00460B54" w:rsidRPr="00052A40" w:rsidTr="00E5730B">
        <w:trPr>
          <w:trHeight w:val="263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60B54" w:rsidRPr="00052A40" w:rsidRDefault="00460B54" w:rsidP="001E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52A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Экология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60B54" w:rsidRPr="00052A40" w:rsidRDefault="00460B54" w:rsidP="001E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52A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Чистая страна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60B54" w:rsidRPr="00460B54" w:rsidRDefault="00460B54" w:rsidP="001E2891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60B5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МП «Повышение уровня благоустройства и улучшение санитарного состояния</w:t>
            </w:r>
            <w:r w:rsidRPr="00460B5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»</w:t>
            </w:r>
          </w:p>
          <w:p w:rsidR="00460B54" w:rsidRPr="00460B54" w:rsidRDefault="00460B54" w:rsidP="001E2891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60B5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ПП «Обеспечение санитарного благополучия населения»</w:t>
            </w:r>
          </w:p>
          <w:p w:rsidR="00460B54" w:rsidRPr="00460B54" w:rsidRDefault="00460B54" w:rsidP="001E2891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0B5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Основное мероприятие: (Региональный проект «Чистая СТРАНА») «Ликвидация Псковской городской свалки»</w:t>
            </w:r>
          </w:p>
        </w:tc>
      </w:tr>
      <w:tr w:rsidR="00460B54" w:rsidRPr="00052A40" w:rsidTr="00E5730B">
        <w:trPr>
          <w:trHeight w:val="263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60B54" w:rsidRPr="00052A40" w:rsidRDefault="00460B54" w:rsidP="001E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52A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Экология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60B54" w:rsidRPr="00052A40" w:rsidRDefault="00460B54" w:rsidP="001E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52A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Чистая вода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60B54" w:rsidRPr="00460B54" w:rsidRDefault="00460B54" w:rsidP="001E2891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60B5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МП «Создание условий для повышения качества обеспечения населения муниципального образования «Город Псков» коммунальными услугами»</w:t>
            </w:r>
          </w:p>
          <w:p w:rsidR="00460B54" w:rsidRPr="00460B54" w:rsidRDefault="00460B54" w:rsidP="001E2891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60B5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ПП Развитие системы тепло-, водо-, газоснабжения муниципального образования «Город Псков»</w:t>
            </w:r>
          </w:p>
          <w:p w:rsidR="00460B54" w:rsidRPr="00460B54" w:rsidRDefault="00460B54" w:rsidP="001E2891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60B5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Основное мероприятие: (Региональный проект «Чистая вода») Строительство и реконструкция (модернизация) объектов питьевого водоснабжения</w:t>
            </w:r>
          </w:p>
        </w:tc>
      </w:tr>
    </w:tbl>
    <w:p w:rsidR="00BF3C79" w:rsidRPr="002A7616" w:rsidRDefault="00BF3C79" w:rsidP="00DC2A2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F3C79" w:rsidRPr="002A7616" w:rsidSect="00C03F1F">
      <w:pgSz w:w="16838" w:h="11906" w:orient="landscape"/>
      <w:pgMar w:top="1134" w:right="678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0517"/>
    <w:rsid w:val="00011B3A"/>
    <w:rsid w:val="000D3FD7"/>
    <w:rsid w:val="00105BEC"/>
    <w:rsid w:val="0013697D"/>
    <w:rsid w:val="0019080A"/>
    <w:rsid w:val="001B3333"/>
    <w:rsid w:val="0020266E"/>
    <w:rsid w:val="00236CF6"/>
    <w:rsid w:val="00256673"/>
    <w:rsid w:val="00273076"/>
    <w:rsid w:val="00293507"/>
    <w:rsid w:val="002954A5"/>
    <w:rsid w:val="002A12A2"/>
    <w:rsid w:val="002A3618"/>
    <w:rsid w:val="002A7616"/>
    <w:rsid w:val="0032564D"/>
    <w:rsid w:val="00366781"/>
    <w:rsid w:val="003B0A1C"/>
    <w:rsid w:val="003F3D2F"/>
    <w:rsid w:val="00407F7A"/>
    <w:rsid w:val="00460B54"/>
    <w:rsid w:val="00462C1F"/>
    <w:rsid w:val="00465923"/>
    <w:rsid w:val="004838A2"/>
    <w:rsid w:val="004A5903"/>
    <w:rsid w:val="004C0517"/>
    <w:rsid w:val="00514A30"/>
    <w:rsid w:val="005B0150"/>
    <w:rsid w:val="005C7D86"/>
    <w:rsid w:val="00600FAF"/>
    <w:rsid w:val="00604975"/>
    <w:rsid w:val="00606691"/>
    <w:rsid w:val="00670024"/>
    <w:rsid w:val="006870C3"/>
    <w:rsid w:val="006909D1"/>
    <w:rsid w:val="006B5F1C"/>
    <w:rsid w:val="006C0A6C"/>
    <w:rsid w:val="00720233"/>
    <w:rsid w:val="00725591"/>
    <w:rsid w:val="00772033"/>
    <w:rsid w:val="007D33FD"/>
    <w:rsid w:val="00824D1D"/>
    <w:rsid w:val="00855670"/>
    <w:rsid w:val="008720CC"/>
    <w:rsid w:val="008B039A"/>
    <w:rsid w:val="008D1EF6"/>
    <w:rsid w:val="00977658"/>
    <w:rsid w:val="009D214B"/>
    <w:rsid w:val="009D62D8"/>
    <w:rsid w:val="00A059A6"/>
    <w:rsid w:val="00A137C0"/>
    <w:rsid w:val="00A1771F"/>
    <w:rsid w:val="00A22BF8"/>
    <w:rsid w:val="00A2369A"/>
    <w:rsid w:val="00A50737"/>
    <w:rsid w:val="00A77519"/>
    <w:rsid w:val="00A84BD1"/>
    <w:rsid w:val="00AC4427"/>
    <w:rsid w:val="00AF1E96"/>
    <w:rsid w:val="00AF3FB4"/>
    <w:rsid w:val="00AF43C5"/>
    <w:rsid w:val="00AF69E7"/>
    <w:rsid w:val="00B3394E"/>
    <w:rsid w:val="00B64759"/>
    <w:rsid w:val="00BA101A"/>
    <w:rsid w:val="00BA3F7A"/>
    <w:rsid w:val="00BB3779"/>
    <w:rsid w:val="00BB7CD4"/>
    <w:rsid w:val="00BF1AEA"/>
    <w:rsid w:val="00BF3C79"/>
    <w:rsid w:val="00C03F1F"/>
    <w:rsid w:val="00C21CA7"/>
    <w:rsid w:val="00C25370"/>
    <w:rsid w:val="00C6518B"/>
    <w:rsid w:val="00CB096A"/>
    <w:rsid w:val="00CD1E1E"/>
    <w:rsid w:val="00D55D18"/>
    <w:rsid w:val="00D56C11"/>
    <w:rsid w:val="00D63A80"/>
    <w:rsid w:val="00D9328D"/>
    <w:rsid w:val="00DC2A2B"/>
    <w:rsid w:val="00DD44E9"/>
    <w:rsid w:val="00E00D40"/>
    <w:rsid w:val="00E33F5A"/>
    <w:rsid w:val="00E44113"/>
    <w:rsid w:val="00E534AB"/>
    <w:rsid w:val="00E540BC"/>
    <w:rsid w:val="00E5730B"/>
    <w:rsid w:val="00E65C08"/>
    <w:rsid w:val="00E81459"/>
    <w:rsid w:val="00F16157"/>
    <w:rsid w:val="00F4183D"/>
    <w:rsid w:val="00F7338C"/>
    <w:rsid w:val="00FA1A4F"/>
    <w:rsid w:val="00FA4180"/>
    <w:rsid w:val="00FC6787"/>
    <w:rsid w:val="00FE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C9DF0-7B4A-4B5C-B096-3A2DDD95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D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0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0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2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D45B4-AA0E-446F-B427-435116F48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5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2021-06-25T11:46:00Z</cp:lastPrinted>
  <dcterms:created xsi:type="dcterms:W3CDTF">2020-07-09T13:06:00Z</dcterms:created>
  <dcterms:modified xsi:type="dcterms:W3CDTF">2022-01-11T07:18:00Z</dcterms:modified>
</cp:coreProperties>
</file>