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B9" w:rsidRDefault="004653B9" w:rsidP="000A09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 внесении изменений в Постановление Администрации города Пскова от 11.10.</w:t>
      </w:r>
      <w:r w:rsidRPr="000A093C">
        <w:rPr>
          <w:rFonts w:ascii="Times New Roman" w:hAnsi="Times New Roman"/>
          <w:sz w:val="28"/>
          <w:szCs w:val="28"/>
        </w:rPr>
        <w:t xml:space="preserve">2011 №2385 «Об утверждении Административного регламента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«Выдача разрешения на право организации розничного рынка»</w:t>
      </w:r>
    </w:p>
    <w:p w:rsidR="004653B9" w:rsidRDefault="004653B9" w:rsidP="000A09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законодательством, руководствуясь пунктом 14 статьи 32 Устава муниципального образования «Город Псков», Администрация города Пскова</w:t>
      </w:r>
    </w:p>
    <w:p w:rsidR="004653B9" w:rsidRDefault="004653B9" w:rsidP="000A093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4653B9" w:rsidRPr="000A093C" w:rsidRDefault="004653B9" w:rsidP="000A09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разрешения на право организации розничного рынка», утвержденный Постановлением Администрации города Пскова от  11.10.2011 №2385, следующие изменения:</w:t>
      </w:r>
    </w:p>
    <w:p w:rsidR="004653B9" w:rsidRDefault="004653B9" w:rsidP="000A093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 xml:space="preserve">1) Абзац </w:t>
      </w:r>
      <w:r>
        <w:rPr>
          <w:rFonts w:ascii="Times New Roman" w:hAnsi="Times New Roman"/>
          <w:sz w:val="28"/>
          <w:szCs w:val="28"/>
        </w:rPr>
        <w:t xml:space="preserve">1 п.4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«Информация о правилах предоставления муниципальной услуги «Выдача разрешения на право организации розничного рынка» и о настоящем административном регламенте </w:t>
      </w:r>
      <w:r w:rsidRPr="000A093C">
        <w:rPr>
          <w:rFonts w:ascii="Times New Roman" w:hAnsi="Times New Roman"/>
          <w:sz w:val="28"/>
          <w:szCs w:val="28"/>
        </w:rPr>
        <w:t>предоставляется</w:t>
      </w:r>
      <w:proofErr w:type="gramStart"/>
      <w:r w:rsidRPr="000A093C">
        <w:rPr>
          <w:rFonts w:ascii="Times New Roman" w:hAnsi="Times New Roman"/>
          <w:sz w:val="28"/>
          <w:szCs w:val="28"/>
        </w:rPr>
        <w:t>:»</w:t>
      </w:r>
      <w:proofErr w:type="gramEnd"/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 xml:space="preserve">2) Подпункт 2 пункта 4 раздела </w:t>
      </w:r>
      <w:r w:rsidRPr="000A093C">
        <w:rPr>
          <w:rFonts w:ascii="Times New Roman" w:hAnsi="Times New Roman"/>
          <w:sz w:val="28"/>
          <w:szCs w:val="28"/>
          <w:lang w:val="en-US"/>
        </w:rPr>
        <w:t>I</w:t>
      </w:r>
      <w:r w:rsidRPr="000A09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«2) с использованием средств телефонной связи:</w:t>
      </w:r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Контактный телефон: 8(8112) 29-10-76,  8(8112) 29-1077;</w:t>
      </w:r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Телефон-факс: 8(8112) 29-10-64.»</w:t>
      </w:r>
    </w:p>
    <w:p w:rsidR="004653B9" w:rsidRPr="000A093C" w:rsidRDefault="004653B9" w:rsidP="000A093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 xml:space="preserve">3)  Пункт 10 раздела </w:t>
      </w:r>
      <w:r w:rsidRPr="000A093C">
        <w:rPr>
          <w:rFonts w:ascii="Times New Roman" w:hAnsi="Times New Roman"/>
          <w:sz w:val="28"/>
          <w:szCs w:val="28"/>
          <w:lang w:val="en-US"/>
        </w:rPr>
        <w:t>II</w:t>
      </w:r>
      <w:r w:rsidRPr="000A09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653B9" w:rsidRPr="000A093C" w:rsidRDefault="004653B9" w:rsidP="000A093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«10. Максимальный срок ожидания в очереди при подаче документов составляет 15 минут</w:t>
      </w:r>
      <w:proofErr w:type="gramStart"/>
      <w:r w:rsidRPr="000A093C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4653B9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A0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09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города Пскова </w:t>
      </w:r>
      <w:proofErr w:type="spellStart"/>
      <w:r>
        <w:rPr>
          <w:rFonts w:ascii="Times New Roman" w:hAnsi="Times New Roman"/>
          <w:sz w:val="28"/>
          <w:szCs w:val="28"/>
        </w:rPr>
        <w:t>Т.Л.Иванову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.     </w:t>
      </w:r>
    </w:p>
    <w:p w:rsidR="004653B9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B9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B9" w:rsidRDefault="004653B9" w:rsidP="000A09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Пскова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И.В.Калашников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4653B9" w:rsidRDefault="004653B9" w:rsidP="000A093C">
      <w:pPr>
        <w:rPr>
          <w:rFonts w:ascii="Times New Roman" w:hAnsi="Times New Roman"/>
          <w:sz w:val="28"/>
          <w:szCs w:val="28"/>
        </w:rPr>
      </w:pPr>
    </w:p>
    <w:p w:rsidR="004653B9" w:rsidRDefault="004653B9" w:rsidP="000A093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653B9" w:rsidSect="00B7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D6"/>
    <w:rsid w:val="0000626E"/>
    <w:rsid w:val="000242FF"/>
    <w:rsid w:val="0003086E"/>
    <w:rsid w:val="000A093C"/>
    <w:rsid w:val="000A70E2"/>
    <w:rsid w:val="000D0928"/>
    <w:rsid w:val="00131415"/>
    <w:rsid w:val="001428D6"/>
    <w:rsid w:val="00162BB2"/>
    <w:rsid w:val="00163D2A"/>
    <w:rsid w:val="00193DA9"/>
    <w:rsid w:val="001E1583"/>
    <w:rsid w:val="0021470E"/>
    <w:rsid w:val="0026555C"/>
    <w:rsid w:val="00293CFE"/>
    <w:rsid w:val="00294196"/>
    <w:rsid w:val="002C0792"/>
    <w:rsid w:val="00340BE4"/>
    <w:rsid w:val="003638AF"/>
    <w:rsid w:val="00384E9A"/>
    <w:rsid w:val="003E3CE8"/>
    <w:rsid w:val="00417D94"/>
    <w:rsid w:val="00431EB3"/>
    <w:rsid w:val="004653B9"/>
    <w:rsid w:val="00476A7B"/>
    <w:rsid w:val="00486143"/>
    <w:rsid w:val="004B24F1"/>
    <w:rsid w:val="004C28E9"/>
    <w:rsid w:val="004E6271"/>
    <w:rsid w:val="00533139"/>
    <w:rsid w:val="00564952"/>
    <w:rsid w:val="00566F76"/>
    <w:rsid w:val="005C5520"/>
    <w:rsid w:val="005E1E22"/>
    <w:rsid w:val="005F006C"/>
    <w:rsid w:val="00607F6A"/>
    <w:rsid w:val="0063328D"/>
    <w:rsid w:val="006414FD"/>
    <w:rsid w:val="00642942"/>
    <w:rsid w:val="0066303B"/>
    <w:rsid w:val="00666905"/>
    <w:rsid w:val="00676F2C"/>
    <w:rsid w:val="006B4121"/>
    <w:rsid w:val="006B71FB"/>
    <w:rsid w:val="007463AE"/>
    <w:rsid w:val="00764BB2"/>
    <w:rsid w:val="007C5FBD"/>
    <w:rsid w:val="007F30D7"/>
    <w:rsid w:val="00861DDA"/>
    <w:rsid w:val="008E2B88"/>
    <w:rsid w:val="00922933"/>
    <w:rsid w:val="0094137D"/>
    <w:rsid w:val="00A05451"/>
    <w:rsid w:val="00A34C5F"/>
    <w:rsid w:val="00AB342D"/>
    <w:rsid w:val="00AF2FE3"/>
    <w:rsid w:val="00B10170"/>
    <w:rsid w:val="00B3104E"/>
    <w:rsid w:val="00B71EC6"/>
    <w:rsid w:val="00BE20B5"/>
    <w:rsid w:val="00BF0149"/>
    <w:rsid w:val="00C36C19"/>
    <w:rsid w:val="00C53D5C"/>
    <w:rsid w:val="00C5798B"/>
    <w:rsid w:val="00D66D96"/>
    <w:rsid w:val="00D93F71"/>
    <w:rsid w:val="00DF7589"/>
    <w:rsid w:val="00E043EE"/>
    <w:rsid w:val="00E25124"/>
    <w:rsid w:val="00E259A8"/>
    <w:rsid w:val="00E3306B"/>
    <w:rsid w:val="00E67ABE"/>
    <w:rsid w:val="00EB4394"/>
    <w:rsid w:val="00EB6BBB"/>
    <w:rsid w:val="00F1254F"/>
    <w:rsid w:val="00F34571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Викторова Анастасия Олеговна</cp:lastModifiedBy>
  <cp:revision>3</cp:revision>
  <cp:lastPrinted>2014-11-21T11:08:00Z</cp:lastPrinted>
  <dcterms:created xsi:type="dcterms:W3CDTF">2014-12-09T07:53:00Z</dcterms:created>
  <dcterms:modified xsi:type="dcterms:W3CDTF">2014-12-09T09:11:00Z</dcterms:modified>
</cp:coreProperties>
</file>