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79" w:rsidRDefault="00123379" w:rsidP="00123379">
      <w:pPr>
        <w:pStyle w:val="ConsPlusNormal"/>
        <w:jc w:val="center"/>
      </w:pPr>
      <w:r>
        <w:t>Извещение</w:t>
      </w:r>
    </w:p>
    <w:p w:rsidR="00156219" w:rsidRDefault="00156219" w:rsidP="00123379">
      <w:pPr>
        <w:pStyle w:val="ConsPlusNormal"/>
        <w:jc w:val="center"/>
      </w:pPr>
    </w:p>
    <w:p w:rsidR="00123379" w:rsidRDefault="00123379" w:rsidP="00123379">
      <w:pPr>
        <w:pStyle w:val="ConsPlusNormal"/>
        <w:jc w:val="center"/>
      </w:pPr>
      <w:r>
        <w:t>о приеме предложений заинтересованных лиц</w:t>
      </w:r>
      <w:r w:rsidR="00156219">
        <w:t xml:space="preserve"> </w:t>
      </w:r>
      <w:r w:rsidR="00872532">
        <w:t>на</w:t>
      </w:r>
      <w:r w:rsidR="00156219">
        <w:t xml:space="preserve"> участи</w:t>
      </w:r>
      <w:r w:rsidR="00872532">
        <w:t>е</w:t>
      </w:r>
      <w:r w:rsidR="00156219">
        <w:t xml:space="preserve"> в отборе для </w:t>
      </w:r>
      <w:r>
        <w:t>включени</w:t>
      </w:r>
      <w:r w:rsidR="00156219">
        <w:t>я</w:t>
      </w:r>
      <w:r>
        <w:t xml:space="preserve"> дворовой территории многоквартирного дома</w:t>
      </w:r>
      <w:r w:rsidR="00156219">
        <w:t xml:space="preserve"> и</w:t>
      </w:r>
      <w:r w:rsidR="00194DDA">
        <w:t xml:space="preserve"> территори</w:t>
      </w:r>
      <w:r w:rsidR="00156219">
        <w:t>и</w:t>
      </w:r>
      <w:r w:rsidR="00194DDA">
        <w:t xml:space="preserve"> общего пользования</w:t>
      </w:r>
      <w:r>
        <w:t xml:space="preserve"> в</w:t>
      </w:r>
      <w:r w:rsidR="00156219">
        <w:t xml:space="preserve"> </w:t>
      </w:r>
      <w:r>
        <w:t>муниципальную программу "Формирование современной</w:t>
      </w:r>
      <w:r w:rsidR="00156219">
        <w:t xml:space="preserve"> </w:t>
      </w:r>
      <w:r>
        <w:t>городской среды муниципального образования "Город Псков"</w:t>
      </w:r>
    </w:p>
    <w:p w:rsidR="00123379" w:rsidRDefault="00123379" w:rsidP="00123379">
      <w:pPr>
        <w:pStyle w:val="ConsPlusNormal"/>
        <w:jc w:val="both"/>
      </w:pPr>
    </w:p>
    <w:p w:rsidR="00156219" w:rsidRDefault="00123379" w:rsidP="00156219">
      <w:pPr>
        <w:pStyle w:val="ConsPlusNormal"/>
        <w:ind w:firstLine="540"/>
        <w:jc w:val="both"/>
      </w:pPr>
      <w:r>
        <w:t>В период с 01.0</w:t>
      </w:r>
      <w:r w:rsidR="00AC26AB" w:rsidRPr="00AC26AB">
        <w:t>6</w:t>
      </w:r>
      <w:r>
        <w:t>.20</w:t>
      </w:r>
      <w:r w:rsidR="00AC26AB" w:rsidRPr="00AC26AB">
        <w:t>21</w:t>
      </w:r>
      <w:r>
        <w:t xml:space="preserve"> </w:t>
      </w:r>
      <w:r w:rsidR="00156219">
        <w:t>п</w:t>
      </w:r>
      <w:r>
        <w:t xml:space="preserve">о </w:t>
      </w:r>
      <w:r w:rsidR="00AC26AB" w:rsidRPr="00AC26AB">
        <w:t>29</w:t>
      </w:r>
      <w:r>
        <w:t>.1</w:t>
      </w:r>
      <w:r w:rsidR="00AC26AB" w:rsidRPr="00AC26AB">
        <w:t>0</w:t>
      </w:r>
      <w:r>
        <w:t>.20</w:t>
      </w:r>
      <w:r w:rsidR="00AC26AB" w:rsidRPr="00AC26AB">
        <w:t>21</w:t>
      </w:r>
      <w:r>
        <w:t xml:space="preserve"> проводится прием предложений заинтересованных лиц </w:t>
      </w:r>
      <w:r w:rsidR="00872532" w:rsidRPr="00872532">
        <w:t>на участие в отборе</w:t>
      </w:r>
      <w:r w:rsidR="00872532">
        <w:t xml:space="preserve"> для</w:t>
      </w:r>
      <w:r>
        <w:t xml:space="preserve"> включени</w:t>
      </w:r>
      <w:r w:rsidR="00872532">
        <w:t>я</w:t>
      </w:r>
      <w:r>
        <w:t xml:space="preserve"> дворовой территории многоквартирного дома</w:t>
      </w:r>
      <w:r w:rsidR="00C4724D">
        <w:t xml:space="preserve"> или территории </w:t>
      </w:r>
      <w:r w:rsidR="00194DDA">
        <w:t xml:space="preserve">общего пользования </w:t>
      </w:r>
      <w:r>
        <w:t>в муниципальную программу "Формирование современной городской среды муниципального образования "Город Псков"</w:t>
      </w:r>
    </w:p>
    <w:p w:rsidR="00123379" w:rsidRDefault="00123379" w:rsidP="00156219">
      <w:pPr>
        <w:pStyle w:val="ConsPlusNormal"/>
        <w:ind w:firstLine="540"/>
        <w:jc w:val="both"/>
      </w:pPr>
      <w:r>
        <w:t>Порядок оформления и направления предложени</w:t>
      </w:r>
      <w:r w:rsidR="00872532">
        <w:t>й</w:t>
      </w:r>
      <w:r>
        <w:t xml:space="preserve"> для участия в отборе, требования к оформлению документов приведены в приложении 2</w:t>
      </w:r>
      <w:r w:rsidR="00872532">
        <w:t>(по дворовым территориям) и приложении 3(по территориям общего пользования)</w:t>
      </w:r>
      <w:r>
        <w:t xml:space="preserve"> к постановлению Администрации города Пскова от 09.10.2017г. N 1981</w:t>
      </w:r>
      <w:r w:rsidR="007A19FB">
        <w:t xml:space="preserve"> (</w:t>
      </w:r>
      <w:hyperlink r:id="rId4" w:history="1">
        <w:r w:rsidR="00AC26AB" w:rsidRPr="00BB0E0A">
          <w:rPr>
            <w:rStyle w:val="a5"/>
          </w:rPr>
          <w:t>http://pskovadmin.ru/authorities/gor.sreda</w:t>
        </w:r>
      </w:hyperlink>
      <w:r w:rsidR="00AC26AB">
        <w:t xml:space="preserve"> п.2.3.</w:t>
      </w:r>
      <w:r w:rsidR="007A19FB">
        <w:t>)</w:t>
      </w:r>
    </w:p>
    <w:p w:rsidR="00123379" w:rsidRDefault="00123379" w:rsidP="00123379">
      <w:pPr>
        <w:pStyle w:val="ConsPlusNormal"/>
        <w:spacing w:before="220"/>
        <w:ind w:firstLine="540"/>
        <w:jc w:val="both"/>
      </w:pPr>
      <w:r>
        <w:t xml:space="preserve">Предложения заинтересованных лиц принимаются с </w:t>
      </w:r>
      <w:r w:rsidR="007A19FB" w:rsidRPr="007A19FB">
        <w:t>01.0</w:t>
      </w:r>
      <w:r w:rsidR="00AC26AB">
        <w:t>6</w:t>
      </w:r>
      <w:r w:rsidR="007A19FB" w:rsidRPr="007A19FB">
        <w:t>.20</w:t>
      </w:r>
      <w:r w:rsidR="00AC26AB">
        <w:t>21</w:t>
      </w:r>
      <w:r w:rsidR="007A19FB" w:rsidRPr="007A19FB">
        <w:t xml:space="preserve"> </w:t>
      </w:r>
      <w:r w:rsidR="00156219">
        <w:t>п</w:t>
      </w:r>
      <w:r>
        <w:t xml:space="preserve">о </w:t>
      </w:r>
      <w:r w:rsidR="00AC26AB">
        <w:t>29.10.2021</w:t>
      </w:r>
      <w:r w:rsidR="007A19FB" w:rsidRPr="007A19FB">
        <w:t xml:space="preserve"> </w:t>
      </w:r>
      <w:r>
        <w:t xml:space="preserve">на бумажном носителе в Управлении городского хозяйства Администрации города Пскова, расположенном по адресу: г. Псков, ул. Яна Фабрициуса, д. 6 (4-й этаж, </w:t>
      </w:r>
      <w:proofErr w:type="spellStart"/>
      <w:r>
        <w:t>каб</w:t>
      </w:r>
      <w:proofErr w:type="spellEnd"/>
      <w:r>
        <w:t xml:space="preserve">. 4) </w:t>
      </w:r>
      <w:r w:rsidR="00F35469">
        <w:t>по предварительно</w:t>
      </w:r>
      <w:r w:rsidR="00AC26AB">
        <w:t>й</w:t>
      </w:r>
      <w:r w:rsidR="00F35469">
        <w:t xml:space="preserve"> </w:t>
      </w:r>
      <w:r w:rsidR="00AC26AB">
        <w:t xml:space="preserve">записи по </w:t>
      </w:r>
      <w:r w:rsidR="005356F1">
        <w:t>тел.</w:t>
      </w:r>
      <w:r w:rsidR="00AC26AB">
        <w:t xml:space="preserve"> </w:t>
      </w:r>
      <w:r w:rsidR="005356F1">
        <w:t>29-15-20</w:t>
      </w:r>
      <w:r w:rsidR="00AC26AB">
        <w:t xml:space="preserve"> или эл. почте </w:t>
      </w:r>
      <w:hyperlink r:id="rId5" w:history="1">
        <w:r w:rsidR="00BE7E44" w:rsidRPr="00A92675">
          <w:rPr>
            <w:rStyle w:val="a5"/>
          </w:rPr>
          <w:t xml:space="preserve">ugh@pskovadmin.ru). </w:t>
        </w:r>
      </w:hyperlink>
      <w:r w:rsidR="00BE7E44">
        <w:t xml:space="preserve"> Предварительная запись открыта с 24.05.2021.</w:t>
      </w:r>
    </w:p>
    <w:p w:rsidR="005356F1" w:rsidRDefault="005356F1" w:rsidP="005356F1">
      <w:pPr>
        <w:pStyle w:val="ConsPlusNormal"/>
        <w:spacing w:before="220"/>
        <w:ind w:firstLine="540"/>
        <w:jc w:val="both"/>
      </w:pPr>
      <w:r w:rsidRPr="005356F1"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  <w:r>
        <w:t xml:space="preserve"> Для юридических лиц заявка на участие в отборе должна быть скреплена печатью Участника отбора. В отношении одной дворовой территории МКД может быть подана только одна заявка на участие в отборе.</w:t>
      </w:r>
    </w:p>
    <w:p w:rsidR="005356F1" w:rsidRDefault="00E6685F" w:rsidP="005356F1">
      <w:pPr>
        <w:pStyle w:val="ConsPlusNormal"/>
        <w:spacing w:before="220"/>
        <w:ind w:firstLine="540"/>
        <w:jc w:val="both"/>
      </w:pPr>
      <w:r>
        <w:rPr>
          <w:b/>
        </w:rPr>
        <w:t>Н</w:t>
      </w:r>
      <w:r w:rsidRPr="00E6685F">
        <w:rPr>
          <w:b/>
        </w:rPr>
        <w:t xml:space="preserve">е рассматриваются, не регистрируются </w:t>
      </w:r>
      <w:r>
        <w:t>н</w:t>
      </w:r>
      <w:r w:rsidR="005356F1" w:rsidRPr="005356F1">
        <w:t>енадлежащим образом оформлен</w:t>
      </w:r>
      <w:r w:rsidR="00C4469F">
        <w:t>н</w:t>
      </w:r>
      <w:r w:rsidR="005356F1" w:rsidRPr="005356F1">
        <w:t>ы</w:t>
      </w:r>
      <w:r w:rsidR="00C4469F">
        <w:t>е</w:t>
      </w:r>
      <w:r w:rsidR="005356F1" w:rsidRPr="005356F1">
        <w:t xml:space="preserve"> документы,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подписи, акт осмотра состояния дворовой территории МКД составлен без участия представителей организации, осуществляющей управление МКД).</w:t>
      </w:r>
    </w:p>
    <w:p w:rsidR="005356F1" w:rsidRDefault="005356F1" w:rsidP="005356F1">
      <w:pPr>
        <w:pStyle w:val="ConsPlusNormal"/>
        <w:spacing w:before="220"/>
        <w:ind w:firstLine="540"/>
        <w:jc w:val="both"/>
      </w:pPr>
      <w:r w:rsidRPr="005356F1">
        <w:t xml:space="preserve">Заявки на участие в отборе регистрируются в день их поступления в журнале регистрации </w:t>
      </w:r>
      <w:bookmarkStart w:id="0" w:name="_GoBack"/>
      <w:bookmarkEnd w:id="0"/>
      <w:r w:rsidRPr="005356F1">
        <w:t>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123379" w:rsidRDefault="00123379" w:rsidP="00123379">
      <w:pPr>
        <w:pStyle w:val="ConsPlusNormal"/>
        <w:spacing w:before="220"/>
        <w:ind w:firstLine="540"/>
        <w:jc w:val="both"/>
      </w:pPr>
      <w:r>
        <w:t xml:space="preserve">Предложения для участия в отборе, поступившие после установленного срока, </w:t>
      </w:r>
      <w:r w:rsidRPr="00E6685F">
        <w:rPr>
          <w:b/>
        </w:rPr>
        <w:t xml:space="preserve">не рассматриваются, не регистрируются </w:t>
      </w:r>
      <w:r>
        <w:t>и возвращаются заявителю.</w:t>
      </w:r>
    </w:p>
    <w:sectPr w:rsidR="0012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79"/>
    <w:rsid w:val="00123379"/>
    <w:rsid w:val="00156219"/>
    <w:rsid w:val="00187D49"/>
    <w:rsid w:val="00194DDA"/>
    <w:rsid w:val="005356F1"/>
    <w:rsid w:val="007A19FB"/>
    <w:rsid w:val="007B259B"/>
    <w:rsid w:val="00872532"/>
    <w:rsid w:val="00873E18"/>
    <w:rsid w:val="00A731B9"/>
    <w:rsid w:val="00AC26AB"/>
    <w:rsid w:val="00BE7E44"/>
    <w:rsid w:val="00C4469F"/>
    <w:rsid w:val="00C4724D"/>
    <w:rsid w:val="00D7731F"/>
    <w:rsid w:val="00E536A6"/>
    <w:rsid w:val="00E6685F"/>
    <w:rsid w:val="00F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D9BB-909C-48DA-B69B-0F37DAB0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C2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@pskovadmin.ru).%20" TargetMode="External"/><Relationship Id="rId4" Type="http://schemas.openxmlformats.org/officeDocument/2006/relationships/hyperlink" Target="http://pskovadmin.ru/authorities/gor.sr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2021-04-07T12:50:00Z</cp:lastPrinted>
  <dcterms:created xsi:type="dcterms:W3CDTF">2021-04-07T11:26:00Z</dcterms:created>
  <dcterms:modified xsi:type="dcterms:W3CDTF">2021-04-07T13:00:00Z</dcterms:modified>
</cp:coreProperties>
</file>