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E1C1D">
        <w:rPr>
          <w:rFonts w:ascii="Times New Roman" w:hAnsi="Times New Roman"/>
          <w:b/>
          <w:sz w:val="40"/>
          <w:szCs w:val="40"/>
        </w:rPr>
        <w:t xml:space="preserve">ИТОГОВЫЙ ДОКЛАД </w:t>
      </w:r>
    </w:p>
    <w:p w:rsidR="00022FAC" w:rsidRPr="00DE1C1D" w:rsidRDefault="00022FAC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1C1D">
        <w:rPr>
          <w:rFonts w:ascii="Times New Roman" w:hAnsi="Times New Roman"/>
          <w:b/>
          <w:sz w:val="32"/>
          <w:szCs w:val="32"/>
        </w:rPr>
        <w:t xml:space="preserve">о результатах мониторинга качества предоставления </w:t>
      </w:r>
    </w:p>
    <w:p w:rsidR="00022FAC" w:rsidRPr="00DE1C1D" w:rsidRDefault="00022FAC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DE1C1D">
        <w:rPr>
          <w:rFonts w:ascii="Times New Roman" w:hAnsi="Times New Roman"/>
          <w:b/>
          <w:sz w:val="32"/>
          <w:szCs w:val="32"/>
        </w:rPr>
        <w:t xml:space="preserve">муниципальных услуг, оказываемых органами и структурными </w:t>
      </w:r>
    </w:p>
    <w:p w:rsidR="00022FAC" w:rsidRPr="00DE1C1D" w:rsidRDefault="00022FAC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DE1C1D">
        <w:rPr>
          <w:rFonts w:ascii="Times New Roman" w:hAnsi="Times New Roman"/>
          <w:b/>
          <w:sz w:val="32"/>
          <w:szCs w:val="32"/>
        </w:rPr>
        <w:t>подразделениями Администрации города Пскова в 2018 году</w:t>
      </w: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D04AAB">
      <w:pPr>
        <w:widowControl w:val="0"/>
        <w:spacing w:after="0"/>
        <w:ind w:firstLine="709"/>
        <w:jc w:val="center"/>
        <w:rPr>
          <w:rFonts w:ascii="Times New Roman" w:hAnsi="Times New Roman"/>
        </w:rPr>
      </w:pPr>
    </w:p>
    <w:p w:rsidR="00022FAC" w:rsidRPr="00DE1C1D" w:rsidRDefault="00022FAC" w:rsidP="00A01273">
      <w:pPr>
        <w:widowControl w:val="0"/>
        <w:spacing w:after="0"/>
        <w:jc w:val="center"/>
        <w:rPr>
          <w:rFonts w:ascii="Times New Roman" w:hAnsi="Times New Roman"/>
        </w:rPr>
      </w:pPr>
      <w:r w:rsidRPr="00DE1C1D">
        <w:rPr>
          <w:rFonts w:ascii="Times New Roman" w:hAnsi="Times New Roman"/>
        </w:rPr>
        <w:t>г. Псков</w:t>
      </w:r>
    </w:p>
    <w:p w:rsidR="00022FAC" w:rsidRPr="00DE1C1D" w:rsidRDefault="00022FAC" w:rsidP="00A01273">
      <w:pPr>
        <w:widowControl w:val="0"/>
        <w:spacing w:after="0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8 г"/>
        </w:smartTagPr>
        <w:r w:rsidRPr="00DE1C1D">
          <w:rPr>
            <w:rFonts w:ascii="Times New Roman" w:hAnsi="Times New Roman"/>
          </w:rPr>
          <w:t>2018 г</w:t>
        </w:r>
      </w:smartTag>
      <w:r w:rsidRPr="00DE1C1D">
        <w:rPr>
          <w:rFonts w:ascii="Times New Roman" w:hAnsi="Times New Roman"/>
        </w:rPr>
        <w:t>.</w:t>
      </w:r>
    </w:p>
    <w:p w:rsidR="00022FAC" w:rsidRPr="00DE1C1D" w:rsidRDefault="00022FAC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lastRenderedPageBreak/>
        <w:t>С О Д Е Р Ж А Н И Е</w:t>
      </w:r>
    </w:p>
    <w:p w:rsidR="00022FAC" w:rsidRPr="00DE1C1D" w:rsidRDefault="00022FAC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992"/>
      </w:tblGrid>
      <w:tr w:rsidR="00022FAC" w:rsidRPr="00DE1C1D" w:rsidTr="001A4CAE">
        <w:trPr>
          <w:trHeight w:val="523"/>
        </w:trPr>
        <w:tc>
          <w:tcPr>
            <w:tcW w:w="8897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Наименование разделов, подразделов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022FAC" w:rsidRPr="00DE1C1D" w:rsidTr="001A4CAE">
        <w:trPr>
          <w:trHeight w:val="558"/>
        </w:trPr>
        <w:tc>
          <w:tcPr>
            <w:tcW w:w="8897" w:type="dxa"/>
          </w:tcPr>
          <w:p w:rsidR="00022FAC" w:rsidRPr="00DE1C1D" w:rsidRDefault="00022FAC" w:rsidP="001A4CA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2FAC" w:rsidRPr="00DE1C1D" w:rsidTr="001A4CAE">
        <w:trPr>
          <w:trHeight w:val="978"/>
        </w:trPr>
        <w:tc>
          <w:tcPr>
            <w:tcW w:w="8897" w:type="dxa"/>
          </w:tcPr>
          <w:p w:rsidR="00022FAC" w:rsidRPr="00DE1C1D" w:rsidRDefault="00022FAC" w:rsidP="001A4CA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Анализ и оценка показателей, характеризующих качество предоставления муниципальных услуг гражданам и юридическим лицам в 2018 году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Соответствие процедуры фактического предоставления муниципальной услуги стандарту предоставления муниципальной услуги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Соответствие временных затрат заявителя на получение муниципальной услуги нормативно установленным значениям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Соответствие финансовых затрат заявителя на получение муниципальной услуги нормативно установленным значениям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22FAC" w:rsidRPr="00DE1C1D" w:rsidTr="001A4CAE">
        <w:trPr>
          <w:trHeight w:val="205"/>
        </w:trPr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Наличие возможности получения услуги в электронном виде</w:t>
            </w:r>
          </w:p>
        </w:tc>
        <w:tc>
          <w:tcPr>
            <w:tcW w:w="992" w:type="dxa"/>
          </w:tcPr>
          <w:p w:rsidR="00022FAC" w:rsidRPr="00DE1C1D" w:rsidRDefault="00022FAC" w:rsidP="005952ED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Наличие административного регламента предоставления муниципальной услуги 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Наличие информации об оказании муниципальной услуги в средствах массовой информации, общедоступных местах, на информационных стендах 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и доступностью предоставления муниципальной услуги</w:t>
            </w:r>
          </w:p>
        </w:tc>
        <w:tc>
          <w:tcPr>
            <w:tcW w:w="992" w:type="dxa"/>
          </w:tcPr>
          <w:p w:rsidR="00022FAC" w:rsidRPr="00DE1C1D" w:rsidRDefault="00022FAC" w:rsidP="008759E6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 качество предоставления муниципальной услуги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22FAC" w:rsidRPr="00DE1C1D" w:rsidTr="001A4CAE">
        <w:trPr>
          <w:trHeight w:val="714"/>
        </w:trPr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Выявление проблем, возникающих у заявителей при получении муниципальной услуги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22FAC" w:rsidRPr="00DE1C1D" w:rsidTr="001A4CAE">
        <w:trPr>
          <w:trHeight w:val="540"/>
        </w:trPr>
        <w:tc>
          <w:tcPr>
            <w:tcW w:w="8897" w:type="dxa"/>
          </w:tcPr>
          <w:p w:rsidR="00022FAC" w:rsidRPr="00DE1C1D" w:rsidRDefault="00022FAC" w:rsidP="00597E6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 Выявление наличия неформальных платежей (платежей, не имеющих документального подтверждения) в связи с получением муниципальной услуги</w:t>
            </w:r>
          </w:p>
        </w:tc>
        <w:tc>
          <w:tcPr>
            <w:tcW w:w="992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22FAC" w:rsidRPr="00DE1C1D" w:rsidTr="001A4CAE">
        <w:trPr>
          <w:trHeight w:val="1135"/>
        </w:trPr>
        <w:tc>
          <w:tcPr>
            <w:tcW w:w="8897" w:type="dxa"/>
          </w:tcPr>
          <w:p w:rsidR="00022FAC" w:rsidRPr="00DE1C1D" w:rsidRDefault="00022FAC" w:rsidP="001A4CA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Описание наиболее характерных и актуальных проблем предоставления муниципальных услуг, выявленных в результате мониторинга. Предложения по оптимизации процесса предоставления муниципальных услуг </w:t>
            </w:r>
          </w:p>
        </w:tc>
        <w:tc>
          <w:tcPr>
            <w:tcW w:w="992" w:type="dxa"/>
          </w:tcPr>
          <w:p w:rsidR="00022FAC" w:rsidRPr="00DE1C1D" w:rsidRDefault="00022FAC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Оценка качества предоставления муниципальных услуг</w:t>
            </w:r>
          </w:p>
        </w:tc>
        <w:tc>
          <w:tcPr>
            <w:tcW w:w="992" w:type="dxa"/>
          </w:tcPr>
          <w:p w:rsidR="00022FAC" w:rsidRPr="00DE1C1D" w:rsidRDefault="00022FAC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2FAC" w:rsidRPr="00DE1C1D" w:rsidTr="001A4CAE"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Проблемы качества предоставления муниципальных услуг, выявленные в ходе мониторинга</w:t>
            </w:r>
          </w:p>
        </w:tc>
        <w:tc>
          <w:tcPr>
            <w:tcW w:w="992" w:type="dxa"/>
          </w:tcPr>
          <w:p w:rsidR="00022FAC" w:rsidRPr="00DE1C1D" w:rsidRDefault="00022FAC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2FAC" w:rsidRPr="00DE1C1D" w:rsidTr="001A4CAE">
        <w:trPr>
          <w:trHeight w:val="718"/>
        </w:trPr>
        <w:tc>
          <w:tcPr>
            <w:tcW w:w="8897" w:type="dxa"/>
          </w:tcPr>
          <w:p w:rsidR="00022FAC" w:rsidRPr="00DE1C1D" w:rsidRDefault="00022FAC" w:rsidP="001A4CA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Предложения для оптимизации процесса предоставления муниципальных услуг</w:t>
            </w:r>
          </w:p>
        </w:tc>
        <w:tc>
          <w:tcPr>
            <w:tcW w:w="992" w:type="dxa"/>
          </w:tcPr>
          <w:p w:rsidR="00022FAC" w:rsidRPr="00DE1C1D" w:rsidRDefault="00022FAC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2FAC" w:rsidRPr="00DE1C1D" w:rsidTr="001A4CAE">
        <w:trPr>
          <w:trHeight w:val="544"/>
        </w:trPr>
        <w:tc>
          <w:tcPr>
            <w:tcW w:w="8897" w:type="dxa"/>
          </w:tcPr>
          <w:p w:rsidR="00022FAC" w:rsidRPr="00DE1C1D" w:rsidRDefault="00022FAC" w:rsidP="001A4CA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92" w:type="dxa"/>
          </w:tcPr>
          <w:p w:rsidR="00022FAC" w:rsidRPr="00DE1C1D" w:rsidRDefault="00022FAC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22FAC" w:rsidRPr="00DE1C1D" w:rsidTr="001A4CAE">
        <w:trPr>
          <w:trHeight w:val="424"/>
        </w:trPr>
        <w:tc>
          <w:tcPr>
            <w:tcW w:w="8897" w:type="dxa"/>
          </w:tcPr>
          <w:p w:rsidR="00022FAC" w:rsidRPr="00DE1C1D" w:rsidRDefault="00022FAC" w:rsidP="001A4CAE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992" w:type="dxa"/>
          </w:tcPr>
          <w:p w:rsidR="00022FAC" w:rsidRPr="00DE1C1D" w:rsidRDefault="00022FAC" w:rsidP="008759E6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22FAC" w:rsidRPr="00DE1C1D" w:rsidRDefault="00022FAC" w:rsidP="003B0581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22FAC" w:rsidRPr="00DE1C1D" w:rsidRDefault="00022FAC" w:rsidP="00BB2ADC">
      <w:pPr>
        <w:widowControl w:val="0"/>
        <w:numPr>
          <w:ilvl w:val="0"/>
          <w:numId w:val="23"/>
        </w:numPr>
        <w:tabs>
          <w:tab w:val="left" w:pos="426"/>
        </w:tabs>
        <w:spacing w:after="0"/>
        <w:ind w:left="0" w:right="-1" w:hanging="11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22FAC" w:rsidRPr="00DE1C1D" w:rsidRDefault="00022FAC" w:rsidP="00BB2ADC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Доклад о результатах мониторинга качества предоставления муниципальных услуг органами и структурными подразделениями Администрации города Пскова за 9 месяцев 2018 года подготовлен во исполнение Федерального закона от 27.07.2010 №  210-ФЗ «Об организации предоставления государственных и муниципальных услуг», Постановления Администрации Псковской области от 12.04.2016 № 119 «О мониторинге качества предоставления государственных и муниципальных услуг в Псковской области», Постановления Администрации города Пскова от 01.07.2014 № 1497 «О мониторинге качества предоставления муниципальных услуг органами и структурными подразделениями Администрации города Пскова», Распоряжения Администрации города Пскова от 31.01.2018 № 43-р «Об утверждении перечня муниципальных услуг, подлежащих мониторингу качества предоставления в 2018 году». 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Мониторинг проводится ежегодно в IV квартале календарного года в отношении муниципальных услуг, внесенных в Перечень муниципальных услуг, подлежащих мониторингу качества предоставления в текущем году.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1) анализ и оценка показателей, характеризующих качество и доступность предоставления муниципальных услуг заявителям, временные и финансовые затраты на получение конечного результата услуги и другие параметры;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2) определение мер по улучшению выявленных значений исследованных параметров качества и доступности муниципальных услуг заявителям.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Для достижения поставленных целей в ходе проведения мониторинга решены следующие задачи:</w:t>
      </w:r>
    </w:p>
    <w:p w:rsidR="00022FAC" w:rsidRPr="00DE1C1D" w:rsidRDefault="00022FAC" w:rsidP="00BB2A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услуг;</w:t>
      </w:r>
    </w:p>
    <w:p w:rsidR="00022FAC" w:rsidRPr="00DE1C1D" w:rsidRDefault="00022FAC" w:rsidP="00BB2A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 результатам опроса респондентов;</w:t>
      </w:r>
    </w:p>
    <w:p w:rsidR="00022FAC" w:rsidRPr="00DE1C1D" w:rsidRDefault="00022FAC" w:rsidP="00BB2AD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оценка информационной доступности муниципальных услуг, предоставляемых органами и структурными подразделениями Администрации города Пскова;</w:t>
      </w:r>
    </w:p>
    <w:p w:rsidR="00022FAC" w:rsidRPr="00DE1C1D" w:rsidRDefault="00022FAC" w:rsidP="00BB2A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систематизация выявленных проблем качества предоставления муниципальных услуг;</w:t>
      </w:r>
    </w:p>
    <w:p w:rsidR="00022FAC" w:rsidRPr="00DE1C1D" w:rsidRDefault="00022FAC" w:rsidP="00BB2A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выработка предложений для оптимизации процесса предоставления муниципальных услуг.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:rsidR="00022FAC" w:rsidRPr="00DE1C1D" w:rsidRDefault="00022FAC" w:rsidP="00BB2ADC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Анализ и оценка показателей, характеризующих качество предоставления муниципальных услуг гражданам и юридическим лицам в 2018 году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Сбор первичной информации для проведения мониторинга осуществлялся в органах и структурных подразделениях Администрации города Пскова (далее - исполнитель муниципальных услуг) посредством опроса (анкетирования) граждан и юридических лиц, обращавшихся за получением муниципальной услуги. 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Форма анкеты для проведения опроса заявителей о качестве предоставления муниципальной услуги утверждена Постановлением Администрации города Пскова от 01.07.2014 №1497 «О мониторинге качества предоставления </w:t>
      </w:r>
      <w:r w:rsidRPr="00DE1C1D">
        <w:rPr>
          <w:rFonts w:ascii="Times New Roman" w:hAnsi="Times New Roman"/>
          <w:sz w:val="28"/>
          <w:szCs w:val="28"/>
        </w:rPr>
        <w:lastRenderedPageBreak/>
        <w:t>муниципальных услуг органами и структурными подразделениями Администрации города Пскова». Каждая анкета содержит 20 вопросов.</w:t>
      </w:r>
    </w:p>
    <w:p w:rsidR="00022FAC" w:rsidRPr="00DE1C1D" w:rsidRDefault="00022FAC" w:rsidP="004A3F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Распоряжением Администрации города Пскова от 31.01.2018 № 43-р «Об утверждении перечня муниципальных услуг, подлежащих мониторингу качества предоставления в 2018 году» предусмотрено проведение мониторинга качества предоставления 24 муниципальных услуг, однако фактически мониторинг был проведен в отношении 22 услуг по следующим причинам: </w:t>
      </w:r>
    </w:p>
    <w:p w:rsidR="00022FAC" w:rsidRPr="00DE1C1D" w:rsidRDefault="00022FAC" w:rsidP="004A3F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муниципальной услуге «Выдача разрешения на право организации розничного рынка» анкеты не были представлены ОПРиУ по причине отсутствия обращений за оказанием данной услуги;</w:t>
      </w:r>
    </w:p>
    <w:p w:rsidR="00022FAC" w:rsidRPr="00DE1C1D" w:rsidRDefault="00022FAC" w:rsidP="004A3F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муниципальной услуге «Выдача согласований на перевозку крупногабаритного и (или) тяжеловесного груза по городской сети автодорог» анкеты  не были предоставлены УГХ  по причине отсутствия личного обращения за оказанием услуги (услуга предоставлялась в электронной форме, анкеты не заполнялись).</w:t>
      </w:r>
    </w:p>
    <w:p w:rsidR="00022FAC" w:rsidRPr="00DE1C1D" w:rsidRDefault="00022FAC" w:rsidP="004A3F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Таким образом, в 2018 году в рамках мониторинга качества предоставления муниципальных услуг проанализированы: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1) 2 муниципальные услуги, предоставляемые Управлением образования Администрации города Пскова (далее - УО);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2) 2 муниципальные услуги, предоставляемые Отделом потребительского рынка и услуг Администрации города Пскова (далее - ОПРиУ);</w:t>
      </w:r>
    </w:p>
    <w:p w:rsidR="00022FAC" w:rsidRPr="00DE1C1D" w:rsidRDefault="00022FAC" w:rsidP="00EA2D5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3) 3 муниципальные услуги, предоставляемые Управлением по учету и распределению жилой площади Администрации города Пскова (далее - УУРЖП);</w:t>
      </w:r>
    </w:p>
    <w:p w:rsidR="00022FAC" w:rsidRPr="00DE1C1D" w:rsidRDefault="00022FAC" w:rsidP="00EA2D5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4) 3 муниципальные услуги, предоставляемые Управлением городского хозяйства Администрации города Пскова (далее - УГХ);</w:t>
      </w:r>
    </w:p>
    <w:p w:rsidR="00022FAC" w:rsidRPr="00DE1C1D" w:rsidRDefault="00022FAC" w:rsidP="00EA2D5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5)  3 муниципальные услуги, предоставляемые Управлением строительства и капитального ремонта Администрации города Пскова (далее - УСиКР);</w:t>
      </w:r>
    </w:p>
    <w:p w:rsidR="00022FAC" w:rsidRPr="00DE1C1D" w:rsidRDefault="00022FAC" w:rsidP="00EA2D57">
      <w:pPr>
        <w:widowControl w:val="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6) 4 муниципальные услуги, предоставляемые Управлением по градостроительной деятельности Администрации города Пскова (далее - УГД);</w:t>
      </w:r>
    </w:p>
    <w:p w:rsidR="00022FAC" w:rsidRPr="00DE1C1D" w:rsidRDefault="00022FAC" w:rsidP="00EA2D5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7) 5 муниципальных услуг, предоставляемых Комитетом по управлению муниципальным имуществом города Пскова (далее - КУМИ).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Всего по вопросу качественного предоставления муниципальных услуг проведен опрос 532 заявителей (см. рис. 1), в т.ч. по исполнителям муниципальных услуг опрошено: </w:t>
      </w:r>
    </w:p>
    <w:p w:rsidR="00022FAC" w:rsidRPr="00DE1C1D" w:rsidRDefault="00022FAC" w:rsidP="0011154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1) в УО - 208 респондентов;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2) в ОПРиУ - 57 респондентов;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3) в УУРЖП - 51 респондент;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4) в УГХ - 49 респондентов;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5) в УСиКР - 37 респондентов;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6) в УГД - 82 респондента;</w:t>
      </w:r>
    </w:p>
    <w:p w:rsidR="00022FAC" w:rsidRPr="00DE1C1D" w:rsidRDefault="00022FAC" w:rsidP="0011154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7) в КУМИ - 48 респондентов.</w:t>
      </w:r>
    </w:p>
    <w:p w:rsidR="00022FAC" w:rsidRPr="00DE1C1D" w:rsidRDefault="00022FAC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Респонденты интервьюировались на добровольных началах, в связи с этим часть граждан, обратившихся за предоставлением муниципальных услуг, </w:t>
      </w:r>
      <w:r w:rsidRPr="00DE1C1D">
        <w:rPr>
          <w:rFonts w:ascii="Times New Roman" w:hAnsi="Times New Roman"/>
          <w:sz w:val="28"/>
          <w:szCs w:val="28"/>
        </w:rPr>
        <w:lastRenderedPageBreak/>
        <w:t>воспользовалась своим правом отказа от заполнения анкет.</w:t>
      </w:r>
    </w:p>
    <w:p w:rsidR="00022FAC" w:rsidRPr="00101C9C" w:rsidRDefault="00022FAC" w:rsidP="00101C9C">
      <w:pPr>
        <w:widowControl w:val="0"/>
        <w:spacing w:after="0"/>
        <w:ind w:left="1134"/>
        <w:rPr>
          <w:rFonts w:ascii="Times New Roman" w:hAnsi="Times New Roman"/>
          <w:sz w:val="24"/>
          <w:szCs w:val="24"/>
        </w:rPr>
      </w:pPr>
      <w:r w:rsidRPr="00DE1C1D">
        <w:rPr>
          <w:rFonts w:ascii="Times New Roman" w:hAnsi="Times New Roman"/>
          <w:sz w:val="24"/>
          <w:szCs w:val="24"/>
        </w:rPr>
        <w:br w:type="textWrapping" w:clear="all"/>
      </w:r>
      <w:bookmarkStart w:id="0" w:name="_MON_1605511189"/>
      <w:bookmarkEnd w:id="0"/>
      <w:r w:rsidR="000E78EE">
        <w:object w:dxaOrig="7969" w:dyaOrig="4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98.1pt;height:213.9pt" o:ole="">
            <v:imagedata r:id="rId7" o:title=""/>
            <o:lock v:ext="edit" aspectratio="f"/>
          </v:shape>
          <o:OLEObject Type="Embed" ProgID="Excel.Sheet.8" ShapeID="_x0000_i1038" DrawAspect="Content" ObjectID="_1605512293" r:id="rId8"/>
        </w:object>
      </w:r>
    </w:p>
    <w:p w:rsidR="00101C9C" w:rsidRPr="00DE1C1D" w:rsidRDefault="00101C9C" w:rsidP="00101C9C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E1C1D">
        <w:rPr>
          <w:rFonts w:ascii="Times New Roman" w:hAnsi="Times New Roman"/>
          <w:sz w:val="24"/>
          <w:szCs w:val="24"/>
        </w:rPr>
        <w:t>Рис.1. Процентное соотношение респондентов, опрошенных по вопросу качества предоставления муниципальных услуг, по исполнителям муниципальных услуг</w:t>
      </w:r>
    </w:p>
    <w:p w:rsidR="00101C9C" w:rsidRDefault="00101C9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При обработке анкет, представленных исполнителями муниципальных услуг, 6 анкет были признаны недействительными, т.к. прочтение ответов на вопросы анкеты невозможно трактовать однозначно, в т.ч. 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1) по УО - 1 анкета;</w:t>
      </w:r>
    </w:p>
    <w:p w:rsidR="00022FAC" w:rsidRPr="00DE1C1D" w:rsidRDefault="00022FAC" w:rsidP="00410D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2) по УГД - 5 анкет.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Данные этих анкет не учитывались при оценке качества предоставления муниципальных услуг.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35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Соответствие процедуры фактического предоставления муниципальной услуги стандарту предоставления муниципальной услуги</w:t>
      </w:r>
    </w:p>
    <w:p w:rsidR="00022FAC" w:rsidRPr="00DE1C1D" w:rsidRDefault="00022FAC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Для расчёта оценочных баллов, определяющих уровень соблюдения стандарта, были обобщены собранные количественные показатели и рассчитана итоговая сумма баллов по каждому респонденту в рамках отдельной предоставляемой муниципальной услуги.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Оценка соблюдения стандартов предоставления муниципальных услуг осуществлялась в соответствии с оценочными характеристиками, представленными в типовой анкете. 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Оценочные баллы, определяющие стандарт предоставления муниципальных услуг, рассчитывались по формуле: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Кст = (SUM Sст) / (№хВ) (1),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где: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Кст - уровень соблюдения стандартов предоставления муниципальной услуги,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SUM Sст - сумма баллов по вышеуказанным вопросам анкеты (если ответ на вопрос не имеет оценочного балла, то для оценочного балла положительный ответ </w:t>
      </w:r>
      <w:r w:rsidRPr="00DE1C1D">
        <w:rPr>
          <w:rFonts w:ascii="Times New Roman" w:hAnsi="Times New Roman"/>
          <w:sz w:val="28"/>
          <w:szCs w:val="28"/>
        </w:rPr>
        <w:lastRenderedPageBreak/>
        <w:t>«да» оценивается в 5 баллов, ответ «нет» - в 0 баллов).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При несоблюдении исполнения муниципальной услуги административному регламенту по двум и более параметрам снимался 1 балл.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- количество анкет респондентов по каждой муниципальной услуге;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 - количество вопросов, участвующих в расчете уровня соблюдения стандартов предоставления муниципальных услуг.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Вопросы анкеты, участвовавшие в расчете уровня соблюдения стандартов предоставления муниципальной услуги: 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</w:t>
      </w:r>
      <w:hyperlink w:anchor="Par155" w:history="1">
        <w:r w:rsidRPr="00DE1C1D">
          <w:rPr>
            <w:rFonts w:ascii="Times New Roman" w:hAnsi="Times New Roman"/>
            <w:sz w:val="28"/>
            <w:szCs w:val="28"/>
          </w:rPr>
          <w:t>9</w:t>
        </w:r>
      </w:hyperlink>
      <w:r w:rsidRPr="00DE1C1D">
        <w:rPr>
          <w:rFonts w:ascii="Times New Roman" w:hAnsi="Times New Roman"/>
          <w:sz w:val="28"/>
          <w:szCs w:val="28"/>
        </w:rPr>
        <w:t xml:space="preserve"> - Достаточно ли информации о порядке предоставления муниципальной услуги на информационных стендах?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</w:t>
      </w:r>
      <w:hyperlink w:anchor="Par173" w:history="1">
        <w:r w:rsidRPr="00DE1C1D">
          <w:rPr>
            <w:rFonts w:ascii="Times New Roman" w:hAnsi="Times New Roman"/>
            <w:sz w:val="28"/>
            <w:szCs w:val="28"/>
          </w:rPr>
          <w:t>12</w:t>
        </w:r>
      </w:hyperlink>
      <w:r w:rsidRPr="00DE1C1D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удовлетворяет Вас уровень комфортности помещения, в котором предоставляется муниципальная услуга.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</w:t>
      </w:r>
      <w:hyperlink w:anchor="Par179" w:history="1">
        <w:r w:rsidRPr="00DE1C1D">
          <w:rPr>
            <w:rFonts w:ascii="Times New Roman" w:hAnsi="Times New Roman"/>
            <w:sz w:val="28"/>
            <w:szCs w:val="28"/>
          </w:rPr>
          <w:t>13</w:t>
        </w:r>
      </w:hyperlink>
      <w:r w:rsidRPr="00DE1C1D">
        <w:rPr>
          <w:rFonts w:ascii="Times New Roman" w:hAnsi="Times New Roman"/>
          <w:sz w:val="28"/>
          <w:szCs w:val="28"/>
        </w:rPr>
        <w:t xml:space="preserve"> - Удовлетворяет ли Вас организация очереди в помещении, где предоставляется муниципальная услуга?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</w:t>
      </w:r>
      <w:hyperlink w:anchor="Par185" w:history="1">
        <w:r w:rsidRPr="00DE1C1D">
          <w:rPr>
            <w:rFonts w:ascii="Times New Roman" w:hAnsi="Times New Roman"/>
            <w:sz w:val="28"/>
            <w:szCs w:val="28"/>
          </w:rPr>
          <w:t>14</w:t>
        </w:r>
      </w:hyperlink>
      <w:r w:rsidRPr="00DE1C1D">
        <w:rPr>
          <w:rFonts w:ascii="Times New Roman" w:hAnsi="Times New Roman"/>
          <w:sz w:val="28"/>
          <w:szCs w:val="28"/>
        </w:rPr>
        <w:t xml:space="preserve"> - Удовлетворяют ли вас сроки предоставления муниципальной услуги?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</w:t>
      </w:r>
      <w:hyperlink w:anchor="Par197" w:history="1">
        <w:r w:rsidRPr="00DE1C1D">
          <w:rPr>
            <w:rFonts w:ascii="Times New Roman" w:hAnsi="Times New Roman"/>
            <w:sz w:val="28"/>
            <w:szCs w:val="28"/>
          </w:rPr>
          <w:t>16</w:t>
        </w:r>
      </w:hyperlink>
      <w:r w:rsidRPr="00DE1C1D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</w:t>
      </w:r>
      <w:hyperlink w:anchor="Par203" w:history="1">
        <w:r w:rsidRPr="00DE1C1D">
          <w:rPr>
            <w:rFonts w:ascii="Times New Roman" w:hAnsi="Times New Roman"/>
            <w:sz w:val="28"/>
            <w:szCs w:val="28"/>
          </w:rPr>
          <w:t>17</w:t>
        </w:r>
      </w:hyperlink>
      <w:r w:rsidRPr="00DE1C1D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качеством предоставления муниципальной услуги в целом.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</w:t>
      </w:r>
      <w:hyperlink w:anchor="Par209" w:history="1">
        <w:r w:rsidRPr="00DE1C1D">
          <w:rPr>
            <w:rFonts w:ascii="Times New Roman" w:hAnsi="Times New Roman"/>
            <w:sz w:val="28"/>
            <w:szCs w:val="28"/>
          </w:rPr>
          <w:t>18</w:t>
        </w:r>
      </w:hyperlink>
      <w:r w:rsidRPr="00DE1C1D">
        <w:rPr>
          <w:rFonts w:ascii="Times New Roman" w:hAnsi="Times New Roman"/>
          <w:sz w:val="28"/>
          <w:szCs w:val="28"/>
        </w:rPr>
        <w:t xml:space="preserve"> - Приходилось ли Вам сталкиваться с необоснованными действиями в процессе предоставления муниципальной услуги?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Оценка соответствия муниципальной услуги стандартам ее предоставления проводится в соответствии со значениями, представленными в таблице 1.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1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6237"/>
      </w:tblGrid>
      <w:tr w:rsidR="00022FAC" w:rsidRPr="00DE1C1D" w:rsidTr="00DD3B44">
        <w:tc>
          <w:tcPr>
            <w:tcW w:w="594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237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Интерпретация значений оценочного балла</w:t>
            </w:r>
          </w:p>
        </w:tc>
      </w:tr>
      <w:tr w:rsidR="00022FAC" w:rsidRPr="00DE1C1D" w:rsidTr="00DD3B44">
        <w:trPr>
          <w:trHeight w:val="677"/>
        </w:trPr>
        <w:tc>
          <w:tcPr>
            <w:tcW w:w="594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4,9 - 5,0</w:t>
            </w:r>
          </w:p>
        </w:tc>
        <w:tc>
          <w:tcPr>
            <w:tcW w:w="6237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022FAC" w:rsidRPr="00DE1C1D" w:rsidTr="00DD3B44">
        <w:tc>
          <w:tcPr>
            <w:tcW w:w="594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4,6 - 4,8</w:t>
            </w:r>
          </w:p>
        </w:tc>
        <w:tc>
          <w:tcPr>
            <w:tcW w:w="6237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высокий уровень соблюдения стандарта предоставления муниципальной услуги</w:t>
            </w:r>
          </w:p>
        </w:tc>
      </w:tr>
      <w:tr w:rsidR="00022FAC" w:rsidRPr="00DE1C1D" w:rsidTr="00DD3B44">
        <w:tc>
          <w:tcPr>
            <w:tcW w:w="594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3,6 - 4,5</w:t>
            </w:r>
          </w:p>
        </w:tc>
        <w:tc>
          <w:tcPr>
            <w:tcW w:w="6237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средний уровень соблюдения стандарта предоставления муниципальной услуги</w:t>
            </w:r>
          </w:p>
        </w:tc>
      </w:tr>
      <w:tr w:rsidR="00022FAC" w:rsidRPr="00DE1C1D" w:rsidTr="00DD3B44">
        <w:tc>
          <w:tcPr>
            <w:tcW w:w="594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3,0 - 3,5</w:t>
            </w:r>
          </w:p>
        </w:tc>
        <w:tc>
          <w:tcPr>
            <w:tcW w:w="6237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низкий уровень соблюдения стандарта предоставления муниципальной услуги</w:t>
            </w:r>
          </w:p>
        </w:tc>
      </w:tr>
      <w:tr w:rsidR="00022FAC" w:rsidRPr="00DE1C1D" w:rsidTr="00DD3B44">
        <w:trPr>
          <w:trHeight w:val="706"/>
        </w:trPr>
        <w:tc>
          <w:tcPr>
            <w:tcW w:w="594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0 - 2,9</w:t>
            </w:r>
          </w:p>
        </w:tc>
        <w:tc>
          <w:tcPr>
            <w:tcW w:w="6237" w:type="dxa"/>
          </w:tcPr>
          <w:p w:rsidR="00022FAC" w:rsidRPr="00DE1C1D" w:rsidRDefault="00022FAC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По полученному значению уровня соблюдения стандартов предоставления муниципальной услуги проведено ранжирование услуг. Наибольшей величине  присвоено значение 1,0. Присвоение одного места возможно несколькими </w:t>
      </w:r>
      <w:r w:rsidRPr="00DE1C1D">
        <w:rPr>
          <w:rFonts w:ascii="Times New Roman" w:hAnsi="Times New Roman"/>
          <w:sz w:val="28"/>
          <w:szCs w:val="28"/>
        </w:rPr>
        <w:lastRenderedPageBreak/>
        <w:t>муниципальными услугам.</w:t>
      </w:r>
    </w:p>
    <w:p w:rsidR="00022FAC" w:rsidRPr="00DE1C1D" w:rsidRDefault="00022FAC" w:rsidP="001267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Результаты проведенного анализа уровня соблюдения стандарта предоставления муниципальных услуг представлены в таблице 2.</w:t>
      </w:r>
    </w:p>
    <w:p w:rsidR="00022FAC" w:rsidRPr="00DE1C1D" w:rsidRDefault="00022FAC" w:rsidP="00793B7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2</w:t>
      </w:r>
    </w:p>
    <w:p w:rsidR="00022FAC" w:rsidRPr="00DE1C1D" w:rsidRDefault="00022FAC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22FAC" w:rsidRPr="00DE1C1D" w:rsidRDefault="00022FAC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Уровень соблюдения стандарта предоставления муниципальных услуг</w:t>
      </w:r>
    </w:p>
    <w:p w:rsidR="00022FAC" w:rsidRPr="00DE1C1D" w:rsidRDefault="00022FAC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992"/>
        <w:gridCol w:w="1701"/>
        <w:gridCol w:w="1134"/>
        <w:gridCol w:w="1701"/>
        <w:gridCol w:w="1134"/>
      </w:tblGrid>
      <w:tr w:rsidR="00022FAC" w:rsidRPr="00DE1C1D" w:rsidTr="005E7828">
        <w:trPr>
          <w:trHeight w:val="20"/>
          <w:tblHeader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2FAC" w:rsidRPr="00DE1C1D" w:rsidRDefault="00022FAC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 респондентов,   чел.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5E7828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оценочный балл основных  показателей анкет по муниципальной    услуге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Оценочный балл муниципальной    услуги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5E7828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соблюдения  стандарта   предоставления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22FAC" w:rsidRPr="00DE1C1D" w:rsidRDefault="00022FAC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Ранжирование муниципальных  услуг</w:t>
            </w:r>
          </w:p>
        </w:tc>
      </w:tr>
      <w:tr w:rsidR="00022FAC" w:rsidRPr="00DE1C1D" w:rsidTr="00247D1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47D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FAC" w:rsidRPr="00DE1C1D" w:rsidRDefault="00022FAC" w:rsidP="00247D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47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47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47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4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</w:t>
            </w:r>
          </w:p>
          <w:p w:rsidR="00022FAC" w:rsidRPr="00DE1C1D" w:rsidRDefault="00022FAC" w:rsidP="0024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022FAC" w:rsidRPr="00DE1C1D" w:rsidRDefault="00022FAC" w:rsidP="0024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C41A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перепланировки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42E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о переводе жилого помещения в нежилое или нежилого в 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заявлений, постановка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градостроительного плана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FAC" w:rsidRPr="00DE1C1D" w:rsidTr="00DD3B4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DD3B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DD3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DD3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DD3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DD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22FAC" w:rsidRPr="00DE1C1D" w:rsidRDefault="00022FAC" w:rsidP="00DD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DD3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FAC" w:rsidRPr="00DE1C1D" w:rsidTr="00F3001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F300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F30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F30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F30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F3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022FAC" w:rsidRPr="00DE1C1D" w:rsidRDefault="00022FAC" w:rsidP="00F3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F30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22FAC" w:rsidRPr="00DE1C1D" w:rsidRDefault="00022FAC" w:rsidP="00BF6F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E78EE" w:rsidP="00456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_x0000_i1026" type="#_x0000_t75" style="width:423.55pt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FKmp0M&#10;AQAANgIAAA4AAABkcnMvZTJvRG9jLnhtbJyRwU7DMBBE70j8g7V36rSoIY3q9FIhceICH7DY68ZS&#10;Yltrl8DfY9qCygkpt9kd6Wl2drv7GAfxTpxc8AqWiwoEeR2M8wcFry+Pdw2IlNEbHIInBZ+UYNfd&#10;3myn2NIq9GEwxKJAfGqnqKDPObZSJt3TiGkRIvli2sAj5jLyQRrGqdDHQa6qqpZTYBM5aEqpbPdn&#10;E7oT31rS+dnaRFkMCupqU4PIP4IVPNzXZfOmYL1uGpDdFtsDY+ydvkTCGYlGdL4E+EXtMaM4spuB&#10;0j1yLizdntQllJ5NugDK5f/3HKx1mvZBH0fy+Vw204C5fDr1LiYQ3DqjgJ/M8rs7+efi67no63d3&#10;XwAAAP//AwBQSwMEFAAGAAgAAAAhAInB57HAAQAAQAMAACAAAABkcnMvY2hhcnRzL19yZWxzL2No&#10;YXJ0MS54bWwucmVsc6xSQWsUMRS+C/6HISAoZZOZEaVIZ3tRoQcpSL3lEmfe7o7OJsMkyva2tSB4&#10;UUEPPeyhoDcv0+4uLLZb/8LLP/JlZdVCxUuZJGTe973v+yBva3s0rKLX0NjS6IwlPGYR6NwUpe5n&#10;7Nne484mi6xTulCV0ZCxfbBsu3vzxtZTqJSjJjsoaxuRirYZGzhXPxDC5gMYKstNDZqQnmmGytFv&#10;0xe1yl+qPog0ju+L5m8N1r2kGe0UGWt2ipRFe/s1Of9f2/R6ZQ4PTf5qCNpdYSFMBbvPX0DuSFQ1&#10;fXAZ65UVUGQhZRJzWvdinko7UA1YaepSSbzAE/8OW/9B4sQf4pL7Q3+AZ3Sd4uJWGndo4znRlrjw&#10;b/DCj3FB96lM42QzYFPCZhK/rqBzIo2pcIptaMB5YMyo8B3PqDTDVuJnPMKP+AmP6ZzQ902Sbosn&#10;xFj4t9hSy13at9M7FITiUZj31Dn/LegPVg3LIOfHIRSeBp8fZD0PboEQChP80vljJzc2/mVE5Ov1&#10;6qR8VNn1OzwxBT3xo5GDRquKiatnIbnOWXA0o7BLo9+UBaxzZIxzsUJ+nWs84TTHIZa4NPfdnwA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JwD8hbbAAAABQEAAA8AAABkcnMvZG93bnJl&#10;di54bWxMj0FLw0AQhe+C/2EZwYu0G0si3ZhNEUHwaFvRHrfZMRvMzobstIn/3tWLXgYe7/HeN9Vm&#10;9r044xi7QBpulxkIpCbYjloNr/unxRpEZEPW9IFQwxdG2NSXF5UpbZhoi+cdtyKVUCyNBsc8lFLG&#10;xqE3cRkGpOR9hNEbTnJspR3NlMp9L1dZdie96SgtODPgo8Pmc3fyGrZvoXiZ5M2KHefvWTc9H3KV&#10;a319NT/cg2Cc+S8MP/gJHerEdAwnslH0GtIj/HuTt1aqAHHUUCiVgawr+Z++/gYAAP//AwBQSwME&#10;FAAGAAgAAAAhADzMBFA7CQAAOiUAABUAAABkcnMvY2hhcnRzL2NoYXJ0MS54bWzsWuuO3LYV/l+g&#10;76AKLoL+mBndLwPPButZLxrEjhe+JO1PjsSZEVYjqZJmLykKxDHa/mjQvkIfoXUTxG1q5xVm3qjf&#10;IakZae92grYwdhfYpcjDw8OPh+dC8u6HJ4tUO+JlleTZSDf7hq7xLMrjJJuN9GdP93uBrlU1y2KW&#10;5hkf6ae80j/c+elP7kbDaM7K+knBIq6BSVYNo5E+r+tiOBhU0ZwvWNXPC56hbZqXC1bjs5wN4pId&#10;g/kiHViG4Q0EE10xYO/AYMGSrOlf3qR/Pp0mEd/Lo+WCZ7WUouQpq4FANU+KSt/B5GJWczM0HO2I&#10;pSPd0AdUmbJsJivKZe/xM1lZ5sss5vE4LzPA2KJfRMPdtOZlBlbjPKsxmprn4kZILVh5uCx6Ub4o&#10;INwkSZP6VIgLAcF7PM8xD+0x/80yKXk10iPTaYBA8RwUiyQq8yqf1n1wHEgUmtUgtv4gGFhqPTBZ&#10;0xlW9WnK5YRMw6LZDjbjChH2WZpOWHRI2LSIN6Tbdup4FgzqFaXlQ1Y8Oiq1ycwc6Wlt6lp9glJ8&#10;iNJkZlGdRXUoxYcosSgCkKBQhaYG7bJmQ2M3NXZDA1AkDYCSBbepcZsar6nxdG2eJtkhgKR/ujbN&#10;01/KiqYkFUCoME2mTuqUi8IJ/S2TaL5zlw0neXx6UAI9Nkyr+gmBKj4KqikOSvoX8+njg1KrPsce&#10;xFoIrDeNgqJEM+nfSJe6t6XVJugEnWBDPp3yqH5Q1XIwaE2m1acFn2KPjvTdMmGp9gkry/xY1wqW&#10;5RVqDcu4Z3j4tcSvjb9Ap0jqaL7PFkl6OtJtVNAkK16rrTBgQ8hDQ9Y7q7+uvll9u36x+m791frL&#10;1d/WX2qrN+s/oPL16l+rV9r6xfqL1ZvVy9Xr9V+09XMU/w7SP6++FhSvRCX1A/nX6P0FyqDWVt+j&#10;2zeoerN+Lppfrr7b9Fj9G+O9Xr3CMK9W36Mvxgb/P61/T8M9x+eL1T/uQsoaOgtZBThZfMBKRjBf&#10;jON/G0G+EUgICXUYNEqDQi10KGWn+RKTiIYLli1Z+mDzffIwj9Xm5PGMS1U8vajyRNmkvhkEfuAa&#10;tmXYhh/YRqg6qS3e9wMr8M0gDA3fN23Tvt+TO/ns4JBuK1cO54Gvlt0j4ZudwJZ1/pQ+9njKax63&#10;yKLhUcKP7T2xVfL6V7LJUqa2zOtfK7kcKWa5m812m7nIqgIGt4DGJ0cKCblx2pynaZ5j+SHSPIkO&#10;M161LTQk3bRXScw/gz27grZNQmbvGvI2SZHm9W7JGXHfYnd2TWXLU1bOeC0nn2RwKnKy77LghukY&#10;nht4nhuGtm14nQX3seC25Xo+KCwHqqHWOxoeq2XqB77vgoURuI4duo5lSwbzpj20LNPzbcdzwsCx&#10;TMendqDanVhHX4qE23tjCh0IiyNWno7zNG8cpykHqLhYsyTurndexrxUY0tCfgJkKXaRtaZS6fhA&#10;cD/bf7KcTFIM32FRKRNc5WkS7yekAWwoAhg+TtVoja+h2aGxTZlm2vFIt1ygpIue7cYzbMi9nWMB&#10;hml23vZUhR1rEcKGfFl+1h5A1UG2CwTdjtAmI5nBTiyNnC6WRGF0Fiq1Aj8QKmk43nOoxCSj4Q+E&#10;Suyp912rlOH4gVB5YoelywXcnNzDnoEf2lPYRMvFo+lUVmMzboKozR58//eu8pTvjDKi7FuEYVZb&#10;1vHBJK3IUcUo0P+zLuVyZ65cl9U3whDxlOsjuPICy9u6WRU09cy+ZfjwpHYQQp89K7xR4EWGHIpP&#10;kaIMxWWeoaUfZUgG7cDEDtBq8YFE1sVH2W6ZtFqEIyl2EavtJ5Q7wBpJZmJfXZ2zSHLlQ7chbSfG&#10;VjQCWCmtBPQgV9HYhFc1hpY+vZrnxw/4DLw+5u24EjkmWj5FDiNy8iZUQN2Y1Z+wRZOqbrk84eW2&#10;XgWWxOOAl5REdsMA1N8T8cGT5PN2OBkN+QnlVAQ1StqyTEb6b8f3Pdf2d83enrc/7jlTz+2Fe6HZ&#10;wzo6Yyd03ODevd9t03HkmWeORq5Jx812Ku6qmJFwFEI0/4VYpK1KO5v/Gy1VIF2rpT2jb/quH4S2&#10;a1se4kUDWSCGi4aNklp9y/Nd1wg807RtKKpzq6W3WvrjaKkKpK7V0qAfhIZhIWexPMc1YVg3KUuj&#10;piCxvSC0HGir6ZteaN3vyQjryqzk1piKzU7G8daYXmZMVRB7rZpafRf2MbSROwdIn033nJrC2lo4&#10;5wu8kCgdB/k5WVtY8isy51sdvdXRax2+8trX6mgv7OPoJvRw4GfSX9c/p6Q9r+8YQRC4iAaCwLFN&#10;37t1+bcu/51cvjx1YsMMGUaaYh/ToVf34GzTpA7EYAxlLxn3/18BL1MUhtPIBwnOlDsJSco39RQ/&#10;NzOX0zVdbDWRY3cOETdnFJITbsCEO+icn52FBficGep/mqdI99WIoHISkTpHTOROVV0+5lOCZLrz&#10;gWWYwS8++Nmdj+/YwzuP7tjk+kQbqMYMt8dEV9Rj3K2qNM2V6UhRa0hu6BqKKI52cD30R7oWWn+l&#10;0YXQ6lu6c1r9k/gdCYdaiMGbbnRPJrrdgJbOQogW90/yJor6XMrZbji/xDUU3XJdKYfTULfEv6Ij&#10;ZrMFRn4ILFFU6CIlJmmz5eIikB0C2dmADKoNyPJufozLpB2jb/xc0IjrelEFljdZBeM6vC8laEB2&#10;+q7T+SVfcxnXBuu36tRAbvRDo/vrdccBqFuA5EcDtkCZ8Jf3E5RuCxWX9uDaI4vWEUQnym7V/0hH&#10;FpcbKEivxEapexnTmKqNJX4LI03MWndcVP40qR5lqUrM1EFEnFTFPVy/Hla7ymrOWCF3Nom8R4A+&#10;wo3iQ9a++QHzzSV7I+RV9hPvBs7bz2YyoWvhsj9ixUif4tUHiosiHulVNsMTgHSGVzBRXWJ7dowv&#10;PuhJy/ZGiEy08GKtw2gTpyZiKbuH0bhyvclhtHhHQlaUBCXW7dt8INA4w+5xn3SlVx/RyacCJAQ9&#10;FcBfHGDh73KkZ3jTQ+97yuQQTwGy/IkogYxVHE8d6HnABUiUs8nmZgxcibGUu7Mm9KKm/fxgzNJk&#10;UiZEirmx1sOETktUXdwCWOQjCYHQ2583wjPRU5x0j9VMK3GOi4cUH8XS/NAt9bOCnvy0jgQBebuP&#10;cCZCC8WTp53/AAAA//8DAFBLAwQUAAYACAAAACEAPt9pSG8GAAAAGwAAHAAAAGRycy90aGVtZS90&#10;aGVtZU92ZXJyaWRlMS54bWzsWU9v2zYUvw/YdyB0b2MndpoEdYrYsZutTRskboceaYmW2FCiQNJJ&#10;fRva44ABw7phhxXYbYdhW4EW2KX7NNk6bB3Qr7BHUlLIWF7SNtiKrT7YEvnj+/8eH+nLV+6lDB0Q&#10;ISnPOkHzYiNAJAt5RLO4E9waDi6sBEgqnEWY8Yx0gimRwZX199+7jNdUQlJyE9YKGhEEdDK5hjtB&#10;olS+trAgQ5jG8iLPSQZzYy5SrOBVxAuRwIdAP2ULi43G8kKKaRasA8GQiT29iqAMp8Dr5nhMQ2Km&#10;ov2mRsip7DGBDjDrBEAi4odDck8FiGGpYKITNMwnWFi/vIDXikVMzVnrrBuYT7GuWBDtLxqeIh5V&#10;TJuD1uqlzYq+ATA1i+v3+71+s6JnADgMSVbI4tJsDVaa3ZKmA7KPs7R7jXaj5eMd+kszMq92u932&#10;aiGLJWpA9rE1g19pLLc2Fj28AVl8ewbf6m70esse3oAsfnkGP7i0utzy8QaUMJrtz6C1QweDgnoF&#10;GXO2VQtfAfhKo4AfoyAaqujSLMY8U/NiLcV3uRgAQAMZVjRDapqTMQ4hJns4HQmKNQO8RrAzY4dC&#10;OTOkeSEZCpqrTvBhjrPAgbx89v3LZ0/Q0f2nR/d/Onrw4Oj+j5aQt2oLZ7G76sW3n/356GP0x5Nv&#10;Xjz8oh4vXfyvP3zyy8+f1wMhfY7Ve/7l49+ePn7+1ae/f/ewBr4h8MiFD2lKJLpBDtEuT0ExYxVf&#10;cjISr7ZimGDqrtjIYokzrLnU0O+rxEPfmGJWeMeTo0t8C94WUD7qgFcndz2B9xIxUbSG87Uk9YDb&#10;nLMuF7VWuKZ5OWYeTrK4nrmYuLhdjA/qePdw5vm3P8mhbpZh6SneS4gn5g7DmcIxyYhCeo7vE1Kj&#10;3R1KPbtu01BwyccK3aGoi2mtSYZ05EXT8aItmoJfpnU6g78922zfRl3O6rTeJAc+ErICsxrhh4R5&#10;ZryKJwqndSSHOGWuwa9jldQJuTcVoYvrSwWejgnjqB8RKevW3BSgr+P0axgqVq3bt9k09ZFC0f06&#10;mtcx5y5yk+/3Epzmddg9miUu9gO5DyGK0Q5XdfBt7meIfgc/4Gyuu29T4rn79Gpwi8aeSMcBomcm&#10;QvsSSrVXgVOa/V05ZhTqsY2B8yvHUACff/2oJrLe1kK8AXtSXSZsnSi/83Ani26Pi4i+/TV3E0+y&#10;HQJhPrvxvCu570pu8J8vufPy+ayF9ri2QtnVfYNtik2LnM7tkMeUsT01ZeS6NE2yhH0iGsCgXmcO&#10;fqQ6MeUJPBZ13cPFAps1SHD1EVXJXoJzaLCbgSYSy4J0LFHOJRzszHAtbY2HJl3ZY2FbHxhsPZBY&#10;bfPIDi/p4fJcUJExu00sLUfLaEkTOCuzpUsFUVD7dZg1tVBn5tY0oplS53GrVAYfzqoGg5U1oQFB&#10;0LaAlZfh6K1Zw8EEMxJpu9u9t3SLscl5ukgmGK4JzNG9rfWe9VHTOKmMFXMTALFT4yN9yDvFag63&#10;VU32DbidxUkuu9YcdqX33sRLZQQfe0nn7Yl0ZJmbnCxDh51gtb3YDlCI804whjMtPKY5eF3qng+z&#10;GO5+QiVs2J+azDo0XIVLxfwkaMI1hbX7jMJeHciFVJtYJjY0zFQRAizTnKz8i20w63kpYCP9NaRY&#10;WoFg+NekADv6riXjMQmV62xnRNvOvhallE8UEXtJdIhGbCJ2MbhfhyroE1EJVxOmIugXuEfT1jZT&#10;fnEuks69vTI4O45ZnuCi3OoULTPZwk0eVzKYN0c80K1WdqPcq6tiUv6cVHHD+H+mit5P4KZgKdIe&#10;COFSVmCk87UTcKESDlUoT2g4ENA4mNoB0QJ3sTANQQX3xeZXkAP9a3PO0jBpDQc+tUtjJCjsRyoR&#10;hOxAWTLRdwqxZrF3WZKsIGQiyhFX5lbsETkgbKhr4LLe2wOUQKibalKUAYM7GX/+e5FBo1g3OW6+&#10;eTWk2nttDvzTnY9NZlDKr8OmoSntX4lYs6va9WZ5ufe6iuiJ4zarVWaFvxWsFmn/miK84lZrK9aM&#10;xovtUjjw4qzGMFg1RDnc9yD9BfsfFSGz/zboDXXId6G2IvijQRODsIGovmAbD6QLpB0cQeNkB20w&#10;aVLWtEXrpK1Wbtbn3OlWfE8YW0t2Fn+/orGr5sxn5+XieRq7sLBnazs219Tg2ZMpCkPj8iBjHOP9&#10;a7X+FwAAAP//AwBQSwECLQAUAAYACAAAACEAQB/0QTABAADgAgAAEwAAAAAAAAAAAAAAAAAAAAAA&#10;W0NvbnRlbnRfVHlwZXNdLnhtbFBLAQItABQABgAIAAAAIQA4/SH/1gAAAJQBAAALAAAAAAAAAAAA&#10;AAAAAGEBAABfcmVscy8ucmVsc1BLAQItABQABgAIAAAAIQARSpqdDAEAADYCAAAOAAAAAAAAAAAA&#10;AAAAAGACAABkcnMvZTJvRG9jLnhtbFBLAQItABQABgAIAAAAIQCJweexwAEAAEADAAAgAAAAAAAA&#10;AAAAAAAAAJgDAABkcnMvY2hhcnRzL19yZWxzL2NoYXJ0MS54bWwucmVsc1BLAQItABQABgAIAAAA&#10;IQCrFs1GuQAAACIBAAAZAAAAAAAAAAAAAAAAAJYFAABkcnMvX3JlbHMvZTJvRG9jLnhtbC5yZWxz&#10;UEsBAi0AFAAGAAgAAAAhAJwD8hbbAAAABQEAAA8AAAAAAAAAAAAAAAAAhgYAAGRycy9kb3ducmV2&#10;LnhtbFBLAQItABQABgAIAAAAIQA8zARQOwkAADolAAAVAAAAAAAAAAAAAAAAAI4HAABkcnMvY2hh&#10;cnRzL2NoYXJ0MS54bWxQSwECLQAUAAYACAAAACEAPt9pSG8GAAAAGwAAHAAAAAAAAAAAAAAAAAD8&#10;EAAAZHJzL3RoZW1lL3RoZW1lT3ZlcnJpZGUxLnhtbFBLBQYAAAAACAAIABUCAAClFwAAAAA=&#10;">
            <v:imagedata r:id="rId9" o:title=""/>
            <o:lock v:ext="edit" aspectratio="f"/>
          </v:shape>
        </w:pic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Из 22 муниципальных услуг:</w:t>
      </w:r>
    </w:p>
    <w:p w:rsidR="00022FAC" w:rsidRPr="00DE1C1D" w:rsidRDefault="00022FAC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20 муниципальным услугам обеспечен очень высокий уровень соблюдения стандарта предоставления муниципальной услуги;</w:t>
      </w:r>
    </w:p>
    <w:p w:rsidR="00022FAC" w:rsidRPr="00DE1C1D" w:rsidRDefault="00022FAC" w:rsidP="008430F8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1 услуге – высокий уровень соблюдения стандарта предоставления муниципальной услуги;</w:t>
      </w:r>
    </w:p>
    <w:p w:rsidR="00022FAC" w:rsidRPr="00DE1C1D" w:rsidRDefault="00022FAC" w:rsidP="008430F8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1 услуге – средний уровень соблюдения стандарта предоставления муниципальной услуги.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1C1D">
        <w:rPr>
          <w:rFonts w:ascii="Times New Roman" w:hAnsi="Times New Roman"/>
          <w:b/>
          <w:i/>
          <w:sz w:val="28"/>
          <w:szCs w:val="28"/>
        </w:rPr>
        <w:t>Таким образом, по всем муниципальным услугам, по которым проводился опрос заявителей, сложился удовлетворительный уровень соблюдения стандарта предоставления муниципальных услуг (от 4,1 до 5,0 баллов).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При этом необходимо отметить, что в 2018 году произошли следующие изменения:</w:t>
      </w:r>
    </w:p>
    <w:p w:rsidR="00022FAC" w:rsidRPr="00DE1C1D" w:rsidRDefault="00022FAC" w:rsidP="006F62C8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повысился уровень соблюдения стандарта с «высокого» до «очень высокого» по следующим услугам: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предоставление информации о порядке предоставления жилищно-коммунальных услуг (исполнитель - УГХ);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(исполнитель - УО);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предоставление в собственность, постоянное (бессрочное) пользование, аренду земельных участков, находящихся в муниципальной собственности (исполнитель - КУМИ).</w:t>
      </w:r>
    </w:p>
    <w:p w:rsidR="00022FAC" w:rsidRPr="00DE1C1D" w:rsidRDefault="00022FAC" w:rsidP="006F62C8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</w:rPr>
        <w:t>снизился у</w:t>
      </w:r>
      <w:r w:rsidRPr="00DE1C1D">
        <w:rPr>
          <w:rFonts w:ascii="Times New Roman" w:hAnsi="Times New Roman"/>
          <w:sz w:val="28"/>
          <w:szCs w:val="28"/>
          <w:lang w:eastAsia="ru-RU"/>
        </w:rPr>
        <w:t>ровень соблюдения стандарта с «очень высокого» до «высокого» по следующей услуге:</w:t>
      </w:r>
    </w:p>
    <w:p w:rsidR="00022FAC" w:rsidRPr="00DE1C1D" w:rsidRDefault="00022FAC" w:rsidP="00767A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(исполнитель - УСиКР).</w:t>
      </w:r>
    </w:p>
    <w:p w:rsidR="00022FAC" w:rsidRPr="00DE1C1D" w:rsidRDefault="00022FAC" w:rsidP="006F62C8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</w:rPr>
        <w:t xml:space="preserve">снизился уровень </w:t>
      </w:r>
      <w:r w:rsidRPr="00DE1C1D">
        <w:rPr>
          <w:rFonts w:ascii="Times New Roman" w:hAnsi="Times New Roman"/>
          <w:sz w:val="28"/>
          <w:szCs w:val="28"/>
          <w:lang w:eastAsia="ru-RU"/>
        </w:rPr>
        <w:t>соблюдения стандарта с «очень высокого» до «среднего» по следующей услуге: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проведение приватизации муниципального имущества и земельных </w:t>
      </w:r>
      <w:r w:rsidRPr="00DE1C1D">
        <w:rPr>
          <w:rFonts w:ascii="Times New Roman" w:hAnsi="Times New Roman"/>
          <w:sz w:val="28"/>
          <w:szCs w:val="28"/>
        </w:rPr>
        <w:lastRenderedPageBreak/>
        <w:t>участков, на которых расположены объекты недвижимого имущества, находившиеся в муниципальной собственности (исполнитель  – КУМИ).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Индекс соблюдения стандартов предоставления муниципальных услуг рассчитывался по каждой муниципальной услуге по формуле:</w:t>
      </w:r>
    </w:p>
    <w:p w:rsidR="00022FAC" w:rsidRPr="00DE1C1D" w:rsidRDefault="00022FAC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022FAC" w:rsidRPr="000E78EE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  <w:lang w:val="en-US"/>
        </w:rPr>
        <w:t>Kn</w:t>
      </w:r>
      <w:r w:rsidRPr="000E78EE">
        <w:rPr>
          <w:rFonts w:ascii="Times New Roman" w:hAnsi="Times New Roman"/>
          <w:sz w:val="28"/>
          <w:szCs w:val="28"/>
        </w:rPr>
        <w:t xml:space="preserve"> = (</w:t>
      </w:r>
      <w:r w:rsidRPr="00DE1C1D">
        <w:rPr>
          <w:rFonts w:ascii="Times New Roman" w:hAnsi="Times New Roman"/>
          <w:sz w:val="28"/>
          <w:szCs w:val="28"/>
          <w:lang w:val="en-US"/>
        </w:rPr>
        <w:t>SUM</w:t>
      </w:r>
      <w:r w:rsidRPr="000E78EE">
        <w:rPr>
          <w:rFonts w:ascii="Times New Roman" w:hAnsi="Times New Roman"/>
          <w:sz w:val="28"/>
          <w:szCs w:val="28"/>
        </w:rPr>
        <w:t xml:space="preserve"> </w:t>
      </w:r>
      <w:r w:rsidRPr="00DE1C1D">
        <w:rPr>
          <w:rFonts w:ascii="Times New Roman" w:hAnsi="Times New Roman"/>
          <w:sz w:val="28"/>
          <w:szCs w:val="28"/>
          <w:lang w:val="en-US"/>
        </w:rPr>
        <w:t>Sn</w:t>
      </w:r>
      <w:r w:rsidRPr="000E78EE">
        <w:rPr>
          <w:rFonts w:ascii="Times New Roman" w:hAnsi="Times New Roman"/>
          <w:sz w:val="28"/>
          <w:szCs w:val="28"/>
        </w:rPr>
        <w:t>) / №</w:t>
      </w:r>
      <w:r w:rsidRPr="00DE1C1D">
        <w:rPr>
          <w:rFonts w:ascii="Times New Roman" w:hAnsi="Times New Roman"/>
          <w:sz w:val="28"/>
          <w:szCs w:val="28"/>
        </w:rPr>
        <w:t>х</w:t>
      </w:r>
      <w:r w:rsidRPr="000E78EE">
        <w:rPr>
          <w:rFonts w:ascii="Times New Roman" w:hAnsi="Times New Roman"/>
          <w:sz w:val="28"/>
          <w:szCs w:val="28"/>
        </w:rPr>
        <w:t xml:space="preserve">5) </w:t>
      </w:r>
      <w:r w:rsidRPr="00DE1C1D">
        <w:rPr>
          <w:rFonts w:ascii="Times New Roman" w:hAnsi="Times New Roman"/>
          <w:sz w:val="28"/>
          <w:szCs w:val="28"/>
          <w:lang w:val="en-US"/>
        </w:rPr>
        <w:t>x</w:t>
      </w:r>
      <w:r w:rsidRPr="000E78EE">
        <w:rPr>
          <w:rFonts w:ascii="Times New Roman" w:hAnsi="Times New Roman"/>
          <w:sz w:val="28"/>
          <w:szCs w:val="28"/>
        </w:rPr>
        <w:t xml:space="preserve"> 100% (2),</w:t>
      </w:r>
    </w:p>
    <w:p w:rsidR="00022FAC" w:rsidRPr="000E78EE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0E78EE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</w:t>
      </w:r>
      <w:r w:rsidRPr="000E78EE">
        <w:rPr>
          <w:rFonts w:ascii="Times New Roman" w:hAnsi="Times New Roman"/>
          <w:sz w:val="28"/>
          <w:szCs w:val="28"/>
        </w:rPr>
        <w:t>: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Kn - индекс соблюдения стандартов предоставления по каждой муниципальной услуге,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SUM Sn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зависимости от смыслового значения вопроса),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- количество анкет респондентов;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5 - максимально возможное количество баллов по каждому вопросу анкеты.</w:t>
      </w:r>
    </w:p>
    <w:p w:rsidR="00022FAC" w:rsidRPr="00DE1C1D" w:rsidRDefault="00022FAC" w:rsidP="006F62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343D1F">
      <w:pPr>
        <w:widowControl w:val="0"/>
        <w:spacing w:after="0" w:line="240" w:lineRule="auto"/>
        <w:ind w:left="-220" w:firstLine="92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3</w:t>
      </w:r>
    </w:p>
    <w:p w:rsidR="00022FAC" w:rsidRPr="00DE1C1D" w:rsidRDefault="00022FAC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22FAC" w:rsidRPr="00DE1C1D" w:rsidRDefault="00022FAC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 xml:space="preserve">Индекс соблюдения стандартов предоставления муниципальной услуги </w:t>
      </w:r>
    </w:p>
    <w:p w:rsidR="00022FAC" w:rsidRPr="00DE1C1D" w:rsidRDefault="00022FAC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4510"/>
        <w:gridCol w:w="1134"/>
        <w:gridCol w:w="708"/>
        <w:gridCol w:w="1417"/>
        <w:gridCol w:w="1274"/>
      </w:tblGrid>
      <w:tr w:rsidR="00022FAC" w:rsidRPr="00DE1C1D" w:rsidTr="001B7900">
        <w:trPr>
          <w:trHeight w:val="1590"/>
          <w:tblHeader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343D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муниципальной    услуги   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2FAC" w:rsidRPr="00DE1C1D" w:rsidRDefault="00022FAC" w:rsidP="003A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оценочный балл анкет по муниципальной    услуге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 респондентов,   чел.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Максимальный общий оценочный балл анкет по муниципальной    услуге 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Индекс соблюдения стандартов предоставления муниципальных услуг, %</w:t>
            </w:r>
          </w:p>
        </w:tc>
      </w:tr>
      <w:tr w:rsidR="00022FAC" w:rsidRPr="00DE1C1D" w:rsidTr="001B7900">
        <w:trPr>
          <w:trHeight w:val="13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УУРЖП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7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УУРЖП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9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УУРЖП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перепланировки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022FAC" w:rsidRPr="00DE1C1D" w:rsidTr="001B7900">
        <w:trPr>
          <w:trHeight w:val="7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о переводе жилого помещения в нежилое или нежилого в 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022FAC" w:rsidRPr="00DE1C1D" w:rsidTr="00793B7D">
        <w:trPr>
          <w:trHeight w:val="3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B11"/>
            <w:bookmarkEnd w:id="1"/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022FAC" w:rsidRPr="00DE1C1D" w:rsidTr="001B7900">
        <w:trPr>
          <w:trHeight w:val="7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022FAC" w:rsidRPr="00DE1C1D" w:rsidTr="001B7900">
        <w:trPr>
          <w:trHeight w:val="5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022FAC" w:rsidRPr="00DE1C1D" w:rsidTr="001B7900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11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022FAC" w:rsidRPr="00DE1C1D" w:rsidTr="001B7900">
        <w:trPr>
          <w:trHeight w:val="19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022FAC" w:rsidRPr="00DE1C1D" w:rsidTr="001B7900">
        <w:trPr>
          <w:trHeight w:val="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3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022FAC" w:rsidRPr="00DE1C1D" w:rsidTr="001B7900">
        <w:trPr>
          <w:trHeight w:val="14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22FAC" w:rsidRPr="00DE1C1D" w:rsidTr="001B7900">
        <w:trPr>
          <w:trHeight w:val="8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6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строительство, реконструкцию объекта капитального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022FAC" w:rsidRPr="00DE1C1D" w:rsidTr="001B7900">
        <w:trPr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6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1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63A4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6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FAC" w:rsidRPr="00DE1C1D" w:rsidRDefault="00022FAC" w:rsidP="003A6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3A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B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22FAC" w:rsidRPr="00DE1C1D" w:rsidRDefault="000E78EE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_x0000_i1027" type="#_x0000_t75" style="width:422.1pt;height:7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FLpLYM&#10;AQAANgIAAA4AAABkcnMvZTJvRG9jLnhtbJyRwU7DMBBE70j8g7V36rRA1UZ1eomQOHGBD1jsdWIp&#10;sa2128DfY9qAygmpt9kd6Wl2drf/GAdxJE4ueAXLRQWCvA7G+U7B2+vT3QZEyugNDsGTgk9KsG9u&#10;b3ZTrGkV+jAYYlEgPtVTVNDnHGspk+5pxLQIkXwxbeARcxm5k4ZxKvRxkKuqWsspsIkcNKVUtu3Z&#10;hObEt5Z0frE2URaDgnW1XYPIP4KL2G4eQbwreLhfbkA2O6w7xtg7PUfCKxKN6HwJ8ItqMaM4sLsC&#10;pXvkXFi6Pqk5lL6aNAPK5f/3HKx1mtqgDyP5fC6bacBcPp16FxMIrp1RwM9m+d2d/HPx5Vz05bub&#10;LwAAAP//AwBQSwMEFAAGAAgAAAAhAPx+HKHDAQAA/wIAACAAAABkcnMvY2hhcnRzL19yZWxzL2No&#10;YXJ0MS54bWwucmVsc6xSTWvcMBC9F/ofjKCnsJLt0hJKvLk0hRxKoKQ3XVRbu+vWKxlJLZvbbgKF&#10;XtpCcshhD4Xk1ouT9cKSr/6F0T/qaMuSBFJ6KbaFZt6bNw/PbGyOhlX0SRpbapWRhMYkkirXRan6&#10;GXm7+6qzTiLrhCpEpZXMyJ60ZLP7+NHGG1kJh0V2UNY2QhVlMzJwrn7BmM0Hcigs1bVUiPS0GQqH&#10;oemzWuQfRF+yNI6fM3NXg3TvaUbbRUbMdpGSaHevxs7/1ta9XpnLlzr/OJTKPdCC6UruvHsvc4ei&#10;wvSly0ivrCRaZpwnMcX3WUxTbgfCSMt1XQoON3Dmv0Djv3GY+gO4pv7AT+ASrzNYPEnjDn5whbRr&#10;WPh9uPFjWOB9xtM4WQ/YDLGWw+kSukLSGBPn0IQCmAdGi4kLuMRUCw2HIziG73AIP/Cc4vOTo24D&#10;Z8hY+M/QYMlTmtBQGTq1MIcLP8EQfaFb9PYV2mW4rAuMxo+DNzgPRb/QwTw09RO/HxJTOOncduVr&#10;a3/rd4dFR5Vd/cbXusAJbY2cNEpUhD08yuR/jtLhiskd3FxTFnLlIyOUsiXy51zhCcU1DLbYvbXt&#10;/gY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HOF1ojcAAAABgEAAA8AAABkcnMvZG93&#10;bnJldi54bWxMj8FOwzAQRO9I/IO1SNyoQylpFeJUqKI3oGpB6tWNlzgiXgfbTcPfs/QCl5VWM5p5&#10;Uy5H14kBQ2w9KbidZCCQam9aahS8v61vFiBi0mR05wkVfGOEZXV5UerC+BNtcdilRnAIxUIrsCn1&#10;hZSxtuh0nPgeibUPH5xO/IZGmqBPHO46Oc2yXDrdEjdY3ePKYv25OzrufdmMT89f5G2zDfvV3avc&#10;9OtBqeur8fEBRMIx/ZnhF5/RoWKmgz+SiaJTwEPS+bI2v5/lIA5sms2nOciqlP/xqx8AAAD//wMA&#10;UEsDBBQABgAIAAAAIQA//JElgg8AAMUvAAAVAAAAZHJzL2NoYXJ0cy9jaGFydDEueG1s5Fprb9vW&#10;Gf4+YP+BEwq0xWpZpK4Uahe2XHfBnCZI0g7YN4qiZM4UqZKUY3cYkCbtsi5dDezTPm37Ca5j145j&#10;O3+B+kd73vecQ1EXKmrXrtiWADJ5Lu95L897OTzn3fcO+p6274SRG/hrBb1YKmiObwcd1++tFT56&#10;sL3SKGhRbPkdywt8Z61w6ESF99Z//rN37aa9a4Xx/YFlOxqI+FHTXivsxvGguboa2btO34qKwcDx&#10;0dcNwr4V4zXsrXZC6yGI971Vo1SqrTKRgiRgfQ8Cfcv11fxwmflBt+vazlZgD/uOHwsuQsezYmgg&#10;2nUHUWEdwnWs2NHNUkXbt7y1QqmwSo2e5fdEQzhcufeRaAyDod9xOq0g9KHGzPi+3dzwYif0QaoV&#10;+DFWk3L2l9JU3wr3hoMVO+gPwFzb9dz4kNkFg6Dd2g0gh3bP+WTohk60VrD1ilIEHmdU0XftMIiC&#10;blwExVWhBWUNIltfbawa0h4QVq80o/jQc4RAeskgaVfTdZmFbcvz2pa9R7rJDE6Hjvtp4rQyaJbt&#10;hbetwZ39UGv39LWCF+sFLT7AU2cPT+2eQW0GteGps4cny7ahSIyQD6oF/aIlHVNWLWU1BkoRY6Ao&#10;8VBVLVXVUlMttYK267n+HhRJfwpaN/B+JRrUkwAAQ5iEid3Yc/jhgH5D195df9dqtoPO4d0Q2rOa&#10;XhTfJ6Xyy4BaBndD+tNxuvfuhlr0KXywUoITtvFQ0FyCnjZcK/hwPnLE0N2DE/rBfX7CMCtywBPa&#10;SkCF1YwCz+1su57HL2Gv3fJCYcEy/2MjTg0j6PtafDhwuvDltcIv+/6KF9NIq+lYmY6W5bnt0BU9&#10;djS/Z1UJA7Sk4rGMIQQkD1orCO/JSjslRj5LoAk6xFq8nvwtuU5Ok7PkcvTZ6Jk2+iy5Sb5JXo6+&#10;5sbr5GJ0hMbR4+SYxx2PHuH5JjnRklejR5h2mtzI7pPkJd7FjORq9IQf/5hcJK8w9+Xoq+R69Gz0&#10;hTZ6gjVeovs5yRazhOCF5MSvsjgeYgaAZx0GQ4yym33LH1reTvp+cDvoSM9yOj2HNGo3D+c1HsiA&#10;UtSNUr1m1Kt6qWZU8KchJ0nrFiuVeqlaq1fKjWpdrzXeXxFeOL02mBuzFSDw400uIQhGEpF+QDAS&#10;qPW1h2sFo0rAJM2nXRDc81lyMYskVz5gDePgAb1sOZ4TO52JRQZeEG+EjkVij9mZ1pLoeWCFPScW&#10;010fMVbw+T1UWDWrRs009GpZpz/lyoQKzWLdrOt6rWSYUHLZrNalDu3mQ8l8sVwvGfV6uVypU26o&#10;VGuCwq7qb9TKOojX60bJKBt6ZQkbtK2wRYmUVIHnLVf6K54F8R4SzAAZU6xhe8MIOcXpiM59Kzxs&#10;BV4wkXgQjB3A0m66HQUfMToIO44kLzOasnZ+3KhsN/TNLZoPa08M86ZgMdHJFYCTRh8ZbWfJTEMI&#10;TPtAZXyr+6HTQ2Dal24i+e3stL2IRFOMp1gkKC4JU/JPEUNEaNYehtZgrRB9MrRCRFnvlo9sWm7o&#10;FIdjfoG1q3gJsz3tbI/l27tBiBwch+wi0WAD+N92Y6E3sQ75zjIZwJQJACv+JAlgIs7/QBnA8Tt3&#10;rdCiJJfNAUI9InoKo6D0go3vBrKSQgB935dgj3aDhztOD6R+7UwFLfR8bKGQpWJNF2Cn0S0r/tDq&#10;T0KI2u874dz2u05I1YV05zGdzWG77Tn33U9nSe04FpxqBzk4W/vZTecg3onYq/GkDUNY8vet92vV&#10;cn1DX9mqbbdWKt1adcXcMvWVumFUWhWzUm1sbv5hXMNVv2sNp2frt6qMrFCxrVebQnnzeEXUBosc&#10;xhXTaEo9zbZYCtQe95wuuV53/U2jpDfe/MUbm2+YTfyUS5T8uA+jWhaKfxo3iFsojaUyDQ6F1Kgh&#10;KolyxW7uryf/QCq+SE6SY+Tmi+Qcf5F3kbiTb/H6ktMusvBNcpWcjb4USTp5QevtM8cDZk5R1eF8&#10;gmqa2q8p4yeXybEGEkjmeL2gFA9iF0jpyXOsf4zFTvF7rSHxH1Oaf4rVHmtUKmAmv1EdcZKcYQTy&#10;Pw8ffS1ooIYAuxiaz/HoaPRFHs+G4vnvo8/B9SOwKYsRrMbMneP3bPSncYVCTCYnqEXOxkPfoRaq&#10;aqAoSAEuR1/T9LPkOQQF90SKdYvmp3IeFUNM5go1zgVLT6UPaQrigjpJhvYLWQBNawtC51RLpCmp&#10;D3qcsuDoKE8bZaUNgQuIozEojqB8pZYXzNPJ6BkZDbJAGSjlUAU+EcKrKu9GlITPMfGYi0OgjMWD&#10;RK+gUdIqKjpWzU3ygmtBDGHqsh/jMJkmYbQAEiazYHh9ntx8B9Eqc0SbwzcMCQg+xqqXWAi6ywrK&#10;PEskJNADr8+SQD83UAPGw23IZqiF8QNCQDBUiI55gxeLwrC+BhDUsDH5bCvrQTkAFsaoKYMnZ3kG&#10;r05q5Ry6FkYCEYCT7cMtpH2BAHJpwAJLoKI/gtCXc1bMhBA5mMCRhhAAC4qmfcAFmRFEUOJj4FtY&#10;/2y2/W2CGHsDTblhfUg00UITQWTGgFegyWABo5jE2xDCk2wV6IXLwfCiHzy9kPyQJUmXWJ3NcEwx&#10;B3wCz5gOyD5RBidoYIEbTGRIwxsuyd+TizzV15Tq/5pxJZABXIiYijiEM444yicIaefkboiOEOYJ&#10;GBSiHGP7BfHgLI/Hwl1ApwzJt4FqmAuYhixkzTMhhHAjqBCUEP9ZXqiUYyEExyCS6gUHKhCGQqAm&#10;PJBSKF5CtVqeiHUlIoWTuTs+4THXaezlGMn+M4uwPBop1iD5lyT5CrN8JYNj3hZyfg5rKJbn5QNi&#10;bCoejK1FaqeYje0qK4z0MxEVU9mEOVl3lHM5dMjwhyCBYAFfAdpl1Mc4sixiiQACLQNrCTuTBYCx&#10;jMGS4zxrmEq0RcGd3JKRTSGQBJHZm3geZ2YsSLXCU8ptMixckCkRAVkLwCwCEmIgM3/OZFRO4+08&#10;BhM1dFN0o68IvP1/R+RMKhSgGYzgJE+U4WySHZFbFxCn1MsxBNDk9RkJ7OdwKkKzMhJHzikuBSPw&#10;GpaF4U+i4eEY3vDs7Tzt6rQ7T2uq7wh2kSwewe1I6Wkhxo4AJVLlRd5GkWXs78AK7PANOzInSqhe&#10;RAL00PAZYWFc2JFy9qwKaA3oA0MyqoauUh2lA8CG8GaK1dT9FsfIl2pxRGvSqRw/AwMScHQ0E6bJ&#10;WyjUEplJV0o54NiIIZnQnwIO9JCvKCwhOqe4TGFIzEwZmoE68XVpBo75ZaOe1rrLRe+pTErRm5V4&#10;CXmP4e7iC9fcBPIiN7zqafG6ML6S3H+G/JesnryiEerhIE+jgTNKELAE8MRvFPgYazJenXOtdw6Y&#10;EeJkxUHKlL5ORsyvOvS0zsxqj0PrKw4pCJwAd3IulIRMJQronHr3NazneuxEScgpkZxesC4iyMzW&#10;iDxubs0NHhinanfDPBNS2UlFTJfZQX3MhBuybikinQjXpA0PFY1UWvEnT0AekUf4BdU94A7fWjEh&#10;NSm9kiOeYrELroyucnkRi4y+wIBTDD5BhICVwITYQeUJtggXucqdqCzT8AWwqzqSEwZvgOZCbvQV&#10;uFWp6IayIf4T1N4SIQ9cP4KenopWxBxW0jQCQeOYHQ2fqqliWtYQQkfYOPI+9cfRUFoALvJeWJ88&#10;UeESiZV2g58TQuCCoqRA0claYDvxbhMzriROZHo4g6ZkklUFs8ooUONUxMUqFFiPxiES61FQyC1m&#10;9bTUy3o0eBzXR8KxQJpLCeHRmYWZPkohWQKQU0yV0pTWM8An16LNFUUMKlaySZ2IETzGcknyucUR&#10;vuir9I1pp+TM5IdQPn+8EIVEvsbY99VuFYxN4AxkqJ/LJ+Xy+YykZdpymgSH0Fpy+gPohlPoX5An&#10;KOLQQQuVbPKrRZ6fG2nZ808M/QxTEX5Y+Wkg/ZaMAxaxISZ/JsOcwYdlksezxAQBg7YhaudDUQlV&#10;pkiKJCLzw0FUWRNC8xh2U9TFWIExh1yVuxQiuALXEwINwZqxIssKmc2gDKxJ5KgeQo7OLESu9bqF&#10;chWWVg6L3J7SKwuJqpudiBuoiuHqiUO+6OdNJkUAinOq/CPo4hWoYykYnVOuw174uq2Ehg+EYgMI&#10;5UxKhG+A48+N4oW/UOJRfrPE52ByKX/Yn/l0uU2fLrffyHy6xKj006W4sNDCId16iRbNvC/7YROn&#10;B5Psjr99Kv0vGKLqqgVDVAVjmkXdzPxvlPPWVdUGZpTN7H89b4ZKoWa5WK3VKuWy/K1X8maolGI2&#10;imYp+7+eN0PFbbNWbDTKOIBTv7lrqEC5QDkqhIENXTeq1Yr8NYw8NtLdk1kvNgwcEepmBSeBOIvJ&#10;5SMtwRcwklbIi8akpmwUcbxYxdI1nc4EGvncKls2GsXKcnrWlTEXcaLMt2hMajAsrVdMvaF+G7m6&#10;XcJiujLZgqXTUA8E18zM/0bu0oZyNppSKxumqX6npsDLxxFAvKhowmEETfJUNT0ZWfI8Sh21/tjn&#10;UeAwZa1nDX7jdmJ5MK035OmLdXBLHsSv6GVcE8Axd0megs90AYF8xwBks2fUCK0bfLthZsKYVmTj&#10;pojfo9gbhC4O1Phylcanc33Xv20d8EEwNDoe2OFrAmKM1Jh1kB4DeuIsDhba7se4iUP3ySg8rxU+&#10;cHAlwPJwOSYY4vAOB3F7Tic9BOxbvwvCB669dxuXqQRxnCgKYuBkuo+v2dCBGe4x2HvZc0gfR2MP&#10;AnkimHdFAvcLcI/IpsPkLq6w4LE/AC+R38PtIq+HC3bp+fDEPR26LTc+K8f9J1SCOCoe9nEjRDCt&#10;V0s4FAZn3Hyn2xXNDdVMZ/OKyuxJPV9RE0etdF8D13q6Xcem80lqVIfpM8fiYRDz/SM6j8dRZBB+&#10;KjlY5hYT3JhvMf2fHmLTXbtoQ16/kM6mPAr1CfWqA2O6KfNbJ5Tgojdpc4E2r+1tADuijfDD+EQr&#10;UBA58niVtM3tfnB76MXuzr4H9Io53AMrp54LP8xx4TGHGc9c4MJ0u0jKKDkgNM13anksn3HqtmCZ&#10;ffSD0O3QRbaJyx3iRsd/t1dBIbMCzolj8JP/XASbh85x+F6ATu7adOKHjiMR2RYvZEqImkLr37mf&#10;AzrZC2L0/LEb3fE9eelDIqnjRoNNXCbZizbk1QtkPQEpysxbcIDoDmIX0s2UI6j7VorJ199cogpt&#10;MiLjxuzciKyaF0fk/wVkT+cLIGC5+00IFT9GbiDNC5PM3FSbuuH6E19wQilBt8K9LSu2tBC39HAj&#10;9lZHbPko/H80oNvnk5jNzmFPG9++X/8XAAAA//8DAFBLAwQUAAYACAAAACEAPt9pSG8GAAAAGwAA&#10;HAAAAGRycy90aGVtZS90aGVtZU92ZXJyaWRlMS54bWzsWU9v2zYUvw/YdyB0b2MndpoEdYrYsZut&#10;TRskboceaYmW2FCiQNJJfRva44ABw7phhxXYbYdhW4EW2KX7NNk6bB3Qr7BHUlLIWF7SNtiKrT7Y&#10;Evnj+/8eH+nLV+6lDB0QISnPOkHzYiNAJAt5RLO4E9waDi6sBEgqnEWY8Yx0gimRwZX199+7jNdU&#10;QlJyE9YKGhEEdDK5hjtBolS+trAgQ5jG8iLPSQZzYy5SrOBVxAuRwIdAP2ULi43G8kKKaRasA8GQ&#10;iT29iqAMp8Dr5nhMQ2Kmov2mRsip7DGBDjDrBEAi4odDck8FiGGpYKITNMwnWFi/vIDXikVMzVnr&#10;rBuYT7GuWBDtLxqeIh5VTJuD1uqlzYq+ATA1i+v3+71+s6JnADgMSVbI4tJsDVaa3ZKmA7KPs7R7&#10;jXaj5eMd+kszMq92u932aiGLJWpA9rE1g19pLLc2Fj28AVl8ewbf6m70esse3oAsfnkGP7i0utzy&#10;8QaUMJrtz6C1QweDgnoFGXO2VQtfAfhKo4AfoyAaqujSLMY8U/NiLcV3uRgAQAMZVjRDapqTMQ4h&#10;Jns4HQmKNQO8RrAzY4dCOTOkeSEZCpqrTvBhjrPAgbx89v3LZ0/Q0f2nR/d/Onrw4Oj+j5aQt2oL&#10;Z7G76sW3n/356GP0x5NvXjz8oh4vXfyvP3zyy8+f1wMhfY7Ve/7l49+ePn7+1ae/f/ewBr4h8MiF&#10;D2lKJLpBDtEuT0ExYxVfcjISr7ZimGDqrtjIYokzrLnU0O+rxEPfmGJWeMeTo0t8C94WUD7qgFcn&#10;dz2B9xIxUbSG87Uk9YDbnLMuF7VWuKZ5OWYeTrK4nrmYuLhdjA/qePdw5vm3P8mhbpZh6SneS4gn&#10;5g7DmcIxyYhCeo7vE1Kj3R1KPbtu01BwyccK3aGoi2mtSYZ05EXT8aItmoJfpnU6g78922zfRl3O&#10;6rTeJAc+ErICsxrhh4R5ZryKJwqndSSHOGWuwa9jldQJuTcVoYvrSwWejgnjqB8RKevW3BSgr+P0&#10;axgqVq3bt9k09ZFC0f06mtcx5y5yk+/3Epzmddg9miUu9gO5DyGK0Q5XdfBt7meIfgc/4Gyuu29T&#10;4rn79Gpwi8aeSMcBomcmQvsSSrVXgVOa/V05ZhTqsY2B8yvHUACff/2oJrLe1kK8AXtSXSZsnSi/&#10;83Ani26Pi4i+/TV3E0+yHQJhPrvxvCu570pu8J8vufPy+ayF9ri2QtnVfYNtik2LnM7tkMeUsT01&#10;ZeS6NE2yhH0iGsCgXmcOfqQ6MeUJPBZ13cPFAps1SHD1EVXJXoJzaLCbgSYSy4J0LFHOJRzszHAt&#10;bY2HJl3ZY2FbHxhsPZBYbfPIDi/p4fJcUJExu00sLUfLaEkTOCuzpUsFUVD7dZg1tVBn5tY0oplS&#10;53GrVAYfzqoGg5U1oQFB0LaAlZfh6K1Zw8EEMxJpu9u9t3SLscl5ukgmGK4JzNG9rfWe9VHTOKmM&#10;FXMTALFT4yN9yDvFag63VU32DbidxUkuu9YcdqX33sRLZQQfe0nn7Yl0ZJmbnCxDh51gtb3YDlCI&#10;804whjMtPKY5eF3qng+zGO5+QiVs2J+azDo0XIVLxfwkaMI1hbX7jMJeHciFVJtYJjY0zFQRAizT&#10;nKz8i20w63kpYCP9NaRYWoFg+NekADv6riXjMQmV62xnRNvOvhallE8UEXtJdIhGbCJ2Mbhfhyro&#10;E1EJVxOmIugXuEfT1jZTfnEuks69vTI4O45ZnuCi3OoULTPZwk0eVzKYN0c80K1WdqPcq6tiUv6c&#10;VHHD+H+mit5P4KZgKdIeCOFSVmCk87UTcKESDlUoT2g4ENA4mNoB0QJ3sTANQQX3xeZXkAP9a3PO&#10;0jBpDQc+tUtjJCjsRyoRhOxAWTLRdwqxZrF3WZKsIGQiyhFX5lbsETkgbKhr4LLe2wOUQKibalKU&#10;AYM7GX/+e5FBo1g3OW6+eTWk2nttDvzTnY9NZlDKr8OmoSntX4lYs6va9WZ5ufe6iuiJ4zarVWaF&#10;vxWsFmn/miK84lZrK9aMxovtUjjw4qzGMFg1RDnc9yD9BfsfFSGz/zboDXXId6G2IvijQRODsIGo&#10;vmAbD6QLpB0cQeNkB20waVLWtEXrpK1Wbtbn3OlWfE8YW0t2Fn+/orGr5sxn5+XieRq7sLBnazs2&#10;19Tg2ZMpCkPj8iBjHOP9a7X+FwAAAP//AwBQSwECLQAUAAYACAAAACEAQB/0QTABAADgAgAAEwAA&#10;AAAAAAAAAAAAAAAAAAAAW0NvbnRlbnRfVHlwZXNdLnhtbFBLAQItABQABgAIAAAAIQA4/SH/1gAA&#10;AJQBAAALAAAAAAAAAAAAAAAAAGEBAABfcmVscy8ucmVsc1BLAQItABQABgAIAAAAIQDxS6S2DAEA&#10;ADYCAAAOAAAAAAAAAAAAAAAAAGACAABkcnMvZTJvRG9jLnhtbFBLAQItABQABgAIAAAAIQD8fhyh&#10;wwEAAP8CAAAgAAAAAAAAAAAAAAAAAJgDAABkcnMvY2hhcnRzL19yZWxzL2NoYXJ0MS54bWwucmVs&#10;c1BLAQItABQABgAIAAAAIQCrFs1GuQAAACIBAAAZAAAAAAAAAAAAAAAAAJkFAABkcnMvX3JlbHMv&#10;ZTJvRG9jLnhtbC5yZWxzUEsBAi0AFAAGAAgAAAAhAHOF1ojcAAAABgEAAA8AAAAAAAAAAAAAAAAA&#10;iQYAAGRycy9kb3ducmV2LnhtbFBLAQItABQABgAIAAAAIQA//JElgg8AAMUvAAAVAAAAAAAAAAAA&#10;AAAAAJIHAABkcnMvY2hhcnRzL2NoYXJ0MS54bWxQSwECLQAUAAYACAAAACEAPt9pSG8GAAAAGwAA&#10;HAAAAAAAAAAAAAAAAABHFwAAZHJzL3RoZW1lL3RoZW1lT3ZlcnJpZGUxLnhtbFBLBQYAAAAACAAI&#10;ABUCAADwHQAAAAA=&#10;">
            <v:imagedata r:id="rId10" o:title=""/>
            <o:lock v:ext="edit" aspectratio="f"/>
          </v:shape>
        </w:pict>
      </w:r>
    </w:p>
    <w:p w:rsidR="00022FAC" w:rsidRPr="00DE1C1D" w:rsidRDefault="00022FAC" w:rsidP="00090FFF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022FAC" w:rsidRPr="00DE1C1D" w:rsidSect="001B7900">
          <w:footerReference w:type="default" r:id="rId11"/>
          <w:pgSz w:w="11906" w:h="16838"/>
          <w:pgMar w:top="1135" w:right="566" w:bottom="993" w:left="1418" w:header="709" w:footer="308" w:gutter="0"/>
          <w:cols w:space="708"/>
          <w:titlePg/>
          <w:docGrid w:linePitch="360"/>
        </w:sect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lastRenderedPageBreak/>
        <w:t xml:space="preserve">Результаты расчета индекса соблюдения стандартов по каждой муниципальной услуге и по каждому показателю представлены в таблице 4. 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4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Индексы соблюдения стандартов предоставления муниципальных услуг по результатам опроса респондентов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29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70"/>
        <w:gridCol w:w="4536"/>
        <w:gridCol w:w="1276"/>
        <w:gridCol w:w="992"/>
        <w:gridCol w:w="992"/>
        <w:gridCol w:w="1559"/>
        <w:gridCol w:w="709"/>
        <w:gridCol w:w="1134"/>
        <w:gridCol w:w="1843"/>
        <w:gridCol w:w="1418"/>
      </w:tblGrid>
      <w:tr w:rsidR="00022FAC" w:rsidRPr="00DE1C1D" w:rsidTr="001B7900">
        <w:trPr>
          <w:tblHeader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муниципальной    услуги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22FAC" w:rsidRPr="00DE1C1D" w:rsidRDefault="00022FAC" w:rsidP="0044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Индексы соблюдения стандартов предоставления муниципальных услуг </w:t>
            </w:r>
          </w:p>
          <w:p w:rsidR="00022FAC" w:rsidRPr="00DE1C1D" w:rsidRDefault="00022FAC" w:rsidP="0044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опроса респондентов, %                              </w:t>
            </w:r>
          </w:p>
        </w:tc>
      </w:tr>
      <w:tr w:rsidR="00022FAC" w:rsidRPr="00DE1C1D" w:rsidTr="001B7900">
        <w:trPr>
          <w:tblHeader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FAC" w:rsidRPr="00DE1C1D" w:rsidRDefault="00022FAC" w:rsidP="001B79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размещения исполнителя муниципальной услуги (вопрос анкеты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FAC" w:rsidRPr="00DE1C1D" w:rsidRDefault="00022FAC" w:rsidP="001B79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 исполнителя муниципальной услуги (вопрос анкеты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FAC" w:rsidRPr="00DE1C1D" w:rsidRDefault="00022FAC" w:rsidP="001B79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комфортности помещения (вопрос анкеты 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FAC" w:rsidRPr="00DE1C1D" w:rsidRDefault="00022FAC" w:rsidP="001B79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очереди в помещении, где предоставляется муниципальная услуга  (вопрос анкеты 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FAC" w:rsidRPr="00DE1C1D" w:rsidRDefault="00022FAC" w:rsidP="001B79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(вопрос анкеты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FAC" w:rsidRPr="00DE1C1D" w:rsidRDefault="00022FAC" w:rsidP="001B79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Повторное обращение по одному и тому же вопросу (вопрос анкеты 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FAC" w:rsidRPr="00DE1C1D" w:rsidRDefault="00022FAC" w:rsidP="001B79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Компетентность, внимательность, вежливость сотрудника, оказывающего муниципальную услугу (вопрос анкеты 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2FAC" w:rsidRPr="00DE1C1D" w:rsidRDefault="00022FAC" w:rsidP="001B79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Необоснованные действия в процессе предоставления муниципальной услуги (вопрос анкеты 18)</w:t>
            </w:r>
          </w:p>
        </w:tc>
      </w:tr>
      <w:tr w:rsidR="00022FAC" w:rsidRPr="00DE1C1D" w:rsidTr="001B7900">
        <w:trPr>
          <w:trHeight w:val="1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1C1D">
              <w:rPr>
                <w:rFonts w:ascii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8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1C1D">
              <w:rPr>
                <w:rFonts w:ascii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5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97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1C1D">
              <w:rPr>
                <w:rFonts w:ascii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3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1B7900">
        <w:trPr>
          <w:trHeight w:val="1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19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автодорог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24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48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45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16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28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34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31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собственность, постоянное (бессрочное) пользование, аренду земельных участков, находящихся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4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23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8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FAC" w:rsidRPr="00DE1C1D" w:rsidTr="001B7900">
        <w:trPr>
          <w:trHeight w:val="4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FAC" w:rsidRPr="00DE1C1D" w:rsidRDefault="00022FAC" w:rsidP="008A4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1C1D">
        <w:rPr>
          <w:rFonts w:ascii="Times New Roman" w:hAnsi="Times New Roman"/>
          <w:sz w:val="27"/>
          <w:szCs w:val="27"/>
        </w:rPr>
        <w:t>Административные регламенты предоставления муниципальных услуг утверждены по всем услугам, включенным в перечень муниципальных услуг, подлежащих мониторингу качества предоставления в 2018 году.</w:t>
      </w:r>
    </w:p>
    <w:p w:rsidR="00022FAC" w:rsidRPr="00DE1C1D" w:rsidRDefault="00022FAC" w:rsidP="001B7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1C1D">
        <w:rPr>
          <w:rFonts w:ascii="Times New Roman" w:hAnsi="Times New Roman"/>
          <w:sz w:val="27"/>
          <w:szCs w:val="27"/>
        </w:rPr>
        <w:t xml:space="preserve">Нарушений соблюдения административных процедур не выявлено. </w:t>
      </w:r>
    </w:p>
    <w:p w:rsidR="00022FAC" w:rsidRPr="00DE1C1D" w:rsidRDefault="00022FAC" w:rsidP="001B790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  <w:sectPr w:rsidR="00022FAC" w:rsidRPr="00DE1C1D" w:rsidSect="00442A44">
          <w:pgSz w:w="16838" w:h="11906" w:orient="landscape"/>
          <w:pgMar w:top="1134" w:right="536" w:bottom="709" w:left="993" w:header="709" w:footer="58" w:gutter="0"/>
          <w:cols w:space="708"/>
          <w:titlePg/>
          <w:docGrid w:linePitch="360"/>
        </w:sect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lastRenderedPageBreak/>
        <w:t>Соответствие временных затрат заявителя на получение муниципальной услуги нормативно установленным значениям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4"/>
          <w:szCs w:val="1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Индекс уровня временных затрат на получение муниципальной услуги рассчитывался по формуле: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Квр =100% - (</w:t>
      </w:r>
      <w:r w:rsidRPr="00DE1C1D">
        <w:rPr>
          <w:rFonts w:ascii="Times New Roman" w:hAnsi="Times New Roman"/>
          <w:sz w:val="28"/>
          <w:szCs w:val="28"/>
          <w:lang w:val="en-US"/>
        </w:rPr>
        <w:t>SUM</w:t>
      </w:r>
      <w:r w:rsidRPr="00DE1C1D">
        <w:rPr>
          <w:rFonts w:ascii="Times New Roman" w:hAnsi="Times New Roman"/>
          <w:sz w:val="28"/>
          <w:szCs w:val="28"/>
        </w:rPr>
        <w:t xml:space="preserve"> </w:t>
      </w:r>
      <w:r w:rsidRPr="00DE1C1D">
        <w:rPr>
          <w:rFonts w:ascii="Times New Roman" w:hAnsi="Times New Roman"/>
          <w:sz w:val="28"/>
          <w:szCs w:val="28"/>
          <w:lang w:val="en-US"/>
        </w:rPr>
        <w:t>S</w:t>
      </w:r>
      <w:r w:rsidRPr="00DE1C1D">
        <w:rPr>
          <w:rFonts w:ascii="Times New Roman" w:hAnsi="Times New Roman"/>
          <w:sz w:val="28"/>
          <w:szCs w:val="28"/>
        </w:rPr>
        <w:t xml:space="preserve">вр) / (№х5хВ) </w:t>
      </w:r>
      <w:r w:rsidRPr="00DE1C1D">
        <w:rPr>
          <w:rFonts w:ascii="Times New Roman" w:hAnsi="Times New Roman"/>
          <w:sz w:val="28"/>
          <w:szCs w:val="28"/>
          <w:lang w:val="en-US"/>
        </w:rPr>
        <w:t>x</w:t>
      </w:r>
      <w:r w:rsidRPr="00DE1C1D">
        <w:rPr>
          <w:rFonts w:ascii="Times New Roman" w:hAnsi="Times New Roman"/>
          <w:sz w:val="28"/>
          <w:szCs w:val="28"/>
        </w:rPr>
        <w:t xml:space="preserve"> 100%) (3), 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где: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Квр - индекс уровня временных затрат, 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SUM Sвр - сумма баллов по вопросам, определяющим временные затраты заявителей, 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- количество анкет респондентов,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 - количество вопросов, участвующих в расчете индекса уровня временных затрат заявителя,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вопросам, определяющим временные затраты заявителей.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Вопросы анкеты, участвовавшие в расчете индекса уровня временных затрат заявителя на получение муниципальной услуги: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5 - сколько раз Вам приходилось посещать орган или структурное</w:t>
      </w:r>
      <w:r w:rsidRPr="00DE1C1D">
        <w:rPr>
          <w:rFonts w:ascii="Times New Roman" w:hAnsi="Times New Roman"/>
          <w:sz w:val="28"/>
          <w:szCs w:val="28"/>
        </w:rPr>
        <w:br/>
        <w:t xml:space="preserve">подразделение для получения муниципальной услуги? 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13 - удовлетворяет ли Вас организация очереди в помещении, где предоставляется муниципальная услуга? 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№ 14 - удовлетворяет ли Вас сроки предоставления муниципальной </w:t>
      </w:r>
      <w:r w:rsidRPr="00DE1C1D">
        <w:rPr>
          <w:rFonts w:ascii="Times New Roman" w:hAnsi="Times New Roman"/>
          <w:sz w:val="28"/>
          <w:szCs w:val="28"/>
        </w:rPr>
        <w:br/>
        <w:t xml:space="preserve">услуги? 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полученному значению индекса осуществлялась оценка уровня временных затрат заявителя в соответствии со значениями, представленными в таблице 5.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5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Интерпретация значений индекса уровня временных затрат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6738"/>
      </w:tblGrid>
      <w:tr w:rsidR="00022FAC" w:rsidRPr="00DE1C1D" w:rsidTr="00CB3E1D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Значение индекса</w:t>
            </w: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>уровня временных</w:t>
            </w: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затрат, %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значений индекса </w:t>
            </w: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уровня временных затрат</w:t>
            </w:r>
          </w:p>
        </w:tc>
      </w:tr>
      <w:tr w:rsidR="00022FAC" w:rsidRPr="00DE1C1D" w:rsidTr="00CB3E1D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31 - 100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уровень временных затрат превышает норму,</w:t>
            </w: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установленную Административным регламентом, более чем на 30%</w:t>
            </w:r>
          </w:p>
        </w:tc>
      </w:tr>
      <w:tr w:rsidR="00022FAC" w:rsidRPr="00DE1C1D" w:rsidTr="00CB3E1D">
        <w:trPr>
          <w:trHeight w:val="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022FAC" w:rsidRPr="00DE1C1D" w:rsidTr="00CB3E1D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уровень временных затрат соответствует норме,</w:t>
            </w: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установленной Административным регламентом</w:t>
            </w:r>
          </w:p>
        </w:tc>
      </w:tr>
    </w:tbl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Результаты проведенного анализа уровня временных затрат заявителя на получение муниципальной услуги представлены в таблице 6.</w:t>
      </w:r>
    </w:p>
    <w:p w:rsidR="00022FAC" w:rsidRPr="00DE1C1D" w:rsidRDefault="00022FAC" w:rsidP="00541D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lastRenderedPageBreak/>
        <w:t>Таблица 6</w:t>
      </w:r>
    </w:p>
    <w:p w:rsidR="00022FAC" w:rsidRPr="00DE1C1D" w:rsidRDefault="00022FAC" w:rsidP="00541DB5">
      <w:pPr>
        <w:spacing w:after="0" w:line="240" w:lineRule="auto"/>
        <w:jc w:val="right"/>
        <w:rPr>
          <w:rFonts w:ascii="Times New Roman" w:hAnsi="Times New Roman"/>
          <w:sz w:val="10"/>
          <w:szCs w:val="10"/>
          <w:lang w:eastAsia="ru-RU"/>
        </w:rPr>
      </w:pPr>
    </w:p>
    <w:p w:rsidR="00022FAC" w:rsidRPr="00DE1C1D" w:rsidRDefault="00022FAC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Уровень временных затрат заявителя</w:t>
      </w:r>
    </w:p>
    <w:p w:rsidR="00022FAC" w:rsidRPr="00DE1C1D" w:rsidRDefault="00022FAC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при получении конечного результата муниципальной услуги</w:t>
      </w:r>
    </w:p>
    <w:p w:rsidR="00022FAC" w:rsidRPr="00DE1C1D" w:rsidRDefault="00022FAC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74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559"/>
        <w:gridCol w:w="3081"/>
      </w:tblGrid>
      <w:tr w:rsidR="00022FAC" w:rsidRPr="00DE1C1D" w:rsidTr="008A59DD">
        <w:trPr>
          <w:trHeight w:val="960"/>
          <w:tblHeader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62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22FAC" w:rsidRPr="00DE1C1D" w:rsidRDefault="00022FAC" w:rsidP="0062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6229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62298A">
            <w:pPr>
              <w:spacing w:after="0" w:line="240" w:lineRule="auto"/>
              <w:ind w:left="-109" w:right="-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временных затрат, %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AC" w:rsidRPr="00DE1C1D" w:rsidRDefault="00022FAC" w:rsidP="0062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</w:t>
            </w:r>
          </w:p>
        </w:tc>
      </w:tr>
      <w:tr w:rsidR="00022FAC" w:rsidRPr="00DE1C1D" w:rsidTr="008A59DD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022FAC" w:rsidRPr="00DE1C1D" w:rsidTr="008A59DD">
        <w:trPr>
          <w:trHeight w:val="7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1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022FAC" w:rsidRPr="00DE1C1D" w:rsidRDefault="00022FAC" w:rsidP="0074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022FAC" w:rsidRPr="00DE1C1D" w:rsidTr="008A59DD">
        <w:trPr>
          <w:trHeight w:val="8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2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и выдача разрешительной документации на производство земляных работ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временных затрат соответствует норме, установленной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Административным регламентом</w:t>
            </w:r>
          </w:p>
        </w:tc>
      </w:tr>
      <w:tr w:rsidR="00022FAC" w:rsidRPr="00DE1C1D" w:rsidTr="008A59DD">
        <w:trPr>
          <w:trHeight w:val="11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установленной Административным регламентом </w:t>
            </w:r>
          </w:p>
        </w:tc>
      </w:tr>
      <w:tr w:rsidR="00022FAC" w:rsidRPr="00DE1C1D" w:rsidTr="008A59DD">
        <w:trPr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713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1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BC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9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713B1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022FAC" w:rsidRPr="00DE1C1D" w:rsidTr="008A59DD">
        <w:trPr>
          <w:trHeight w:val="10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22FAC" w:rsidRPr="00DE1C1D" w:rsidRDefault="00022FAC" w:rsidP="0015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713B1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022FAC" w:rsidRPr="00DE1C1D" w:rsidTr="008A59DD">
        <w:trPr>
          <w:trHeight w:val="16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022FAC" w:rsidRPr="00DE1C1D" w:rsidTr="008A59DD">
        <w:trPr>
          <w:trHeight w:val="7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9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713B1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022FAC" w:rsidRPr="00DE1C1D" w:rsidTr="008A59DD">
        <w:trPr>
          <w:trHeight w:val="10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713B1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022FAC" w:rsidRPr="00DE1C1D" w:rsidTr="008A59DD">
        <w:trPr>
          <w:trHeight w:val="8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11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  <w:tr w:rsidR="00022FAC" w:rsidRPr="00DE1C1D" w:rsidTr="008A59DD">
        <w:trPr>
          <w:trHeight w:val="8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D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временных затрат соответствует норме, установленной Административным регламентом</w:t>
            </w:r>
          </w:p>
        </w:tc>
      </w:tr>
    </w:tbl>
    <w:p w:rsidR="00022FAC" w:rsidRPr="00DE1C1D" w:rsidRDefault="00022FAC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022FAC" w:rsidRPr="00DE1C1D" w:rsidRDefault="00022FAC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022FAC" w:rsidRPr="00DE1C1D" w:rsidRDefault="000E78EE" w:rsidP="008A59DD">
      <w:pPr>
        <w:widowControl w:val="0"/>
        <w:tabs>
          <w:tab w:val="left" w:pos="567"/>
        </w:tabs>
        <w:spacing w:after="0"/>
        <w:ind w:left="142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_x0000_i1028" type="#_x0000_t75" style="width:456pt;height:258.3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YYmXMM&#10;AQAANgIAAA4AAABkcnMvZTJvRG9jLnhtbJyRwU7DMBBE70j8g7V36rSooY3q9BIhceICH7DY68RS&#10;Yltrl8DfY9qCygmpt9kd6Wl2drf/mEbxTpxc8AqWiwoEeR2M872C15fHuw2IlNEbHIMnBZ+UYN/e&#10;3uzm2NAqDGE0xKJAfGrmqGDIOTZSJj3QhGkRIvli2sAT5jJyLw3jXOjTKFdVVcs5sIkcNKVUtt3J&#10;hPbIt5Z0frY2URajgrra1iDyj+Aitps1iDcF98uHNch2h03PGAenz5HwikQTOl8C/KI6zCgO7K5A&#10;6QE5F5ZujuocSl9NOgPK5f/3HKx1mrqgDxP5fCqbacRcPp0GFxMIbpxRwE9m+d2d/HPx5Vz05bvb&#10;LwAAAP//AwBQSwMEFAAGAAgAAAAhALoRAfS5AQAA5AIAACAAAABkcnMvY2hhcnRzL19yZWxzL2No&#10;YXJ0MS54bWwucmVsc6ySQWvUQBTH74LfIQwIStmZJGAp0mwvKvQgBam3uYzJ291odibMjLK91S0q&#10;0oOCHjz04MGbl7S7S5e228/w5hv1pWVpiwUvkslj8v7v/eZP5q1vjIZV9B6sK43OWMJjFoHOTVHq&#10;fsZebT/vrLHIeaULVRkNGdsBxza69++tv4RKeWpyg7J2EVG0y9jA+/qJEC4fwFA5bmrQpPSMHSpP&#10;n7YvapW/VX0QaRyvCnuTwbq3mNFmkTG7WaQs2t6p6eR/s02vV+bw1OTvhqD9HUcIU8HW6zeQe4Iq&#10;2wefsV5ZAVkWUiYxp/U45ql0A2XBSVOXSuI5HoYv2ISvEg/CHi542Asf8JS2E5w/SOMOvXhGZQuc&#10;hzGeh12c034i0zhZa7UJaVOJvy+lMyrapcQRNm0DztqKKSVO8JRSU2wk/sCf+A2/4y+KB/T8kcRt&#10;8JAq5uETNtTSgh+uPqJIbj7jLIxbzhGhZ+RlRuhF2A8f2+QxeR+TQLFzjZYrK39Dr4g3qviocst/&#10;9cIUdA3PRh6sVhUTd99X8j/vy9McwRaNpy0LWPrIGOfiUrmKSz3hNGutLXFrNrsX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JXwiZtwAAAAFAQAADwAAAGRycy9kb3ducmV2LnhtbEyP&#10;zU7DMBCE70i8g7VI3KhDEWmaZlOhSMCNisCFmxNvfkS8jmK3Td4ew4VeVhrNaObbbD+bQZxocr1l&#10;hPtVBIK4trrnFuHz4/kuAeG8Yq0Gy4SwkIN9fn2VqVTbM7/TqfStCCXsUoXQeT+mUrq6I6Pcyo7E&#10;wWvsZJQPcmqlntQ5lJtBrqMolkb1HBY6NVLRUf1dHg1Cualcs2leXTy3b8XL4bAUXw8L4u3N/LQD&#10;4Wn2/2H4xQ/okAemyh5ZOzEghEf83w3eNonWICqExySOQeaZvKTPfwAAAP//AwBQSwMEFAAGAAgA&#10;AAAhADwAW6ETCAAAhB0AABUAAABkcnMvY2hhcnRzL2NoYXJ0MS54bWzsWetu48YV/l+g78ASCfLL&#10;Eq8iJawc2FKMJPV2jfVu2v4ckSOJMEUyw5EvKQIkGzQtkAB5hT7CNoURt9ndvoL0Rv3OcChRit11&#10;NkFgBPYCq+GZMzPnnJlzmW8evHs+S41TLsokz/qm3bJMg2dRHifZpG8+fXKwE5pGKVkWszTPeN+8&#10;4KX57u5vf/Mg6kVTJuRxwSJuYJKs7EV9cypl0Wu3y2jKZ6xs5QXP0DfOxYxJfIpJOxbsDJPP0rZj&#10;WZ22msTUE7A3mGDGkqweL24zPh+Pk4gP82g+45mspBA8ZRIWKKdJUZq7UC5mkttdyzNOWdo3LbNN&#10;xJRlk4og5juPn1ZEkc+zmMeDXGQwY4N/FvX2UslFhqkGeSaxmtZzditLzZg4mRc7UT4rINwoSRN5&#10;ocSFgJh7MM2hh/GYfzxPBC/7ZmR7tSHQ/IEpZkkk8jIfyxZmbFdWqHeDpg3aYdvR+wFlba9XyouU&#10;VwrZlkPatlfrKhEOWJqOWHRCtmkwr1jX/TRw2xg0KkrFQ1Y8OhXGaGL3zVTapiHP0YpP0BpNHKI5&#10;REMrPkGLRREMCQ7dqCnorygrHremuDUPjFLxwFBVw68pfk3p1JSOaUzTJDuBIenHNMZ5+n5FqFvV&#10;AVBHmJSRiUy5apzT/yKJprsPWG+UxxdHAtZjvbSUx2RU9VEQpTgS9BPz8eMjYZSfwAc7FpxwhIZp&#10;JHT0jHnfzOB85IgiOYETZvmxaoGNlRwygWbhVLBemadJfJCkqfoQk9EgFdUOuupPbeIWGx39zJAX&#10;BR/Dl/vmgKXJSCTEynqc3dQTldf3tGttcFxW+iklBTQkF+qbK/dhPbm7+MficvHd8ovF98uvl88W&#10;z5fPjMWr5Zcgvlz8Z3FlLL9YfrZ4tfh28XL5jbH4Fh+Xixeq9+Xyq+VfjcV3NAZkNZI+vgHzFaa6&#10;xJQY8l/0XeEHk3yPyf6mxl4R6QVWfQnWLxdX6H5OEuD71eLftOjnxL341+KK9JBKG6hBOuH/envR&#10;kGq3U3aRzyVsFvVyxFN8NkIB3ENvdJbT7lSHITPO+qbje9hvMvWqC0ukmVqjGkVr1EeLzWX+hD6G&#10;POWSxxuLnCb8zB2qs5fLP+l917FL5PLPG8xiL5vsnW+QCgSwgkcyOdVur8Zi+fXE4zTPYQVINE2i&#10;k4yXzYgHzlV/mcT8j4gP/4e3yUJh5DXsTZYizeWe4IxmryxPrRnL5iw9VDux7nnCxITLStEkQ5Cu&#10;3Pb8YR5rNXk84RXx4jpibaSW3fUtO7C9bohN8yzH1YO0EVuOa7uuY4OlE7idIAyq/rO63w+cbhg4&#10;gQsfD0I7rLqndXfguF03dJzA8Sy/0w271A+bbqoFwlrjIuHucECJmPQ9ZeJikKd5nYbsaoGSqx1L&#10;4lqRipyLmOvgoM8IP4ddqRKoJLK1fvGRmn17/Gg+GqVYXouv19Ln/OZA5B2E9v5QqbYdiLYc4uY5&#10;DtTfdXMUopRDVmqbqhk027ZLaa22ldM2e0PlBpZveXdIucNRWtLJiNGg3+09XJ+kzUMW9fRZcVo4&#10;ykGAAxm6nut4ofPejsrvUU8HuB2rZfte2PVdu+t2bb8TWLc4uD8lHlLIrdLmj02tlk6tSKq/mtTK&#10;s/iICUblw1ZyXaWqylzVKTjKdcQe8VIeJFK77TQ/O+QTzPV7vpW40PMRwx2B6uA6oIA2YPIPbFaX&#10;h+tZjrlY03VcKcF/xAUVbpvBAvR9FUWOk0+aKSfq8XN5WKqwg5YxF9iuvwze6/husGfvDDsHgx1v&#10;3PF3usOuvRM4jjfwup4f7u9/ui6B/R9bAtvN8tfXUbYKwRBCheJaLATh2qXq35VraSPdwrVCx/Jd&#10;z/NCvxuGSCrXuJbndHzLh3K2Aw/z712rLm5/iar13rXumGvpzPNa1/JbTtDtIGeFuMJbQcftbLuW&#10;hWItDELXCm1KXFbYuatJq3ufs+5z1o2wzSpnrfKUSpuN/PRzVlrGmWBF3yw/njMBPCL9IAPu5IY2&#10;HVGpPuBKPj5Es2fU7GFZNM0F0Cop1K23LPZwpUUhQgrUYAldh2+FldDdmbCS+4Kub97tgo5qwEPO&#10;cOU8BF6la1BdKtVVlSr7fuli71rHUZemiKkCFKjbYz6m29N49x3HssN3fvfW+295Pfzn0/VcdYFp&#10;wIB6E1shB8CEdamrU1YhDRSIFUyHi/ruCtQCyrX8+vWwFmFYlwC/vlr+HTjVJWFkAKpABIRFzUtj&#10;8U/Ct8B0aSiI6wWRnxuu9baBPxL0VJWwhVKqlseGE76BPADHXmH5ZwDaIMvyc2oBLGvKtbjcXBMC&#10;rI1UfSizoqkNjSsGCZPNZz+w94dk7w8b9gbTyt7V88IAcM6u1bLeVnuiXhwU6ZYbYrVcG5BM89+m&#10;/LSv1R7WNrNanQ1+Owg2h0C1tZzVR62y0pWsUGEzdIlQZ65yk9dexBoXq42LWIP+M13EbvZbSK/F&#10;RmsTiPopOYcma6B71P4oKR9lqb6X6pgRJ2WxjwvvSbmng8mEFetr6JAM+ghA7EPWRL0w+Qqur4Xc&#10;hJno5YqvUHO8QGj4aIMrVUhV13fwbBBRRhzjOoLmrIiRHbMJHhPSCd7TVkluA5bfXALPHSoRpvMZ&#10;wEd9z/YJqUBkQhqczx6NxxU5rMlIlOqJjQRVaXNDOvUiVaVTAr0A4o/HQHVRGFSxrlL8rqEo0Fgr&#10;Tdo1DXbHrnrIVvSolw6ZZIYApIb3jA9iRwVSguefFvR42AA6cOiaY1QUVqdQPZ7u/g8AAP//AwBQ&#10;SwMEFAAGAAgAAAAhAD7faUhvBgAAABsAABwAAABkcnMvdGhlbWUvdGhlbWVPdmVycmlkZTEueG1s&#10;7FlPb9s2FL8P2HcgdG9jJ3aaBHWK2LGbrU0bJG6HHmmJlthQokDSSX0b2uOAAcO6YYcV2G2HYVuB&#10;Ftil+zTZOmwd0K+wR1JSyFhe0jbYiq0+2BL54/v/Hh/py1fupQwdECEpzzpB82IjQCQLeUSzuBPc&#10;Gg4urARIKpxFmPGMdIIpkcGV9fffu4zXVEJSchPWChoRBHQyuYY7QaJUvrawIEOYxvIiz0kGc2Mu&#10;UqzgVcQLkcCHQD9lC4uNxvJCimkWrAPBkIk9vYqgDKfA6+Z4TENipqL9pkbIqewxgQ4w6wRAIuKH&#10;Q3JPBYhhqWCiEzTMJ1hYv7yA14pFTM1Z66wbmE+xrlgQ7S8aniIeVUybg9bqpc2KvgEwNYvr9/u9&#10;frOiZwA4DElWyOLSbA1Wmt2SpgOyj7O0e412o+XjHfpLMzKvdrvd9mohiyVqQPaxNYNfaSy3NhY9&#10;vAFZfHsG3+pu9HrLHt6ALH55Bj+4tLrc8vEGlDCa7c+gtUMHg4J6BRlztlULXwH4SqOAH6MgGqro&#10;0izGPFPzYi3Fd7kYAEADGVY0Q2qakzEOISZ7OB0JijUDvEawM2OHQjkzpHkhGQqaq07wYY6zwIG8&#10;fPb9y2dP0NH9p0f3fzp68ODo/o+WkLdqC2exu+rFt5/9+ehj9MeTb148/KIeL138rz988svPn9cD&#10;IX2O1Xv+5ePfnj5+/tWnv3/3sAa+IfDIhQ9pSiS6QQ7RLk9BMWMVX3IyEq+2Yphg6q7YyGKJM6y5&#10;1NDvq8RD35hiVnjHk6NLfAveFlA+6oBXJ3c9gfcSMVG0hvO1JPWA25yzLhe1VrimeTlmHk6yuJ65&#10;mLi4XYwP6nj3cOb5tz/JoW6WYekp3kuIJ+YOw5nCMcmIQnqO7xNSo90dSj27btNQcMnHCt2hqItp&#10;rUmGdORF0/GiLZqCX6Z1OoO/Pdts30Zdzuq03iQHPhKyArMa4YeEeWa8iicKp3UkhzhlrsGvY5XU&#10;Cbk3FaGL60sFno4J46gfESnr1twUoK/j9GsYKlat27fZNPWRQtH9OprXMecucpPv9xKc5nXYPZol&#10;LvYDuQ8hitEOV3Xwbe5niH4HP+BsrrtvU+K5+/RqcIvGnkjHAaJnJkL7Ekq1V4FTmv1dOWYU6rGN&#10;gfMrx1AAn3/9qCay3tZCvAF7Ul0mbJ0ov/NwJ4tuj4uIvv01dxNPsh0CYT678bwrue9KbvCfL7nz&#10;8vmshfa4tkLZ1X2DbYpNi5zO7ZDHlLE9NWXkujRNsoR9IhrAoF5nDn6kOjHlCTwWdd3DxQKbNUhw&#10;9RFVyV6Cc2iwm4EmEsuCdCxRziUc7MxwLW2NhyZd2WNhWx8YbD2QWG3zyA4v6eHyXFCRMbtNLC1H&#10;y2hJEzgrs6VLBVFQ+3WYNbVQZ+bWNKKZUudxq1QGH86qBoOVNaEBQdC2gJWX4eitWcPBBDMSabvb&#10;vbd0i7HJebpIJhiuCczRva31nvVR0zipjBVzEwCxU+Mjfcg7xWoOt1VN9g24ncVJLrvWHHal997E&#10;S2UEH3tJ5+2JdGSZm5wsQ4edYLW92A5QiPNOMIYzLTymOXhd6p4PsxjufkIlbNifmsw6NFyFS8X8&#10;JGjCNYW1+4zCXh3IhVSbWCY2NMxUEQIs05ys/IttMOt5KWAj/TWkWFqBYPjXpAA7+q4l4zEJlets&#10;Z0Tbzr4WpZRPFBF7SXSIRmwidjG4X4cq6BNRCVcTpiLoF7hH09Y2U35xLpLOvb0yODuOWZ7gotzq&#10;FC0z2cJNHlcymDdHPNCtVnaj3KurYlL+nFRxw/h/poreT+CmYCnSHgjhUlZgpPO1E3ChEg5VKE9o&#10;OBDQOJjaAdECd7EwDUEF98XmV5AD/WtzztIwaQ0HPrVLYyQo7EcqEYTsQFky0XcKsWaxd1mSrCBk&#10;IsoRV+ZW7BE5IGyoa+Cy3tsDlECom2pSlAGDOxl//nuRQaNYNzluvnk1pNp7bQ78052PTWZQyq/D&#10;pqEp7V+JWLOr2vVmebn3uoroieM2q1Vmhb8VrBZp/5oivOJWayvWjMaL7VI48OKsxjBYNUQ53Pcg&#10;/QX7HxUhs/826A11yHehtiL4o0ETg7CBqL5gGw+kC6QdHEHjZAdtMGlS1rRF66StVm7W59zpVnxP&#10;GFtLdhZ/v6Kxq+bMZ+fl4nkau7CwZ2s7NtfU4NmTKQpD4/IgYxzj/Wu1/hcAAAD//wMAUEsBAi0A&#10;FAAGAAgAAAAhAEAf9EEwAQAA4AIAABMAAAAAAAAAAAAAAAAAAAAAAFtDb250ZW50X1R5cGVzXS54&#10;bWxQSwECLQAUAAYACAAAACEAOP0h/9YAAACUAQAACwAAAAAAAAAAAAAAAABhAQAAX3JlbHMvLnJl&#10;bHNQSwECLQAUAAYACAAAACEAlhiZcwwBAAA2AgAADgAAAAAAAAAAAAAAAABgAgAAZHJzL2Uyb0Rv&#10;Yy54bWxQSwECLQAUAAYACAAAACEAuhEB9LkBAADkAgAAIAAAAAAAAAAAAAAAAACYAwAAZHJzL2No&#10;YXJ0cy9fcmVscy9jaGFydDEueG1sLnJlbHNQSwECLQAUAAYACAAAACEAqxbNRrkAAAAiAQAAGQAA&#10;AAAAAAAAAAAAAACPBQAAZHJzL19yZWxzL2Uyb0RvYy54bWwucmVsc1BLAQItABQABgAIAAAAIQAl&#10;fCJm3AAAAAUBAAAPAAAAAAAAAAAAAAAAAH8GAABkcnMvZG93bnJldi54bWxQSwECLQAUAAYACAAA&#10;ACEAPABboRMIAACEHQAAFQAAAAAAAAAAAAAAAACIBwAAZHJzL2NoYXJ0cy9jaGFydDEueG1sUEsB&#10;Ai0AFAAGAAgAAAAhAD7faUhvBgAAABsAABwAAAAAAAAAAAAAAAAAzg8AAGRycy90aGVtZS90aGVt&#10;ZU92ZXJyaWRlMS54bWxQSwUGAAAAAAgACAAVAgAAdxYAAAAA&#10;">
            <v:imagedata r:id="rId12" o:title=""/>
            <o:lock v:ext="edit" aspectratio="f"/>
          </v:shape>
        </w:pict>
      </w:r>
    </w:p>
    <w:p w:rsidR="00022FAC" w:rsidRPr="00DE1C1D" w:rsidRDefault="00022FAC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022FAC" w:rsidRPr="00DE1C1D" w:rsidRDefault="00022FAC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Из 22 муниципальных услуг:</w:t>
      </w:r>
    </w:p>
    <w:p w:rsidR="00022FAC" w:rsidRPr="00DE1C1D" w:rsidRDefault="00022FAC" w:rsidP="000F439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15 муниципальным услугам - уровень временных затрат соответствует норме, установленной Административным регламентом;</w:t>
      </w:r>
    </w:p>
    <w:p w:rsidR="00022FAC" w:rsidRPr="00DE1C1D" w:rsidRDefault="00022FAC" w:rsidP="00BC3B59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7 муниципальным услугам  - уровень временных затрат превышает норму, установленную Административным регламентом, не более чем на 30%.</w:t>
      </w:r>
    </w:p>
    <w:p w:rsidR="00022FAC" w:rsidRPr="00DE1C1D" w:rsidRDefault="00022FAC" w:rsidP="00886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Соответствие финансовых затрат заявителя на получение муниципальной услуги нормативно установленным значениям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Анализ финансовых затрат заявителя на получение муниципальной услуги проводился посредством:</w:t>
      </w:r>
    </w:p>
    <w:p w:rsidR="00022FAC" w:rsidRPr="00DE1C1D" w:rsidRDefault="00022FAC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изучения административных регламентов по предоставлению муниципальных услуг;</w:t>
      </w:r>
    </w:p>
    <w:p w:rsidR="00022FAC" w:rsidRPr="00DE1C1D" w:rsidRDefault="00022FAC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анализа ответов на вопросы анкет респондентов: </w:t>
      </w:r>
    </w:p>
    <w:p w:rsidR="00022FAC" w:rsidRPr="00DE1C1D" w:rsidRDefault="00022FAC" w:rsidP="00412B90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4 - Сведения об оплате муниципальной услуги: платная/бесплатная.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19 - Как Вы получали муниципальную услугу: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а) бесплатно,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б) с оплатой в соответствии с установленным размером оплаты за оказание муниципальной услуги,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в) с оплатой, превышающей установленный размер?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Индекс уровня финансовых затрат заявителя на получение муниципальной услуги (Кф) учитывался ответы респондентов на вопросы анкеты № 4 и № 19 и рассчитывается по формуле: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Кф = (SUM Sф) / (№х5хВ) x 100% (4),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где: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Кф - индекс уровня финансовых затрат,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lastRenderedPageBreak/>
        <w:t>SUM Sф - сумма баллов по вышеуказанным вопросам анкеты,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 - количество анкет респондентов,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затрат</w:t>
      </w:r>
      <w:r w:rsidRPr="00DE1C1D">
        <w:rPr>
          <w:rFonts w:ascii="Times New Roman" w:hAnsi="Times New Roman"/>
          <w:sz w:val="24"/>
          <w:szCs w:val="24"/>
        </w:rPr>
        <w:t xml:space="preserve"> </w:t>
      </w:r>
      <w:r w:rsidRPr="00DE1C1D">
        <w:rPr>
          <w:rFonts w:ascii="Times New Roman" w:hAnsi="Times New Roman"/>
          <w:sz w:val="28"/>
          <w:szCs w:val="28"/>
        </w:rPr>
        <w:t>заявителя,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5 – максимально возможное количество баллов по вопросам анкеты, определяющим финансовые затраты заявителей.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Уровень финансовых затрат оценивался в соответствии со значениями индекса, представленными в таблице 7.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7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Интерпретация значений индекса финансовых затрат заявителя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670"/>
      </w:tblGrid>
      <w:tr w:rsidR="00022FAC" w:rsidRPr="00DE1C1D" w:rsidTr="008439D8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уровня </w:t>
            </w: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финансовых затрат, 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Интерпретация значений индекса</w:t>
            </w:r>
          </w:p>
        </w:tc>
      </w:tr>
      <w:tr w:rsidR="00022FAC" w:rsidRPr="00DE1C1D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низкий уровень финансовых затрат </w:t>
            </w:r>
          </w:p>
        </w:tc>
      </w:tr>
      <w:tr w:rsidR="00022FAC" w:rsidRPr="00DE1C1D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76 - 89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финансовых затрат </w:t>
            </w:r>
          </w:p>
        </w:tc>
      </w:tr>
      <w:tr w:rsidR="00022FAC" w:rsidRPr="00DE1C1D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60 - 75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финансовых затрат </w:t>
            </w:r>
          </w:p>
        </w:tc>
      </w:tr>
      <w:tr w:rsidR="00022FAC" w:rsidRPr="00DE1C1D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41 - 59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финансовых затрат выше среднего </w:t>
            </w:r>
          </w:p>
        </w:tc>
      </w:tr>
      <w:tr w:rsidR="00022FAC" w:rsidRPr="00DE1C1D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26 - 40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финансовых затрат </w:t>
            </w:r>
          </w:p>
        </w:tc>
      </w:tr>
      <w:tr w:rsidR="00022FAC" w:rsidRPr="00DE1C1D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>0 - 25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D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высокий уровень финансовых затрат </w:t>
            </w:r>
          </w:p>
        </w:tc>
      </w:tr>
    </w:tbl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Результаты проведенного анализа уровня финансовых затрат заявителя на получение муниципальной услуги представлены в таблице 8.</w:t>
      </w: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2FAC" w:rsidRPr="00DE1C1D" w:rsidRDefault="00022FAC" w:rsidP="00F779DD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8</w:t>
      </w: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/>
          <w:b/>
          <w:sz w:val="28"/>
          <w:szCs w:val="28"/>
          <w:lang w:eastAsia="ru-RU"/>
        </w:rPr>
        <w:t xml:space="preserve">Уровень финансовых затрат заявителя </w:t>
      </w: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/>
          <w:b/>
          <w:sz w:val="28"/>
          <w:szCs w:val="28"/>
          <w:lang w:eastAsia="ru-RU"/>
        </w:rPr>
        <w:t>при получении конечного результата муниципальной услуги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tbl>
      <w:tblPr>
        <w:tblW w:w="9800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86"/>
        <w:gridCol w:w="4962"/>
        <w:gridCol w:w="1418"/>
        <w:gridCol w:w="1275"/>
        <w:gridCol w:w="1559"/>
      </w:tblGrid>
      <w:tr w:rsidR="00022FAC" w:rsidRPr="00DE1C1D" w:rsidTr="00A10A82">
        <w:trPr>
          <w:trHeight w:val="960"/>
          <w:tblHeader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финансовых затрат,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финансовых затрат</w:t>
            </w:r>
          </w:p>
        </w:tc>
      </w:tr>
      <w:tr w:rsidR="00022FAC" w:rsidRPr="00DE1C1D" w:rsidTr="00A10A82">
        <w:trPr>
          <w:trHeight w:val="278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44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96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63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208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порядке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предоставления жилищно-коммунальных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низкий уровень </w:t>
            </w:r>
          </w:p>
        </w:tc>
      </w:tr>
      <w:tr w:rsidR="00022FAC" w:rsidRPr="00DE1C1D" w:rsidTr="00A10A82">
        <w:trPr>
          <w:trHeight w:val="70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9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9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9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1119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F33FB7">
        <w:trPr>
          <w:trHeight w:val="297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 (детских садах)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44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49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C0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127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1124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81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2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A10A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41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3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1022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022FAC" w:rsidRPr="00DE1C1D" w:rsidTr="00A10A82">
        <w:trPr>
          <w:trHeight w:val="72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</w:tbl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Анализ ответов на вопросы анкет респондентов показал, что оплата за услуги, по которым административным регламентом по предоставлению муниципальных услуг она предусмотрена, производилась в соответствии с установленным регламентом размером.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Наличие возможности получения услуги в электронном виде</w:t>
      </w:r>
    </w:p>
    <w:p w:rsidR="00022FAC" w:rsidRPr="00DE1C1D" w:rsidRDefault="00022FAC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 настоящее время реализована возможность получения в электронном виде следующих муниципальных услуг, подлежащих мониторингу: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 (детских садах) (УО);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прием заявлений, постановка на учет и зачисление детей в общеобразовательные учреждения, реализующие основную образовательную программу дошкольного образования (УО); 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выдача согласований на перевозку крупногабаритного и (или) тяжеловесного груза по городской сети автод</w:t>
      </w:r>
      <w:bookmarkStart w:id="2" w:name="_GoBack"/>
      <w:bookmarkEnd w:id="2"/>
      <w:r w:rsidRPr="00DE1C1D">
        <w:rPr>
          <w:rFonts w:ascii="Times New Roman" w:hAnsi="Times New Roman"/>
          <w:sz w:val="28"/>
          <w:szCs w:val="28"/>
        </w:rPr>
        <w:t>орог (УГХ).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 xml:space="preserve">Наличие административного регламента предоставления </w:t>
      </w:r>
      <w:r w:rsidRPr="00DE1C1D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022FAC" w:rsidRPr="00DE1C1D" w:rsidRDefault="00022FAC" w:rsidP="002279BF">
      <w:pPr>
        <w:widowControl w:val="0"/>
        <w:tabs>
          <w:tab w:val="left" w:pos="1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1C1D">
        <w:rPr>
          <w:rFonts w:ascii="Times New Roman" w:hAnsi="Times New Roman"/>
          <w:sz w:val="24"/>
          <w:szCs w:val="24"/>
        </w:rPr>
        <w:tab/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Административные регламенты предоставления муниципальных услуг утверждены по всем услугам, включенным в перечень муниципальных услуг, подлежащих мониторингу качества предоставления в 2018 году.</w:t>
      </w:r>
    </w:p>
    <w:p w:rsidR="00022FAC" w:rsidRPr="00DE1C1D" w:rsidRDefault="00022FAC" w:rsidP="00EE6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информационных стендах (уровень информационной доступности муниципальной услуги)</w:t>
      </w: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Расчет уровня информационной доступности рассчитывается по формуле (5) с учетом ответов респондентов на вопросы анкеты № </w:t>
      </w:r>
      <w:hyperlink w:anchor="Par149" w:history="1">
        <w:r w:rsidRPr="00DE1C1D">
          <w:rPr>
            <w:rFonts w:ascii="Times New Roman" w:hAnsi="Times New Roman"/>
            <w:sz w:val="28"/>
            <w:szCs w:val="28"/>
          </w:rPr>
          <w:t>8</w:t>
        </w:r>
      </w:hyperlink>
      <w:r w:rsidRPr="00DE1C1D">
        <w:rPr>
          <w:rFonts w:ascii="Times New Roman" w:hAnsi="Times New Roman"/>
          <w:sz w:val="28"/>
          <w:szCs w:val="28"/>
        </w:rPr>
        <w:t xml:space="preserve"> и № </w:t>
      </w:r>
      <w:hyperlink w:anchor="Par155" w:history="1">
        <w:r w:rsidRPr="00DE1C1D">
          <w:rPr>
            <w:rFonts w:ascii="Times New Roman" w:hAnsi="Times New Roman"/>
            <w:sz w:val="28"/>
            <w:szCs w:val="28"/>
          </w:rPr>
          <w:t>9</w:t>
        </w:r>
      </w:hyperlink>
      <w:r w:rsidRPr="00DE1C1D">
        <w:rPr>
          <w:rFonts w:ascii="Times New Roman" w:hAnsi="Times New Roman"/>
          <w:sz w:val="28"/>
          <w:szCs w:val="28"/>
        </w:rPr>
        <w:t>: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8 - 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изложения).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9 - Достаточно ли информации о порядке предоставления муниципальной услуги на информационных стендах?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Кид = (SUM Sид) / NхВ (5),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где: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Кид - уровень информационной доступности,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SUM Sид - сумма баллов по оцениваемым параметрам,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N - количество анкет респондентов.</w:t>
      </w:r>
    </w:p>
    <w:p w:rsidR="00022FAC" w:rsidRPr="00DE1C1D" w:rsidRDefault="00022FAC" w:rsidP="00DF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информационной доступности.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Оценка уровня информационной доступности муниципальных услуг определялась по балльной системе в соответствии со значениями, представленными в таблице 9.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9</w:t>
      </w:r>
    </w:p>
    <w:p w:rsidR="00022FAC" w:rsidRPr="00DE1C1D" w:rsidRDefault="00022FAC" w:rsidP="00DF49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DF49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Интерпретация значений уровня информационной</w:t>
      </w:r>
    </w:p>
    <w:p w:rsidR="00022FAC" w:rsidRPr="00DE1C1D" w:rsidRDefault="00022FAC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доступности муниципальных услуг</w:t>
      </w: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520"/>
      </w:tblGrid>
      <w:tr w:rsidR="00022FAC" w:rsidRPr="00DE1C1D" w:rsidTr="002279BF">
        <w:trPr>
          <w:trHeight w:val="9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Интерпретация значений</w:t>
            </w:r>
          </w:p>
          <w:p w:rsidR="00022FAC" w:rsidRPr="00DE1C1D" w:rsidRDefault="00022FA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оценочного балла</w:t>
            </w:r>
          </w:p>
        </w:tc>
      </w:tr>
      <w:tr w:rsidR="00022FAC" w:rsidRPr="00DE1C1D" w:rsidTr="002279BF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4,9 - 5,0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очень высокий уровень информационной доступности муниципальной услуги </w:t>
            </w:r>
          </w:p>
        </w:tc>
      </w:tr>
      <w:tr w:rsidR="00022FAC" w:rsidRPr="00DE1C1D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4,6 - 4,8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высокий уровень информационной доступности муниципальной услуги </w:t>
            </w:r>
          </w:p>
        </w:tc>
      </w:tr>
      <w:tr w:rsidR="00022FAC" w:rsidRPr="00DE1C1D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3,6 - 4,5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средний уровень информационной доступности муниципальной услуги </w:t>
            </w:r>
          </w:p>
        </w:tc>
      </w:tr>
      <w:tr w:rsidR="00022FAC" w:rsidRPr="00DE1C1D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3,0 - 3,5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низкий уровень информационной доступности муниципальной услуги </w:t>
            </w:r>
          </w:p>
        </w:tc>
      </w:tr>
      <w:tr w:rsidR="00022FAC" w:rsidRPr="00DE1C1D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0 - 2,9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 xml:space="preserve">очень низкий уровень информационной доступности муниципальной услуги </w:t>
            </w:r>
          </w:p>
        </w:tc>
      </w:tr>
    </w:tbl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Результаты анализа уровня информационной доступности муниципальных услуг представлены в таблице 10.</w:t>
      </w:r>
    </w:p>
    <w:p w:rsidR="00022FAC" w:rsidRPr="00DE1C1D" w:rsidRDefault="00022FAC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10</w:t>
      </w: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/>
          <w:b/>
          <w:sz w:val="28"/>
          <w:szCs w:val="28"/>
          <w:lang w:eastAsia="ru-RU"/>
        </w:rPr>
        <w:t>Уровень информационной доступности муниципальных услуг</w:t>
      </w: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tbl>
      <w:tblPr>
        <w:tblW w:w="98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0"/>
        <w:gridCol w:w="4979"/>
        <w:gridCol w:w="1417"/>
        <w:gridCol w:w="1418"/>
        <w:gridCol w:w="1477"/>
      </w:tblGrid>
      <w:tr w:rsidR="00022FAC" w:rsidRPr="00DE1C1D" w:rsidTr="00A82AE1">
        <w:trPr>
          <w:trHeight w:val="960"/>
          <w:tblHeader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№п/п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Исполнитель муниципальной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ind w:left="-49" w:right="-26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Оценка уровня информационной доступности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 информационной доступности</w:t>
            </w:r>
          </w:p>
        </w:tc>
      </w:tr>
      <w:tr w:rsidR="00022FAC" w:rsidRPr="00DE1C1D" w:rsidTr="00A82AE1">
        <w:trPr>
          <w:trHeight w:val="56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Приватизация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УУРЖП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56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УУРЖП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60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УУРЖП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133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УСиКР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4,7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78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УГХ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высокий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24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УСиКР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5,0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25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70B7F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УГХ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4,9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очень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высокий уровень</w:t>
            </w:r>
          </w:p>
        </w:tc>
      </w:tr>
      <w:tr w:rsidR="00022FAC" w:rsidRPr="00DE1C1D" w:rsidTr="00A82AE1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УГХ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2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УСиКР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5,0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878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4,8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высокий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8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279BF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4,7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56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 </w:t>
            </w:r>
          </w:p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50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1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88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низкий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351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2C7D2E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2C7D2E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2C7D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71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УГД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9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УГД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170B7F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37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УГД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9E09EA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9E09EA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9E09EA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1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УГД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9E09EA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9E09EA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9E09EA">
            <w:pPr>
              <w:spacing w:after="0" w:line="240" w:lineRule="auto"/>
              <w:ind w:left="-24" w:right="-132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69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ОПРиУ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022FAC" w:rsidRPr="00DE1C1D" w:rsidTr="00A82AE1">
        <w:trPr>
          <w:trHeight w:val="7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ОПРиУ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5,0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очень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 xml:space="preserve">высокий </w:t>
            </w:r>
          </w:p>
          <w:p w:rsidR="00022FAC" w:rsidRPr="00DE1C1D" w:rsidRDefault="00022FAC" w:rsidP="007222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C1D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</w:tbl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p w:rsidR="00022FAC" w:rsidRPr="00DE1C1D" w:rsidRDefault="00022FAC" w:rsidP="00541DB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  <w:r w:rsidRPr="00DE1C1D">
        <w:rPr>
          <w:rFonts w:ascii="Times New Roman" w:hAnsi="Times New Roman"/>
          <w:noProof/>
          <w:lang w:eastAsia="ru-RU"/>
        </w:rPr>
        <w:object w:dxaOrig="8182" w:dyaOrig="5479">
          <v:shape id="_x0000_i1029" type="#_x0000_t75" style="width:404.45pt;height:272.45pt" o:ole="">
            <v:imagedata r:id="rId13" o:title=""/>
            <o:lock v:ext="edit" aspectratio="f"/>
          </v:shape>
          <o:OLEObject Type="Embed" ProgID="Excel.Sheet.8" ShapeID="_x0000_i1029" DrawAspect="Content" ObjectID="_1605512294" r:id="rId14">
            <o:FieldCodes>\s</o:FieldCodes>
          </o:OLEObject>
        </w:objec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Из 22 муниципальных услуг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 уровень информационной доступности по результатам оценки определен</w:t>
      </w:r>
      <w:r w:rsidRPr="00DE1C1D">
        <w:rPr>
          <w:rFonts w:ascii="Times New Roman" w:hAnsi="Times New Roman"/>
          <w:sz w:val="28"/>
          <w:szCs w:val="28"/>
        </w:rPr>
        <w:t>:</w:t>
      </w:r>
    </w:p>
    <w:p w:rsidR="00022FAC" w:rsidRPr="00DE1C1D" w:rsidRDefault="00022FAC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по 18 муниципальным услугам </w:t>
      </w:r>
      <w:r w:rsidRPr="00DE1C1D">
        <w:rPr>
          <w:rFonts w:ascii="Times New Roman" w:hAnsi="Times New Roman"/>
          <w:sz w:val="28"/>
          <w:szCs w:val="28"/>
          <w:lang w:eastAsia="ru-RU"/>
        </w:rPr>
        <w:t>как «очень высокий»</w:t>
      </w:r>
      <w:r w:rsidRPr="00DE1C1D">
        <w:rPr>
          <w:rFonts w:ascii="Times New Roman" w:hAnsi="Times New Roman"/>
          <w:sz w:val="28"/>
          <w:szCs w:val="28"/>
        </w:rPr>
        <w:t>;</w:t>
      </w:r>
    </w:p>
    <w:p w:rsidR="00022FAC" w:rsidRPr="00DE1C1D" w:rsidRDefault="00022FAC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по 3 муниципальным услугам </w:t>
      </w:r>
      <w:r w:rsidRPr="00DE1C1D">
        <w:rPr>
          <w:rFonts w:ascii="Times New Roman" w:hAnsi="Times New Roman"/>
          <w:sz w:val="28"/>
          <w:szCs w:val="28"/>
          <w:lang w:eastAsia="ru-RU"/>
        </w:rPr>
        <w:t>как «высокий»</w:t>
      </w:r>
      <w:r w:rsidRPr="00DE1C1D">
        <w:rPr>
          <w:rFonts w:ascii="Times New Roman" w:hAnsi="Times New Roman"/>
          <w:sz w:val="28"/>
          <w:szCs w:val="28"/>
        </w:rPr>
        <w:t>;</w:t>
      </w:r>
    </w:p>
    <w:p w:rsidR="00022FAC" w:rsidRPr="00DE1C1D" w:rsidRDefault="00022FAC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по 1 муниципальной услуге </w:t>
      </w:r>
      <w:r w:rsidRPr="00DE1C1D">
        <w:rPr>
          <w:rFonts w:ascii="Times New Roman" w:hAnsi="Times New Roman"/>
          <w:sz w:val="28"/>
          <w:szCs w:val="28"/>
          <w:lang w:eastAsia="ru-RU"/>
        </w:rPr>
        <w:t>как «очень низкий»</w:t>
      </w:r>
      <w:r w:rsidRPr="00DE1C1D">
        <w:rPr>
          <w:rFonts w:ascii="Times New Roman" w:hAnsi="Times New Roman"/>
          <w:sz w:val="28"/>
          <w:szCs w:val="28"/>
        </w:rPr>
        <w:t>.</w:t>
      </w:r>
    </w:p>
    <w:p w:rsidR="00022FAC" w:rsidRPr="00DE1C1D" w:rsidRDefault="00022FAC" w:rsidP="005A41A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Удовлетворенность граждан качеством и доступностью предоставления муниципальной услуги</w:t>
      </w:r>
    </w:p>
    <w:p w:rsidR="00022FAC" w:rsidRPr="00DE1C1D" w:rsidRDefault="00022FAC" w:rsidP="000E112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Индекс удовлетворенности граждан качеством и доступностью предоставления муниципальной услуги рассчитывался по каждой муниципальной услуге по формуле: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22FAC" w:rsidRPr="000E78EE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  <w:lang w:val="en-US"/>
        </w:rPr>
        <w:t>Kn</w:t>
      </w:r>
      <w:r w:rsidRPr="000E78EE">
        <w:rPr>
          <w:rFonts w:ascii="Times New Roman" w:hAnsi="Times New Roman"/>
          <w:sz w:val="28"/>
          <w:szCs w:val="28"/>
        </w:rPr>
        <w:t xml:space="preserve"> = (</w:t>
      </w:r>
      <w:r w:rsidRPr="00DE1C1D">
        <w:rPr>
          <w:rFonts w:ascii="Times New Roman" w:hAnsi="Times New Roman"/>
          <w:sz w:val="28"/>
          <w:szCs w:val="28"/>
          <w:lang w:val="en-US"/>
        </w:rPr>
        <w:t>SUM</w:t>
      </w:r>
      <w:r w:rsidRPr="000E78EE">
        <w:rPr>
          <w:rFonts w:ascii="Times New Roman" w:hAnsi="Times New Roman"/>
          <w:sz w:val="28"/>
          <w:szCs w:val="28"/>
        </w:rPr>
        <w:t xml:space="preserve"> </w:t>
      </w:r>
      <w:r w:rsidRPr="00DE1C1D">
        <w:rPr>
          <w:rFonts w:ascii="Times New Roman" w:hAnsi="Times New Roman"/>
          <w:sz w:val="28"/>
          <w:szCs w:val="28"/>
          <w:lang w:val="en-US"/>
        </w:rPr>
        <w:t>Sn</w:t>
      </w:r>
      <w:r w:rsidRPr="000E78EE">
        <w:rPr>
          <w:rFonts w:ascii="Times New Roman" w:hAnsi="Times New Roman"/>
          <w:sz w:val="28"/>
          <w:szCs w:val="28"/>
        </w:rPr>
        <w:t>) / №</w:t>
      </w:r>
      <w:r w:rsidRPr="00DE1C1D">
        <w:rPr>
          <w:rFonts w:ascii="Times New Roman" w:hAnsi="Times New Roman"/>
          <w:sz w:val="28"/>
          <w:szCs w:val="28"/>
        </w:rPr>
        <w:t>х</w:t>
      </w:r>
      <w:r w:rsidRPr="000E78EE">
        <w:rPr>
          <w:rFonts w:ascii="Times New Roman" w:hAnsi="Times New Roman"/>
          <w:sz w:val="28"/>
          <w:szCs w:val="28"/>
        </w:rPr>
        <w:t xml:space="preserve">5) </w:t>
      </w:r>
      <w:r w:rsidRPr="00DE1C1D">
        <w:rPr>
          <w:rFonts w:ascii="Times New Roman" w:hAnsi="Times New Roman"/>
          <w:sz w:val="28"/>
          <w:szCs w:val="28"/>
          <w:lang w:val="en-US"/>
        </w:rPr>
        <w:t>x</w:t>
      </w:r>
      <w:r w:rsidRPr="000E78EE">
        <w:rPr>
          <w:rFonts w:ascii="Times New Roman" w:hAnsi="Times New Roman"/>
          <w:sz w:val="28"/>
          <w:szCs w:val="28"/>
        </w:rPr>
        <w:t xml:space="preserve"> 100% (6), </w:t>
      </w:r>
    </w:p>
    <w:p w:rsidR="00022FAC" w:rsidRPr="000E78EE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0E78EE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</w:t>
      </w:r>
      <w:r w:rsidRPr="000E78EE">
        <w:rPr>
          <w:rFonts w:ascii="Times New Roman" w:hAnsi="Times New Roman"/>
          <w:sz w:val="28"/>
          <w:szCs w:val="28"/>
        </w:rPr>
        <w:t>:</w:t>
      </w:r>
    </w:p>
    <w:p w:rsidR="00022FAC" w:rsidRPr="000E78EE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Kn - индекс удовлетворенности граждан качеством и доступностью предоставления по каждой муниципальной услуге,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SUM Sn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зависимости от смыслового значения вопроса),</w:t>
      </w:r>
    </w:p>
    <w:p w:rsidR="00022FAC" w:rsidRPr="00DE1C1D" w:rsidRDefault="00022FAC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   № - количество анкет респондентов;</w:t>
      </w:r>
    </w:p>
    <w:p w:rsidR="00022FAC" w:rsidRPr="00DE1C1D" w:rsidRDefault="00022FAC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5 - максимально возможное количество баллов по каждому вопросу анкеты,</w:t>
      </w:r>
    </w:p>
    <w:p w:rsidR="00022FAC" w:rsidRPr="00DE1C1D" w:rsidRDefault="00022FAC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с учетом ответов респондентов на следующие вопросы анкеты: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10 - Оцените по пятибалльной шкале, насколько Вас удовлетворяет место размещения исполнителя муниципальной услуги.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11 - Оцените по пятибалльной шкале, насколько удовлетворяет Вас график работы исполнителя муниципальной услуги.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12 - Оцените по пятибалльной шкале, насколько удовлетворяет Вас уровень комфортности помещения, в котором предоставляется муниципальная услуга.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13 - Удовлетворяет ли Вас организация очереди в помещении, где предоставляется муниципальная услуга?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16 -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17 - Оцените по пятибалльной шкале, насколько Вы остались довольны качеством предоставления муниципальной услуги в целом.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18 - Приходилось ли Вам сталкиваться с необоснованными действиями в процессе предоставления муниципальной услуги?</w:t>
      </w:r>
    </w:p>
    <w:p w:rsidR="00022FAC" w:rsidRPr="00DE1C1D" w:rsidRDefault="000E78EE" w:rsidP="00DF5B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_x0000_i1030" type="#_x0000_t75" style="width:480.7pt;height:7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fkbGkM&#10;AQAANgIAAA4AAABkcnMvZTJvRG9jLnhtbJyRwU7DMBBE70j8g7V36qSg0kZ1eomQOHGBD1jsdWMp&#10;sa2128DfY9qAygmpt9kd6Wl2drv7GAdxJE4ueAX1ogJBXgfj/F7B2+vT3RpEyugNDsGTgk9KsGtv&#10;b7ZTbGgZ+jAYYlEgPjVTVNDnHBspk+5pxLQIkXwxbeARcxl5Lw3jVOjjIJdVtZJTYBM5aEqpbLuz&#10;Ce2Jby3p/GJtoiwGBatqswKRfwQr2FT1I4h3BQ/39Rpku8Vmzxh7p+dIeEWiEZ0vAX5RHWYUB3ZX&#10;oHSPnAtLNyc1h9JXk2ZAufz/noO1TlMX9GEkn89lMw2Yy6dT72ICwY0zCvjZ1N/dyT8XX85FX767&#10;/QIAAP//AwBQSwMEFAAGAAgAAAAhAKG2s4fEAQAAQgMAACAAAABkcnMvY2hhcnRzL19yZWxzL2No&#10;YXJ0MS54bWwucmVsc7RSy4oUMRTdC/5DERCUsZKqAqWRqZ6NCrOQARl32cSqdHdpdVIkUXp28wDF&#10;1YzoQrBBUXduauwWmnn5Czd/5E0PpQ4MuFEqFW5y7j3nQM7q2mRcR8+lsZVWOUlpQiKpCl1WapiT&#10;R5v34x6JrBOqFLVWMidb0pK1/tUrqw9lLRwO2VHV2AhZlM3JyLnmDmO2GMmxsFQ3UiEy0GYsHB7N&#10;kDWieCqGkmVJcpuZPzlI/wJntF7mxKyXGYk2txpU/ju3HgyqQt7VxbOxVO4SCaZrufH4iSwckgoz&#10;lC4ng6qWaJlxniYU162EZtyOhJGW66YSHM7g0L+C1u9zmPo9OKV+z+/AMZYzWFzLkhh/OMG2U1j4&#10;XTjz27DAesazJO0FbIbYnMOXJXSCTdt48Q3aMADfQ8ccL47gGK/m0HJ4C+/gAN7AR9yn+H3lyNvC&#10;IXYs/AtocSRNw9wR2noZiuAjsPgdv4vGfoTjFD7H8AkpXsP7m8v+6/AhePD754Jxx0p7N+Lfonxl&#10;pQN+yf0fJTqpbfcSD3SJj3xv4qRRoibs8jSk/zINDlMqNzD8pipl5yMnlLIlcr53eEoxycEWu5D8&#10;/k8A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CrLxRN2wAAAAYBAAAPAAAAZHJzL2Rv&#10;d25yZXYueG1sTI/BTsMwEETvSPyDtUjcqIOFQhviVBSp9IA40PIBjr3EEfE6it02/D0LF7iMtJrR&#10;zNt6PYdBnHBKfSQNt4sCBJKNrqdOw/the7MEkbIhZ4ZIqOELE6yby4vaVC6e6Q1P+9wJLqFUGQ0+&#10;57GSMlmPwaRFHJHY+4hTMJnPqZNuMmcuD4NURVHKYHriBW9GfPJoP/fHoGHj41a1z3be7ax6scvN&#10;a3uITuvrq/nxAUTGOf+F4Qef0aFhpjYeySUxaOBH8q+ytyrVCkTLobt7VYJsavkfv/kGAAD//wMA&#10;UEsDBBQABgAIAAAAIQAy66lzxQ4AABYuAAAVAAAAZHJzL2NoYXJ0cy9jaGFydDEueG1s3FrtbtvW&#10;Gf4/YPfACR2aAHVsypYtC7ULR567YEkTJGkH7B9FUTZnilRJyrE7DMjH2q5rVwO7gHaX4KRRrdiO&#10;cwvUHe153sNDUR9Ulazt0CWAfHjO4Xvej+f9ODzn3fcO255x4ISRG/gbJfPaUslwfDtouv7uRunD&#10;+zsL1ZIRxZbftLzAdzZKR05Uem/z1796167Ze1YY3+tYtmOAiB/V7I3SXhx3aouLkb3ntK3oWtBx&#10;fIy1grBtxXgMdxebofUAxNveYnlpaXVRiJRSAtYbEGhbrq/fD+d5P2i1XNvZDuxu2/FjxUXoeFYM&#10;DUR7bicqbUK4phU75vrSinFgeRulpdIiOz3L31UdYXfh7oeqMwy6ftNp1oPQhxpz89t2bcuLndAH&#10;qXrgx1gtlbM9l6baVrjf7SzYQbsD5hqu58ZHwi4YBO36XgA5jLvOx103dKKNkm2uaEWgOaGKtmuH&#10;QRS04muguKi0oK1BsmuL1cVyag8Ia67UovjIc5RA5lKZ0i5m6woLO5bnNSx7n7rJTc6mDsf54rgy&#10;+Jbthbeszu2D0GjsmhslLzZLRnyIVnMfrcZumX1l9qHV3EfLsm0oEjPShu7BuOrJ5izrnmU9B0pR&#10;c6Ao1ajonoruWdU9qyVjz3P9fSiSf0pGK/B+rzp0SwFAIExhYjf2HGkc8jd07b3Nd61aI2ge3Qmh&#10;PavmRfE9KlUeOuzp3An5p+m07t4JjegT+CBsAdHRKBkuoWd0N0o+nI+OGLr7cEI/uCctTLMiBzyh&#10;bwmosGpR4LnNHdfz5CHcbdS9UFlwWf6JEcemEfq+ER91nBZ8eaNUtzy3EbqcatUcq2jEjqaPLGpp&#10;AJdMPhEyhIR0oY1S5j5WLd5Mvhl8lvSSl8lZcmLwZ/B50hs8GjxOnrHj1eAhRp8nl9J1gs5zmd0f&#10;HBvJxeAJXuyDQD95lZwk54OvkpeDLwefGoMng0d4fJJ8ZyTPDFnhPLlMLgySw9ArPLwEWSyMlU6S&#10;i6RvXAHxS1kQixnmmoF+stUbPB58efUdyhOLVEoc6mdcphGLiAbjTeO3Y286fvOOFVq0+Jg+qDGs&#10;oMGDRixY8qyjoBuDnl0LEK3xqKyaBqYohZEf0PayrOcbDzZK5coK0ERGsyEs4fmyhnqLa2jgWt04&#10;uM+HbcdzYqc5skjHC+Kt0LHIRI6fhhXWmQnYjfa2mwIObeUfu4iQHYR8Rcz2uhGCotNUgwdWeFQP&#10;vGAkciKaOFCxXXObhyMsBGHTScmPSV4M/JWdqnl9eyrw51URGPGh9fhG6wNnF95ykEbFlIfmzYYX&#10;kd3/xgy0tIoFKl4YD0Krs1GKPu5aIVzfu+EjxC9XTQaHWB6Qnip4CPMjjfyI5dt7QYjEEIcCgaiz&#10;BfvuuMQRUKDWITbmCkuy8o8elnbwDyIpjkaM+HOEpTkcUVkFBQGMfCdI8zs1Ks4Y7QUPbjq7oPMH&#10;Z8wlMfKRhdqK9YM5nF234g+s9iiASOWeE07tv+OETHgjbsD517uNhufccz+ZJHXTseAmN5EW8uWI&#10;XXMO45uR+ClaRjdEdvlL/XerleW1LXNhe3WnvrDSWq0srG+vmwtr5fJKfWV9pVK9fv2vw7Ki8rpl&#10;hZkvKSq5uGFWakp503hFTAKLEqQ00+jK/My2RAqkw7tOi47X2ny7vGRW3/7NW/W3qjX8lNcZRGUM&#10;s+oW6lHO68R1VGupMstSp7DTQJxRGdSuHWwm3yJF9Jl8kBj6ySn+Ir0w23yPx3PJLpI+LpAYvlC5&#10;KHnB9Q6E444wp6macD1FNctgL5Fknqlsd8Gchcc+MxmI9ZG5ku+w/gkWe870YyADnTCbMSk+Zi4b&#10;S5E9zECak+mDrxUNpEqwi6nFHA+OB58W8VzWPH8z+Bu4fojkmObcpMf8eZKc4rc3+PswEZPJ5Bny&#10;am849R32MHlDUZACXA6+lvSbfAdBkeBJSnSL7s/T96AaQ8hcIJX3RXq8C/2IOUCdkqG/n+b5cW1B&#10;6IKiALxrfbDJAiBnwcFxkTaWtTYULk5pEGEJRMAr6gwpIJRVlZ7YvpAlBg8HxzAkaogpKw75UZPz&#10;/FBtUCCrnz70dQkiKGxA9QrW7k32XzUwQ5TDVy5FUkCYjFJjI5gCXUCKVc8Z5oGzC0y7lFXOBPcP&#10;iXyQSXtJmsqCiU/UOHh6kfJDY1CXWB18fQ8zAcassx7xdSjnCY11jmkg2MOKqLuU8YHaM6nc+kWq&#10;X9Gq/xdEhzsAJWB8AoDJC8EJ+ejJIizjTkEcS5/BAk8woEQ5SZ6CClQKATPhWPgJh1ehFJgLKgG/&#10;9NGeEoKaERWCEsKByItncQ0IjkmU6oXglpoTNaFBpdB9oFqjSMSKFlGhC1Y3JOQcY3ntdBAPNJ/l&#10;dCAGgXxEDNTJpQD8S3JAO55DSLZSACgTiWoUXIWnFwJcTCH1TAOZDl+RCpREHJDSGalIPJEloJC5&#10;PWg1L+PUWp4gpEfrcCNhgQuqZUa8CPxMpZFFaLD8Ba27IGa5SOPB9M1BkVnWNMvTQiAZy1sDHA1D&#10;IqHFMIWNCBQF09F38qbKZJOYqbyVaYagBZbwOloEAQMnPJp+xg0NF3kKPD1WYOcy0IvCMlHWJ1sZ&#10;KJOTItGqWrQc4sZ5hMEngsSYxFn4p4xipqHvYVtFe9LpIdRT/IBb7OwoFINmBjKRmX2zgSXvMOzp&#10;aUPy+V5xU1DPzRrDaNIr0sr6FK0w9Y/4IQMyZMkHfNm0jqZoCM03PwcOsQUF18xf4BhaEWxAX3TW&#10;5KnCDVpwQhlJt6+YzISPYUose1TQOn6HGOhBi9ArMjCyqYRaUAZLgrZnwAqT7AziMqxAp3KC+Ieg&#10;FPmccUxDV7Q5xiVFgZ9dUbJgVUQFcvsIXD3HHrlIuyY3oVlxNdV9qaHpIUAB6CGwLfFIlPsZ5ipw&#10;QQcZvVykByIx/lRCuIQyKDiL+AzLE8LCuLAjU8ykCrgG9IEpOVVDV5mOsgkAh4pPBCaHr0icPNeL&#10;X1XGSedPWEopeML36J+EMsmMBpiMA4lBmJLGfEbDDHCgh0qFWQJ5OcNlBkMyM2boPBzV15QJOBbX&#10;j2ZW9M6Xt1VSEutKpkHeFiWeQV5+mVEBUMA5Xjq8KEysZlbFMs5lEAHBYWKl68AN/4HhM1EP/HJq&#10;9Yhpkt45W0VoqWjTWACg4UVgDdBkRDuVtHwK/RNxWERMh4xwikedkwsjkZkVnHntScJ5JSEF6YSu&#10;cqqUhBpFVdJvxnqhx2a1F9VHtqnCLJYxgkzskehxReoTnOptjvBMTYiTqkyX5kz98Q5uKJpmRGIu&#10;kmSJB5oJaU9nREQe5ReseFkKfTliUj7SEZ9jsb7khQvQm86LWmTwKSY8p2yIEIhtYEJtpYoEm4WL&#10;QuWOVH2F2JSd0FTIDb4CtzoVXbJGSKF2RYU8cA2jwdUFgIg5UxEIGifiG/gQylp5XkMoHWEHKRvW&#10;n0ZDc9WMsH4el0iskxmEn3lVJYbZsu0EHi5SnKTpoQdNCbRpa5UWmSKUY2F3PoyGAAdWYWA9zndy&#10;alK4jTGzajLv0dA8CiLqX2+kSVpKiYmFhT5CS1oC0CnGIqHO+jqWwbVYcDFiPMbffFKflCslX1gy&#10;msOaUbwDDgSqEqvpwz+kMfE3vZ/A/BGcgQzHWfBkLl/MSFamzadJwIMB+flIUCDLr68bSaH/RJ5g&#10;xOHBAku29PNFkZ+Xs7Ln3yLbIyQGaC71OSkKsWFGloOTK39WY0815IDKFBMEBreyGitEKqpMlRQp&#10;ovAjQVRbE0LLHHFT7BawgmAOuYqhY+pSiOAaXE8IGsIaL+XSlrwMZaCP5FgPIUfnFqJr/dBChQrL&#10;KodvRUmpF2KFkaTN7zb0OP0xgPlW6kBVnkJX6bh8XmAEYJzT5R+hi0egTqQQdObLAMBDvPCHNlgG&#10;vhSqrT8y2ahE+Bg4/O6oHuRTJZrpx0t8F2ZF7HfbE98wb/Ab5o38N0zMyr5hqsP0etB0Npe4aO55&#10;3i+c+JQ/yu7wI6jW/4wpuq6aMUVXMNWVa6tFK+n6YgYZnSXX5WvutK+rOkusV4qW0aF3xjI6uM2Y&#10;osPOjCnZFqeY26wunkUG59dDk26U3ndwrcDy0u3TrBdxzP1mL2pLVKtFSjS1JWatr20xa87aLB7X&#10;168VmhEZ6A2lm8N0WZiewXq50DPgg0P/VA/a18XJ0ZUeZ2YHGL+IwyTwnTG8a3X+6DbjPUMdZ1XT&#10;oxPr8EZ6RrxglleWq+XKGrZdcjI2OWSuVuWcT46JsyNjhMMtOeKefCGjFdm4kuDvMl4GoYvTMLms&#10;o3hpu/4t6zAlnJvYlBNsNSc9p7UOswM8TzEJu+2046nAMqKgi5M3nKLtO83sBK9t/TkI77v2/i1c&#10;zlHE5WqGiAxWigdjvJQ/QvRxsHU/UGwUnhuvV8q4mGLzILiF81A02x0wE/m7uK7i7eLGFk8ieYQ7&#10;cnQq16+c7OoHLtTIHK/bvhWk9jIrS+rYFae/3fbtVksJU9XdOB/OqMhp8cgCcudJndnyLgGuibRa&#10;js3TRXbqg/CJI+0wiOVCC8/ScZAYhJ9Q/vnOn9d58I3jZ/z+T27FbIUuTnM/sMIweFAyOpYfRLx1&#10;U166vrSK/2X5v4xf3C3quLG9t2O1Xe8IZ/bo4BWhyBHhReAf6VbNaxxf8+5XtJXeptDOmnokahKO&#10;6tNiXgL5kxOm2OSTwkZ6iO01vC1AT/URfpAIF0IaHkAEGdO5ClyIjMGtrhe7Nw88gF+NqdN+KYSU&#10;5yOmFIWAjMOcZ88IAXatbaUyIpSTM4JxGD3yQSEVJxcUGkoU8fH3Q7fJi1Uj9zrUnZpftlNCIZMC&#10;TomD8LN5IyBuJqWae9MAOBWdWfifgU4Zuu7EDxwnRWRDPaS2z6BVGGLnuyGVv/vE9kdudNv30hsf&#10;KZKabtS5jvtc+9FWeu8CWVMphjcdtuEA0W2EPqSrMUfQ16c0kyOxNgvD6iXciRTZxkL+/wM0x/PF&#10;3LkBvv5TJAdQJWFGkXFt/wxXJl8juKOU4DVjb9uKLSPErTncsLzRVPs0xu8PO7zOPAq6/DsSJuUa&#10;q1zn3vwPAAAA//8DAFBLAwQUAAYACAAAACEAPt9pSG8GAAAAGwAAHAAAAGRycy90aGVtZS90aGVt&#10;ZU92ZXJyaWRlMS54bWzsWU9v2zYUvw/YdyB0b2MndpoEdYrYsZutTRskboceaYmW2FCiQNJJfRva&#10;44ABw7phhxXYbYdhW4EW2KX7NNk6bB3Qr7BHUlLIWF7SNtiKrT7YEvnj+/8eH+nLV+6lDB0QISnP&#10;OkHzYiNAJAt5RLO4E9waDi6sBEgqnEWY8Yx0gimRwZX199+7jNdUQlJyE9YKGhEEdDK5hjtBolS+&#10;trAgQ5jG8iLPSQZzYy5SrOBVxAuRwIdAP2ULi43G8kKKaRasA8GQiT29iqAMp8Dr5nhMQ2Kmov2m&#10;Rsip7DGBDjDrBEAi4odDck8FiGGpYKITNMwnWFi/vIDXikVMzVnrrBuYT7GuWBDtLxqeIh5VTJuD&#10;1uqlzYq+ATA1i+v3+71+s6JnADgMSVbI4tJsDVaa3ZKmA7KPs7R7jXaj5eMd+kszMq92u932aiGL&#10;JWpA9rE1g19pLLc2Fj28AVl8ewbf6m70esse3oAsfnkGP7i0utzy8QaUMJrtz6C1QweDgnoFGXO2&#10;VQtfAfhKo4AfoyAaqujSLMY8U/NiLcV3uRgAQAMZVjRDapqTMQ4hJns4HQmKNQO8RrAzY4dCOTOk&#10;eSEZCpqrTvBhjrPAgbx89v3LZ0/Q0f2nR/d/Onrw4Oj+j5aQt2oLZ7G76sW3n/356GP0x5NvXjz8&#10;oh4vXfyvP3zyy8+f1wMhfY7Ve/7l49+ePn7+1ae/f/ewBr4h8MiFD2lKJLpBDtEuT0ExYxVfcjIS&#10;r7ZimGDqrtjIYokzrLnU0O+rxEPfmGJWeMeTo0t8C94WUD7qgFcndz2B9xIxUbSG87Uk9YDbnLMu&#10;F7VWuKZ5OWYeTrK4nrmYuLhdjA/qePdw5vm3P8mhbpZh6SneS4gn5g7DmcIxyYhCeo7vE1Kj3R1K&#10;Pbtu01BwyccK3aGoi2mtSYZ05EXT8aItmoJfpnU6g78922zfRl3O6rTeJAc+ErICsxrhh4R5ZryK&#10;JwqndSSHOGWuwa9jldQJuTcVoYvrSwWejgnjqB8RKevW3BSgr+P0axgqVq3bt9k09ZFC0f06mtcx&#10;5y5yk+/3Epzmddg9miUu9gO5DyGK0Q5XdfBt7meIfgc/4Gyuu29T4rn79Gpwi8aeSMcBomcmQvsS&#10;SrVXgVOa/V05ZhTqsY2B8yvHUACff/2oJrLe1kK8AXtSXSZsnSi/83Ani26Pi4i+/TV3E0+yHQJh&#10;PrvxvCu570pu8J8vufPy+ayF9ri2QtnVfYNtik2LnM7tkMeUsT01ZeS6NE2yhH0iGsCgXmcOfqQ6&#10;MeUJPBZ13cPFAps1SHD1EVXJXoJzaLCbgSYSy4J0LFHOJRzszHAtbY2HJl3ZY2FbHxhsPZBYbfPI&#10;Di/p4fJcUJExu00sLUfLaEkTOCuzpUsFUVD7dZg1tVBn5tY0oplS53GrVAYfzqoGg5U1oQFB0LaA&#10;lZfh6K1Zw8EEMxJpu9u9t3SLscl5ukgmGK4JzNG9rfWe9VHTOKmMFXMTALFT4yN9yDvFag63VU32&#10;DbidxUkuu9YcdqX33sRLZQQfe0nn7Yl0ZJmbnCxDh51gtb3YDlCI804whjMtPKY5eF3qng+zGO5+&#10;QiVs2J+azDo0XIVLxfwkaMI1hbX7jMJeHciFVJtYJjY0zFQRAizTnKz8i20w63kpYCP9NaRYWoFg&#10;+NekADv6riXjMQmV62xnRNvOvhallE8UEXtJdIhGbCJ2MbhfhyroE1EJVxOmIugXuEfT1jZTfnEu&#10;ks69vTI4O45ZnuCi3OoULTPZwk0eVzKYN0c80K1WdqPcq6tiUv6cVHHD+H+mit5P4KZgKdIeCOFS&#10;VmCk87UTcKESDlUoT2g4ENA4mNoB0QJ3sTANQQX3xeZXkAP9a3PO0jBpDQc+tUtjJCjsRyoRhOxA&#10;WTLRdwqxZrF3WZKsIGQiyhFX5lbsETkgbKhr4LLe2wOUQKibalKUAYM7GX/+e5FBo1g3OW6+eTWk&#10;2nttDvzTnY9NZlDKr8OmoSntX4lYs6va9WZ5ufe6iuiJ4zarVWaFvxWsFmn/miK84lZrK9aMxovt&#10;Ujjw4qzGMFg1RDnc9yD9BfsfFSGz/zboDXXId6G2IvijQRODsIGovmAbD6QLpB0cQeNkB20waVLW&#10;tEXrpK1Wbtbn3OlWfE8YW0t2Fn+/orGr5sxn5+XieRq7sLBnazs219Tg2ZMpCkPj8iBjHOP9a7X+&#10;FwAAAP//AwBQSwECLQAUAAYACAAAACEAQB/0QTABAADgAgAAEwAAAAAAAAAAAAAAAAAAAAAAW0Nv&#10;bnRlbnRfVHlwZXNdLnhtbFBLAQItABQABgAIAAAAIQA4/SH/1gAAAJQBAAALAAAAAAAAAAAAAAAA&#10;AGEBAABfcmVscy8ucmVsc1BLAQItABQABgAIAAAAIQDH5GxpDAEAADYCAAAOAAAAAAAAAAAAAAAA&#10;AGACAABkcnMvZTJvRG9jLnhtbFBLAQItABQABgAIAAAAIQChtrOHxAEAAEIDAAAgAAAAAAAAAAAA&#10;AAAAAJgDAABkcnMvY2hhcnRzL19yZWxzL2NoYXJ0MS54bWwucmVsc1BLAQItABQABgAIAAAAIQCr&#10;Fs1GuQAAACIBAAAZAAAAAAAAAAAAAAAAAJoFAABkcnMvX3JlbHMvZTJvRG9jLnhtbC5yZWxzUEsB&#10;Ai0AFAAGAAgAAAAhAKsvFE3bAAAABgEAAA8AAAAAAAAAAAAAAAAAigYAAGRycy9kb3ducmV2Lnht&#10;bFBLAQItABQABgAIAAAAIQAy66lzxQ4AABYuAAAVAAAAAAAAAAAAAAAAAJIHAABkcnMvY2hhcnRz&#10;L2NoYXJ0MS54bWxQSwECLQAUAAYACAAAACEAPt9pSG8GAAAAGwAAHAAAAAAAAAAAAAAAAACKFgAA&#10;ZHJzL3RoZW1lL3RoZW1lT3ZlcnJpZGUxLnhtbFBLBQYAAAAACAAIABUCAAAzHQAAAAA=&#10;">
            <v:imagedata r:id="rId15" o:title=""/>
            <o:lock v:ext="edit" aspectratio="f"/>
          </v:shape>
        </w:pict>
      </w:r>
    </w:p>
    <w:p w:rsidR="00022FAC" w:rsidRPr="00DE1C1D" w:rsidRDefault="00022FAC" w:rsidP="00106E07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  <w:sectPr w:rsidR="00022FAC" w:rsidRPr="00DE1C1D" w:rsidSect="00E97CE0"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lastRenderedPageBreak/>
        <w:t xml:space="preserve">Результаты анализа 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удовлетворенности граждан качеством и доступностью предоставления </w:t>
      </w:r>
      <w:r w:rsidRPr="00DE1C1D">
        <w:rPr>
          <w:rFonts w:ascii="Times New Roman" w:hAnsi="Times New Roman"/>
          <w:sz w:val="28"/>
          <w:szCs w:val="28"/>
        </w:rPr>
        <w:t>муниципальных услуг представлены в таблице 11.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11</w:t>
      </w:r>
    </w:p>
    <w:p w:rsidR="00022FAC" w:rsidRPr="00DE1C1D" w:rsidRDefault="00022FAC" w:rsidP="000E1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/>
          <w:b/>
          <w:sz w:val="28"/>
          <w:szCs w:val="28"/>
          <w:lang w:eastAsia="ru-RU"/>
        </w:rPr>
        <w:t>Качество и доступность предоставления муниципальных услуг</w:t>
      </w:r>
    </w:p>
    <w:p w:rsidR="00022FAC" w:rsidRPr="00DE1C1D" w:rsidRDefault="00022FAC" w:rsidP="000E112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15393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1010"/>
        <w:gridCol w:w="4394"/>
        <w:gridCol w:w="1203"/>
        <w:gridCol w:w="1276"/>
        <w:gridCol w:w="1134"/>
        <w:gridCol w:w="1558"/>
        <w:gridCol w:w="1842"/>
        <w:gridCol w:w="1418"/>
        <w:gridCol w:w="1558"/>
      </w:tblGrid>
      <w:tr w:rsidR="00022FAC" w:rsidRPr="00DE1C1D" w:rsidTr="00C12F85">
        <w:trPr>
          <w:trHeight w:val="406"/>
          <w:tblHeader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муниципальной    услуги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2FAC" w:rsidRPr="00DE1C1D" w:rsidRDefault="00022FAC" w:rsidP="007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998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22FAC" w:rsidRPr="00DE1C1D" w:rsidRDefault="00022FAC" w:rsidP="007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Индексы удовлетворенности граждан качеством и доступностью предоставления муниципальной услуги по результатам опроса респондентов, %</w:t>
            </w:r>
          </w:p>
        </w:tc>
      </w:tr>
      <w:tr w:rsidR="00022FAC" w:rsidRPr="00DE1C1D" w:rsidTr="00C12F85">
        <w:trPr>
          <w:trHeight w:val="2094"/>
          <w:tblHeader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C12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размещения исполнителя мун.услуги (вопрос анкеты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 исполнителя муниципальной услуги (вопрос анкеты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комфортности помещения (вопрос анкеты 12)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очереди в помещении, где предоставляется муниципальная услуга  (вопрос анкеты 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Компетентность, внимательность, вежливость сотрудника, оказывающего муниципальную услугу (вопрос анкеты 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FAC" w:rsidRPr="00DE1C1D" w:rsidRDefault="00022FAC" w:rsidP="007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предоставления муниципальной услуги в целом (вопрос анкеты 17)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Необоснованные действия в процессе предоставления муниципальной услуги (вопрос анкеты 18)</w:t>
            </w:r>
          </w:p>
        </w:tc>
      </w:tr>
      <w:tr w:rsidR="00022FAC" w:rsidRPr="00DE1C1D" w:rsidTr="00C12F8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59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1646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8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11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УСиКР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82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 - коммунальных услуг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7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109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165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22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5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015E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0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8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5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3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138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138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4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818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35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6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1A6C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126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2FAC" w:rsidRPr="00DE1C1D" w:rsidTr="00C12F85">
        <w:trPr>
          <w:trHeight w:val="5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D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FAC" w:rsidRPr="00DE1C1D" w:rsidRDefault="00022FAC" w:rsidP="006F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22FAC" w:rsidRPr="00DE1C1D" w:rsidRDefault="00022FAC" w:rsidP="00C12F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022FAC" w:rsidRPr="00DE1C1D" w:rsidSect="001A6CC1">
          <w:pgSz w:w="16838" w:h="11906" w:orient="landscape"/>
          <w:pgMar w:top="993" w:right="536" w:bottom="851" w:left="993" w:header="709" w:footer="308" w:gutter="0"/>
          <w:cols w:space="708"/>
          <w:titlePg/>
          <w:docGrid w:linePitch="360"/>
        </w:sect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lastRenderedPageBreak/>
        <w:t>Отсутствие обоснованных жалоб на качество предоставления муниципальной услуги.</w:t>
      </w:r>
    </w:p>
    <w:p w:rsidR="00022FAC" w:rsidRPr="00DE1C1D" w:rsidRDefault="00022FAC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Мониторинг качества предоставления муниципальных услуг показал, что подавляющее число респондентов не имеет претензий к обеспечению доступности муниципальных услуг. 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Ни на одну услугу за рассмотренный промежуток времени обращений заявителей, направленных на обжалование действий (бездействий) и решений, принятых в ходе предоставления муниципальных услуг, не поступало.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Жалоб граждан и юридических лиц на качество и доступность выполнения муниципальных услуг, на несоблюдение сроков исполнения, порядок информирования о муниципальных услугах не поступало.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Необоснованных отказов в предоставлении услуг не установлено.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Изложенные факты позволяют сделать вывод о том, что процесс предоставления муниципальных услуг, их доступность и качество не вызывают серьезных нареканий со стороны граждан и юридических лиц города Пскова, а также о том, что предоставление муниципальных услуг соответствует требованиям административных регламентов.</w:t>
      </w:r>
    </w:p>
    <w:p w:rsidR="00022FAC" w:rsidRPr="00DE1C1D" w:rsidRDefault="00022FAC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22FAC" w:rsidRPr="00DE1C1D" w:rsidRDefault="00022FAC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Выявление проблем, возникающих у заявителей при получении муниципальной услуги.</w:t>
      </w:r>
    </w:p>
    <w:p w:rsidR="00022FAC" w:rsidRPr="00DE1C1D" w:rsidRDefault="00022FAC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Анализ проблем, возникающих у заявителей при получении муниципальной услуги, проводился посредством изучения ответов на вопросы анкет респондентов.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Индекс уровня проблем, возникающих у заявителей при получении муниципальной услуги (Кп) рассчитывался как среднее арифметическое значение по ответам респондентов на </w:t>
      </w:r>
      <w:hyperlink w:anchor="Par191" w:history="1">
        <w:r w:rsidRPr="00DE1C1D">
          <w:rPr>
            <w:rFonts w:ascii="Times New Roman" w:hAnsi="Times New Roman"/>
            <w:sz w:val="28"/>
            <w:szCs w:val="28"/>
          </w:rPr>
          <w:t>вопросы №№ 15</w:t>
        </w:r>
      </w:hyperlink>
      <w:r w:rsidRPr="00DE1C1D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DE1C1D">
          <w:rPr>
            <w:rFonts w:ascii="Times New Roman" w:hAnsi="Times New Roman"/>
            <w:sz w:val="28"/>
            <w:szCs w:val="28"/>
          </w:rPr>
          <w:t>17</w:t>
        </w:r>
      </w:hyperlink>
      <w:r w:rsidRPr="00DE1C1D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DE1C1D">
          <w:rPr>
            <w:rFonts w:ascii="Times New Roman" w:hAnsi="Times New Roman"/>
            <w:sz w:val="28"/>
            <w:szCs w:val="28"/>
          </w:rPr>
          <w:t>18</w:t>
        </w:r>
      </w:hyperlink>
      <w:r w:rsidRPr="00DE1C1D">
        <w:rPr>
          <w:rFonts w:ascii="Times New Roman" w:hAnsi="Times New Roman"/>
          <w:sz w:val="28"/>
          <w:szCs w:val="28"/>
        </w:rPr>
        <w:t xml:space="preserve"> анкеты: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15 - Приходилось ли Вам повторно обращаться по одному и тому же вопросу?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17 - Оцените по пятибалльной шкале, насколько Вы остались довольны качеством предоставления муниципальной услуги в целом.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18 - Приходилось ли Вам сталкиваться с необоснованными действиями в процессе предоставления муниципальной услуги?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Вычисление значения индекса уровня проблем, возникающих у заявителей при получении муниципальной услуги (Кп), рассчитывалось по формуле: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Кп = (SUM Sn) / Nх5хВ) x 100% (7), 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где: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SUM Sn - сумма баллов по </w:t>
      </w:r>
      <w:hyperlink w:anchor="Par191" w:history="1">
        <w:r w:rsidRPr="00DE1C1D">
          <w:rPr>
            <w:rFonts w:ascii="Times New Roman" w:hAnsi="Times New Roman"/>
            <w:sz w:val="28"/>
            <w:szCs w:val="28"/>
          </w:rPr>
          <w:t>вопросам №№ 15</w:t>
        </w:r>
      </w:hyperlink>
      <w:r w:rsidRPr="00DE1C1D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DE1C1D">
          <w:rPr>
            <w:rFonts w:ascii="Times New Roman" w:hAnsi="Times New Roman"/>
            <w:sz w:val="28"/>
            <w:szCs w:val="28"/>
          </w:rPr>
          <w:t>17</w:t>
        </w:r>
      </w:hyperlink>
      <w:r w:rsidRPr="00DE1C1D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DE1C1D">
          <w:rPr>
            <w:rFonts w:ascii="Times New Roman" w:hAnsi="Times New Roman"/>
            <w:sz w:val="28"/>
            <w:szCs w:val="28"/>
          </w:rPr>
          <w:t>18</w:t>
        </w:r>
      </w:hyperlink>
      <w:r w:rsidRPr="00DE1C1D">
        <w:rPr>
          <w:rFonts w:ascii="Times New Roman" w:hAnsi="Times New Roman"/>
          <w:sz w:val="28"/>
          <w:szCs w:val="28"/>
        </w:rPr>
        <w:t xml:space="preserve"> анкеты,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- количество опрошенных человек;</w:t>
      </w:r>
    </w:p>
    <w:p w:rsidR="00022FAC" w:rsidRPr="00DE1C1D" w:rsidRDefault="00022FAC" w:rsidP="003847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 - количество вопросов участвующих в расчете уровня проблем, возникающих у заявителей,</w:t>
      </w:r>
    </w:p>
    <w:p w:rsidR="00022FAC" w:rsidRPr="00DE1C1D" w:rsidRDefault="00022FAC" w:rsidP="0038477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определяющим проблемы, возникающие у заявителей.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lastRenderedPageBreak/>
        <w:t>Оценка индекса уровня проблем муниципальных услуг определялась по балльной системе в соответствии со значениями, представленными в таблице 12.</w:t>
      </w:r>
    </w:p>
    <w:p w:rsidR="00022FAC" w:rsidRPr="00DE1C1D" w:rsidRDefault="00022FAC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C1D">
        <w:rPr>
          <w:rFonts w:ascii="Times New Roman" w:hAnsi="Times New Roman"/>
          <w:sz w:val="28"/>
          <w:szCs w:val="28"/>
        </w:rPr>
        <w:t>Таблица 12</w:t>
      </w:r>
    </w:p>
    <w:p w:rsidR="00022FAC" w:rsidRPr="00DE1C1D" w:rsidRDefault="00022FAC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Интерпретация значений индекса уровня проблем</w:t>
      </w:r>
    </w:p>
    <w:p w:rsidR="00022FAC" w:rsidRPr="00DE1C1D" w:rsidRDefault="00022FAC" w:rsidP="0001056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819"/>
      </w:tblGrid>
      <w:tr w:rsidR="00022FAC" w:rsidRPr="00DE1C1D" w:rsidTr="00441913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 Интерпретация значений </w:t>
            </w:r>
          </w:p>
          <w:p w:rsidR="00022FAC" w:rsidRPr="00DE1C1D" w:rsidRDefault="00022FAC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индекса уровня проблем</w:t>
            </w:r>
          </w:p>
        </w:tc>
      </w:tr>
      <w:tr w:rsidR="00022FAC" w:rsidRPr="00DE1C1D" w:rsidTr="00441913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низкий уровень проблем предоставления муниципальной услуги </w:t>
            </w:r>
          </w:p>
        </w:tc>
      </w:tr>
      <w:tr w:rsidR="00022FAC" w:rsidRPr="00DE1C1D" w:rsidTr="00441913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11 - 20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средний уровень проблем предоставления муниципальной услуги </w:t>
            </w:r>
          </w:p>
        </w:tc>
      </w:tr>
      <w:tr w:rsidR="00022FAC" w:rsidRPr="00DE1C1D" w:rsidTr="00441913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от 21 и выше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высокий уровень проблем предоставления муниципальной услуги </w:t>
            </w:r>
          </w:p>
        </w:tc>
      </w:tr>
    </w:tbl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Результаты анализа уровня проблем предоставления муниципальных услуг представлены в таблице 13.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13</w:t>
      </w:r>
    </w:p>
    <w:p w:rsidR="00022FAC" w:rsidRPr="00DE1C1D" w:rsidRDefault="00022FAC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Уровень проблем предоставления муниципальных услуг</w:t>
      </w:r>
    </w:p>
    <w:p w:rsidR="00022FAC" w:rsidRPr="00DE1C1D" w:rsidRDefault="00022FAC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96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134"/>
        <w:gridCol w:w="1819"/>
        <w:gridCol w:w="1758"/>
      </w:tblGrid>
      <w:tr w:rsidR="00022FAC" w:rsidRPr="00DE1C1D" w:rsidTr="004B6850">
        <w:trPr>
          <w:trHeight w:val="829"/>
          <w:tblHeader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4B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4B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FAC" w:rsidRPr="00DE1C1D" w:rsidRDefault="00022FAC" w:rsidP="004419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Оценка индекса уровня проблем предоставления муниципальных услуг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AC" w:rsidRPr="00DE1C1D" w:rsidRDefault="00022FAC" w:rsidP="00441913">
            <w:pPr>
              <w:spacing w:after="0" w:line="240" w:lineRule="auto"/>
              <w:ind w:left="-85" w:right="-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проблем предоставления муниципальных услуг</w:t>
            </w:r>
          </w:p>
        </w:tc>
      </w:tr>
      <w:tr w:rsidR="00022FAC" w:rsidRPr="00DE1C1D" w:rsidTr="004B6850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4B6850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</w:tr>
      <w:tr w:rsidR="00022FAC" w:rsidRPr="00DE1C1D" w:rsidTr="004B6850">
        <w:trPr>
          <w:trHeight w:val="1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151072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151072">
        <w:trPr>
          <w:trHeight w:val="1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5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в жилое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УСиКР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01056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5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151072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12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151072">
        <w:trPr>
          <w:trHeight w:val="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1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151072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5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4B685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151072">
        <w:trPr>
          <w:trHeight w:val="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B68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867CCF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867CCF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ввод объекта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капитального строительства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УГД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</w:p>
        </w:tc>
      </w:tr>
      <w:tr w:rsidR="00022FAC" w:rsidRPr="00DE1C1D" w:rsidTr="00151072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22FAC" w:rsidRPr="00DE1C1D" w:rsidTr="00151072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022FAC" w:rsidRPr="00DE1C1D" w:rsidRDefault="00022FAC" w:rsidP="00782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</w:tbl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BD0E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всем 22 муниципальным услугам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 уровень проблем предоставления муниципальных услуг по результатам оценки определен</w:t>
      </w:r>
      <w:r w:rsidRPr="00DE1C1D">
        <w:rPr>
          <w:rFonts w:ascii="Times New Roman" w:hAnsi="Times New Roman"/>
          <w:sz w:val="28"/>
          <w:szCs w:val="28"/>
        </w:rPr>
        <w:t xml:space="preserve"> как «низкий».</w:t>
      </w:r>
    </w:p>
    <w:p w:rsidR="00022FAC" w:rsidRPr="00DE1C1D" w:rsidRDefault="00022FAC" w:rsidP="00B44A5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10. Выявление наличия неформальных платежей (платежей, не имеющих документального подтверждения) в связи с получением муниципальной услуги.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Индекс уровня неформальных платежей в связи с получением муниципальной услуги рассчитывался по формуле:</w:t>
      </w:r>
    </w:p>
    <w:p w:rsidR="00022FAC" w:rsidRPr="00DE1C1D" w:rsidRDefault="00022FAC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Кнп = SUM Sнп / № (8),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где: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Кнп - индекс уровня неформальных платежей,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SUM Sнп - сумма баллов по вопросу, определяющему неформальные платежи,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№ - количество анкет респондентов.</w:t>
      </w:r>
    </w:p>
    <w:p w:rsidR="00022FAC" w:rsidRPr="00DE1C1D" w:rsidRDefault="00022FAC" w:rsidP="0044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Вопрос анкеты, участвующий в расчете индекса неформальных платежей в связи с получением муниципальной услуги, № 20 - Приходилось ли Вам при получении муниципальной услуги сталкиваться с ситуацией, когда Вам было ясно, что решение возникшей перед Вами проблемы возможно только с помощью неформального воздействия на должностное лицо (взятка, подарок, услуга и т.п.)?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3" w:name="Par803"/>
      <w:bookmarkEnd w:id="3"/>
      <w:r w:rsidRPr="00DE1C1D">
        <w:rPr>
          <w:rFonts w:ascii="Times New Roman" w:hAnsi="Times New Roman"/>
          <w:sz w:val="28"/>
          <w:szCs w:val="28"/>
        </w:rPr>
        <w:t>Таблица 14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Вопрос анкеты, участвующий в расчете индекса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уровня неформальных платежей</w:t>
      </w:r>
    </w:p>
    <w:p w:rsidR="00022FAC" w:rsidRPr="00DE1C1D" w:rsidRDefault="00022FAC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993"/>
        <w:gridCol w:w="1842"/>
      </w:tblGrid>
      <w:tr w:rsidR="00022FAC" w:rsidRPr="00DE1C1D" w:rsidTr="00A1023B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2FAC" w:rsidRPr="00DE1C1D" w:rsidRDefault="00022FAC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Порядковый номер вопроса в анкете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2FAC" w:rsidRPr="00DE1C1D" w:rsidRDefault="00022FAC" w:rsidP="00782BA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Вопрос анкеты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2FAC" w:rsidRPr="00DE1C1D" w:rsidRDefault="00022FAC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Шкала ответов для подсчета индекса уровня неформальных платежей</w:t>
            </w:r>
          </w:p>
        </w:tc>
      </w:tr>
      <w:tr w:rsidR="00022FAC" w:rsidRPr="00DE1C1D" w:rsidTr="00A1023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782BAD">
            <w:pPr>
              <w:widowControl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E1C1D"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782B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E1C1D">
              <w:rPr>
                <w:rFonts w:ascii="Times New Roman" w:hAnsi="Times New Roman"/>
                <w:sz w:val="25"/>
                <w:szCs w:val="25"/>
              </w:rPr>
              <w:t xml:space="preserve">Приходилось ли Вам при получении муниципальной услуги сталкиваться с ситуацией, когда Вам было ясно, что решение возникшей перед Вами проблемы возможно только с помощью неформального воздействия </w:t>
            </w:r>
            <w:r w:rsidRPr="00DE1C1D">
              <w:rPr>
                <w:rFonts w:ascii="Times New Roman" w:hAnsi="Times New Roman"/>
                <w:sz w:val="25"/>
                <w:szCs w:val="25"/>
              </w:rPr>
              <w:lastRenderedPageBreak/>
              <w:t>на должностное лицо (взятка, подарок, услуга и т.п.)?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E1C1D">
              <w:rPr>
                <w:rFonts w:ascii="Times New Roman" w:hAnsi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782BA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E1C1D">
              <w:rPr>
                <w:rFonts w:ascii="Times New Roman" w:hAnsi="Times New Roman"/>
                <w:sz w:val="25"/>
                <w:szCs w:val="25"/>
              </w:rPr>
              <w:t>да</w:t>
            </w:r>
          </w:p>
        </w:tc>
      </w:tr>
      <w:tr w:rsidR="00022FAC" w:rsidRPr="00DE1C1D" w:rsidTr="00A1023B">
        <w:trPr>
          <w:trHeight w:val="9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22FAC" w:rsidRPr="00DE1C1D" w:rsidRDefault="00022FAC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022FAC" w:rsidRPr="00DE1C1D" w:rsidRDefault="00022FAC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Для расчета уровня неформальных платежей применялась следующая формула (9):</w:t>
      </w:r>
    </w:p>
    <w:p w:rsidR="00022FAC" w:rsidRPr="00DE1C1D" w:rsidRDefault="00022FAC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935C6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Кнп% = Кнп / 5 x 100% (9),</w:t>
      </w:r>
    </w:p>
    <w:p w:rsidR="00022FAC" w:rsidRPr="00DE1C1D" w:rsidRDefault="00022FAC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где:</w:t>
      </w:r>
    </w:p>
    <w:p w:rsidR="00022FAC" w:rsidRPr="00DE1C1D" w:rsidRDefault="00022FAC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Кнп% - уровень неформальных платежей,</w:t>
      </w:r>
    </w:p>
    <w:p w:rsidR="00022FAC" w:rsidRPr="00DE1C1D" w:rsidRDefault="00022FAC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Кнп - индекс уровня неформальных платежей,</w:t>
      </w:r>
    </w:p>
    <w:p w:rsidR="00022FAC" w:rsidRPr="00DE1C1D" w:rsidRDefault="00022FAC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вопросам, определяющим временные затраты заявителей.</w:t>
      </w:r>
    </w:p>
    <w:p w:rsidR="00022FAC" w:rsidRPr="00DE1C1D" w:rsidRDefault="00022FAC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Оценка уровня неформальных платежей в связи с получением муниципальной услуги определялась в соответствии со значениями, представленными в таблице 15.</w:t>
      </w:r>
    </w:p>
    <w:p w:rsidR="00022FAC" w:rsidRPr="00DE1C1D" w:rsidRDefault="00022FAC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8044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" w:name="Par828"/>
      <w:bookmarkEnd w:id="4"/>
      <w:r w:rsidRPr="00DE1C1D">
        <w:rPr>
          <w:rFonts w:ascii="Times New Roman" w:hAnsi="Times New Roman"/>
          <w:sz w:val="28"/>
          <w:szCs w:val="28"/>
        </w:rPr>
        <w:t>Таблица 15</w:t>
      </w:r>
    </w:p>
    <w:p w:rsidR="00022FAC" w:rsidRPr="00DE1C1D" w:rsidRDefault="00022FAC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8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Интерпретация значений уровня неформальных платежей</w:t>
      </w:r>
    </w:p>
    <w:p w:rsidR="00022FAC" w:rsidRPr="00DE1C1D" w:rsidRDefault="00022FAC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6379"/>
      </w:tblGrid>
      <w:tr w:rsidR="00022FAC" w:rsidRPr="00DE1C1D" w:rsidTr="009E4BFB">
        <w:trPr>
          <w:trHeight w:val="6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2FAC" w:rsidRPr="00DE1C1D" w:rsidRDefault="00022FAC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Значение уровня </w:t>
            </w:r>
          </w:p>
          <w:p w:rsidR="00022FAC" w:rsidRPr="00DE1C1D" w:rsidRDefault="00022FAC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неформальных</w:t>
            </w:r>
          </w:p>
          <w:p w:rsidR="00022FAC" w:rsidRPr="00DE1C1D" w:rsidRDefault="00022FAC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 платежей,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значений уровня </w:t>
            </w:r>
          </w:p>
          <w:p w:rsidR="00022FAC" w:rsidRPr="00DE1C1D" w:rsidRDefault="00022FAC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неформальных платежей</w:t>
            </w:r>
          </w:p>
        </w:tc>
      </w:tr>
      <w:tr w:rsidR="00022FAC" w:rsidRPr="00DE1C1D" w:rsidTr="00E25B64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0 - 20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очень высокий уровень неформальных платежей</w:t>
            </w:r>
          </w:p>
        </w:tc>
      </w:tr>
      <w:tr w:rsidR="00022FAC" w:rsidRPr="00DE1C1D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высокий уровень неформальных платежей</w:t>
            </w:r>
          </w:p>
        </w:tc>
      </w:tr>
      <w:tr w:rsidR="00022FAC" w:rsidRPr="00DE1C1D" w:rsidTr="00E25B64">
        <w:trPr>
          <w:trHeight w:val="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40 - 60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средний уровень неформальных платежей</w:t>
            </w:r>
          </w:p>
        </w:tc>
      </w:tr>
      <w:tr w:rsidR="00022FAC" w:rsidRPr="00DE1C1D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60 - 80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низкий уровень неформальных платежей</w:t>
            </w:r>
          </w:p>
        </w:tc>
      </w:tr>
      <w:tr w:rsidR="00022FAC" w:rsidRPr="00DE1C1D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80 - 100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FAC" w:rsidRPr="00DE1C1D" w:rsidRDefault="00022FAC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C1D">
              <w:rPr>
                <w:rFonts w:ascii="Times New Roman" w:hAnsi="Times New Roman"/>
                <w:sz w:val="28"/>
                <w:szCs w:val="28"/>
              </w:rPr>
              <w:t>очень низкий уровень неформальных платежей</w:t>
            </w:r>
          </w:p>
        </w:tc>
      </w:tr>
    </w:tbl>
    <w:p w:rsidR="00022FAC" w:rsidRPr="00DE1C1D" w:rsidRDefault="00022FAC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Таблица 16</w:t>
      </w:r>
    </w:p>
    <w:p w:rsidR="00022FAC" w:rsidRPr="00DE1C1D" w:rsidRDefault="00022FAC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p w:rsidR="00022FAC" w:rsidRPr="00DE1C1D" w:rsidRDefault="00022FAC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/>
          <w:b/>
          <w:sz w:val="28"/>
          <w:szCs w:val="28"/>
          <w:lang w:eastAsia="ru-RU"/>
        </w:rPr>
        <w:t>Уровень неформальных платежей</w:t>
      </w:r>
    </w:p>
    <w:p w:rsidR="00022FAC" w:rsidRPr="00DE1C1D" w:rsidRDefault="00022FAC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744"/>
        <w:gridCol w:w="1658"/>
      </w:tblGrid>
      <w:tr w:rsidR="00022FAC" w:rsidRPr="00DE1C1D" w:rsidTr="009F7572">
        <w:trPr>
          <w:trHeight w:val="28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неформальных платежей, %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неформальных платежей</w:t>
            </w:r>
          </w:p>
        </w:tc>
      </w:tr>
      <w:tr w:rsidR="00022FAC" w:rsidRPr="00DE1C1D" w:rsidTr="009F7572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крупногабаритного и (или) тяжеловесного груза по городской сети автодорог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</w:t>
            </w: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</w:tr>
      <w:tr w:rsidR="00022FAC" w:rsidRPr="00DE1C1D" w:rsidTr="009F7572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4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9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24257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022FAC" w:rsidRPr="00DE1C1D" w:rsidTr="009F7572">
        <w:trPr>
          <w:trHeight w:val="1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</w:tbl>
    <w:p w:rsidR="00022FAC" w:rsidRPr="00DE1C1D" w:rsidRDefault="00022FAC" w:rsidP="002A07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2A07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всем 22 муниципальным услугам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 уровень </w:t>
      </w:r>
      <w:r w:rsidRPr="00DE1C1D">
        <w:rPr>
          <w:rFonts w:ascii="Times New Roman" w:hAnsi="Times New Roman"/>
          <w:sz w:val="28"/>
          <w:szCs w:val="28"/>
        </w:rPr>
        <w:t>неформальных платежей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 по результатам оценки определен</w:t>
      </w:r>
      <w:r w:rsidRPr="00DE1C1D">
        <w:rPr>
          <w:rFonts w:ascii="Times New Roman" w:hAnsi="Times New Roman"/>
          <w:sz w:val="28"/>
          <w:szCs w:val="28"/>
        </w:rPr>
        <w:t xml:space="preserve"> как «очень низкий».</w:t>
      </w:r>
    </w:p>
    <w:p w:rsidR="00022FAC" w:rsidRPr="00DE1C1D" w:rsidRDefault="00022FAC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2FAC" w:rsidRPr="00DE1C1D" w:rsidRDefault="00022FAC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Описание наиболее характерных и актуальных проблем предоставления муниципальных услуг, выявленных в результате мониторинга. Предложения по оптимизации процесса предоставления муниципальных услуг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FAC" w:rsidRPr="00DE1C1D" w:rsidRDefault="00022FAC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Оценка качества предоставления муниципальных услуг</w:t>
      </w:r>
    </w:p>
    <w:p w:rsidR="00022FAC" w:rsidRPr="00DE1C1D" w:rsidRDefault="00022FAC" w:rsidP="00C8722F">
      <w:pPr>
        <w:pStyle w:val="a3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FAC" w:rsidRPr="00DE1C1D" w:rsidRDefault="00022FAC" w:rsidP="00021842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Анкетирование заявителей, получавших  муниципальные услуги, позволило получить данные, позволяющие составить мнение о качестве предоставления отдельных муниципальных услуг.</w:t>
      </w:r>
    </w:p>
    <w:p w:rsidR="00022FAC" w:rsidRPr="00DE1C1D" w:rsidRDefault="00022FAC" w:rsidP="00021842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1C1D">
        <w:rPr>
          <w:rFonts w:ascii="Times New Roman" w:hAnsi="Times New Roman"/>
          <w:b/>
          <w:i/>
          <w:sz w:val="28"/>
          <w:szCs w:val="28"/>
        </w:rPr>
        <w:t>По итогам мониторинга качества предоставления муниципальных услуг:</w:t>
      </w:r>
    </w:p>
    <w:p w:rsidR="00022FAC" w:rsidRPr="00DE1C1D" w:rsidRDefault="00022FAC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местом размещения исполнителей муниципальных услуг удовлетворены 98,3% респондентов от общего числа опрошенных (в 2017г. - 98,0%);</w:t>
      </w:r>
    </w:p>
    <w:p w:rsidR="00022FAC" w:rsidRPr="00DE1C1D" w:rsidRDefault="00022FAC" w:rsidP="00CA34E0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графиком работы исполнителей муниципальных услуг удовлетворены 98,9% респондентов от общего числа опрошенных (в 2017г. - 95,2%);</w:t>
      </w:r>
    </w:p>
    <w:p w:rsidR="00022FAC" w:rsidRPr="00DE1C1D" w:rsidRDefault="00022FAC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100,0% респондентов удовлетворены организацией очереди в помещении, где предоставляется муниципальная услуга (в 2017г. - 99,5%);</w:t>
      </w:r>
    </w:p>
    <w:p w:rsidR="00022FAC" w:rsidRPr="00DE1C1D" w:rsidRDefault="00022FAC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96,2% респондентов удовлетворены комфортностью помещений, в которых предоставлялись муниципальные услуги (2017 г. - 95,5 %);</w:t>
      </w:r>
    </w:p>
    <w:p w:rsidR="00022FAC" w:rsidRPr="00DE1C1D" w:rsidRDefault="00022FAC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100% респондентов удовлетворены сроками предоставления муниципальных услуг (в 2017г. - 99,3%);</w:t>
      </w:r>
    </w:p>
    <w:p w:rsidR="00022FAC" w:rsidRPr="00DE1C1D" w:rsidRDefault="00022FAC" w:rsidP="00021842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lastRenderedPageBreak/>
        <w:t>99,3%  респондентов удовлетворены компетентностью, внимательностью и вежливостью сотрудника, оказывающего муниципальную услугу (в 2017г. – 99,5%);</w:t>
      </w:r>
    </w:p>
    <w:p w:rsidR="00022FAC" w:rsidRPr="00DE1C1D" w:rsidRDefault="00022FAC" w:rsidP="00490EBC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7) качеством предоставляемых муниципальных услуг в органах и структурных подразделениях Администрации города Пскова в целом  довольны 98,4% (в 2017г. – 99,3%).</w:t>
      </w:r>
    </w:p>
    <w:p w:rsidR="00022FAC" w:rsidRPr="00DE1C1D" w:rsidRDefault="00022FAC" w:rsidP="00996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FA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noProof/>
          <w:lang w:eastAsia="ru-RU"/>
        </w:rPr>
        <w:object w:dxaOrig="9802" w:dyaOrig="9217">
          <v:shape id="Диаграмма 1" o:spid="_x0000_i1031" type="#_x0000_t75" style="width:484.95pt;height:456pt;visibility:visible" o:ole="">
            <v:imagedata r:id="rId16" o:title=""/>
            <o:lock v:ext="edit" aspectratio="f"/>
          </v:shape>
          <o:OLEObject Type="Embed" ProgID="Excel.Sheet.8" ShapeID="Диаграмма 1" DrawAspect="Content" ObjectID="_1605512295" r:id="rId17">
            <o:FieldCodes>\s</o:FieldCodes>
          </o:OLEObject>
        </w:object>
      </w:r>
    </w:p>
    <w:p w:rsidR="00022FAC" w:rsidRPr="00DE1C1D" w:rsidRDefault="00022FAC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Проблемы качества предоставления муниципальных услуг, выявленные в ходе мониторинга</w:t>
      </w:r>
    </w:p>
    <w:p w:rsidR="00022FAC" w:rsidRPr="00DE1C1D" w:rsidRDefault="00022FAC" w:rsidP="000E112C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14"/>
          <w:szCs w:val="14"/>
        </w:rPr>
      </w:pPr>
    </w:p>
    <w:p w:rsidR="00022FAC" w:rsidRPr="00DE1C1D" w:rsidRDefault="00022FAC" w:rsidP="00856C15">
      <w:pPr>
        <w:widowControl w:val="0"/>
        <w:tabs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В ходе мониторинга установлено следующее: </w:t>
      </w:r>
      <w:r w:rsidRPr="00DE1C1D">
        <w:rPr>
          <w:rFonts w:ascii="Times New Roman" w:hAnsi="Times New Roman"/>
          <w:sz w:val="28"/>
          <w:szCs w:val="28"/>
        </w:rPr>
        <w:tab/>
      </w:r>
    </w:p>
    <w:p w:rsidR="00022FAC" w:rsidRPr="00DE1C1D" w:rsidRDefault="00022FAC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        1. В 2018 году произошло снижение уровня соблюдения стандарта:</w:t>
      </w:r>
    </w:p>
    <w:p w:rsidR="00022FAC" w:rsidRPr="00DE1C1D" w:rsidRDefault="00022FAC" w:rsidP="005002E1">
      <w:pPr>
        <w:widowControl w:val="0"/>
        <w:tabs>
          <w:tab w:val="left" w:pos="0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с «очень высокого» до «высокого» по услуге «Признание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 (исполнитель - УСиКР);</w:t>
      </w:r>
    </w:p>
    <w:p w:rsidR="00022FAC" w:rsidRPr="00DE1C1D" w:rsidRDefault="00022FAC" w:rsidP="005002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>- с «очень высокого» до «среднего» по услуге «П</w:t>
      </w:r>
      <w:r w:rsidRPr="00DE1C1D">
        <w:rPr>
          <w:rFonts w:ascii="Times New Roman" w:hAnsi="Times New Roman"/>
          <w:sz w:val="28"/>
          <w:szCs w:val="28"/>
        </w:rPr>
        <w:t xml:space="preserve">роведение приватизации </w:t>
      </w:r>
      <w:r w:rsidRPr="00DE1C1D">
        <w:rPr>
          <w:rFonts w:ascii="Times New Roman" w:hAnsi="Times New Roman"/>
          <w:sz w:val="28"/>
          <w:szCs w:val="28"/>
        </w:rPr>
        <w:lastRenderedPageBreak/>
        <w:t>муниципального имущества и земельных участков, на которых расположены объекты недвижимого имущества, находившиеся в муниципальной собственности» (исполнитель - КУМИ).</w:t>
      </w:r>
    </w:p>
    <w:p w:rsidR="00022FAC" w:rsidRPr="00DE1C1D" w:rsidRDefault="00022FAC" w:rsidP="005002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002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</w:rPr>
        <w:t xml:space="preserve">2. Произошло снижение уровня информационной доступности </w:t>
      </w:r>
      <w:r w:rsidRPr="00DE1C1D">
        <w:rPr>
          <w:rFonts w:ascii="Times New Roman" w:hAnsi="Times New Roman"/>
          <w:sz w:val="28"/>
          <w:szCs w:val="28"/>
          <w:lang w:eastAsia="ru-RU"/>
        </w:rPr>
        <w:t>с «очень высокого уровня» до «очень низкого уровня»</w:t>
      </w:r>
      <w:r w:rsidRPr="00DE1C1D">
        <w:rPr>
          <w:rFonts w:ascii="Times New Roman" w:hAnsi="Times New Roman"/>
          <w:sz w:val="28"/>
          <w:szCs w:val="28"/>
        </w:rPr>
        <w:t xml:space="preserve"> по услуге «</w:t>
      </w:r>
      <w:r w:rsidRPr="00DE1C1D">
        <w:rPr>
          <w:rFonts w:ascii="Times New Roman" w:hAnsi="Times New Roman"/>
          <w:sz w:val="28"/>
          <w:szCs w:val="28"/>
          <w:lang w:eastAsia="ru-RU"/>
        </w:rPr>
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собственности» (исполнитель - КУМИ).</w:t>
      </w:r>
    </w:p>
    <w:p w:rsidR="00022FAC" w:rsidRPr="00DE1C1D" w:rsidRDefault="00022FAC" w:rsidP="005002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FAC" w:rsidRPr="00DE1C1D" w:rsidRDefault="00022FAC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</w:rPr>
        <w:t xml:space="preserve">    3. Снизился </w:t>
      </w:r>
      <w:r w:rsidRPr="00DE1C1D">
        <w:rPr>
          <w:rFonts w:ascii="Times New Roman" w:hAnsi="Times New Roman"/>
          <w:sz w:val="28"/>
          <w:szCs w:val="28"/>
          <w:lang w:eastAsia="ru-RU"/>
        </w:rPr>
        <w:t>индекс соблюдения стандартов:</w:t>
      </w:r>
    </w:p>
    <w:p w:rsidR="00022FAC" w:rsidRPr="00DE1C1D" w:rsidRDefault="00022FAC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DE1C1D">
        <w:rPr>
          <w:rFonts w:ascii="Times New Roman" w:hAnsi="Times New Roman"/>
          <w:sz w:val="28"/>
          <w:szCs w:val="28"/>
        </w:rPr>
        <w:t>по услуге «</w:t>
      </w:r>
      <w:r w:rsidRPr="00DE1C1D">
        <w:rPr>
          <w:rFonts w:ascii="Times New Roman" w:hAnsi="Times New Roman"/>
          <w:sz w:val="28"/>
          <w:szCs w:val="28"/>
          <w:lang w:eastAsia="ru-RU"/>
        </w:rPr>
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</w:t>
      </w:r>
      <w:r w:rsidRPr="00DE1C1D">
        <w:rPr>
          <w:rFonts w:ascii="Times New Roman" w:hAnsi="Times New Roman"/>
          <w:sz w:val="28"/>
          <w:szCs w:val="28"/>
        </w:rPr>
        <w:t xml:space="preserve"> (исполнитель - УСиКР) </w:t>
      </w:r>
      <w:r w:rsidRPr="00DE1C1D">
        <w:rPr>
          <w:rFonts w:ascii="Times New Roman" w:hAnsi="Times New Roman"/>
          <w:sz w:val="28"/>
          <w:szCs w:val="28"/>
          <w:lang w:eastAsia="ru-RU"/>
        </w:rPr>
        <w:t>в части места размещения – 91% (в 2017г. – 100%), графика работы – 97% (в 2017г. – 100%), уровня комфортности помещения – 82% (в 2017г. – 100%), компетентности, внимательности, вежливости сотрудников – 89% (в 2017г. – 100%), качества предоставления муниципальной услуги в целом – 85% (в 2017г. – 100%);</w:t>
      </w:r>
    </w:p>
    <w:p w:rsidR="00022FAC" w:rsidRPr="00DE1C1D" w:rsidRDefault="00022FAC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- по услуге «</w:t>
      </w:r>
      <w:r w:rsidRPr="00DE1C1D">
        <w:rPr>
          <w:rFonts w:ascii="Times New Roman" w:hAnsi="Times New Roman"/>
          <w:sz w:val="28"/>
          <w:szCs w:val="28"/>
          <w:lang w:eastAsia="ru-RU"/>
        </w:rPr>
        <w:t>Выдача разрешений на перевозку крупногабаритного и (или) тяжеловесного груза по городской сети автодорог» (исполнитель - УГХ) в части места размещения – 96% (в 2017г. – 100%), графика работы - 97% (в 2017г. – 100%);</w:t>
      </w:r>
    </w:p>
    <w:p w:rsidR="00022FAC" w:rsidRPr="00DE1C1D" w:rsidRDefault="00022FAC" w:rsidP="005002E1">
      <w:pPr>
        <w:pStyle w:val="a3"/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</w:rPr>
        <w:t>- по услуге «</w:t>
      </w:r>
      <w:r w:rsidRPr="00DE1C1D">
        <w:rPr>
          <w:rFonts w:ascii="Times New Roman" w:hAnsi="Times New Roman"/>
          <w:sz w:val="28"/>
          <w:szCs w:val="28"/>
          <w:lang w:eastAsia="ru-RU"/>
        </w:rPr>
        <w:t>Выдача выписок из реестра муниципального имущества» (исполнитель – КУМИ) в части графика работы – 95% (в 2017г. – 100%) и уровня комфортности помещения – 88 % (в 2017г. – 100 %);</w:t>
      </w:r>
    </w:p>
    <w:p w:rsidR="00022FAC" w:rsidRPr="00DE1C1D" w:rsidRDefault="00022FAC" w:rsidP="005002E1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>- по услуге «Проведение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собственности» (исполнитель - КУМИ) в части уровня комфортности помещения – 73% (в 2017г. – 98%), качества предоставления услуги в целом – 88% (в 2017г. – 98%).</w:t>
      </w:r>
    </w:p>
    <w:p w:rsidR="00022FAC" w:rsidRPr="00DE1C1D" w:rsidRDefault="00022FAC" w:rsidP="005002E1">
      <w:pPr>
        <w:widowControl w:val="0"/>
        <w:tabs>
          <w:tab w:val="left" w:pos="709"/>
          <w:tab w:val="left" w:pos="7066"/>
          <w:tab w:val="left" w:pos="8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002E1">
      <w:pPr>
        <w:widowControl w:val="0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    4. Не удовлетворены местом размещения исполнителя муниципальных услуг в среднем:</w:t>
      </w:r>
    </w:p>
    <w:p w:rsidR="00022FAC" w:rsidRPr="00DE1C1D" w:rsidRDefault="00022FAC" w:rsidP="005002E1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- 3% респондентов по услугам, предоставляемым УГХ;</w:t>
      </w:r>
    </w:p>
    <w:p w:rsidR="00022FAC" w:rsidRPr="00DE1C1D" w:rsidRDefault="00022FAC" w:rsidP="005002E1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- 6% респондентов по услугам, предоставляемым УСиКР.</w:t>
      </w:r>
    </w:p>
    <w:p w:rsidR="00022FAC" w:rsidRPr="00DE1C1D" w:rsidRDefault="00022FAC" w:rsidP="005002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9657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5. Не удовлетворены графиком работы исполнителя муниципальных услуг в среднем: 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 xml:space="preserve">1% респондентов по услугам, предоставляемым УСиКР; 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>1% респондентов по услугам, предоставляемым КУМИ;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>2% респондентов по услугам, предоставляемым УГХ;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>5% респондентов по услугам, предоставляемым УО.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FAC" w:rsidRPr="00DE1C1D" w:rsidRDefault="00022FAC" w:rsidP="005002E1">
      <w:pPr>
        <w:widowControl w:val="0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lastRenderedPageBreak/>
        <w:t xml:space="preserve">    6. Не удовлетворены комфортностью помещений исполнителя муниципальных услуг в среднем: 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5% 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респондентов по услугам, предоставляемым </w:t>
      </w:r>
      <w:r w:rsidRPr="00DE1C1D">
        <w:rPr>
          <w:rFonts w:ascii="Times New Roman" w:hAnsi="Times New Roman"/>
          <w:sz w:val="28"/>
          <w:szCs w:val="28"/>
        </w:rPr>
        <w:t>УГХ;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8% </w:t>
      </w:r>
      <w:r w:rsidRPr="00DE1C1D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DE1C1D">
        <w:rPr>
          <w:rFonts w:ascii="Times New Roman" w:hAnsi="Times New Roman"/>
          <w:sz w:val="28"/>
          <w:szCs w:val="28"/>
        </w:rPr>
        <w:t xml:space="preserve"> УСиКР;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9% 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респондентов по услугам, предоставляемым </w:t>
      </w:r>
      <w:r w:rsidRPr="00DE1C1D">
        <w:rPr>
          <w:rFonts w:ascii="Times New Roman" w:hAnsi="Times New Roman"/>
          <w:sz w:val="28"/>
          <w:szCs w:val="28"/>
        </w:rPr>
        <w:t>КУМИ.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7. Не удовлетворены </w:t>
      </w:r>
      <w:r w:rsidRPr="00DE1C1D">
        <w:rPr>
          <w:rFonts w:ascii="Times New Roman" w:hAnsi="Times New Roman"/>
          <w:sz w:val="28"/>
          <w:szCs w:val="28"/>
          <w:lang w:eastAsia="ru-RU"/>
        </w:rPr>
        <w:t>компетентностью, внимательность, вежливость сотрудников в среднем: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- 1% </w:t>
      </w:r>
      <w:r w:rsidRPr="00DE1C1D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DE1C1D">
        <w:rPr>
          <w:rFonts w:ascii="Times New Roman" w:hAnsi="Times New Roman"/>
          <w:sz w:val="28"/>
          <w:szCs w:val="28"/>
        </w:rPr>
        <w:t xml:space="preserve"> УГХ;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- 3% </w:t>
      </w:r>
      <w:r w:rsidRPr="00DE1C1D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DE1C1D">
        <w:rPr>
          <w:rFonts w:ascii="Times New Roman" w:hAnsi="Times New Roman"/>
          <w:sz w:val="28"/>
          <w:szCs w:val="28"/>
        </w:rPr>
        <w:t xml:space="preserve"> УСиКР.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8. Не удовлетворены качеством предоставления услуги в целом в среднем: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- 1% </w:t>
      </w:r>
      <w:r w:rsidRPr="00DE1C1D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DE1C1D">
        <w:rPr>
          <w:rFonts w:ascii="Times New Roman" w:hAnsi="Times New Roman"/>
          <w:sz w:val="28"/>
          <w:szCs w:val="28"/>
        </w:rPr>
        <w:t xml:space="preserve"> УГХ;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- 3% </w:t>
      </w:r>
      <w:r w:rsidRPr="00DE1C1D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DE1C1D">
        <w:rPr>
          <w:rFonts w:ascii="Times New Roman" w:hAnsi="Times New Roman"/>
          <w:sz w:val="28"/>
          <w:szCs w:val="28"/>
        </w:rPr>
        <w:t xml:space="preserve"> КУМИ;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- 5% </w:t>
      </w:r>
      <w:r w:rsidRPr="00DE1C1D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DE1C1D">
        <w:rPr>
          <w:rFonts w:ascii="Times New Roman" w:hAnsi="Times New Roman"/>
          <w:sz w:val="28"/>
          <w:szCs w:val="28"/>
        </w:rPr>
        <w:t xml:space="preserve"> УСиКР.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002E1">
      <w:pPr>
        <w:widowControl w:val="0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   9. Повторно обращались по одному и тому же вопросу: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11% респондентов в УГД по услуге «Выдача разрешений на строительство, реконструкцию объекта капитального строительства» (в 2017г. – 2%);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3% респондентов в ОПРиУ по услуге «Предоставление места размещения нестационарного торгового объекта на территории города Пскова» (в 2017г. – 2%).</w:t>
      </w:r>
    </w:p>
    <w:p w:rsidR="00022FAC" w:rsidRPr="00DE1C1D" w:rsidRDefault="00022FAC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002E1">
      <w:pPr>
        <w:widowControl w:val="0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   10. На информационном Интернет-ресурсе (портале) Администрации города Пскова: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размещена недействительная редакция административного регламента по услуге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 (исполнитель - УО);</w:t>
      </w:r>
    </w:p>
    <w:p w:rsidR="00022FAC" w:rsidRPr="00DE1C1D" w:rsidRDefault="00022FAC" w:rsidP="005002E1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размещены старые редакции административных регламентов (без учета последних внесенных изменений):</w:t>
      </w:r>
    </w:p>
    <w:p w:rsidR="00022FAC" w:rsidRPr="00DE1C1D" w:rsidRDefault="00022FAC" w:rsidP="00500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всем услугам, включенным в перечень муниципальных услуг, подлежащих мониторингу качества предоставления в 2018 году, предоставляемым УГХ, УУРЖП и КУМИ;</w:t>
      </w:r>
    </w:p>
    <w:p w:rsidR="00022FAC" w:rsidRPr="00DE1C1D" w:rsidRDefault="00022FAC" w:rsidP="005002E1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услуге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организации дополнительного образования детей в муниципальных образовательных учреждениях» (исполнитель - УО);</w:t>
      </w:r>
    </w:p>
    <w:p w:rsidR="00022FAC" w:rsidRPr="00DE1C1D" w:rsidRDefault="00022FAC" w:rsidP="005002E1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услуге: «Рассмотрение жалоб потребителей на нарушения законодательства о защите прав потребителей и консультирование по вопросам защиты прав потребителей» (исполнитель - ОПРиУ);</w:t>
      </w:r>
    </w:p>
    <w:p w:rsidR="00022FAC" w:rsidRPr="00DE1C1D" w:rsidRDefault="00022FAC" w:rsidP="005002E1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по услугам: «Подготовка градостроительного плана земельного участка» </w:t>
      </w:r>
      <w:r w:rsidRPr="00DE1C1D">
        <w:rPr>
          <w:rFonts w:ascii="Times New Roman" w:hAnsi="Times New Roman"/>
          <w:sz w:val="28"/>
          <w:szCs w:val="28"/>
        </w:rPr>
        <w:lastRenderedPageBreak/>
        <w:t>и «Предоставление сведений информационной системы обеспечения градостроительной деятельности» (исполнитель - УГД).</w:t>
      </w:r>
    </w:p>
    <w:p w:rsidR="00022FAC" w:rsidRPr="00DE1C1D" w:rsidRDefault="00022FAC" w:rsidP="005002E1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5002E1">
      <w:pPr>
        <w:widowControl w:val="0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    11. На Едином портале государственных и муниципальных услуг отсутствует информация по следующим муниципальным услугам: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«Оформление и выдача разрешительной документации на производство земляных работ на территории города» (</w:t>
      </w:r>
      <w:r>
        <w:rPr>
          <w:rFonts w:ascii="Times New Roman" w:hAnsi="Times New Roman"/>
          <w:sz w:val="28"/>
          <w:szCs w:val="28"/>
        </w:rPr>
        <w:t xml:space="preserve">исполнитель - </w:t>
      </w:r>
      <w:r w:rsidRPr="00DE1C1D">
        <w:rPr>
          <w:rFonts w:ascii="Times New Roman" w:hAnsi="Times New Roman"/>
          <w:sz w:val="28"/>
          <w:szCs w:val="28"/>
        </w:rPr>
        <w:t>УГХ);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«Предоставление места размещения нестационарного торгового объекта на территории города Пскова» (</w:t>
      </w:r>
      <w:r>
        <w:rPr>
          <w:rFonts w:ascii="Times New Roman" w:hAnsi="Times New Roman"/>
          <w:sz w:val="28"/>
          <w:szCs w:val="28"/>
        </w:rPr>
        <w:t xml:space="preserve">исполнитель - </w:t>
      </w:r>
      <w:r w:rsidRPr="00DE1C1D">
        <w:rPr>
          <w:rFonts w:ascii="Times New Roman" w:hAnsi="Times New Roman"/>
          <w:sz w:val="28"/>
          <w:szCs w:val="28"/>
        </w:rPr>
        <w:t>ОПРиУ).</w:t>
      </w:r>
    </w:p>
    <w:p w:rsidR="00022FAC" w:rsidRPr="00DE1C1D" w:rsidRDefault="00022FAC" w:rsidP="00145F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По остальным услугам, включенным в перечень муниципальных услуг, подлежащих мониторингу качества предоставления в 2018 году, необходимо обновление информации в разделе «Контакты», а также требуется корректировка информации по следующим замечаниям:</w:t>
      </w:r>
    </w:p>
    <w:p w:rsidR="00022FAC" w:rsidRPr="00DE1C1D" w:rsidRDefault="00022FAC" w:rsidP="00145FAA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УГХ: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услуге «Выдача разрешений на перевозку крупногабаритного и (или) тяжеловесного груза по городской сети автодорог» не размещен административный регламент;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услуге «Предоставление информации о порядке предоставления жилищно-коммунальных услуг» размещен проект административного регламента;</w:t>
      </w:r>
    </w:p>
    <w:p w:rsidR="00022FAC" w:rsidRPr="00DE1C1D" w:rsidRDefault="00022FAC" w:rsidP="00145FAA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УСиКР: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не размещены административные регламенты по всем услугам;</w:t>
      </w:r>
    </w:p>
    <w:p w:rsidR="00022FAC" w:rsidRPr="00DE1C1D" w:rsidRDefault="00022FAC" w:rsidP="00145FAA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 УО: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услуге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 размещена недействительная редакция административного регламента;</w:t>
      </w:r>
    </w:p>
    <w:p w:rsidR="00022FAC" w:rsidRPr="00DE1C1D" w:rsidRDefault="00022FAC" w:rsidP="00145FAA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КУМИ: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услуге «Выдача разрешений на установку рекламных конструкций» размещена старая редакция административного регламента;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требуется корректировка наименования услуги по услугам «Предоставление объектов муниципальной собственности в безвозмездное пользование», «Выдача выписок из реестра муниципального имущества»,  «Предоставление в собственность, аренду, постоянное (бессрочное) пользование земельных участков, находящихся в муниципальной собственности, без проведения торгов»; 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услуге «Предоставление объектов муниципальной собственности в безвозмездное пользование» размещены только реквизиты административного регламента;</w:t>
      </w:r>
    </w:p>
    <w:p w:rsidR="00022FAC" w:rsidRPr="00DE1C1D" w:rsidRDefault="00022FAC" w:rsidP="00145FAA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УГД: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не размещены регламенты по всем услугам;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по услугам «Выдача разрешений на строительство, реконструкцию объекта капитального строительства» и «Подготовка градостроительного плана земельного участка» требуется корректировка наименования услуги;</w:t>
      </w:r>
    </w:p>
    <w:p w:rsidR="00022FAC" w:rsidRPr="00DE1C1D" w:rsidRDefault="00022FAC" w:rsidP="00145FAA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УУРЖП:</w:t>
      </w:r>
    </w:p>
    <w:p w:rsidR="00022FAC" w:rsidRPr="00DE1C1D" w:rsidRDefault="00022FAC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lastRenderedPageBreak/>
        <w:t>- по услугам «Приватизация жилых помещений» и  «Оформление разрешения на вселение, временную регистрацию членов семьи нанимателя и иных граждан в муниципальные жилые помещения» размещены старые редакции административных регламентов.</w:t>
      </w:r>
    </w:p>
    <w:p w:rsidR="00022FAC" w:rsidRPr="00DE1C1D" w:rsidRDefault="00022FAC" w:rsidP="00145F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216E8F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>Предложения для оптимизации процесса предоставления муниципальных услуг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 результате систематизации информации, полученной по итогам проведения настоящего мониторинга оценки качества предоставления муниципальных услуг, предлагается проведение следующих мероприятий для оптимизации процесса предоставления муниципальных услуг: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72067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Руководителю УГХ: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рассмотреть возможность пересмотра графика работы по предоставлению муниципальных услуг (см. п.5 подраздела 2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);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принять меры для повышения уровня комфортности условий (места) ожидания гражданами получения муниципальной услуги и организации очереди (см. п.6 подраздела 2,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);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1C1D">
        <w:rPr>
          <w:rFonts w:ascii="Times New Roman" w:hAnsi="Times New Roman"/>
          <w:sz w:val="28"/>
          <w:szCs w:val="28"/>
        </w:rPr>
        <w:t xml:space="preserve">принимать меры для повышения уровня компетентности сотрудников управления, оказывающих муниципальные услуги, а также 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использовать индивидуально-ориентированный подход к гражданам, обращающимся за муниципальной услугой </w:t>
      </w:r>
      <w:r w:rsidRPr="00DE1C1D">
        <w:rPr>
          <w:rFonts w:ascii="Times New Roman" w:hAnsi="Times New Roman"/>
          <w:sz w:val="28"/>
          <w:szCs w:val="28"/>
        </w:rPr>
        <w:t xml:space="preserve">(см. п.7 подраздела 2,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);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внести изменения в административный регламент муниципальной услуги «Выдача согласований на перевозку крупногабаритного и (или) тяжеловесного груза по городской сети автодорог» с целью регламентирования электронной формы оказания данной услуги.</w:t>
      </w:r>
    </w:p>
    <w:p w:rsidR="00022FAC" w:rsidRPr="00DE1C1D" w:rsidRDefault="00022FAC" w:rsidP="0072067C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72067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Руководителю УСиКР: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рассмотреть возможность пересмотра графика работы по предоставлению муниципальных услуг (см. п.5 подраздела 2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);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принять меры для повышения уровня комфортности условий (места) ожидания гражданами получения муниципальной услуги и организации очереди (см. п.6 подраздела 2,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);</w:t>
      </w:r>
    </w:p>
    <w:p w:rsidR="00022FAC" w:rsidRPr="00DE1C1D" w:rsidRDefault="00022FAC" w:rsidP="009650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1C1D">
        <w:rPr>
          <w:rFonts w:ascii="Times New Roman" w:hAnsi="Times New Roman"/>
          <w:sz w:val="28"/>
          <w:szCs w:val="28"/>
        </w:rPr>
        <w:t xml:space="preserve">принимать меры для повышения уровня компетентности сотрудников управления, оказывающих муниципальные услуги, а также 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использовать индивидуально-ориентированный подход к гражданам, обращающимся за муниципальной услугой </w:t>
      </w:r>
      <w:r w:rsidRPr="00DE1C1D">
        <w:rPr>
          <w:rFonts w:ascii="Times New Roman" w:hAnsi="Times New Roman"/>
          <w:sz w:val="28"/>
          <w:szCs w:val="28"/>
        </w:rPr>
        <w:t xml:space="preserve">(см. п.7 подраздела 2,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).</w:t>
      </w:r>
    </w:p>
    <w:p w:rsidR="00022FAC" w:rsidRPr="00DE1C1D" w:rsidRDefault="00022FAC" w:rsidP="0072067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72067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Руководителю КУМИ: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рассмотреть возможность пересмотра графика работы по предоставлению муниципальных услуг (см. п.5 подраздела 2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);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принять меры для повышения уровня комфортности условий (места) ожидания гражданами получения муниципальной услуги и организации очереди (см. п.6 подраздела 2,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);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1D">
        <w:rPr>
          <w:rFonts w:ascii="Times New Roman" w:hAnsi="Times New Roman"/>
          <w:sz w:val="28"/>
          <w:szCs w:val="28"/>
        </w:rPr>
        <w:lastRenderedPageBreak/>
        <w:t>- разместить на информационном стенде информацию по муниципальной услуге «</w:t>
      </w:r>
      <w:r w:rsidRPr="00DE1C1D">
        <w:rPr>
          <w:rFonts w:ascii="Times New Roman" w:hAnsi="Times New Roman"/>
          <w:sz w:val="28"/>
          <w:szCs w:val="28"/>
          <w:lang w:eastAsia="ru-RU"/>
        </w:rPr>
        <w:t xml:space="preserve"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собственности» (см. п.2 подраздела 2, раздела </w:t>
      </w:r>
      <w:r w:rsidRPr="00DE1C1D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DE1C1D">
        <w:rPr>
          <w:rFonts w:ascii="Times New Roman" w:hAnsi="Times New Roman"/>
          <w:sz w:val="28"/>
          <w:szCs w:val="28"/>
          <w:lang w:eastAsia="ru-RU"/>
        </w:rPr>
        <w:t>).</w:t>
      </w:r>
    </w:p>
    <w:p w:rsidR="00022FAC" w:rsidRPr="00DE1C1D" w:rsidRDefault="00022FAC" w:rsidP="007206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14"/>
          <w:szCs w:val="14"/>
        </w:rPr>
      </w:pPr>
    </w:p>
    <w:p w:rsidR="00022FAC" w:rsidRPr="00DE1C1D" w:rsidRDefault="00022FAC" w:rsidP="0072067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Руководителю УО: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- рассмотреть возможность пересмотра графика работы по предоставлению муниципальных услуг (см. п.5 подраздела 2 раздела </w:t>
      </w:r>
      <w:r w:rsidRPr="00DE1C1D">
        <w:rPr>
          <w:rFonts w:ascii="Times New Roman" w:hAnsi="Times New Roman"/>
          <w:sz w:val="28"/>
          <w:szCs w:val="28"/>
          <w:lang w:val="en-US"/>
        </w:rPr>
        <w:t>III</w:t>
      </w:r>
      <w:r w:rsidRPr="00DE1C1D">
        <w:rPr>
          <w:rFonts w:ascii="Times New Roman" w:hAnsi="Times New Roman"/>
          <w:sz w:val="28"/>
          <w:szCs w:val="28"/>
        </w:rPr>
        <w:t>).</w:t>
      </w:r>
    </w:p>
    <w:p w:rsidR="00022FAC" w:rsidRPr="00DE1C1D" w:rsidRDefault="00022FAC" w:rsidP="0072067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72067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Руководителю ОПРиУ: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принять меры по сокращению повторных обращений граждан при получении услуги (см. п.9 подраздела 2, раздела III).</w:t>
      </w:r>
    </w:p>
    <w:p w:rsidR="00022FAC" w:rsidRPr="00DE1C1D" w:rsidRDefault="00022FAC" w:rsidP="007206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22FAC" w:rsidRPr="00DE1C1D" w:rsidRDefault="00022FAC" w:rsidP="0072067C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Руководителю УГД:</w:t>
      </w:r>
    </w:p>
    <w:p w:rsidR="00022FAC" w:rsidRPr="00DE1C1D" w:rsidRDefault="00022FAC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- принять меры по сокращению повторных обращений граждан при получении услуги (см. п.9 подраздела 2, раздела III).</w:t>
      </w:r>
    </w:p>
    <w:p w:rsidR="00022FAC" w:rsidRPr="00DE1C1D" w:rsidRDefault="00022FAC" w:rsidP="007206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72067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Руководителям всех органов и структурных подразделений Администрации города Пскова (исполнителям муниципальных услуг):</w:t>
      </w:r>
    </w:p>
    <w:p w:rsidR="00022FAC" w:rsidRPr="00DE1C1D" w:rsidRDefault="00022FAC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принимать меры по контролю над необоснованными действиями в процессе предоставления муниципальных услуг; </w:t>
      </w:r>
    </w:p>
    <w:p w:rsidR="00022FAC" w:rsidRPr="00DE1C1D" w:rsidRDefault="00022FAC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обеспечивать своевременное обновление информации о муниципальных услугах и исполнителях муниципальных услуг на информационном Интернет-ресурсе (портале) Администрации города Пскова и на Едином портале государственных и муниципальных услуг (см. п.п. 10, 11 подраздела 2, раздела III);</w:t>
      </w:r>
    </w:p>
    <w:p w:rsidR="00022FAC" w:rsidRPr="00DE1C1D" w:rsidRDefault="00022FAC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предусмотреть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 </w:t>
      </w:r>
    </w:p>
    <w:p w:rsidR="00022FAC" w:rsidRPr="00DE1C1D" w:rsidRDefault="00022FAC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соблюдать процедуру предоставления муниципальных услуг, указанных в утвержденных административных регламентах, во избежание обжалования действий (бездействий) и решений, принятых в ходе предоставления муниципальных услуг;</w:t>
      </w:r>
    </w:p>
    <w:p w:rsidR="00022FAC" w:rsidRPr="00DE1C1D" w:rsidRDefault="00022FAC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 - оборудовать их удобной офисной мебелью, обеспечивать достаточный уровень освещения, оснащать места ожидания достаточным количеством канцелярских принадлежностей, формами бланков заявлений и другими необходимыми для получения услуг документов;</w:t>
      </w:r>
    </w:p>
    <w:p w:rsidR="00022FAC" w:rsidRPr="00DE1C1D" w:rsidRDefault="00022FAC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во исполнение </w:t>
      </w:r>
      <w:hyperlink r:id="rId18" w:history="1">
        <w:r w:rsidRPr="00DE1C1D">
          <w:rPr>
            <w:rFonts w:ascii="Times New Roman" w:hAnsi="Times New Roman"/>
            <w:sz w:val="28"/>
            <w:szCs w:val="28"/>
          </w:rPr>
          <w:t>пункта 2 части 4 статьи 26</w:t>
        </w:r>
      </w:hyperlink>
      <w:r w:rsidRPr="00DE1C1D">
        <w:rPr>
          <w:rFonts w:ascii="Times New Roman" w:hAnsi="Times New Roman"/>
          <w:sz w:val="28"/>
          <w:szCs w:val="28"/>
        </w:rPr>
        <w:t xml:space="preserve">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внести изменения в </w:t>
      </w:r>
      <w:r w:rsidRPr="00DE1C1D">
        <w:rPr>
          <w:rFonts w:ascii="Times New Roman" w:hAnsi="Times New Roman"/>
          <w:sz w:val="28"/>
          <w:szCs w:val="28"/>
        </w:rPr>
        <w:lastRenderedPageBreak/>
        <w:t>административные регламенты в части обеспечения доступности обращения за предоставлением муниципальных услуг для лиц с ограниченными возможностями здоровья;</w:t>
      </w:r>
    </w:p>
    <w:p w:rsidR="00022FAC" w:rsidRPr="00DE1C1D" w:rsidRDefault="00022FAC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разрабатывать памятки, содержащие алгоритм действий граждан при получении услуги с описанием последовательности административных действий и выдавать эти памятки вместе с перечнем необходимых документов получателям услуг при консультировании, обращая внимание на каждый конкретный случай, который может внести дополнительные нюансы в процесс получения услуги и давать соответствующие пояснения.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E1C1D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Мониторинг качества предоставления муниципальных услуг показал, что качество муниципальных услуг, предоставляемых заявителям органами и структурными подразделениями Администрации города Пскова в 2018 году, является удовлетворительным и соответствует требованиям законодательства. 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Динамика показателей мониторинга качества предоставления муниципальных услуг свидетельствует в целом о стабильно</w:t>
      </w:r>
      <w:r w:rsidR="00BF3CE7">
        <w:rPr>
          <w:rFonts w:ascii="Times New Roman" w:hAnsi="Times New Roman"/>
          <w:sz w:val="28"/>
          <w:szCs w:val="28"/>
        </w:rPr>
        <w:t xml:space="preserve"> высоком</w:t>
      </w:r>
      <w:r w:rsidRPr="00DE1C1D">
        <w:rPr>
          <w:rFonts w:ascii="Times New Roman" w:hAnsi="Times New Roman"/>
          <w:sz w:val="28"/>
          <w:szCs w:val="28"/>
        </w:rPr>
        <w:t xml:space="preserve"> уровне качества предоставления муниципальных </w:t>
      </w:r>
      <w:r w:rsidRPr="00BF3CE7">
        <w:rPr>
          <w:rFonts w:ascii="Times New Roman" w:hAnsi="Times New Roman"/>
          <w:sz w:val="28"/>
          <w:szCs w:val="28"/>
        </w:rPr>
        <w:t>услуг в 2018 году.</w:t>
      </w:r>
      <w:r w:rsidRPr="00DE1C1D">
        <w:rPr>
          <w:rFonts w:ascii="Times New Roman" w:hAnsi="Times New Roman"/>
          <w:sz w:val="28"/>
          <w:szCs w:val="28"/>
        </w:rPr>
        <w:t xml:space="preserve"> 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В соответствии с порядком проведения мониторинга результаты проведения мониторинга качества предоставления муниципальных услуг направляются заместителю Главы Администрации города Пскова, ответственному за организацию межведомственного взаимодействия.</w:t>
      </w: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>Председатель Комитета</w:t>
      </w:r>
    </w:p>
    <w:p w:rsidR="00022FAC" w:rsidRPr="00DE1C1D" w:rsidRDefault="00022FAC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022FAC" w:rsidRPr="00DE1C1D" w:rsidRDefault="00022FAC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1D">
        <w:rPr>
          <w:rFonts w:ascii="Times New Roman" w:hAnsi="Times New Roman"/>
          <w:sz w:val="28"/>
          <w:szCs w:val="28"/>
        </w:rPr>
        <w:t xml:space="preserve">Администрации города Пскова </w:t>
      </w:r>
      <w:r w:rsidRPr="00DE1C1D">
        <w:rPr>
          <w:rFonts w:ascii="Times New Roman" w:hAnsi="Times New Roman"/>
          <w:sz w:val="28"/>
          <w:szCs w:val="28"/>
        </w:rPr>
        <w:tab/>
      </w:r>
      <w:r w:rsidRPr="00DE1C1D">
        <w:rPr>
          <w:rFonts w:ascii="Times New Roman" w:hAnsi="Times New Roman"/>
          <w:sz w:val="28"/>
          <w:szCs w:val="28"/>
        </w:rPr>
        <w:tab/>
        <w:t xml:space="preserve"> </w:t>
      </w:r>
      <w:r w:rsidRPr="00DE1C1D">
        <w:rPr>
          <w:rFonts w:ascii="Times New Roman" w:hAnsi="Times New Roman"/>
          <w:sz w:val="28"/>
          <w:szCs w:val="28"/>
        </w:rPr>
        <w:tab/>
        <w:t xml:space="preserve">      </w:t>
      </w:r>
      <w:r w:rsidRPr="00DE1C1D">
        <w:rPr>
          <w:rFonts w:ascii="Times New Roman" w:hAnsi="Times New Roman"/>
          <w:sz w:val="28"/>
          <w:szCs w:val="28"/>
        </w:rPr>
        <w:tab/>
        <w:t xml:space="preserve">               М.В. Степаненков</w:t>
      </w:r>
    </w:p>
    <w:p w:rsidR="00022FAC" w:rsidRPr="00DE1C1D" w:rsidRDefault="00022FAC" w:rsidP="000E112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2FAC" w:rsidRPr="00DE1C1D" w:rsidRDefault="00022FAC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022FAC" w:rsidRPr="00DE1C1D" w:rsidRDefault="00022FAC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022FAC" w:rsidRPr="00DE1C1D" w:rsidRDefault="00022FAC" w:rsidP="00D04AAB">
      <w:pPr>
        <w:widowControl w:val="0"/>
        <w:spacing w:after="0"/>
        <w:rPr>
          <w:rFonts w:ascii="Times New Roman" w:hAnsi="Times New Roman"/>
          <w:sz w:val="18"/>
          <w:szCs w:val="18"/>
        </w:rPr>
        <w:sectPr w:rsidR="00022FAC" w:rsidRPr="00DE1C1D" w:rsidSect="00B44A50">
          <w:pgSz w:w="11906" w:h="16838"/>
          <w:pgMar w:top="1135" w:right="707" w:bottom="1135" w:left="1418" w:header="709" w:footer="22" w:gutter="0"/>
          <w:cols w:space="708"/>
          <w:docGrid w:linePitch="360"/>
        </w:sectPr>
      </w:pPr>
    </w:p>
    <w:p w:rsidR="00022FAC" w:rsidRPr="00DE1C1D" w:rsidRDefault="00022FAC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1C1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22FAC" w:rsidRPr="00DE1C1D" w:rsidRDefault="00022FAC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022FAC" w:rsidRPr="00DE1C1D" w:rsidRDefault="00022FAC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1C1D">
        <w:rPr>
          <w:rFonts w:ascii="Times New Roman" w:hAnsi="Times New Roman"/>
          <w:sz w:val="26"/>
          <w:szCs w:val="26"/>
        </w:rPr>
        <w:t>Результаты проведения мониторинга качества предоставления муниципальных услуг органами и структурными</w:t>
      </w:r>
    </w:p>
    <w:p w:rsidR="00022FAC" w:rsidRPr="00DE1C1D" w:rsidRDefault="00022FAC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1C1D">
        <w:rPr>
          <w:rFonts w:ascii="Times New Roman" w:hAnsi="Times New Roman"/>
          <w:sz w:val="26"/>
          <w:szCs w:val="26"/>
        </w:rPr>
        <w:t>подразделениями Администрации города Пскова</w:t>
      </w:r>
    </w:p>
    <w:tbl>
      <w:tblPr>
        <w:tblW w:w="15840" w:type="dxa"/>
        <w:tblCellSpacing w:w="5" w:type="nil"/>
        <w:tblInd w:w="2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1218"/>
        <w:gridCol w:w="686"/>
        <w:gridCol w:w="55"/>
        <w:gridCol w:w="671"/>
        <w:gridCol w:w="709"/>
        <w:gridCol w:w="992"/>
        <w:gridCol w:w="709"/>
        <w:gridCol w:w="714"/>
        <w:gridCol w:w="567"/>
        <w:gridCol w:w="567"/>
        <w:gridCol w:w="990"/>
        <w:gridCol w:w="690"/>
        <w:gridCol w:w="850"/>
        <w:gridCol w:w="993"/>
        <w:gridCol w:w="898"/>
        <w:gridCol w:w="660"/>
        <w:gridCol w:w="807"/>
        <w:gridCol w:w="513"/>
      </w:tblGrid>
      <w:tr w:rsidR="00022FAC" w:rsidRPr="00DE1C1D" w:rsidTr="001406C4">
        <w:trPr>
          <w:trHeight w:val="20"/>
          <w:tblHeader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Наименование</w:t>
            </w:r>
          </w:p>
          <w:p w:rsidR="00022FAC" w:rsidRPr="00DE1C1D" w:rsidRDefault="00022FAC" w:rsidP="0063270D">
            <w:pPr>
              <w:pStyle w:val="ConsPlusCell"/>
              <w:widowControl/>
              <w:ind w:left="365" w:hanging="151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Наличие/отсутствие утвержденного Административного регламента предоставления муниципальной услуги (при наличии указать реквизиты документа)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Наличие/отсутствие информации о муниципальной услуге в сети Интернет (+/-)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респондентов/общее количество получателей муниципальной услуги в течение года, чел.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заявителей: физических лиц/ юридических лиц, повторно обратившихся по одному и тому же вопросу (из общего количества получателей муниципальной услуги в течение года), чел.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Нормативно установленные/средние реальные     </w:t>
            </w: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 xml:space="preserve">временные затраты на ожидание в очереди при подаче       </w:t>
            </w: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заявления, мин.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Нормативно установленные/средние реальные временные затраты на получение муниципальной услуги, дней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респондентов из числа опрошенных, удовлетворенных качеством предоставления муниципальной услуги,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Общее количество поступивших в течение года жалоб на качество и доступность предоставления муниципальной услуги, ед.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Описание выявленных наиболее актуальных проблем предоставления муниципальной услуги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Описание предложений по их решению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Уровень соблюдения стандартов предоставления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Ранжирование муниципальной услуги</w:t>
            </w:r>
          </w:p>
        </w:tc>
      </w:tr>
      <w:tr w:rsidR="00022FAC" w:rsidRPr="00DE1C1D" w:rsidTr="001406C4">
        <w:trPr>
          <w:trHeight w:val="20"/>
          <w:tblHeader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Едином портале государственных и муниципальных услуг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портале Электронное правительство Псковской обл.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официальном сайте Администрации города Пскова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(заполняет ответственный исполнитель)</w:t>
            </w:r>
          </w:p>
        </w:tc>
      </w:tr>
      <w:tr w:rsidR="00022FAC" w:rsidRPr="00DE1C1D" w:rsidTr="001406C4">
        <w:trPr>
          <w:trHeight w:val="20"/>
          <w:tblCellSpacing w:w="5" w:type="nil"/>
        </w:trPr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212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11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</w:tr>
      <w:tr w:rsidR="00022FAC" w:rsidRPr="00DE1C1D" w:rsidTr="001406C4">
        <w:trPr>
          <w:trHeight w:val="20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кол-во физ. лиц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кол-во </w:t>
            </w: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юр. лиц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реально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реально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022FAC" w:rsidRPr="00DE1C1D" w:rsidTr="001406C4">
        <w:trPr>
          <w:trHeight w:val="101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14.10.2011 № 2435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11\94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left="-19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более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 дней до 2-х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rPr>
          <w:trHeight w:val="999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20.10.2011 № 2481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21\30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более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rPr>
          <w:trHeight w:val="20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Оформление разрешения на вселение, временную регистрацию членов семьи нанимателя и иных граждан в муниципальные жилые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Постановление АГП от 20.10.2011 № 2482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19\30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более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rPr>
          <w:trHeight w:val="20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Постановление АГП от 01.02.2012 </w:t>
            </w:r>
          </w:p>
          <w:p w:rsidR="00022FAC" w:rsidRPr="00DE1C1D" w:rsidRDefault="00022FAC" w:rsidP="0063270D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№ 246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13\45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35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20-35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E12AB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высокий уровень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DE1C1D" w:rsidRDefault="00022FAC" w:rsidP="00E12AB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  <w:vMerge w:val="restart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Предоставление информации о порядке предоставления жилищно- коммунальных услуг</w:t>
            </w:r>
          </w:p>
        </w:tc>
        <w:tc>
          <w:tcPr>
            <w:tcW w:w="1218" w:type="dxa"/>
            <w:vMerge w:val="restart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04.07.2012 №1922</w:t>
            </w:r>
          </w:p>
        </w:tc>
        <w:tc>
          <w:tcPr>
            <w:tcW w:w="686" w:type="dxa"/>
            <w:vMerge w:val="restart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  <w:vMerge w:val="restart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vMerge w:val="restart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21\2183</w:t>
            </w:r>
          </w:p>
        </w:tc>
        <w:tc>
          <w:tcPr>
            <w:tcW w:w="709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850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</w:t>
            </w:r>
          </w:p>
        </w:tc>
        <w:tc>
          <w:tcPr>
            <w:tcW w:w="993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Ремонт помещения</w:t>
            </w:r>
          </w:p>
        </w:tc>
        <w:tc>
          <w:tcPr>
            <w:tcW w:w="807" w:type="dxa"/>
            <w:vMerge w:val="restart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  <w:vMerge w:val="restart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 мин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5-30 мин</w:t>
            </w:r>
          </w:p>
        </w:tc>
        <w:tc>
          <w:tcPr>
            <w:tcW w:w="85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Рассмотрение письменных 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85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8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 xml:space="preserve">Постановление АГП от 01.02.2012 №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18\57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45 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15-45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очень высокий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65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Прием документов, а также выдача решений о переводе или отказе о переводе жилого помещения в нежилое или нежилого в жилое помещение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01.02.2012 № 245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6\11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45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28-45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Оформление и выдача разрешительной документации на производство земляных работ 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24.05.2012 №1196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13\57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1 - 5 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Обеспечение условий получения муниципальной услуги для лиц с ограниченными возможн</w:t>
            </w: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остями.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0A78F3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Выдача разрешений  на перевозку крупногабаритного и (или) тяжеловесного груза по городской сети автодорог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26.01.2012 №186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15\63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Для крупногабаритных грузов категории 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1- 10 д.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Для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крупногабаритных грузов категории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2 - 30 д.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2-8 дней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Прием заявлений, постановка на учет и зачисление детей в общеобразовательные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07.06.2017 №849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105\2909 (из них 780 в электронном виде)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238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10 дней – 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 части постановки на учет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 мин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Предоставление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образовательных учреждениях, расположенных на территории муниципального образования «Город Псков»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Постановлен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ие АГП от 22.09.2011 №2238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102/3662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(из них </w:t>
            </w: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797 в электронном виде)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20 мин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очень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Проведение приватизации муниципального имущества и земельных участков, на которых расположены объекты недвижимого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имущества, находившиеся в муниципальной собственности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Постановление АГП от 16.12.2011 № 3117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8\54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 соответствии с инф. сообшением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 соответствии с инф. сообшением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Недостаточно информации  на информационном </w:t>
            </w: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стенде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Изготовить информационный стенд</w:t>
            </w:r>
          </w:p>
        </w:tc>
        <w:tc>
          <w:tcPr>
            <w:tcW w:w="807" w:type="dxa"/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513" w:type="dxa"/>
          </w:tcPr>
          <w:p w:rsidR="00022FAC" w:rsidRPr="00DE1C1D" w:rsidRDefault="00022FAC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3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30.12.2011 № 3487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7\8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29 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30.12.2011 № 3488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6\8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1) в случае проведения конкурсов или аукционов - не позднее 70 д.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2) без конкурса </w:t>
            </w: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– 105 д.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1) 60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2) 90 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05.07.2012 № 1931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19\287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10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12.12.2011 № 3064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8\11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10 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45 дней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13.06.2017 №885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39\138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7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5 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20.09.2017 №1870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5\10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7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Подготовка градостроительного плана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 xml:space="preserve">Постановление АГП от 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16.12.2011 №3116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21\225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15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</w:t>
            </w: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16.12.2011 №3115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12\115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14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DE1C1D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2551" w:type="dxa"/>
            <w:vMerge w:val="restart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218" w:type="dxa"/>
            <w:vMerge w:val="restart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14.10.2011 №2434</w:t>
            </w:r>
          </w:p>
        </w:tc>
        <w:tc>
          <w:tcPr>
            <w:tcW w:w="686" w:type="dxa"/>
            <w:vMerge w:val="restart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6" w:type="dxa"/>
            <w:gridSpan w:val="2"/>
            <w:vMerge w:val="restart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vMerge w:val="restart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30\298</w:t>
            </w:r>
          </w:p>
        </w:tc>
        <w:tc>
          <w:tcPr>
            <w:tcW w:w="709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714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1680" w:type="dxa"/>
            <w:gridSpan w:val="2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850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Обеспечение условий получения муниципальной услуги для лиц с ограниченными возможностями.</w:t>
            </w:r>
          </w:p>
        </w:tc>
        <w:tc>
          <w:tcPr>
            <w:tcW w:w="660" w:type="dxa"/>
            <w:vMerge w:val="restart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Установить пандус</w:t>
            </w:r>
          </w:p>
        </w:tc>
        <w:tc>
          <w:tcPr>
            <w:tcW w:w="807" w:type="dxa"/>
            <w:vMerge w:val="restart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  <w:vMerge w:val="restart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551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 мин.</w:t>
            </w:r>
          </w:p>
        </w:tc>
        <w:tc>
          <w:tcPr>
            <w:tcW w:w="85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551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Рассмотрение письменных </w:t>
            </w:r>
          </w:p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85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2551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10-20 </w:t>
            </w:r>
          </w:p>
        </w:tc>
        <w:tc>
          <w:tcPr>
            <w:tcW w:w="85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022FAC" w:rsidRPr="00DE1C1D" w:rsidRDefault="00022FAC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022FAC" w:rsidRPr="00DE1C1D" w:rsidTr="001406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022FAC" w:rsidRPr="00DE1C1D" w:rsidRDefault="00022FAC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218" w:type="dxa"/>
          </w:tcPr>
          <w:p w:rsidR="00022FAC" w:rsidRPr="00DE1C1D" w:rsidRDefault="00022FAC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11.05.2016 №602</w:t>
            </w:r>
          </w:p>
        </w:tc>
        <w:tc>
          <w:tcPr>
            <w:tcW w:w="686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6" w:type="dxa"/>
            <w:gridSpan w:val="2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27\62</w:t>
            </w:r>
          </w:p>
        </w:tc>
        <w:tc>
          <w:tcPr>
            <w:tcW w:w="709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9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15 </w:t>
            </w:r>
          </w:p>
        </w:tc>
        <w:tc>
          <w:tcPr>
            <w:tcW w:w="69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85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Обеспечение условий получения муниципальной услуги для лиц с ограниченными возможностями.</w:t>
            </w:r>
          </w:p>
        </w:tc>
        <w:tc>
          <w:tcPr>
            <w:tcW w:w="660" w:type="dxa"/>
          </w:tcPr>
          <w:p w:rsidR="00022FAC" w:rsidRPr="00DE1C1D" w:rsidRDefault="00022FA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Установить пандус</w:t>
            </w:r>
          </w:p>
        </w:tc>
        <w:tc>
          <w:tcPr>
            <w:tcW w:w="807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022FAC" w:rsidRPr="00DE1C1D" w:rsidRDefault="00022FAC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</w:tbl>
    <w:p w:rsidR="00022FAC" w:rsidRPr="00DE1C1D" w:rsidRDefault="00022FAC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2FAC" w:rsidRPr="00DE1C1D" w:rsidRDefault="00022FAC" w:rsidP="001406C4">
      <w:pPr>
        <w:widowControl w:val="0"/>
        <w:tabs>
          <w:tab w:val="left" w:pos="14080"/>
          <w:tab w:val="left" w:pos="1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sectPr w:rsidR="00022FAC" w:rsidRPr="00DE1C1D" w:rsidSect="002C0F1F">
      <w:pgSz w:w="16838" w:h="11906" w:orient="landscape"/>
      <w:pgMar w:top="851" w:right="395" w:bottom="568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AC" w:rsidRDefault="00022FAC" w:rsidP="00095DE4">
      <w:pPr>
        <w:spacing w:after="0" w:line="240" w:lineRule="auto"/>
      </w:pPr>
      <w:r>
        <w:separator/>
      </w:r>
    </w:p>
  </w:endnote>
  <w:endnote w:type="continuationSeparator" w:id="0">
    <w:p w:rsidR="00022FAC" w:rsidRDefault="00022FAC" w:rsidP="000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AC" w:rsidRPr="0085605D" w:rsidRDefault="00565649" w:rsidP="0085605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8EE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AC" w:rsidRDefault="00022FAC" w:rsidP="00095DE4">
      <w:pPr>
        <w:spacing w:after="0" w:line="240" w:lineRule="auto"/>
      </w:pPr>
      <w:r>
        <w:separator/>
      </w:r>
    </w:p>
  </w:footnote>
  <w:footnote w:type="continuationSeparator" w:id="0">
    <w:p w:rsidR="00022FAC" w:rsidRDefault="00022FAC" w:rsidP="000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46C"/>
    <w:multiLevelType w:val="hybridMultilevel"/>
    <w:tmpl w:val="7AB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AC6232"/>
    <w:multiLevelType w:val="hybridMultilevel"/>
    <w:tmpl w:val="CC3EF98A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245C07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C3468"/>
    <w:multiLevelType w:val="hybridMultilevel"/>
    <w:tmpl w:val="83026DB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C07FF9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2B7608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89398B"/>
    <w:multiLevelType w:val="hybridMultilevel"/>
    <w:tmpl w:val="CDC8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2ED1B8C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0B0F76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6EF5626"/>
    <w:multiLevelType w:val="hybridMultilevel"/>
    <w:tmpl w:val="50D2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6DD4"/>
    <w:multiLevelType w:val="hybridMultilevel"/>
    <w:tmpl w:val="5BF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47635B"/>
    <w:multiLevelType w:val="hybridMultilevel"/>
    <w:tmpl w:val="E5A0CE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A007487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D527C8"/>
    <w:multiLevelType w:val="hybridMultilevel"/>
    <w:tmpl w:val="DB062DB6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4C56E5"/>
    <w:multiLevelType w:val="hybridMultilevel"/>
    <w:tmpl w:val="0FA0CF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3161095"/>
    <w:multiLevelType w:val="hybridMultilevel"/>
    <w:tmpl w:val="8C5AD58E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0C03F3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6E29AF"/>
    <w:multiLevelType w:val="hybridMultilevel"/>
    <w:tmpl w:val="B6FC68C6"/>
    <w:lvl w:ilvl="0" w:tplc="888285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6B00D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23C4B3B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385D16"/>
    <w:multiLevelType w:val="hybridMultilevel"/>
    <w:tmpl w:val="B3B6D46C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581F7B"/>
    <w:multiLevelType w:val="hybridMultilevel"/>
    <w:tmpl w:val="5F7EE81A"/>
    <w:lvl w:ilvl="0" w:tplc="7312DD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09387F"/>
    <w:multiLevelType w:val="hybridMultilevel"/>
    <w:tmpl w:val="16E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E347BC"/>
    <w:multiLevelType w:val="hybridMultilevel"/>
    <w:tmpl w:val="5F7EE81A"/>
    <w:lvl w:ilvl="0" w:tplc="7312DD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3D1146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C57D07"/>
    <w:multiLevelType w:val="hybridMultilevel"/>
    <w:tmpl w:val="19E8473A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44320A8"/>
    <w:multiLevelType w:val="hybridMultilevel"/>
    <w:tmpl w:val="7E0C1666"/>
    <w:lvl w:ilvl="0" w:tplc="CE5885A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7E57FCC"/>
    <w:multiLevelType w:val="hybridMultilevel"/>
    <w:tmpl w:val="1362F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B4AEE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CE1AE7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0A5A50"/>
    <w:multiLevelType w:val="hybridMultilevel"/>
    <w:tmpl w:val="DD8E411C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3292FDE"/>
    <w:multiLevelType w:val="hybridMultilevel"/>
    <w:tmpl w:val="69844942"/>
    <w:lvl w:ilvl="0" w:tplc="7052967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41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24"/>
  </w:num>
  <w:num w:numId="9">
    <w:abstractNumId w:val="30"/>
  </w:num>
  <w:num w:numId="10">
    <w:abstractNumId w:val="20"/>
  </w:num>
  <w:num w:numId="11">
    <w:abstractNumId w:val="10"/>
  </w:num>
  <w:num w:numId="12">
    <w:abstractNumId w:val="0"/>
  </w:num>
  <w:num w:numId="13">
    <w:abstractNumId w:val="37"/>
  </w:num>
  <w:num w:numId="14">
    <w:abstractNumId w:val="5"/>
  </w:num>
  <w:num w:numId="15">
    <w:abstractNumId w:val="6"/>
  </w:num>
  <w:num w:numId="16">
    <w:abstractNumId w:val="28"/>
  </w:num>
  <w:num w:numId="17">
    <w:abstractNumId w:val="9"/>
  </w:num>
  <w:num w:numId="18">
    <w:abstractNumId w:val="27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16"/>
  </w:num>
  <w:num w:numId="24">
    <w:abstractNumId w:val="32"/>
  </w:num>
  <w:num w:numId="25">
    <w:abstractNumId w:val="2"/>
  </w:num>
  <w:num w:numId="26">
    <w:abstractNumId w:val="36"/>
  </w:num>
  <w:num w:numId="27">
    <w:abstractNumId w:val="13"/>
  </w:num>
  <w:num w:numId="28">
    <w:abstractNumId w:val="4"/>
  </w:num>
  <w:num w:numId="29">
    <w:abstractNumId w:val="40"/>
  </w:num>
  <w:num w:numId="30">
    <w:abstractNumId w:val="17"/>
  </w:num>
  <w:num w:numId="31">
    <w:abstractNumId w:val="33"/>
  </w:num>
  <w:num w:numId="32">
    <w:abstractNumId w:val="19"/>
  </w:num>
  <w:num w:numId="33">
    <w:abstractNumId w:val="11"/>
  </w:num>
  <w:num w:numId="34">
    <w:abstractNumId w:val="38"/>
  </w:num>
  <w:num w:numId="35">
    <w:abstractNumId w:val="25"/>
  </w:num>
  <w:num w:numId="36">
    <w:abstractNumId w:val="35"/>
  </w:num>
  <w:num w:numId="37">
    <w:abstractNumId w:val="31"/>
  </w:num>
  <w:num w:numId="38">
    <w:abstractNumId w:val="21"/>
  </w:num>
  <w:num w:numId="39">
    <w:abstractNumId w:val="26"/>
  </w:num>
  <w:num w:numId="40">
    <w:abstractNumId w:val="18"/>
  </w:num>
  <w:num w:numId="41">
    <w:abstractNumId w:val="34"/>
  </w:num>
  <w:num w:numId="4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5E"/>
    <w:rsid w:val="000011A5"/>
    <w:rsid w:val="000015E6"/>
    <w:rsid w:val="00001A9D"/>
    <w:rsid w:val="00002562"/>
    <w:rsid w:val="00003BA9"/>
    <w:rsid w:val="00004518"/>
    <w:rsid w:val="00004E4D"/>
    <w:rsid w:val="0000548F"/>
    <w:rsid w:val="0000552F"/>
    <w:rsid w:val="000101E3"/>
    <w:rsid w:val="00010567"/>
    <w:rsid w:val="0001070A"/>
    <w:rsid w:val="00010CC5"/>
    <w:rsid w:val="0001146E"/>
    <w:rsid w:val="00011E2F"/>
    <w:rsid w:val="000146B2"/>
    <w:rsid w:val="00015D9E"/>
    <w:rsid w:val="000168EC"/>
    <w:rsid w:val="00016EE8"/>
    <w:rsid w:val="00017C13"/>
    <w:rsid w:val="00021842"/>
    <w:rsid w:val="000225A3"/>
    <w:rsid w:val="00022CA5"/>
    <w:rsid w:val="00022FAC"/>
    <w:rsid w:val="00025AA3"/>
    <w:rsid w:val="00025C91"/>
    <w:rsid w:val="0002786E"/>
    <w:rsid w:val="00027C40"/>
    <w:rsid w:val="00027DD4"/>
    <w:rsid w:val="00031A27"/>
    <w:rsid w:val="00031C0D"/>
    <w:rsid w:val="000322D2"/>
    <w:rsid w:val="000349C4"/>
    <w:rsid w:val="00034CF9"/>
    <w:rsid w:val="0003535D"/>
    <w:rsid w:val="00035F6E"/>
    <w:rsid w:val="000363BE"/>
    <w:rsid w:val="000364EA"/>
    <w:rsid w:val="000365FD"/>
    <w:rsid w:val="000368A5"/>
    <w:rsid w:val="00037FFA"/>
    <w:rsid w:val="0004031D"/>
    <w:rsid w:val="00041332"/>
    <w:rsid w:val="000418AA"/>
    <w:rsid w:val="00041C17"/>
    <w:rsid w:val="00042960"/>
    <w:rsid w:val="00043AFA"/>
    <w:rsid w:val="0004423D"/>
    <w:rsid w:val="00044779"/>
    <w:rsid w:val="00044AFF"/>
    <w:rsid w:val="0004549D"/>
    <w:rsid w:val="00045D77"/>
    <w:rsid w:val="00047BEB"/>
    <w:rsid w:val="00047CE8"/>
    <w:rsid w:val="00050BA7"/>
    <w:rsid w:val="00052A53"/>
    <w:rsid w:val="00053065"/>
    <w:rsid w:val="000538EF"/>
    <w:rsid w:val="00054CD6"/>
    <w:rsid w:val="00055769"/>
    <w:rsid w:val="000567D8"/>
    <w:rsid w:val="00056FBA"/>
    <w:rsid w:val="00057088"/>
    <w:rsid w:val="0005761A"/>
    <w:rsid w:val="00057F71"/>
    <w:rsid w:val="00060D3A"/>
    <w:rsid w:val="000615EF"/>
    <w:rsid w:val="00061E3E"/>
    <w:rsid w:val="00062D7B"/>
    <w:rsid w:val="00065DC3"/>
    <w:rsid w:val="00066735"/>
    <w:rsid w:val="00067037"/>
    <w:rsid w:val="00067958"/>
    <w:rsid w:val="00067A5E"/>
    <w:rsid w:val="00071933"/>
    <w:rsid w:val="00071F30"/>
    <w:rsid w:val="00072B5A"/>
    <w:rsid w:val="00073D21"/>
    <w:rsid w:val="00073F51"/>
    <w:rsid w:val="000749A9"/>
    <w:rsid w:val="000753B3"/>
    <w:rsid w:val="00075D79"/>
    <w:rsid w:val="000804ED"/>
    <w:rsid w:val="00080FBC"/>
    <w:rsid w:val="00082147"/>
    <w:rsid w:val="000831E8"/>
    <w:rsid w:val="000846BF"/>
    <w:rsid w:val="00086D11"/>
    <w:rsid w:val="000903DF"/>
    <w:rsid w:val="00090FFF"/>
    <w:rsid w:val="0009272C"/>
    <w:rsid w:val="00095015"/>
    <w:rsid w:val="000957F2"/>
    <w:rsid w:val="00095DE4"/>
    <w:rsid w:val="00095FE8"/>
    <w:rsid w:val="0009602A"/>
    <w:rsid w:val="000966A9"/>
    <w:rsid w:val="000A0F91"/>
    <w:rsid w:val="000A1B10"/>
    <w:rsid w:val="000A29C4"/>
    <w:rsid w:val="000A2C98"/>
    <w:rsid w:val="000A2F64"/>
    <w:rsid w:val="000A3420"/>
    <w:rsid w:val="000A4FD5"/>
    <w:rsid w:val="000A5DB9"/>
    <w:rsid w:val="000A78E7"/>
    <w:rsid w:val="000A78F3"/>
    <w:rsid w:val="000A7D14"/>
    <w:rsid w:val="000B2977"/>
    <w:rsid w:val="000B32B3"/>
    <w:rsid w:val="000B4756"/>
    <w:rsid w:val="000B5989"/>
    <w:rsid w:val="000B7614"/>
    <w:rsid w:val="000C1569"/>
    <w:rsid w:val="000C16FA"/>
    <w:rsid w:val="000C1DFA"/>
    <w:rsid w:val="000C2422"/>
    <w:rsid w:val="000C26A3"/>
    <w:rsid w:val="000C3B9B"/>
    <w:rsid w:val="000C4535"/>
    <w:rsid w:val="000C4936"/>
    <w:rsid w:val="000C494F"/>
    <w:rsid w:val="000C4F0C"/>
    <w:rsid w:val="000C5C16"/>
    <w:rsid w:val="000C5F10"/>
    <w:rsid w:val="000D02BB"/>
    <w:rsid w:val="000D04F3"/>
    <w:rsid w:val="000D0C36"/>
    <w:rsid w:val="000D0DF3"/>
    <w:rsid w:val="000D186F"/>
    <w:rsid w:val="000D2478"/>
    <w:rsid w:val="000D322A"/>
    <w:rsid w:val="000D4123"/>
    <w:rsid w:val="000D5648"/>
    <w:rsid w:val="000D727D"/>
    <w:rsid w:val="000D7954"/>
    <w:rsid w:val="000E07D4"/>
    <w:rsid w:val="000E112C"/>
    <w:rsid w:val="000E514A"/>
    <w:rsid w:val="000E528A"/>
    <w:rsid w:val="000E528D"/>
    <w:rsid w:val="000E590C"/>
    <w:rsid w:val="000E5A7B"/>
    <w:rsid w:val="000E67A2"/>
    <w:rsid w:val="000E6848"/>
    <w:rsid w:val="000E6DA0"/>
    <w:rsid w:val="000E78EE"/>
    <w:rsid w:val="000F00F9"/>
    <w:rsid w:val="000F01A4"/>
    <w:rsid w:val="000F1D7F"/>
    <w:rsid w:val="000F3F47"/>
    <w:rsid w:val="000F4392"/>
    <w:rsid w:val="000F608F"/>
    <w:rsid w:val="000F7390"/>
    <w:rsid w:val="000F73AD"/>
    <w:rsid w:val="000F79BF"/>
    <w:rsid w:val="00100126"/>
    <w:rsid w:val="00101467"/>
    <w:rsid w:val="00101C9C"/>
    <w:rsid w:val="001033D4"/>
    <w:rsid w:val="001046D1"/>
    <w:rsid w:val="00104B21"/>
    <w:rsid w:val="00106E07"/>
    <w:rsid w:val="0011010B"/>
    <w:rsid w:val="00110537"/>
    <w:rsid w:val="00111542"/>
    <w:rsid w:val="00111852"/>
    <w:rsid w:val="00112893"/>
    <w:rsid w:val="001146B5"/>
    <w:rsid w:val="001148A3"/>
    <w:rsid w:val="00115BAF"/>
    <w:rsid w:val="00115C55"/>
    <w:rsid w:val="00117763"/>
    <w:rsid w:val="00117886"/>
    <w:rsid w:val="0012079C"/>
    <w:rsid w:val="001217CD"/>
    <w:rsid w:val="00122DBC"/>
    <w:rsid w:val="001241D3"/>
    <w:rsid w:val="00124B18"/>
    <w:rsid w:val="00126702"/>
    <w:rsid w:val="0012713B"/>
    <w:rsid w:val="0012771E"/>
    <w:rsid w:val="00132207"/>
    <w:rsid w:val="00134910"/>
    <w:rsid w:val="00134F90"/>
    <w:rsid w:val="00137AF3"/>
    <w:rsid w:val="001406C4"/>
    <w:rsid w:val="00140C00"/>
    <w:rsid w:val="00141713"/>
    <w:rsid w:val="00141D9C"/>
    <w:rsid w:val="00142495"/>
    <w:rsid w:val="00142532"/>
    <w:rsid w:val="001446EB"/>
    <w:rsid w:val="00145BEA"/>
    <w:rsid w:val="00145FAA"/>
    <w:rsid w:val="00145FD3"/>
    <w:rsid w:val="00146BD4"/>
    <w:rsid w:val="00147242"/>
    <w:rsid w:val="00147E57"/>
    <w:rsid w:val="00150CE8"/>
    <w:rsid w:val="00151072"/>
    <w:rsid w:val="001514F8"/>
    <w:rsid w:val="00152F12"/>
    <w:rsid w:val="0015309E"/>
    <w:rsid w:val="0015339F"/>
    <w:rsid w:val="00153D1D"/>
    <w:rsid w:val="00155025"/>
    <w:rsid w:val="00156B72"/>
    <w:rsid w:val="001578F6"/>
    <w:rsid w:val="00161242"/>
    <w:rsid w:val="001628B7"/>
    <w:rsid w:val="00163772"/>
    <w:rsid w:val="0016396C"/>
    <w:rsid w:val="00164191"/>
    <w:rsid w:val="00164DFA"/>
    <w:rsid w:val="001654BA"/>
    <w:rsid w:val="00166620"/>
    <w:rsid w:val="00170B7F"/>
    <w:rsid w:val="00172804"/>
    <w:rsid w:val="00173585"/>
    <w:rsid w:val="0017395D"/>
    <w:rsid w:val="00173B4A"/>
    <w:rsid w:val="00174E5E"/>
    <w:rsid w:val="00175EB1"/>
    <w:rsid w:val="001771CB"/>
    <w:rsid w:val="00182EF4"/>
    <w:rsid w:val="001854BD"/>
    <w:rsid w:val="00185A1F"/>
    <w:rsid w:val="00190786"/>
    <w:rsid w:val="00190DAB"/>
    <w:rsid w:val="0019138B"/>
    <w:rsid w:val="00192D86"/>
    <w:rsid w:val="00193B5F"/>
    <w:rsid w:val="00195ED9"/>
    <w:rsid w:val="001A2030"/>
    <w:rsid w:val="001A3807"/>
    <w:rsid w:val="001A4CAE"/>
    <w:rsid w:val="001A6CC1"/>
    <w:rsid w:val="001A6EBD"/>
    <w:rsid w:val="001A7559"/>
    <w:rsid w:val="001B2F7D"/>
    <w:rsid w:val="001B3402"/>
    <w:rsid w:val="001B4005"/>
    <w:rsid w:val="001B4AE4"/>
    <w:rsid w:val="001B635D"/>
    <w:rsid w:val="001B65DC"/>
    <w:rsid w:val="001B6AE2"/>
    <w:rsid w:val="001B7900"/>
    <w:rsid w:val="001C11B0"/>
    <w:rsid w:val="001C29B7"/>
    <w:rsid w:val="001C2EC1"/>
    <w:rsid w:val="001C3424"/>
    <w:rsid w:val="001C3A50"/>
    <w:rsid w:val="001C4596"/>
    <w:rsid w:val="001C4B47"/>
    <w:rsid w:val="001C5EA9"/>
    <w:rsid w:val="001C6163"/>
    <w:rsid w:val="001C7F89"/>
    <w:rsid w:val="001D0128"/>
    <w:rsid w:val="001D0651"/>
    <w:rsid w:val="001D2C80"/>
    <w:rsid w:val="001D446E"/>
    <w:rsid w:val="001D463B"/>
    <w:rsid w:val="001D589F"/>
    <w:rsid w:val="001D7A9A"/>
    <w:rsid w:val="001E0482"/>
    <w:rsid w:val="001E2507"/>
    <w:rsid w:val="001E5367"/>
    <w:rsid w:val="001E59BF"/>
    <w:rsid w:val="001E6652"/>
    <w:rsid w:val="001E7BAD"/>
    <w:rsid w:val="001F022C"/>
    <w:rsid w:val="001F02B0"/>
    <w:rsid w:val="001F0D88"/>
    <w:rsid w:val="001F1459"/>
    <w:rsid w:val="001F16A0"/>
    <w:rsid w:val="001F35C2"/>
    <w:rsid w:val="001F3690"/>
    <w:rsid w:val="001F3A27"/>
    <w:rsid w:val="001F4694"/>
    <w:rsid w:val="001F5D79"/>
    <w:rsid w:val="002004FD"/>
    <w:rsid w:val="00200C61"/>
    <w:rsid w:val="00200E25"/>
    <w:rsid w:val="002017F9"/>
    <w:rsid w:val="002022ED"/>
    <w:rsid w:val="002023B7"/>
    <w:rsid w:val="00204C7D"/>
    <w:rsid w:val="00210017"/>
    <w:rsid w:val="00214F96"/>
    <w:rsid w:val="0021563C"/>
    <w:rsid w:val="00215AC7"/>
    <w:rsid w:val="00216E8F"/>
    <w:rsid w:val="00217642"/>
    <w:rsid w:val="0021789B"/>
    <w:rsid w:val="00223F10"/>
    <w:rsid w:val="0022477B"/>
    <w:rsid w:val="002279BF"/>
    <w:rsid w:val="00227E30"/>
    <w:rsid w:val="00227F8D"/>
    <w:rsid w:val="00230034"/>
    <w:rsid w:val="00230F09"/>
    <w:rsid w:val="0023127E"/>
    <w:rsid w:val="00232388"/>
    <w:rsid w:val="00232520"/>
    <w:rsid w:val="0023336F"/>
    <w:rsid w:val="002335FA"/>
    <w:rsid w:val="0023595C"/>
    <w:rsid w:val="00235FBE"/>
    <w:rsid w:val="00236847"/>
    <w:rsid w:val="00236A19"/>
    <w:rsid w:val="00242195"/>
    <w:rsid w:val="00242570"/>
    <w:rsid w:val="002428BA"/>
    <w:rsid w:val="002433A1"/>
    <w:rsid w:val="00243DA7"/>
    <w:rsid w:val="00244EE8"/>
    <w:rsid w:val="002459DA"/>
    <w:rsid w:val="0024667E"/>
    <w:rsid w:val="00247D11"/>
    <w:rsid w:val="0025111D"/>
    <w:rsid w:val="002512C6"/>
    <w:rsid w:val="0025156D"/>
    <w:rsid w:val="002521EF"/>
    <w:rsid w:val="00252670"/>
    <w:rsid w:val="0025267E"/>
    <w:rsid w:val="00252793"/>
    <w:rsid w:val="00252BFE"/>
    <w:rsid w:val="00252FDF"/>
    <w:rsid w:val="00253B64"/>
    <w:rsid w:val="00255A5E"/>
    <w:rsid w:val="00255AEF"/>
    <w:rsid w:val="00256244"/>
    <w:rsid w:val="00256E1B"/>
    <w:rsid w:val="00262122"/>
    <w:rsid w:val="002651BC"/>
    <w:rsid w:val="0026587F"/>
    <w:rsid w:val="00270C2A"/>
    <w:rsid w:val="00273E37"/>
    <w:rsid w:val="002746BF"/>
    <w:rsid w:val="00274E5B"/>
    <w:rsid w:val="0027511D"/>
    <w:rsid w:val="00275781"/>
    <w:rsid w:val="002758F3"/>
    <w:rsid w:val="00276051"/>
    <w:rsid w:val="00276362"/>
    <w:rsid w:val="00276922"/>
    <w:rsid w:val="00276C43"/>
    <w:rsid w:val="0027743D"/>
    <w:rsid w:val="00280D1F"/>
    <w:rsid w:val="00281426"/>
    <w:rsid w:val="00281F72"/>
    <w:rsid w:val="00283D87"/>
    <w:rsid w:val="00284654"/>
    <w:rsid w:val="0028467B"/>
    <w:rsid w:val="00291157"/>
    <w:rsid w:val="002912A9"/>
    <w:rsid w:val="00291AB0"/>
    <w:rsid w:val="00291B46"/>
    <w:rsid w:val="00291D91"/>
    <w:rsid w:val="00292FB3"/>
    <w:rsid w:val="00295197"/>
    <w:rsid w:val="00295CED"/>
    <w:rsid w:val="002961CF"/>
    <w:rsid w:val="0029710B"/>
    <w:rsid w:val="002976BF"/>
    <w:rsid w:val="002A0758"/>
    <w:rsid w:val="002A2F06"/>
    <w:rsid w:val="002A5AE6"/>
    <w:rsid w:val="002A5F53"/>
    <w:rsid w:val="002A6AC3"/>
    <w:rsid w:val="002A6B39"/>
    <w:rsid w:val="002B022E"/>
    <w:rsid w:val="002B055A"/>
    <w:rsid w:val="002B0DEF"/>
    <w:rsid w:val="002B1B22"/>
    <w:rsid w:val="002B2AB7"/>
    <w:rsid w:val="002B2DBA"/>
    <w:rsid w:val="002B5A02"/>
    <w:rsid w:val="002C003F"/>
    <w:rsid w:val="002C0F1F"/>
    <w:rsid w:val="002C2097"/>
    <w:rsid w:val="002C3618"/>
    <w:rsid w:val="002C3741"/>
    <w:rsid w:val="002C3D46"/>
    <w:rsid w:val="002C4631"/>
    <w:rsid w:val="002C5F1D"/>
    <w:rsid w:val="002C7D2E"/>
    <w:rsid w:val="002D1538"/>
    <w:rsid w:val="002D1604"/>
    <w:rsid w:val="002D2154"/>
    <w:rsid w:val="002D231D"/>
    <w:rsid w:val="002D273B"/>
    <w:rsid w:val="002D3325"/>
    <w:rsid w:val="002D4487"/>
    <w:rsid w:val="002D6612"/>
    <w:rsid w:val="002D6613"/>
    <w:rsid w:val="002D75BC"/>
    <w:rsid w:val="002E1D56"/>
    <w:rsid w:val="002E21B1"/>
    <w:rsid w:val="002E248A"/>
    <w:rsid w:val="002E525B"/>
    <w:rsid w:val="002F0210"/>
    <w:rsid w:val="002F0AFF"/>
    <w:rsid w:val="002F1E12"/>
    <w:rsid w:val="002F30CE"/>
    <w:rsid w:val="002F3B03"/>
    <w:rsid w:val="002F594A"/>
    <w:rsid w:val="002F5D67"/>
    <w:rsid w:val="002F6A9D"/>
    <w:rsid w:val="003015C1"/>
    <w:rsid w:val="00301902"/>
    <w:rsid w:val="00302933"/>
    <w:rsid w:val="00302EED"/>
    <w:rsid w:val="003036A4"/>
    <w:rsid w:val="00304501"/>
    <w:rsid w:val="00304D15"/>
    <w:rsid w:val="00305FCD"/>
    <w:rsid w:val="003075FE"/>
    <w:rsid w:val="00310166"/>
    <w:rsid w:val="003113F4"/>
    <w:rsid w:val="003122C4"/>
    <w:rsid w:val="00312785"/>
    <w:rsid w:val="003149B3"/>
    <w:rsid w:val="00315448"/>
    <w:rsid w:val="00317912"/>
    <w:rsid w:val="0032075E"/>
    <w:rsid w:val="003207E6"/>
    <w:rsid w:val="00321D3B"/>
    <w:rsid w:val="00321E3C"/>
    <w:rsid w:val="00321E96"/>
    <w:rsid w:val="00323F4E"/>
    <w:rsid w:val="003300DB"/>
    <w:rsid w:val="003318CC"/>
    <w:rsid w:val="003325D7"/>
    <w:rsid w:val="003333EA"/>
    <w:rsid w:val="00333F70"/>
    <w:rsid w:val="00336517"/>
    <w:rsid w:val="0033747B"/>
    <w:rsid w:val="00340893"/>
    <w:rsid w:val="00341D98"/>
    <w:rsid w:val="003425A9"/>
    <w:rsid w:val="00342FFF"/>
    <w:rsid w:val="00343D1F"/>
    <w:rsid w:val="003445B6"/>
    <w:rsid w:val="00344B95"/>
    <w:rsid w:val="003472EB"/>
    <w:rsid w:val="00352F33"/>
    <w:rsid w:val="0035363E"/>
    <w:rsid w:val="00354746"/>
    <w:rsid w:val="0035544C"/>
    <w:rsid w:val="00357548"/>
    <w:rsid w:val="0036489E"/>
    <w:rsid w:val="00365099"/>
    <w:rsid w:val="003656AF"/>
    <w:rsid w:val="0036670E"/>
    <w:rsid w:val="00366FA8"/>
    <w:rsid w:val="00367479"/>
    <w:rsid w:val="003676C2"/>
    <w:rsid w:val="00370DE0"/>
    <w:rsid w:val="00371812"/>
    <w:rsid w:val="00371AB2"/>
    <w:rsid w:val="003727B1"/>
    <w:rsid w:val="00373B57"/>
    <w:rsid w:val="0037456F"/>
    <w:rsid w:val="0037614A"/>
    <w:rsid w:val="003761F2"/>
    <w:rsid w:val="003806AB"/>
    <w:rsid w:val="00380AC6"/>
    <w:rsid w:val="0038186E"/>
    <w:rsid w:val="00382670"/>
    <w:rsid w:val="00384775"/>
    <w:rsid w:val="0038488D"/>
    <w:rsid w:val="0038500C"/>
    <w:rsid w:val="00385F9B"/>
    <w:rsid w:val="0039137B"/>
    <w:rsid w:val="00391834"/>
    <w:rsid w:val="0039392C"/>
    <w:rsid w:val="003949FA"/>
    <w:rsid w:val="00395191"/>
    <w:rsid w:val="003952AC"/>
    <w:rsid w:val="00396988"/>
    <w:rsid w:val="00397918"/>
    <w:rsid w:val="00397DB0"/>
    <w:rsid w:val="00397F10"/>
    <w:rsid w:val="003A1708"/>
    <w:rsid w:val="003A196E"/>
    <w:rsid w:val="003A48B9"/>
    <w:rsid w:val="003A4C6B"/>
    <w:rsid w:val="003A52A4"/>
    <w:rsid w:val="003A5CCC"/>
    <w:rsid w:val="003A6648"/>
    <w:rsid w:val="003A7391"/>
    <w:rsid w:val="003B0581"/>
    <w:rsid w:val="003B1033"/>
    <w:rsid w:val="003B1752"/>
    <w:rsid w:val="003B1877"/>
    <w:rsid w:val="003B24D6"/>
    <w:rsid w:val="003B390B"/>
    <w:rsid w:val="003B3A75"/>
    <w:rsid w:val="003B6062"/>
    <w:rsid w:val="003B6B6B"/>
    <w:rsid w:val="003B6D9F"/>
    <w:rsid w:val="003B6FCF"/>
    <w:rsid w:val="003B70B8"/>
    <w:rsid w:val="003B7846"/>
    <w:rsid w:val="003B7B48"/>
    <w:rsid w:val="003C0F2A"/>
    <w:rsid w:val="003C118E"/>
    <w:rsid w:val="003C177C"/>
    <w:rsid w:val="003C18A4"/>
    <w:rsid w:val="003C1AF0"/>
    <w:rsid w:val="003C2DEB"/>
    <w:rsid w:val="003C330A"/>
    <w:rsid w:val="003C6561"/>
    <w:rsid w:val="003C6CD3"/>
    <w:rsid w:val="003C70D1"/>
    <w:rsid w:val="003C7DD5"/>
    <w:rsid w:val="003D13B9"/>
    <w:rsid w:val="003D2864"/>
    <w:rsid w:val="003D2E01"/>
    <w:rsid w:val="003D51E3"/>
    <w:rsid w:val="003D54FD"/>
    <w:rsid w:val="003D586C"/>
    <w:rsid w:val="003D60DC"/>
    <w:rsid w:val="003D611A"/>
    <w:rsid w:val="003D65C9"/>
    <w:rsid w:val="003D71A1"/>
    <w:rsid w:val="003D741B"/>
    <w:rsid w:val="003D7B76"/>
    <w:rsid w:val="003E1135"/>
    <w:rsid w:val="003E1BB3"/>
    <w:rsid w:val="003E2AD6"/>
    <w:rsid w:val="003E32ED"/>
    <w:rsid w:val="003E4C95"/>
    <w:rsid w:val="003E56EF"/>
    <w:rsid w:val="003E5D4D"/>
    <w:rsid w:val="003E5EF1"/>
    <w:rsid w:val="003E65CA"/>
    <w:rsid w:val="003E683E"/>
    <w:rsid w:val="003F2B1C"/>
    <w:rsid w:val="003F3AA6"/>
    <w:rsid w:val="003F4224"/>
    <w:rsid w:val="003F4420"/>
    <w:rsid w:val="003F48EF"/>
    <w:rsid w:val="003F5534"/>
    <w:rsid w:val="003F5EDC"/>
    <w:rsid w:val="003F5F97"/>
    <w:rsid w:val="003F5FC2"/>
    <w:rsid w:val="003F685C"/>
    <w:rsid w:val="003F6B04"/>
    <w:rsid w:val="003F6DB4"/>
    <w:rsid w:val="00400839"/>
    <w:rsid w:val="00400B02"/>
    <w:rsid w:val="00400B2F"/>
    <w:rsid w:val="0040160A"/>
    <w:rsid w:val="00403070"/>
    <w:rsid w:val="00403348"/>
    <w:rsid w:val="0040674C"/>
    <w:rsid w:val="0040754C"/>
    <w:rsid w:val="004078E5"/>
    <w:rsid w:val="00407D1F"/>
    <w:rsid w:val="00410A0D"/>
    <w:rsid w:val="00410D24"/>
    <w:rsid w:val="00412B90"/>
    <w:rsid w:val="004132BA"/>
    <w:rsid w:val="00414449"/>
    <w:rsid w:val="004156E8"/>
    <w:rsid w:val="0041571B"/>
    <w:rsid w:val="00416515"/>
    <w:rsid w:val="00417615"/>
    <w:rsid w:val="00417D6B"/>
    <w:rsid w:val="00420016"/>
    <w:rsid w:val="00420967"/>
    <w:rsid w:val="00420C4B"/>
    <w:rsid w:val="00421077"/>
    <w:rsid w:val="004216C0"/>
    <w:rsid w:val="004216D1"/>
    <w:rsid w:val="00423C79"/>
    <w:rsid w:val="00425500"/>
    <w:rsid w:val="004257F1"/>
    <w:rsid w:val="00425AB6"/>
    <w:rsid w:val="00425EE8"/>
    <w:rsid w:val="00426089"/>
    <w:rsid w:val="004271D5"/>
    <w:rsid w:val="004276F1"/>
    <w:rsid w:val="00427F4F"/>
    <w:rsid w:val="0043076B"/>
    <w:rsid w:val="004313A4"/>
    <w:rsid w:val="00433CF6"/>
    <w:rsid w:val="00434185"/>
    <w:rsid w:val="00434206"/>
    <w:rsid w:val="00434641"/>
    <w:rsid w:val="00434AD6"/>
    <w:rsid w:val="004353BA"/>
    <w:rsid w:val="004358A8"/>
    <w:rsid w:val="004359D8"/>
    <w:rsid w:val="00435C75"/>
    <w:rsid w:val="00435DFB"/>
    <w:rsid w:val="004363DF"/>
    <w:rsid w:val="004379C8"/>
    <w:rsid w:val="00437AF3"/>
    <w:rsid w:val="00437FC4"/>
    <w:rsid w:val="00440EE4"/>
    <w:rsid w:val="004415B9"/>
    <w:rsid w:val="00441913"/>
    <w:rsid w:val="00442A44"/>
    <w:rsid w:val="00442DB9"/>
    <w:rsid w:val="004431CA"/>
    <w:rsid w:val="004435B5"/>
    <w:rsid w:val="00444BF2"/>
    <w:rsid w:val="0044766E"/>
    <w:rsid w:val="00447879"/>
    <w:rsid w:val="0045125B"/>
    <w:rsid w:val="004520C4"/>
    <w:rsid w:val="004526B2"/>
    <w:rsid w:val="00452B60"/>
    <w:rsid w:val="00452D43"/>
    <w:rsid w:val="00452FF0"/>
    <w:rsid w:val="00453081"/>
    <w:rsid w:val="00454D71"/>
    <w:rsid w:val="004554BC"/>
    <w:rsid w:val="00456D1D"/>
    <w:rsid w:val="00457A84"/>
    <w:rsid w:val="00461325"/>
    <w:rsid w:val="00462109"/>
    <w:rsid w:val="0046517A"/>
    <w:rsid w:val="004654E7"/>
    <w:rsid w:val="0046612F"/>
    <w:rsid w:val="004674E6"/>
    <w:rsid w:val="0047137C"/>
    <w:rsid w:val="00471EF4"/>
    <w:rsid w:val="00472BE3"/>
    <w:rsid w:val="00473A14"/>
    <w:rsid w:val="00481212"/>
    <w:rsid w:val="00482BC5"/>
    <w:rsid w:val="00482DEE"/>
    <w:rsid w:val="0048580E"/>
    <w:rsid w:val="00485C32"/>
    <w:rsid w:val="00486784"/>
    <w:rsid w:val="00486C55"/>
    <w:rsid w:val="00487AF2"/>
    <w:rsid w:val="00490EBC"/>
    <w:rsid w:val="00491527"/>
    <w:rsid w:val="00491C14"/>
    <w:rsid w:val="00494A69"/>
    <w:rsid w:val="004963CE"/>
    <w:rsid w:val="00497878"/>
    <w:rsid w:val="004A0E11"/>
    <w:rsid w:val="004A1B43"/>
    <w:rsid w:val="004A2750"/>
    <w:rsid w:val="004A3F91"/>
    <w:rsid w:val="004A5D26"/>
    <w:rsid w:val="004B23D6"/>
    <w:rsid w:val="004B2B24"/>
    <w:rsid w:val="004B30AD"/>
    <w:rsid w:val="004B4CB6"/>
    <w:rsid w:val="004B5584"/>
    <w:rsid w:val="004B5A94"/>
    <w:rsid w:val="004B6850"/>
    <w:rsid w:val="004C2BAC"/>
    <w:rsid w:val="004C322D"/>
    <w:rsid w:val="004C361B"/>
    <w:rsid w:val="004C6896"/>
    <w:rsid w:val="004C7812"/>
    <w:rsid w:val="004C7A35"/>
    <w:rsid w:val="004D0111"/>
    <w:rsid w:val="004D0E0C"/>
    <w:rsid w:val="004D2D12"/>
    <w:rsid w:val="004D59FB"/>
    <w:rsid w:val="004D7167"/>
    <w:rsid w:val="004D7F08"/>
    <w:rsid w:val="004E09FB"/>
    <w:rsid w:val="004E5395"/>
    <w:rsid w:val="004E69AE"/>
    <w:rsid w:val="004E6C51"/>
    <w:rsid w:val="004F00D9"/>
    <w:rsid w:val="004F0B44"/>
    <w:rsid w:val="004F0EFC"/>
    <w:rsid w:val="004F312F"/>
    <w:rsid w:val="004F350C"/>
    <w:rsid w:val="004F37C3"/>
    <w:rsid w:val="004F442A"/>
    <w:rsid w:val="004F5AC7"/>
    <w:rsid w:val="004F61F6"/>
    <w:rsid w:val="004F7CCF"/>
    <w:rsid w:val="005002E1"/>
    <w:rsid w:val="00501734"/>
    <w:rsid w:val="005024FC"/>
    <w:rsid w:val="00503601"/>
    <w:rsid w:val="00504B13"/>
    <w:rsid w:val="0050640D"/>
    <w:rsid w:val="00507599"/>
    <w:rsid w:val="0051120A"/>
    <w:rsid w:val="0051204A"/>
    <w:rsid w:val="00512EE9"/>
    <w:rsid w:val="005136B8"/>
    <w:rsid w:val="00513F3D"/>
    <w:rsid w:val="005145B8"/>
    <w:rsid w:val="00515B30"/>
    <w:rsid w:val="0051770F"/>
    <w:rsid w:val="005179C5"/>
    <w:rsid w:val="00517D56"/>
    <w:rsid w:val="00521026"/>
    <w:rsid w:val="005215C5"/>
    <w:rsid w:val="005227CB"/>
    <w:rsid w:val="005246AF"/>
    <w:rsid w:val="0052583E"/>
    <w:rsid w:val="00530214"/>
    <w:rsid w:val="00530EFF"/>
    <w:rsid w:val="0053128A"/>
    <w:rsid w:val="00532D68"/>
    <w:rsid w:val="005334DA"/>
    <w:rsid w:val="005350CB"/>
    <w:rsid w:val="00536203"/>
    <w:rsid w:val="00537023"/>
    <w:rsid w:val="00537570"/>
    <w:rsid w:val="005400EE"/>
    <w:rsid w:val="00540BFB"/>
    <w:rsid w:val="00541DB5"/>
    <w:rsid w:val="00541FEC"/>
    <w:rsid w:val="00542B5F"/>
    <w:rsid w:val="00543292"/>
    <w:rsid w:val="00545731"/>
    <w:rsid w:val="00547271"/>
    <w:rsid w:val="00547E8D"/>
    <w:rsid w:val="005520CA"/>
    <w:rsid w:val="005542BB"/>
    <w:rsid w:val="0055487D"/>
    <w:rsid w:val="00554B4A"/>
    <w:rsid w:val="00554C25"/>
    <w:rsid w:val="00555B3C"/>
    <w:rsid w:val="00556225"/>
    <w:rsid w:val="00557CBE"/>
    <w:rsid w:val="00560AA7"/>
    <w:rsid w:val="00560D2A"/>
    <w:rsid w:val="0056173A"/>
    <w:rsid w:val="005617D6"/>
    <w:rsid w:val="00563A4C"/>
    <w:rsid w:val="00564072"/>
    <w:rsid w:val="0056420E"/>
    <w:rsid w:val="0056502E"/>
    <w:rsid w:val="00565649"/>
    <w:rsid w:val="00566C4B"/>
    <w:rsid w:val="00566FBE"/>
    <w:rsid w:val="005674BA"/>
    <w:rsid w:val="005701E1"/>
    <w:rsid w:val="00570DFC"/>
    <w:rsid w:val="005720F1"/>
    <w:rsid w:val="00574BF6"/>
    <w:rsid w:val="00575279"/>
    <w:rsid w:val="00575DED"/>
    <w:rsid w:val="005774FD"/>
    <w:rsid w:val="0058093E"/>
    <w:rsid w:val="005818C0"/>
    <w:rsid w:val="0058302B"/>
    <w:rsid w:val="0058325B"/>
    <w:rsid w:val="0058572E"/>
    <w:rsid w:val="00585E21"/>
    <w:rsid w:val="00586429"/>
    <w:rsid w:val="00587E1F"/>
    <w:rsid w:val="005923B2"/>
    <w:rsid w:val="00592BA0"/>
    <w:rsid w:val="00593CBB"/>
    <w:rsid w:val="0059521C"/>
    <w:rsid w:val="005952ED"/>
    <w:rsid w:val="0059608E"/>
    <w:rsid w:val="00596E87"/>
    <w:rsid w:val="00597E60"/>
    <w:rsid w:val="005A025E"/>
    <w:rsid w:val="005A05A2"/>
    <w:rsid w:val="005A070A"/>
    <w:rsid w:val="005A08C4"/>
    <w:rsid w:val="005A132B"/>
    <w:rsid w:val="005A2AD5"/>
    <w:rsid w:val="005A41A3"/>
    <w:rsid w:val="005A4B12"/>
    <w:rsid w:val="005A557B"/>
    <w:rsid w:val="005A5C05"/>
    <w:rsid w:val="005A676B"/>
    <w:rsid w:val="005A6CFB"/>
    <w:rsid w:val="005A7346"/>
    <w:rsid w:val="005B041C"/>
    <w:rsid w:val="005B0F79"/>
    <w:rsid w:val="005B12EE"/>
    <w:rsid w:val="005B16B6"/>
    <w:rsid w:val="005B16C6"/>
    <w:rsid w:val="005B1ABE"/>
    <w:rsid w:val="005B30FD"/>
    <w:rsid w:val="005B363D"/>
    <w:rsid w:val="005B3F2E"/>
    <w:rsid w:val="005B4634"/>
    <w:rsid w:val="005B5382"/>
    <w:rsid w:val="005B6CA5"/>
    <w:rsid w:val="005B71F7"/>
    <w:rsid w:val="005B747B"/>
    <w:rsid w:val="005C1246"/>
    <w:rsid w:val="005C24F3"/>
    <w:rsid w:val="005C268B"/>
    <w:rsid w:val="005C29BD"/>
    <w:rsid w:val="005C4D8E"/>
    <w:rsid w:val="005C7430"/>
    <w:rsid w:val="005C796D"/>
    <w:rsid w:val="005D3E37"/>
    <w:rsid w:val="005D459B"/>
    <w:rsid w:val="005D45EA"/>
    <w:rsid w:val="005D4C76"/>
    <w:rsid w:val="005D4CC2"/>
    <w:rsid w:val="005D5887"/>
    <w:rsid w:val="005D7AC9"/>
    <w:rsid w:val="005E007C"/>
    <w:rsid w:val="005E117F"/>
    <w:rsid w:val="005E21DB"/>
    <w:rsid w:val="005E2B82"/>
    <w:rsid w:val="005E5FE6"/>
    <w:rsid w:val="005E620C"/>
    <w:rsid w:val="005E64B8"/>
    <w:rsid w:val="005E6905"/>
    <w:rsid w:val="005E72CA"/>
    <w:rsid w:val="005E7828"/>
    <w:rsid w:val="005E7B6B"/>
    <w:rsid w:val="005E7EBC"/>
    <w:rsid w:val="005F0E2E"/>
    <w:rsid w:val="005F2E06"/>
    <w:rsid w:val="005F4A52"/>
    <w:rsid w:val="005F4F22"/>
    <w:rsid w:val="0060013B"/>
    <w:rsid w:val="00600592"/>
    <w:rsid w:val="006008ED"/>
    <w:rsid w:val="0060315F"/>
    <w:rsid w:val="006034C3"/>
    <w:rsid w:val="0060418E"/>
    <w:rsid w:val="00604A7A"/>
    <w:rsid w:val="00604E36"/>
    <w:rsid w:val="0060547F"/>
    <w:rsid w:val="00606D0B"/>
    <w:rsid w:val="0061143E"/>
    <w:rsid w:val="006116C5"/>
    <w:rsid w:val="00612572"/>
    <w:rsid w:val="00613CDD"/>
    <w:rsid w:val="006164B1"/>
    <w:rsid w:val="00616649"/>
    <w:rsid w:val="006166CC"/>
    <w:rsid w:val="00616D29"/>
    <w:rsid w:val="006200A4"/>
    <w:rsid w:val="006201D3"/>
    <w:rsid w:val="00620FC2"/>
    <w:rsid w:val="00621012"/>
    <w:rsid w:val="0062196E"/>
    <w:rsid w:val="0062298A"/>
    <w:rsid w:val="00622BF4"/>
    <w:rsid w:val="00623F96"/>
    <w:rsid w:val="00624284"/>
    <w:rsid w:val="00625CCD"/>
    <w:rsid w:val="00626061"/>
    <w:rsid w:val="0063039D"/>
    <w:rsid w:val="006305D0"/>
    <w:rsid w:val="0063270D"/>
    <w:rsid w:val="00632F6C"/>
    <w:rsid w:val="006349FC"/>
    <w:rsid w:val="006367E5"/>
    <w:rsid w:val="00636C24"/>
    <w:rsid w:val="00636FAB"/>
    <w:rsid w:val="00637CDA"/>
    <w:rsid w:val="0064389E"/>
    <w:rsid w:val="00644C02"/>
    <w:rsid w:val="00645159"/>
    <w:rsid w:val="00645BE2"/>
    <w:rsid w:val="00646D94"/>
    <w:rsid w:val="00646DA2"/>
    <w:rsid w:val="00647422"/>
    <w:rsid w:val="006506CE"/>
    <w:rsid w:val="006509A8"/>
    <w:rsid w:val="00650A83"/>
    <w:rsid w:val="00651AE5"/>
    <w:rsid w:val="00651CAD"/>
    <w:rsid w:val="00653324"/>
    <w:rsid w:val="00653F68"/>
    <w:rsid w:val="006541BF"/>
    <w:rsid w:val="006542FC"/>
    <w:rsid w:val="006545A8"/>
    <w:rsid w:val="00655FE4"/>
    <w:rsid w:val="006563E4"/>
    <w:rsid w:val="00656AAF"/>
    <w:rsid w:val="00657A64"/>
    <w:rsid w:val="006631B6"/>
    <w:rsid w:val="00663C9F"/>
    <w:rsid w:val="00666181"/>
    <w:rsid w:val="006679E3"/>
    <w:rsid w:val="00667B3B"/>
    <w:rsid w:val="0067125F"/>
    <w:rsid w:val="00672A39"/>
    <w:rsid w:val="006738C0"/>
    <w:rsid w:val="00674351"/>
    <w:rsid w:val="0067500C"/>
    <w:rsid w:val="00675052"/>
    <w:rsid w:val="006761A7"/>
    <w:rsid w:val="00677103"/>
    <w:rsid w:val="00677CAC"/>
    <w:rsid w:val="0068003F"/>
    <w:rsid w:val="006801D6"/>
    <w:rsid w:val="00682168"/>
    <w:rsid w:val="00682386"/>
    <w:rsid w:val="00682EBF"/>
    <w:rsid w:val="0068344A"/>
    <w:rsid w:val="006839C5"/>
    <w:rsid w:val="006846A0"/>
    <w:rsid w:val="0068518B"/>
    <w:rsid w:val="006858CE"/>
    <w:rsid w:val="00693947"/>
    <w:rsid w:val="00694959"/>
    <w:rsid w:val="00695840"/>
    <w:rsid w:val="00695FB4"/>
    <w:rsid w:val="006A11B5"/>
    <w:rsid w:val="006A195E"/>
    <w:rsid w:val="006A2773"/>
    <w:rsid w:val="006A36D5"/>
    <w:rsid w:val="006A467A"/>
    <w:rsid w:val="006A687B"/>
    <w:rsid w:val="006A758C"/>
    <w:rsid w:val="006A7EA8"/>
    <w:rsid w:val="006B08DC"/>
    <w:rsid w:val="006B0D82"/>
    <w:rsid w:val="006B0FDA"/>
    <w:rsid w:val="006B1D5B"/>
    <w:rsid w:val="006B2955"/>
    <w:rsid w:val="006B3382"/>
    <w:rsid w:val="006B48EC"/>
    <w:rsid w:val="006B50C2"/>
    <w:rsid w:val="006B5A43"/>
    <w:rsid w:val="006B77ED"/>
    <w:rsid w:val="006B7ED9"/>
    <w:rsid w:val="006C05CD"/>
    <w:rsid w:val="006C0D18"/>
    <w:rsid w:val="006C2BF1"/>
    <w:rsid w:val="006C2C88"/>
    <w:rsid w:val="006C4FA6"/>
    <w:rsid w:val="006C5437"/>
    <w:rsid w:val="006C641E"/>
    <w:rsid w:val="006C76EB"/>
    <w:rsid w:val="006D023F"/>
    <w:rsid w:val="006D06BF"/>
    <w:rsid w:val="006D248F"/>
    <w:rsid w:val="006D328E"/>
    <w:rsid w:val="006D3A54"/>
    <w:rsid w:val="006D3B29"/>
    <w:rsid w:val="006D4C8C"/>
    <w:rsid w:val="006D55D3"/>
    <w:rsid w:val="006D55D8"/>
    <w:rsid w:val="006D571C"/>
    <w:rsid w:val="006E0F57"/>
    <w:rsid w:val="006E1A9A"/>
    <w:rsid w:val="006E2036"/>
    <w:rsid w:val="006E459C"/>
    <w:rsid w:val="006E5452"/>
    <w:rsid w:val="006E5A5A"/>
    <w:rsid w:val="006E5B26"/>
    <w:rsid w:val="006E72A3"/>
    <w:rsid w:val="006F0265"/>
    <w:rsid w:val="006F146B"/>
    <w:rsid w:val="006F1D07"/>
    <w:rsid w:val="006F22D5"/>
    <w:rsid w:val="006F2D1C"/>
    <w:rsid w:val="006F2E7A"/>
    <w:rsid w:val="006F3C76"/>
    <w:rsid w:val="006F4D78"/>
    <w:rsid w:val="006F54CB"/>
    <w:rsid w:val="006F584F"/>
    <w:rsid w:val="006F62C8"/>
    <w:rsid w:val="006F6627"/>
    <w:rsid w:val="006F6A18"/>
    <w:rsid w:val="006F73B7"/>
    <w:rsid w:val="0070081B"/>
    <w:rsid w:val="007010A4"/>
    <w:rsid w:val="0070146C"/>
    <w:rsid w:val="00702A2F"/>
    <w:rsid w:val="00705A2A"/>
    <w:rsid w:val="00705A5F"/>
    <w:rsid w:val="00707126"/>
    <w:rsid w:val="0070783C"/>
    <w:rsid w:val="007102AB"/>
    <w:rsid w:val="00710A22"/>
    <w:rsid w:val="0071176E"/>
    <w:rsid w:val="00713EBD"/>
    <w:rsid w:val="00713F94"/>
    <w:rsid w:val="00714256"/>
    <w:rsid w:val="00715DD8"/>
    <w:rsid w:val="00717A84"/>
    <w:rsid w:val="0072067C"/>
    <w:rsid w:val="0072149F"/>
    <w:rsid w:val="007222D8"/>
    <w:rsid w:val="00722380"/>
    <w:rsid w:val="007226D9"/>
    <w:rsid w:val="00722DEC"/>
    <w:rsid w:val="00723073"/>
    <w:rsid w:val="00723ECF"/>
    <w:rsid w:val="007251E5"/>
    <w:rsid w:val="00725E4D"/>
    <w:rsid w:val="00725FAC"/>
    <w:rsid w:val="00726A83"/>
    <w:rsid w:val="007301CF"/>
    <w:rsid w:val="0073195D"/>
    <w:rsid w:val="007335EE"/>
    <w:rsid w:val="00734BC9"/>
    <w:rsid w:val="007358D5"/>
    <w:rsid w:val="00736C5A"/>
    <w:rsid w:val="007405E2"/>
    <w:rsid w:val="00740A3F"/>
    <w:rsid w:val="00742EA3"/>
    <w:rsid w:val="00743380"/>
    <w:rsid w:val="00745342"/>
    <w:rsid w:val="00745B32"/>
    <w:rsid w:val="00745B8E"/>
    <w:rsid w:val="00746C27"/>
    <w:rsid w:val="007474B2"/>
    <w:rsid w:val="00747A99"/>
    <w:rsid w:val="00751605"/>
    <w:rsid w:val="00752569"/>
    <w:rsid w:val="00752D0E"/>
    <w:rsid w:val="007553ED"/>
    <w:rsid w:val="00757B31"/>
    <w:rsid w:val="00760EF1"/>
    <w:rsid w:val="0076102F"/>
    <w:rsid w:val="00761F9E"/>
    <w:rsid w:val="00762C85"/>
    <w:rsid w:val="00764378"/>
    <w:rsid w:val="00764685"/>
    <w:rsid w:val="007650CF"/>
    <w:rsid w:val="00765E8C"/>
    <w:rsid w:val="00766429"/>
    <w:rsid w:val="00767A3A"/>
    <w:rsid w:val="00770F0C"/>
    <w:rsid w:val="00770F94"/>
    <w:rsid w:val="007713B1"/>
    <w:rsid w:val="00771EF4"/>
    <w:rsid w:val="0077307B"/>
    <w:rsid w:val="00773509"/>
    <w:rsid w:val="0077452C"/>
    <w:rsid w:val="007746BD"/>
    <w:rsid w:val="00775746"/>
    <w:rsid w:val="00775ACA"/>
    <w:rsid w:val="0077635C"/>
    <w:rsid w:val="00777585"/>
    <w:rsid w:val="00781EF2"/>
    <w:rsid w:val="00782BAD"/>
    <w:rsid w:val="00783879"/>
    <w:rsid w:val="007838B5"/>
    <w:rsid w:val="00783CAE"/>
    <w:rsid w:val="00784756"/>
    <w:rsid w:val="0078530F"/>
    <w:rsid w:val="00785B0C"/>
    <w:rsid w:val="0078602F"/>
    <w:rsid w:val="00786CFF"/>
    <w:rsid w:val="007915FD"/>
    <w:rsid w:val="0079197F"/>
    <w:rsid w:val="007922EF"/>
    <w:rsid w:val="007934FD"/>
    <w:rsid w:val="00793B7D"/>
    <w:rsid w:val="00793FDB"/>
    <w:rsid w:val="00794F35"/>
    <w:rsid w:val="00796C4A"/>
    <w:rsid w:val="00796DC0"/>
    <w:rsid w:val="007A3BAC"/>
    <w:rsid w:val="007A5D44"/>
    <w:rsid w:val="007A7587"/>
    <w:rsid w:val="007B01C6"/>
    <w:rsid w:val="007B2651"/>
    <w:rsid w:val="007B39A7"/>
    <w:rsid w:val="007B5AD3"/>
    <w:rsid w:val="007C07C7"/>
    <w:rsid w:val="007C0855"/>
    <w:rsid w:val="007C10B7"/>
    <w:rsid w:val="007C1F3D"/>
    <w:rsid w:val="007C3B45"/>
    <w:rsid w:val="007C4528"/>
    <w:rsid w:val="007C4B09"/>
    <w:rsid w:val="007C5764"/>
    <w:rsid w:val="007C7341"/>
    <w:rsid w:val="007D0394"/>
    <w:rsid w:val="007D18D3"/>
    <w:rsid w:val="007D1B31"/>
    <w:rsid w:val="007D1C77"/>
    <w:rsid w:val="007D27E2"/>
    <w:rsid w:val="007D2F09"/>
    <w:rsid w:val="007D2F3D"/>
    <w:rsid w:val="007D3E58"/>
    <w:rsid w:val="007D47C1"/>
    <w:rsid w:val="007D520C"/>
    <w:rsid w:val="007D5ED6"/>
    <w:rsid w:val="007D6A44"/>
    <w:rsid w:val="007D7009"/>
    <w:rsid w:val="007D7BFB"/>
    <w:rsid w:val="007E054A"/>
    <w:rsid w:val="007E20E7"/>
    <w:rsid w:val="007E21DC"/>
    <w:rsid w:val="007E37EF"/>
    <w:rsid w:val="007E405A"/>
    <w:rsid w:val="007E5112"/>
    <w:rsid w:val="007E581C"/>
    <w:rsid w:val="007E5C31"/>
    <w:rsid w:val="007E659C"/>
    <w:rsid w:val="007E70A2"/>
    <w:rsid w:val="007F0C56"/>
    <w:rsid w:val="007F1E44"/>
    <w:rsid w:val="007F1EAA"/>
    <w:rsid w:val="007F2449"/>
    <w:rsid w:val="007F2F31"/>
    <w:rsid w:val="007F3C01"/>
    <w:rsid w:val="007F40F4"/>
    <w:rsid w:val="007F50E9"/>
    <w:rsid w:val="007F5A32"/>
    <w:rsid w:val="007F652E"/>
    <w:rsid w:val="007F735D"/>
    <w:rsid w:val="007F754E"/>
    <w:rsid w:val="00800648"/>
    <w:rsid w:val="00803B77"/>
    <w:rsid w:val="00804441"/>
    <w:rsid w:val="008056A8"/>
    <w:rsid w:val="0080591E"/>
    <w:rsid w:val="00806E29"/>
    <w:rsid w:val="008105C0"/>
    <w:rsid w:val="008132E5"/>
    <w:rsid w:val="00813506"/>
    <w:rsid w:val="008154F3"/>
    <w:rsid w:val="00817AE3"/>
    <w:rsid w:val="008221DA"/>
    <w:rsid w:val="00822918"/>
    <w:rsid w:val="008242EA"/>
    <w:rsid w:val="00826164"/>
    <w:rsid w:val="00830BAA"/>
    <w:rsid w:val="00831319"/>
    <w:rsid w:val="00832584"/>
    <w:rsid w:val="008333D3"/>
    <w:rsid w:val="0083364C"/>
    <w:rsid w:val="00834193"/>
    <w:rsid w:val="00834E84"/>
    <w:rsid w:val="008375EB"/>
    <w:rsid w:val="0084122E"/>
    <w:rsid w:val="008429B7"/>
    <w:rsid w:val="008430F8"/>
    <w:rsid w:val="008439D8"/>
    <w:rsid w:val="00844380"/>
    <w:rsid w:val="00844EAD"/>
    <w:rsid w:val="00846C3E"/>
    <w:rsid w:val="00851C69"/>
    <w:rsid w:val="00854007"/>
    <w:rsid w:val="00854D48"/>
    <w:rsid w:val="0085516D"/>
    <w:rsid w:val="0085552D"/>
    <w:rsid w:val="0085605D"/>
    <w:rsid w:val="00856C15"/>
    <w:rsid w:val="0085780A"/>
    <w:rsid w:val="00862384"/>
    <w:rsid w:val="00862FE7"/>
    <w:rsid w:val="00864497"/>
    <w:rsid w:val="00865EC3"/>
    <w:rsid w:val="00867CCF"/>
    <w:rsid w:val="00870325"/>
    <w:rsid w:val="00870B8A"/>
    <w:rsid w:val="0087599E"/>
    <w:rsid w:val="008759E6"/>
    <w:rsid w:val="00876578"/>
    <w:rsid w:val="00877A2D"/>
    <w:rsid w:val="008800AA"/>
    <w:rsid w:val="00880A9F"/>
    <w:rsid w:val="00880AF9"/>
    <w:rsid w:val="008827FC"/>
    <w:rsid w:val="00882B98"/>
    <w:rsid w:val="00883383"/>
    <w:rsid w:val="00883E62"/>
    <w:rsid w:val="008843E7"/>
    <w:rsid w:val="0088563B"/>
    <w:rsid w:val="00886030"/>
    <w:rsid w:val="00886A2A"/>
    <w:rsid w:val="00886FF9"/>
    <w:rsid w:val="008872F4"/>
    <w:rsid w:val="00887EDD"/>
    <w:rsid w:val="00887FD7"/>
    <w:rsid w:val="00890058"/>
    <w:rsid w:val="00890297"/>
    <w:rsid w:val="00890D47"/>
    <w:rsid w:val="00892477"/>
    <w:rsid w:val="008937B8"/>
    <w:rsid w:val="00894505"/>
    <w:rsid w:val="00895E8E"/>
    <w:rsid w:val="008A06EB"/>
    <w:rsid w:val="008A0711"/>
    <w:rsid w:val="008A1DAE"/>
    <w:rsid w:val="008A2360"/>
    <w:rsid w:val="008A4698"/>
    <w:rsid w:val="008A49A3"/>
    <w:rsid w:val="008A4EC3"/>
    <w:rsid w:val="008A50FB"/>
    <w:rsid w:val="008A54F3"/>
    <w:rsid w:val="008A5505"/>
    <w:rsid w:val="008A59DD"/>
    <w:rsid w:val="008A67ED"/>
    <w:rsid w:val="008B0729"/>
    <w:rsid w:val="008B12E8"/>
    <w:rsid w:val="008B2402"/>
    <w:rsid w:val="008B2D27"/>
    <w:rsid w:val="008B30F5"/>
    <w:rsid w:val="008B344A"/>
    <w:rsid w:val="008B4969"/>
    <w:rsid w:val="008B60BD"/>
    <w:rsid w:val="008B6B98"/>
    <w:rsid w:val="008B7145"/>
    <w:rsid w:val="008B72DF"/>
    <w:rsid w:val="008C00B8"/>
    <w:rsid w:val="008C0719"/>
    <w:rsid w:val="008C13AB"/>
    <w:rsid w:val="008C22D4"/>
    <w:rsid w:val="008C24EE"/>
    <w:rsid w:val="008C25DB"/>
    <w:rsid w:val="008C42DE"/>
    <w:rsid w:val="008C53DD"/>
    <w:rsid w:val="008C612A"/>
    <w:rsid w:val="008C63BC"/>
    <w:rsid w:val="008D18EF"/>
    <w:rsid w:val="008D3394"/>
    <w:rsid w:val="008D3D79"/>
    <w:rsid w:val="008D67A7"/>
    <w:rsid w:val="008D7547"/>
    <w:rsid w:val="008E0904"/>
    <w:rsid w:val="008E0D66"/>
    <w:rsid w:val="008E12B0"/>
    <w:rsid w:val="008E4E6C"/>
    <w:rsid w:val="008E4F82"/>
    <w:rsid w:val="008E4FA8"/>
    <w:rsid w:val="008E6670"/>
    <w:rsid w:val="008E6CB4"/>
    <w:rsid w:val="008E6D73"/>
    <w:rsid w:val="008E6FF6"/>
    <w:rsid w:val="008E716A"/>
    <w:rsid w:val="008E738E"/>
    <w:rsid w:val="008E7C56"/>
    <w:rsid w:val="008F241B"/>
    <w:rsid w:val="008F2A1D"/>
    <w:rsid w:val="008F2B0E"/>
    <w:rsid w:val="008F30D8"/>
    <w:rsid w:val="008F3BC5"/>
    <w:rsid w:val="008F4E10"/>
    <w:rsid w:val="008F4EA0"/>
    <w:rsid w:val="008F5931"/>
    <w:rsid w:val="008F62D3"/>
    <w:rsid w:val="008F7562"/>
    <w:rsid w:val="008F7D24"/>
    <w:rsid w:val="00900538"/>
    <w:rsid w:val="0090059A"/>
    <w:rsid w:val="00901FB9"/>
    <w:rsid w:val="00902530"/>
    <w:rsid w:val="0090586C"/>
    <w:rsid w:val="009064E8"/>
    <w:rsid w:val="00911A3E"/>
    <w:rsid w:val="0091399A"/>
    <w:rsid w:val="009152C7"/>
    <w:rsid w:val="0091545D"/>
    <w:rsid w:val="00916AC8"/>
    <w:rsid w:val="00920428"/>
    <w:rsid w:val="00921050"/>
    <w:rsid w:val="00921283"/>
    <w:rsid w:val="0092219A"/>
    <w:rsid w:val="00922233"/>
    <w:rsid w:val="00922D5E"/>
    <w:rsid w:val="00924867"/>
    <w:rsid w:val="00925036"/>
    <w:rsid w:val="00925F44"/>
    <w:rsid w:val="00926A9A"/>
    <w:rsid w:val="00930D03"/>
    <w:rsid w:val="0093105A"/>
    <w:rsid w:val="00932400"/>
    <w:rsid w:val="00934BE3"/>
    <w:rsid w:val="00935957"/>
    <w:rsid w:val="00935C67"/>
    <w:rsid w:val="009366CF"/>
    <w:rsid w:val="00936F1C"/>
    <w:rsid w:val="009377F1"/>
    <w:rsid w:val="00941EEC"/>
    <w:rsid w:val="0094424B"/>
    <w:rsid w:val="00945ACD"/>
    <w:rsid w:val="00945DDF"/>
    <w:rsid w:val="00945FBC"/>
    <w:rsid w:val="00950DF4"/>
    <w:rsid w:val="00951013"/>
    <w:rsid w:val="009516C7"/>
    <w:rsid w:val="0095405F"/>
    <w:rsid w:val="00955853"/>
    <w:rsid w:val="00960471"/>
    <w:rsid w:val="00960904"/>
    <w:rsid w:val="00960D1E"/>
    <w:rsid w:val="009615C4"/>
    <w:rsid w:val="009619E5"/>
    <w:rsid w:val="0096298F"/>
    <w:rsid w:val="00963893"/>
    <w:rsid w:val="00963E76"/>
    <w:rsid w:val="0096403C"/>
    <w:rsid w:val="009650E5"/>
    <w:rsid w:val="009657D7"/>
    <w:rsid w:val="0096661E"/>
    <w:rsid w:val="00967A58"/>
    <w:rsid w:val="00970650"/>
    <w:rsid w:val="009710EC"/>
    <w:rsid w:val="009727E7"/>
    <w:rsid w:val="0097282D"/>
    <w:rsid w:val="00975B0E"/>
    <w:rsid w:val="00976008"/>
    <w:rsid w:val="00976245"/>
    <w:rsid w:val="009769FF"/>
    <w:rsid w:val="00980552"/>
    <w:rsid w:val="00980558"/>
    <w:rsid w:val="009807EB"/>
    <w:rsid w:val="00980D20"/>
    <w:rsid w:val="00980F0A"/>
    <w:rsid w:val="00982A53"/>
    <w:rsid w:val="00984677"/>
    <w:rsid w:val="00984D6B"/>
    <w:rsid w:val="00986731"/>
    <w:rsid w:val="00986A00"/>
    <w:rsid w:val="00986CF7"/>
    <w:rsid w:val="00986DB2"/>
    <w:rsid w:val="009872EA"/>
    <w:rsid w:val="0098735D"/>
    <w:rsid w:val="00987EDB"/>
    <w:rsid w:val="00990D62"/>
    <w:rsid w:val="0099148D"/>
    <w:rsid w:val="00993586"/>
    <w:rsid w:val="009935A8"/>
    <w:rsid w:val="00994287"/>
    <w:rsid w:val="0099480D"/>
    <w:rsid w:val="00994C84"/>
    <w:rsid w:val="00995CEA"/>
    <w:rsid w:val="00995E9A"/>
    <w:rsid w:val="009964E3"/>
    <w:rsid w:val="00996778"/>
    <w:rsid w:val="00996C01"/>
    <w:rsid w:val="009A0747"/>
    <w:rsid w:val="009A2148"/>
    <w:rsid w:val="009A2674"/>
    <w:rsid w:val="009A29C7"/>
    <w:rsid w:val="009A2CB8"/>
    <w:rsid w:val="009A2D64"/>
    <w:rsid w:val="009A3229"/>
    <w:rsid w:val="009A43FC"/>
    <w:rsid w:val="009A59FF"/>
    <w:rsid w:val="009A653A"/>
    <w:rsid w:val="009B024F"/>
    <w:rsid w:val="009B1A7A"/>
    <w:rsid w:val="009B1F2E"/>
    <w:rsid w:val="009B24F3"/>
    <w:rsid w:val="009B29C4"/>
    <w:rsid w:val="009B2D20"/>
    <w:rsid w:val="009B3F3C"/>
    <w:rsid w:val="009B48CF"/>
    <w:rsid w:val="009B6D3F"/>
    <w:rsid w:val="009C1838"/>
    <w:rsid w:val="009C1B18"/>
    <w:rsid w:val="009C2866"/>
    <w:rsid w:val="009C2B4D"/>
    <w:rsid w:val="009C2EF8"/>
    <w:rsid w:val="009C2F70"/>
    <w:rsid w:val="009C307E"/>
    <w:rsid w:val="009C430E"/>
    <w:rsid w:val="009C45F3"/>
    <w:rsid w:val="009C4C98"/>
    <w:rsid w:val="009C5E72"/>
    <w:rsid w:val="009C5F56"/>
    <w:rsid w:val="009C6890"/>
    <w:rsid w:val="009C6937"/>
    <w:rsid w:val="009C6CDA"/>
    <w:rsid w:val="009D3BBD"/>
    <w:rsid w:val="009D4E4A"/>
    <w:rsid w:val="009D75D0"/>
    <w:rsid w:val="009D7987"/>
    <w:rsid w:val="009E09EA"/>
    <w:rsid w:val="009E4BEE"/>
    <w:rsid w:val="009E4BFB"/>
    <w:rsid w:val="009E5B96"/>
    <w:rsid w:val="009E71AE"/>
    <w:rsid w:val="009F002F"/>
    <w:rsid w:val="009F0E30"/>
    <w:rsid w:val="009F27DD"/>
    <w:rsid w:val="009F42DB"/>
    <w:rsid w:val="009F474E"/>
    <w:rsid w:val="009F5480"/>
    <w:rsid w:val="009F5E85"/>
    <w:rsid w:val="009F7408"/>
    <w:rsid w:val="009F7572"/>
    <w:rsid w:val="009F77F2"/>
    <w:rsid w:val="009F7B76"/>
    <w:rsid w:val="00A00E91"/>
    <w:rsid w:val="00A01273"/>
    <w:rsid w:val="00A01849"/>
    <w:rsid w:val="00A01CD3"/>
    <w:rsid w:val="00A062B6"/>
    <w:rsid w:val="00A0688E"/>
    <w:rsid w:val="00A10004"/>
    <w:rsid w:val="00A1023B"/>
    <w:rsid w:val="00A10A30"/>
    <w:rsid w:val="00A10A82"/>
    <w:rsid w:val="00A12D0C"/>
    <w:rsid w:val="00A146F1"/>
    <w:rsid w:val="00A1689B"/>
    <w:rsid w:val="00A1708D"/>
    <w:rsid w:val="00A20413"/>
    <w:rsid w:val="00A21BD9"/>
    <w:rsid w:val="00A21CDA"/>
    <w:rsid w:val="00A22E39"/>
    <w:rsid w:val="00A23EB4"/>
    <w:rsid w:val="00A2592E"/>
    <w:rsid w:val="00A26459"/>
    <w:rsid w:val="00A27010"/>
    <w:rsid w:val="00A326F8"/>
    <w:rsid w:val="00A339E4"/>
    <w:rsid w:val="00A3455E"/>
    <w:rsid w:val="00A3744F"/>
    <w:rsid w:val="00A40158"/>
    <w:rsid w:val="00A40844"/>
    <w:rsid w:val="00A418A7"/>
    <w:rsid w:val="00A41902"/>
    <w:rsid w:val="00A41BE1"/>
    <w:rsid w:val="00A429E8"/>
    <w:rsid w:val="00A42B22"/>
    <w:rsid w:val="00A452E5"/>
    <w:rsid w:val="00A45DCC"/>
    <w:rsid w:val="00A4633B"/>
    <w:rsid w:val="00A46755"/>
    <w:rsid w:val="00A46CE8"/>
    <w:rsid w:val="00A475A1"/>
    <w:rsid w:val="00A50628"/>
    <w:rsid w:val="00A514FC"/>
    <w:rsid w:val="00A523EA"/>
    <w:rsid w:val="00A52C30"/>
    <w:rsid w:val="00A5304F"/>
    <w:rsid w:val="00A55E6B"/>
    <w:rsid w:val="00A617C5"/>
    <w:rsid w:val="00A64388"/>
    <w:rsid w:val="00A70B6C"/>
    <w:rsid w:val="00A70D4F"/>
    <w:rsid w:val="00A72501"/>
    <w:rsid w:val="00A72DAA"/>
    <w:rsid w:val="00A73888"/>
    <w:rsid w:val="00A73C83"/>
    <w:rsid w:val="00A77015"/>
    <w:rsid w:val="00A77FDC"/>
    <w:rsid w:val="00A8008C"/>
    <w:rsid w:val="00A80512"/>
    <w:rsid w:val="00A82AE1"/>
    <w:rsid w:val="00A838F4"/>
    <w:rsid w:val="00A84D1A"/>
    <w:rsid w:val="00A859B9"/>
    <w:rsid w:val="00A85A9C"/>
    <w:rsid w:val="00A86FDF"/>
    <w:rsid w:val="00A9080C"/>
    <w:rsid w:val="00A90B43"/>
    <w:rsid w:val="00A91C06"/>
    <w:rsid w:val="00A91F54"/>
    <w:rsid w:val="00A93807"/>
    <w:rsid w:val="00A93852"/>
    <w:rsid w:val="00A944E1"/>
    <w:rsid w:val="00A956AE"/>
    <w:rsid w:val="00A9608E"/>
    <w:rsid w:val="00A965DF"/>
    <w:rsid w:val="00A97092"/>
    <w:rsid w:val="00AA0E60"/>
    <w:rsid w:val="00AA1355"/>
    <w:rsid w:val="00AA14E3"/>
    <w:rsid w:val="00AA2C70"/>
    <w:rsid w:val="00AA45DB"/>
    <w:rsid w:val="00AA526E"/>
    <w:rsid w:val="00AA53AD"/>
    <w:rsid w:val="00AB0D74"/>
    <w:rsid w:val="00AB201A"/>
    <w:rsid w:val="00AB2225"/>
    <w:rsid w:val="00AB2475"/>
    <w:rsid w:val="00AB2737"/>
    <w:rsid w:val="00AB2EDF"/>
    <w:rsid w:val="00AB3058"/>
    <w:rsid w:val="00AB361F"/>
    <w:rsid w:val="00AB3E55"/>
    <w:rsid w:val="00AB42AC"/>
    <w:rsid w:val="00AB4579"/>
    <w:rsid w:val="00AB676D"/>
    <w:rsid w:val="00AB7BFE"/>
    <w:rsid w:val="00AC03AF"/>
    <w:rsid w:val="00AC266B"/>
    <w:rsid w:val="00AC2C3A"/>
    <w:rsid w:val="00AC309A"/>
    <w:rsid w:val="00AC5F41"/>
    <w:rsid w:val="00AC69B7"/>
    <w:rsid w:val="00AC7EC4"/>
    <w:rsid w:val="00AD0717"/>
    <w:rsid w:val="00AD0AB4"/>
    <w:rsid w:val="00AD0E7F"/>
    <w:rsid w:val="00AD24AA"/>
    <w:rsid w:val="00AD45A2"/>
    <w:rsid w:val="00AD57D3"/>
    <w:rsid w:val="00AD6B89"/>
    <w:rsid w:val="00AD7228"/>
    <w:rsid w:val="00AD7D5F"/>
    <w:rsid w:val="00AE04FD"/>
    <w:rsid w:val="00AE1EEA"/>
    <w:rsid w:val="00AE2197"/>
    <w:rsid w:val="00AE2596"/>
    <w:rsid w:val="00AE3DE1"/>
    <w:rsid w:val="00AE47C2"/>
    <w:rsid w:val="00AE7146"/>
    <w:rsid w:val="00AE726B"/>
    <w:rsid w:val="00AF1DF2"/>
    <w:rsid w:val="00AF2060"/>
    <w:rsid w:val="00AF23D5"/>
    <w:rsid w:val="00AF25D2"/>
    <w:rsid w:val="00AF3AA7"/>
    <w:rsid w:val="00AF5484"/>
    <w:rsid w:val="00AF6ED9"/>
    <w:rsid w:val="00B00596"/>
    <w:rsid w:val="00B00FBD"/>
    <w:rsid w:val="00B0140B"/>
    <w:rsid w:val="00B02A8E"/>
    <w:rsid w:val="00B05320"/>
    <w:rsid w:val="00B0551E"/>
    <w:rsid w:val="00B076D4"/>
    <w:rsid w:val="00B07C54"/>
    <w:rsid w:val="00B11709"/>
    <w:rsid w:val="00B135CE"/>
    <w:rsid w:val="00B153EE"/>
    <w:rsid w:val="00B15449"/>
    <w:rsid w:val="00B176B4"/>
    <w:rsid w:val="00B20C76"/>
    <w:rsid w:val="00B22550"/>
    <w:rsid w:val="00B22B46"/>
    <w:rsid w:val="00B249CA"/>
    <w:rsid w:val="00B26CFC"/>
    <w:rsid w:val="00B27370"/>
    <w:rsid w:val="00B31861"/>
    <w:rsid w:val="00B31F94"/>
    <w:rsid w:val="00B32CDF"/>
    <w:rsid w:val="00B3358E"/>
    <w:rsid w:val="00B3466F"/>
    <w:rsid w:val="00B35022"/>
    <w:rsid w:val="00B3572D"/>
    <w:rsid w:val="00B371A8"/>
    <w:rsid w:val="00B371D2"/>
    <w:rsid w:val="00B402A0"/>
    <w:rsid w:val="00B4213B"/>
    <w:rsid w:val="00B4446C"/>
    <w:rsid w:val="00B44A50"/>
    <w:rsid w:val="00B452B2"/>
    <w:rsid w:val="00B4683F"/>
    <w:rsid w:val="00B4764B"/>
    <w:rsid w:val="00B50678"/>
    <w:rsid w:val="00B52D65"/>
    <w:rsid w:val="00B54FD1"/>
    <w:rsid w:val="00B552A4"/>
    <w:rsid w:val="00B56816"/>
    <w:rsid w:val="00B56ED9"/>
    <w:rsid w:val="00B57EE6"/>
    <w:rsid w:val="00B63FE5"/>
    <w:rsid w:val="00B64153"/>
    <w:rsid w:val="00B6509F"/>
    <w:rsid w:val="00B65628"/>
    <w:rsid w:val="00B657B8"/>
    <w:rsid w:val="00B6656A"/>
    <w:rsid w:val="00B6665E"/>
    <w:rsid w:val="00B66F32"/>
    <w:rsid w:val="00B706BC"/>
    <w:rsid w:val="00B73489"/>
    <w:rsid w:val="00B737D4"/>
    <w:rsid w:val="00B7416B"/>
    <w:rsid w:val="00B74573"/>
    <w:rsid w:val="00B758B3"/>
    <w:rsid w:val="00B771D6"/>
    <w:rsid w:val="00B807CB"/>
    <w:rsid w:val="00B80830"/>
    <w:rsid w:val="00B80E55"/>
    <w:rsid w:val="00B828A5"/>
    <w:rsid w:val="00B82FA0"/>
    <w:rsid w:val="00B836AC"/>
    <w:rsid w:val="00B83CBA"/>
    <w:rsid w:val="00B83E73"/>
    <w:rsid w:val="00B841D3"/>
    <w:rsid w:val="00B86998"/>
    <w:rsid w:val="00B875A6"/>
    <w:rsid w:val="00B9043E"/>
    <w:rsid w:val="00B90CCD"/>
    <w:rsid w:val="00B91323"/>
    <w:rsid w:val="00B916A7"/>
    <w:rsid w:val="00B924A3"/>
    <w:rsid w:val="00B92754"/>
    <w:rsid w:val="00B93BF4"/>
    <w:rsid w:val="00B96037"/>
    <w:rsid w:val="00B97155"/>
    <w:rsid w:val="00B971A6"/>
    <w:rsid w:val="00BA01E9"/>
    <w:rsid w:val="00BA0589"/>
    <w:rsid w:val="00BA183F"/>
    <w:rsid w:val="00BA257F"/>
    <w:rsid w:val="00BA2D28"/>
    <w:rsid w:val="00BA41CF"/>
    <w:rsid w:val="00BA455E"/>
    <w:rsid w:val="00BA52AB"/>
    <w:rsid w:val="00BA5B6E"/>
    <w:rsid w:val="00BA6232"/>
    <w:rsid w:val="00BA66C5"/>
    <w:rsid w:val="00BA6DA1"/>
    <w:rsid w:val="00BA7958"/>
    <w:rsid w:val="00BB13DE"/>
    <w:rsid w:val="00BB1A16"/>
    <w:rsid w:val="00BB1A50"/>
    <w:rsid w:val="00BB1E62"/>
    <w:rsid w:val="00BB2ADC"/>
    <w:rsid w:val="00BB3CC6"/>
    <w:rsid w:val="00BB7261"/>
    <w:rsid w:val="00BC1857"/>
    <w:rsid w:val="00BC1ACD"/>
    <w:rsid w:val="00BC2CC6"/>
    <w:rsid w:val="00BC2DE9"/>
    <w:rsid w:val="00BC32F3"/>
    <w:rsid w:val="00BC336A"/>
    <w:rsid w:val="00BC3407"/>
    <w:rsid w:val="00BC3A8A"/>
    <w:rsid w:val="00BC3B59"/>
    <w:rsid w:val="00BC48C2"/>
    <w:rsid w:val="00BC59BF"/>
    <w:rsid w:val="00BC6C14"/>
    <w:rsid w:val="00BC6F3C"/>
    <w:rsid w:val="00BD0565"/>
    <w:rsid w:val="00BD0E07"/>
    <w:rsid w:val="00BD25C3"/>
    <w:rsid w:val="00BD2C76"/>
    <w:rsid w:val="00BD32A7"/>
    <w:rsid w:val="00BD3A0C"/>
    <w:rsid w:val="00BE010E"/>
    <w:rsid w:val="00BE3733"/>
    <w:rsid w:val="00BE47BB"/>
    <w:rsid w:val="00BE4D31"/>
    <w:rsid w:val="00BE5B59"/>
    <w:rsid w:val="00BE7A81"/>
    <w:rsid w:val="00BF0087"/>
    <w:rsid w:val="00BF1F79"/>
    <w:rsid w:val="00BF3688"/>
    <w:rsid w:val="00BF3CE7"/>
    <w:rsid w:val="00BF59FB"/>
    <w:rsid w:val="00BF627F"/>
    <w:rsid w:val="00BF6B5E"/>
    <w:rsid w:val="00BF6DBC"/>
    <w:rsid w:val="00BF6FA6"/>
    <w:rsid w:val="00BF75F7"/>
    <w:rsid w:val="00BF77CB"/>
    <w:rsid w:val="00BF7C1F"/>
    <w:rsid w:val="00C005FB"/>
    <w:rsid w:val="00C02D8D"/>
    <w:rsid w:val="00C0329D"/>
    <w:rsid w:val="00C06574"/>
    <w:rsid w:val="00C0691B"/>
    <w:rsid w:val="00C070B0"/>
    <w:rsid w:val="00C07548"/>
    <w:rsid w:val="00C1139A"/>
    <w:rsid w:val="00C119B0"/>
    <w:rsid w:val="00C12F85"/>
    <w:rsid w:val="00C13C03"/>
    <w:rsid w:val="00C13C6C"/>
    <w:rsid w:val="00C17324"/>
    <w:rsid w:val="00C17B6F"/>
    <w:rsid w:val="00C17EE6"/>
    <w:rsid w:val="00C21336"/>
    <w:rsid w:val="00C22904"/>
    <w:rsid w:val="00C25C1C"/>
    <w:rsid w:val="00C25F27"/>
    <w:rsid w:val="00C26A94"/>
    <w:rsid w:val="00C26C43"/>
    <w:rsid w:val="00C27190"/>
    <w:rsid w:val="00C27C11"/>
    <w:rsid w:val="00C3089C"/>
    <w:rsid w:val="00C311BC"/>
    <w:rsid w:val="00C31D8A"/>
    <w:rsid w:val="00C32269"/>
    <w:rsid w:val="00C35715"/>
    <w:rsid w:val="00C36CDA"/>
    <w:rsid w:val="00C40013"/>
    <w:rsid w:val="00C41497"/>
    <w:rsid w:val="00C41A2A"/>
    <w:rsid w:val="00C41D0E"/>
    <w:rsid w:val="00C41D2B"/>
    <w:rsid w:val="00C42A34"/>
    <w:rsid w:val="00C42F8E"/>
    <w:rsid w:val="00C43D69"/>
    <w:rsid w:val="00C440D9"/>
    <w:rsid w:val="00C477B2"/>
    <w:rsid w:val="00C47900"/>
    <w:rsid w:val="00C47B2E"/>
    <w:rsid w:val="00C5119F"/>
    <w:rsid w:val="00C517B0"/>
    <w:rsid w:val="00C5193B"/>
    <w:rsid w:val="00C52DB4"/>
    <w:rsid w:val="00C54F53"/>
    <w:rsid w:val="00C556DA"/>
    <w:rsid w:val="00C55877"/>
    <w:rsid w:val="00C55B2E"/>
    <w:rsid w:val="00C56ACD"/>
    <w:rsid w:val="00C56DDD"/>
    <w:rsid w:val="00C57500"/>
    <w:rsid w:val="00C57924"/>
    <w:rsid w:val="00C57CBD"/>
    <w:rsid w:val="00C6120F"/>
    <w:rsid w:val="00C63EC5"/>
    <w:rsid w:val="00C64259"/>
    <w:rsid w:val="00C677D3"/>
    <w:rsid w:val="00C67D26"/>
    <w:rsid w:val="00C715E2"/>
    <w:rsid w:val="00C7306B"/>
    <w:rsid w:val="00C73960"/>
    <w:rsid w:val="00C74B4D"/>
    <w:rsid w:val="00C74DC5"/>
    <w:rsid w:val="00C766DA"/>
    <w:rsid w:val="00C76B38"/>
    <w:rsid w:val="00C770FE"/>
    <w:rsid w:val="00C804DC"/>
    <w:rsid w:val="00C807C2"/>
    <w:rsid w:val="00C80823"/>
    <w:rsid w:val="00C81D4B"/>
    <w:rsid w:val="00C82C43"/>
    <w:rsid w:val="00C83CE2"/>
    <w:rsid w:val="00C83DC7"/>
    <w:rsid w:val="00C84235"/>
    <w:rsid w:val="00C85DED"/>
    <w:rsid w:val="00C85E62"/>
    <w:rsid w:val="00C85F10"/>
    <w:rsid w:val="00C865AC"/>
    <w:rsid w:val="00C868BB"/>
    <w:rsid w:val="00C86CD3"/>
    <w:rsid w:val="00C8722F"/>
    <w:rsid w:val="00C8756D"/>
    <w:rsid w:val="00C9240B"/>
    <w:rsid w:val="00C94759"/>
    <w:rsid w:val="00C96DC4"/>
    <w:rsid w:val="00CA17EF"/>
    <w:rsid w:val="00CA1FA6"/>
    <w:rsid w:val="00CA2980"/>
    <w:rsid w:val="00CA34E0"/>
    <w:rsid w:val="00CA4808"/>
    <w:rsid w:val="00CA4DAE"/>
    <w:rsid w:val="00CA5A32"/>
    <w:rsid w:val="00CA698E"/>
    <w:rsid w:val="00CA7C0A"/>
    <w:rsid w:val="00CB1ECF"/>
    <w:rsid w:val="00CB3E1D"/>
    <w:rsid w:val="00CB7126"/>
    <w:rsid w:val="00CC03E3"/>
    <w:rsid w:val="00CC08B8"/>
    <w:rsid w:val="00CC0C69"/>
    <w:rsid w:val="00CC18CD"/>
    <w:rsid w:val="00CC2538"/>
    <w:rsid w:val="00CC2557"/>
    <w:rsid w:val="00CC2A7D"/>
    <w:rsid w:val="00CC3135"/>
    <w:rsid w:val="00CC32B1"/>
    <w:rsid w:val="00CC4F96"/>
    <w:rsid w:val="00CC5D99"/>
    <w:rsid w:val="00CD1207"/>
    <w:rsid w:val="00CD1668"/>
    <w:rsid w:val="00CD1C44"/>
    <w:rsid w:val="00CD2C35"/>
    <w:rsid w:val="00CD3CA2"/>
    <w:rsid w:val="00CD720C"/>
    <w:rsid w:val="00CD739A"/>
    <w:rsid w:val="00CE03FA"/>
    <w:rsid w:val="00CE15F8"/>
    <w:rsid w:val="00CE1A5E"/>
    <w:rsid w:val="00CE1AC4"/>
    <w:rsid w:val="00CE2E78"/>
    <w:rsid w:val="00CE5306"/>
    <w:rsid w:val="00CE56A2"/>
    <w:rsid w:val="00CE660B"/>
    <w:rsid w:val="00CE661D"/>
    <w:rsid w:val="00CE6C2C"/>
    <w:rsid w:val="00CE7E4B"/>
    <w:rsid w:val="00CF10CC"/>
    <w:rsid w:val="00CF152D"/>
    <w:rsid w:val="00CF229A"/>
    <w:rsid w:val="00CF688B"/>
    <w:rsid w:val="00CF6936"/>
    <w:rsid w:val="00D001CB"/>
    <w:rsid w:val="00D0091A"/>
    <w:rsid w:val="00D017E9"/>
    <w:rsid w:val="00D01E29"/>
    <w:rsid w:val="00D0371F"/>
    <w:rsid w:val="00D03C28"/>
    <w:rsid w:val="00D03D66"/>
    <w:rsid w:val="00D03E49"/>
    <w:rsid w:val="00D043A6"/>
    <w:rsid w:val="00D04A51"/>
    <w:rsid w:val="00D04AAB"/>
    <w:rsid w:val="00D04AF0"/>
    <w:rsid w:val="00D0563F"/>
    <w:rsid w:val="00D05E68"/>
    <w:rsid w:val="00D06F70"/>
    <w:rsid w:val="00D1036E"/>
    <w:rsid w:val="00D10E17"/>
    <w:rsid w:val="00D1357A"/>
    <w:rsid w:val="00D13CEC"/>
    <w:rsid w:val="00D13FCF"/>
    <w:rsid w:val="00D14EE4"/>
    <w:rsid w:val="00D15FFA"/>
    <w:rsid w:val="00D16422"/>
    <w:rsid w:val="00D179F7"/>
    <w:rsid w:val="00D219EE"/>
    <w:rsid w:val="00D21E53"/>
    <w:rsid w:val="00D21F5F"/>
    <w:rsid w:val="00D224B9"/>
    <w:rsid w:val="00D2339B"/>
    <w:rsid w:val="00D237C5"/>
    <w:rsid w:val="00D23901"/>
    <w:rsid w:val="00D239A9"/>
    <w:rsid w:val="00D23D74"/>
    <w:rsid w:val="00D24644"/>
    <w:rsid w:val="00D25B92"/>
    <w:rsid w:val="00D26086"/>
    <w:rsid w:val="00D2614C"/>
    <w:rsid w:val="00D26775"/>
    <w:rsid w:val="00D26D5F"/>
    <w:rsid w:val="00D300F0"/>
    <w:rsid w:val="00D31C0E"/>
    <w:rsid w:val="00D31DD0"/>
    <w:rsid w:val="00D321A9"/>
    <w:rsid w:val="00D32326"/>
    <w:rsid w:val="00D32C7D"/>
    <w:rsid w:val="00D34210"/>
    <w:rsid w:val="00D34C1E"/>
    <w:rsid w:val="00D34F61"/>
    <w:rsid w:val="00D3668B"/>
    <w:rsid w:val="00D37FCC"/>
    <w:rsid w:val="00D400CD"/>
    <w:rsid w:val="00D406AE"/>
    <w:rsid w:val="00D413F2"/>
    <w:rsid w:val="00D42134"/>
    <w:rsid w:val="00D4244C"/>
    <w:rsid w:val="00D43628"/>
    <w:rsid w:val="00D442B3"/>
    <w:rsid w:val="00D45B12"/>
    <w:rsid w:val="00D46393"/>
    <w:rsid w:val="00D467DB"/>
    <w:rsid w:val="00D4740C"/>
    <w:rsid w:val="00D5587B"/>
    <w:rsid w:val="00D55D46"/>
    <w:rsid w:val="00D61310"/>
    <w:rsid w:val="00D618F5"/>
    <w:rsid w:val="00D62C39"/>
    <w:rsid w:val="00D63405"/>
    <w:rsid w:val="00D63812"/>
    <w:rsid w:val="00D64093"/>
    <w:rsid w:val="00D666D9"/>
    <w:rsid w:val="00D66D1F"/>
    <w:rsid w:val="00D672D2"/>
    <w:rsid w:val="00D67577"/>
    <w:rsid w:val="00D67D1D"/>
    <w:rsid w:val="00D72044"/>
    <w:rsid w:val="00D73490"/>
    <w:rsid w:val="00D73CFC"/>
    <w:rsid w:val="00D74109"/>
    <w:rsid w:val="00D74170"/>
    <w:rsid w:val="00D747FB"/>
    <w:rsid w:val="00D74F26"/>
    <w:rsid w:val="00D75974"/>
    <w:rsid w:val="00D75CCD"/>
    <w:rsid w:val="00D7613E"/>
    <w:rsid w:val="00D7790C"/>
    <w:rsid w:val="00D80CAF"/>
    <w:rsid w:val="00D819E4"/>
    <w:rsid w:val="00D8285B"/>
    <w:rsid w:val="00D82A1A"/>
    <w:rsid w:val="00D84FFC"/>
    <w:rsid w:val="00D86550"/>
    <w:rsid w:val="00D868F4"/>
    <w:rsid w:val="00D869FC"/>
    <w:rsid w:val="00D86E58"/>
    <w:rsid w:val="00D87081"/>
    <w:rsid w:val="00D90089"/>
    <w:rsid w:val="00D9024B"/>
    <w:rsid w:val="00D92C8B"/>
    <w:rsid w:val="00D92E69"/>
    <w:rsid w:val="00D939C3"/>
    <w:rsid w:val="00D9402C"/>
    <w:rsid w:val="00D94153"/>
    <w:rsid w:val="00D9481A"/>
    <w:rsid w:val="00D95D2B"/>
    <w:rsid w:val="00DA25E8"/>
    <w:rsid w:val="00DA329E"/>
    <w:rsid w:val="00DA6F95"/>
    <w:rsid w:val="00DB21E9"/>
    <w:rsid w:val="00DB2917"/>
    <w:rsid w:val="00DB3F63"/>
    <w:rsid w:val="00DB50BA"/>
    <w:rsid w:val="00DB5AC8"/>
    <w:rsid w:val="00DB648A"/>
    <w:rsid w:val="00DB7789"/>
    <w:rsid w:val="00DB7D45"/>
    <w:rsid w:val="00DC1BB3"/>
    <w:rsid w:val="00DC2485"/>
    <w:rsid w:val="00DC3059"/>
    <w:rsid w:val="00DC4410"/>
    <w:rsid w:val="00DD01E3"/>
    <w:rsid w:val="00DD0DE3"/>
    <w:rsid w:val="00DD1780"/>
    <w:rsid w:val="00DD201E"/>
    <w:rsid w:val="00DD23D4"/>
    <w:rsid w:val="00DD285F"/>
    <w:rsid w:val="00DD293C"/>
    <w:rsid w:val="00DD2F08"/>
    <w:rsid w:val="00DD39F5"/>
    <w:rsid w:val="00DD3B44"/>
    <w:rsid w:val="00DD3D56"/>
    <w:rsid w:val="00DD3FA5"/>
    <w:rsid w:val="00DD43C0"/>
    <w:rsid w:val="00DD4BDE"/>
    <w:rsid w:val="00DD5DE9"/>
    <w:rsid w:val="00DD6A86"/>
    <w:rsid w:val="00DD6F55"/>
    <w:rsid w:val="00DD7BBA"/>
    <w:rsid w:val="00DE0015"/>
    <w:rsid w:val="00DE1C1D"/>
    <w:rsid w:val="00DE1F64"/>
    <w:rsid w:val="00DE3A6C"/>
    <w:rsid w:val="00DE4340"/>
    <w:rsid w:val="00DE4792"/>
    <w:rsid w:val="00DE6E03"/>
    <w:rsid w:val="00DE7430"/>
    <w:rsid w:val="00DE7BF5"/>
    <w:rsid w:val="00DE7D27"/>
    <w:rsid w:val="00DF22C8"/>
    <w:rsid w:val="00DF2C68"/>
    <w:rsid w:val="00DF49A3"/>
    <w:rsid w:val="00DF5BC2"/>
    <w:rsid w:val="00DF7E13"/>
    <w:rsid w:val="00E016A7"/>
    <w:rsid w:val="00E0189E"/>
    <w:rsid w:val="00E021BF"/>
    <w:rsid w:val="00E02530"/>
    <w:rsid w:val="00E036D9"/>
    <w:rsid w:val="00E058ED"/>
    <w:rsid w:val="00E061C5"/>
    <w:rsid w:val="00E111B1"/>
    <w:rsid w:val="00E11984"/>
    <w:rsid w:val="00E12ABF"/>
    <w:rsid w:val="00E13B55"/>
    <w:rsid w:val="00E1571F"/>
    <w:rsid w:val="00E16CFA"/>
    <w:rsid w:val="00E17BCE"/>
    <w:rsid w:val="00E204C0"/>
    <w:rsid w:val="00E21FDC"/>
    <w:rsid w:val="00E22528"/>
    <w:rsid w:val="00E22869"/>
    <w:rsid w:val="00E2392A"/>
    <w:rsid w:val="00E239EB"/>
    <w:rsid w:val="00E24192"/>
    <w:rsid w:val="00E245A7"/>
    <w:rsid w:val="00E24FDF"/>
    <w:rsid w:val="00E25B64"/>
    <w:rsid w:val="00E25FDF"/>
    <w:rsid w:val="00E261A9"/>
    <w:rsid w:val="00E26500"/>
    <w:rsid w:val="00E268B2"/>
    <w:rsid w:val="00E30838"/>
    <w:rsid w:val="00E31832"/>
    <w:rsid w:val="00E319A5"/>
    <w:rsid w:val="00E323D2"/>
    <w:rsid w:val="00E35230"/>
    <w:rsid w:val="00E36273"/>
    <w:rsid w:val="00E368CE"/>
    <w:rsid w:val="00E3767C"/>
    <w:rsid w:val="00E37B73"/>
    <w:rsid w:val="00E40620"/>
    <w:rsid w:val="00E40FFB"/>
    <w:rsid w:val="00E41593"/>
    <w:rsid w:val="00E41FE6"/>
    <w:rsid w:val="00E439A7"/>
    <w:rsid w:val="00E44320"/>
    <w:rsid w:val="00E44562"/>
    <w:rsid w:val="00E44A75"/>
    <w:rsid w:val="00E45C96"/>
    <w:rsid w:val="00E467E9"/>
    <w:rsid w:val="00E511E8"/>
    <w:rsid w:val="00E512E9"/>
    <w:rsid w:val="00E53B9E"/>
    <w:rsid w:val="00E53C19"/>
    <w:rsid w:val="00E54A83"/>
    <w:rsid w:val="00E569E5"/>
    <w:rsid w:val="00E57099"/>
    <w:rsid w:val="00E602E4"/>
    <w:rsid w:val="00E605E2"/>
    <w:rsid w:val="00E6289A"/>
    <w:rsid w:val="00E6361B"/>
    <w:rsid w:val="00E638BB"/>
    <w:rsid w:val="00E63AF5"/>
    <w:rsid w:val="00E644BD"/>
    <w:rsid w:val="00E646C8"/>
    <w:rsid w:val="00E65A56"/>
    <w:rsid w:val="00E671D0"/>
    <w:rsid w:val="00E706EC"/>
    <w:rsid w:val="00E71985"/>
    <w:rsid w:val="00E728A4"/>
    <w:rsid w:val="00E7292A"/>
    <w:rsid w:val="00E74ABB"/>
    <w:rsid w:val="00E76095"/>
    <w:rsid w:val="00E76219"/>
    <w:rsid w:val="00E76C13"/>
    <w:rsid w:val="00E76C65"/>
    <w:rsid w:val="00E77EFF"/>
    <w:rsid w:val="00E80AC1"/>
    <w:rsid w:val="00E812E6"/>
    <w:rsid w:val="00E81421"/>
    <w:rsid w:val="00E8554B"/>
    <w:rsid w:val="00E8607D"/>
    <w:rsid w:val="00E87258"/>
    <w:rsid w:val="00E92062"/>
    <w:rsid w:val="00E923C6"/>
    <w:rsid w:val="00E93714"/>
    <w:rsid w:val="00E93727"/>
    <w:rsid w:val="00E95063"/>
    <w:rsid w:val="00E953EF"/>
    <w:rsid w:val="00E95976"/>
    <w:rsid w:val="00E97CE0"/>
    <w:rsid w:val="00E97F7F"/>
    <w:rsid w:val="00EA1A9F"/>
    <w:rsid w:val="00EA2AA2"/>
    <w:rsid w:val="00EA2D57"/>
    <w:rsid w:val="00EA335B"/>
    <w:rsid w:val="00EA34FB"/>
    <w:rsid w:val="00EA3696"/>
    <w:rsid w:val="00EA4EA3"/>
    <w:rsid w:val="00EA67BD"/>
    <w:rsid w:val="00EA69DF"/>
    <w:rsid w:val="00EA6CA1"/>
    <w:rsid w:val="00EB0350"/>
    <w:rsid w:val="00EB09D5"/>
    <w:rsid w:val="00EB0AF4"/>
    <w:rsid w:val="00EB1ADA"/>
    <w:rsid w:val="00EB385E"/>
    <w:rsid w:val="00EB3DDD"/>
    <w:rsid w:val="00EB470D"/>
    <w:rsid w:val="00EB4CA9"/>
    <w:rsid w:val="00EB4EC2"/>
    <w:rsid w:val="00EB525F"/>
    <w:rsid w:val="00EB5359"/>
    <w:rsid w:val="00EB62C7"/>
    <w:rsid w:val="00EB6B48"/>
    <w:rsid w:val="00EC18AE"/>
    <w:rsid w:val="00EC1A33"/>
    <w:rsid w:val="00EC2C27"/>
    <w:rsid w:val="00EC3983"/>
    <w:rsid w:val="00EC4CE3"/>
    <w:rsid w:val="00EC4F99"/>
    <w:rsid w:val="00EC5CE0"/>
    <w:rsid w:val="00EC5E52"/>
    <w:rsid w:val="00EC627D"/>
    <w:rsid w:val="00EC757B"/>
    <w:rsid w:val="00ED083B"/>
    <w:rsid w:val="00ED2129"/>
    <w:rsid w:val="00ED278C"/>
    <w:rsid w:val="00ED2CCF"/>
    <w:rsid w:val="00ED42F0"/>
    <w:rsid w:val="00ED555A"/>
    <w:rsid w:val="00ED63C7"/>
    <w:rsid w:val="00ED680C"/>
    <w:rsid w:val="00ED6EA0"/>
    <w:rsid w:val="00ED70CB"/>
    <w:rsid w:val="00ED7477"/>
    <w:rsid w:val="00EE19EB"/>
    <w:rsid w:val="00EE3E2A"/>
    <w:rsid w:val="00EE4855"/>
    <w:rsid w:val="00EE4EDD"/>
    <w:rsid w:val="00EE4F98"/>
    <w:rsid w:val="00EE697B"/>
    <w:rsid w:val="00EE7079"/>
    <w:rsid w:val="00EF1A77"/>
    <w:rsid w:val="00EF2371"/>
    <w:rsid w:val="00EF2D12"/>
    <w:rsid w:val="00EF315D"/>
    <w:rsid w:val="00EF3350"/>
    <w:rsid w:val="00EF3742"/>
    <w:rsid w:val="00EF3A22"/>
    <w:rsid w:val="00EF3ABB"/>
    <w:rsid w:val="00EF4DB2"/>
    <w:rsid w:val="00F00FDC"/>
    <w:rsid w:val="00F019B8"/>
    <w:rsid w:val="00F023F8"/>
    <w:rsid w:val="00F043A2"/>
    <w:rsid w:val="00F043CE"/>
    <w:rsid w:val="00F04B74"/>
    <w:rsid w:val="00F05BBA"/>
    <w:rsid w:val="00F05D5D"/>
    <w:rsid w:val="00F074A2"/>
    <w:rsid w:val="00F10814"/>
    <w:rsid w:val="00F11D19"/>
    <w:rsid w:val="00F12603"/>
    <w:rsid w:val="00F130BA"/>
    <w:rsid w:val="00F158FF"/>
    <w:rsid w:val="00F15A2F"/>
    <w:rsid w:val="00F1640C"/>
    <w:rsid w:val="00F16497"/>
    <w:rsid w:val="00F16A4C"/>
    <w:rsid w:val="00F21CB3"/>
    <w:rsid w:val="00F2227B"/>
    <w:rsid w:val="00F225A8"/>
    <w:rsid w:val="00F23E85"/>
    <w:rsid w:val="00F263C9"/>
    <w:rsid w:val="00F3001A"/>
    <w:rsid w:val="00F3032A"/>
    <w:rsid w:val="00F30348"/>
    <w:rsid w:val="00F30794"/>
    <w:rsid w:val="00F30A18"/>
    <w:rsid w:val="00F30ADD"/>
    <w:rsid w:val="00F33D75"/>
    <w:rsid w:val="00F33FB7"/>
    <w:rsid w:val="00F34B12"/>
    <w:rsid w:val="00F37C34"/>
    <w:rsid w:val="00F4087C"/>
    <w:rsid w:val="00F42E46"/>
    <w:rsid w:val="00F42EC3"/>
    <w:rsid w:val="00F43808"/>
    <w:rsid w:val="00F44062"/>
    <w:rsid w:val="00F452E4"/>
    <w:rsid w:val="00F46549"/>
    <w:rsid w:val="00F466D3"/>
    <w:rsid w:val="00F47162"/>
    <w:rsid w:val="00F500F5"/>
    <w:rsid w:val="00F50DB4"/>
    <w:rsid w:val="00F52AA1"/>
    <w:rsid w:val="00F52D8B"/>
    <w:rsid w:val="00F606C5"/>
    <w:rsid w:val="00F60760"/>
    <w:rsid w:val="00F60E0B"/>
    <w:rsid w:val="00F6176C"/>
    <w:rsid w:val="00F626BB"/>
    <w:rsid w:val="00F62AFA"/>
    <w:rsid w:val="00F63D94"/>
    <w:rsid w:val="00F63E46"/>
    <w:rsid w:val="00F646FC"/>
    <w:rsid w:val="00F72044"/>
    <w:rsid w:val="00F729D6"/>
    <w:rsid w:val="00F734BF"/>
    <w:rsid w:val="00F74F1C"/>
    <w:rsid w:val="00F74F8E"/>
    <w:rsid w:val="00F7504D"/>
    <w:rsid w:val="00F751C2"/>
    <w:rsid w:val="00F75220"/>
    <w:rsid w:val="00F760A3"/>
    <w:rsid w:val="00F761DA"/>
    <w:rsid w:val="00F76D51"/>
    <w:rsid w:val="00F779DD"/>
    <w:rsid w:val="00F77A45"/>
    <w:rsid w:val="00F77C3A"/>
    <w:rsid w:val="00F80DF5"/>
    <w:rsid w:val="00F81503"/>
    <w:rsid w:val="00F8226E"/>
    <w:rsid w:val="00F83D0C"/>
    <w:rsid w:val="00F84658"/>
    <w:rsid w:val="00F8546B"/>
    <w:rsid w:val="00F877D6"/>
    <w:rsid w:val="00F87F31"/>
    <w:rsid w:val="00F91C78"/>
    <w:rsid w:val="00F91D85"/>
    <w:rsid w:val="00F93242"/>
    <w:rsid w:val="00F9525F"/>
    <w:rsid w:val="00F95F03"/>
    <w:rsid w:val="00F96E25"/>
    <w:rsid w:val="00FA0D46"/>
    <w:rsid w:val="00FA2B98"/>
    <w:rsid w:val="00FA3A92"/>
    <w:rsid w:val="00FA4B69"/>
    <w:rsid w:val="00FA5045"/>
    <w:rsid w:val="00FA6F9D"/>
    <w:rsid w:val="00FA73AC"/>
    <w:rsid w:val="00FA73F6"/>
    <w:rsid w:val="00FB0661"/>
    <w:rsid w:val="00FB170F"/>
    <w:rsid w:val="00FB2191"/>
    <w:rsid w:val="00FB453E"/>
    <w:rsid w:val="00FB4AAD"/>
    <w:rsid w:val="00FB66FC"/>
    <w:rsid w:val="00FB7BBC"/>
    <w:rsid w:val="00FC07BB"/>
    <w:rsid w:val="00FC4991"/>
    <w:rsid w:val="00FC57DB"/>
    <w:rsid w:val="00FC5D3C"/>
    <w:rsid w:val="00FC7222"/>
    <w:rsid w:val="00FC74B0"/>
    <w:rsid w:val="00FD0C75"/>
    <w:rsid w:val="00FD6A4D"/>
    <w:rsid w:val="00FD7397"/>
    <w:rsid w:val="00FD751D"/>
    <w:rsid w:val="00FE028F"/>
    <w:rsid w:val="00FE1FEA"/>
    <w:rsid w:val="00FE33A3"/>
    <w:rsid w:val="00FE3F65"/>
    <w:rsid w:val="00FE5694"/>
    <w:rsid w:val="00FE6631"/>
    <w:rsid w:val="00FE69B9"/>
    <w:rsid w:val="00FE711C"/>
    <w:rsid w:val="00FE7369"/>
    <w:rsid w:val="00FE76D5"/>
    <w:rsid w:val="00FE7846"/>
    <w:rsid w:val="00FF046A"/>
    <w:rsid w:val="00FF13DE"/>
    <w:rsid w:val="00FF1625"/>
    <w:rsid w:val="00FF1CF5"/>
    <w:rsid w:val="00FF2A9E"/>
    <w:rsid w:val="00FF6636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76EFF52C-EC4B-4417-923A-C9201251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6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775746"/>
    <w:pPr>
      <w:ind w:left="720"/>
      <w:contextualSpacing/>
    </w:pPr>
  </w:style>
  <w:style w:type="paragraph" w:customStyle="1" w:styleId="ConsNormal">
    <w:name w:val="ConsNormal"/>
    <w:uiPriority w:val="99"/>
    <w:rsid w:val="0077574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99"/>
    <w:rsid w:val="005302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7346"/>
    <w:rPr>
      <w:rFonts w:ascii="Tahoma" w:hAnsi="Tahoma" w:cs="Times New Roman"/>
      <w:sz w:val="16"/>
      <w:lang w:eastAsia="en-US"/>
    </w:rPr>
  </w:style>
  <w:style w:type="paragraph" w:styleId="a7">
    <w:name w:val="header"/>
    <w:basedOn w:val="a"/>
    <w:link w:val="a8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DE4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DE4"/>
    <w:rPr>
      <w:rFonts w:cs="Times New Roman"/>
      <w:sz w:val="22"/>
      <w:lang w:eastAsia="en-US"/>
    </w:rPr>
  </w:style>
  <w:style w:type="character" w:styleId="ab">
    <w:name w:val="Hyperlink"/>
    <w:basedOn w:val="a0"/>
    <w:uiPriority w:val="99"/>
    <w:rsid w:val="009727E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C757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7">
    <w:name w:val="Style7"/>
    <w:basedOn w:val="a"/>
    <w:uiPriority w:val="99"/>
    <w:rsid w:val="00854D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545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4">
    <w:name w:val="Font Style14"/>
    <w:uiPriority w:val="99"/>
    <w:rsid w:val="00555B3C"/>
    <w:rPr>
      <w:rFonts w:ascii="Segoe UI" w:hAnsi="Segoe U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5.emf"/><Relationship Id="rId18" Type="http://schemas.openxmlformats.org/officeDocument/2006/relationships/hyperlink" Target="consultantplus://offline/ref=9AA2F3A7C5EF0222814031FCFCD95368335FCCF1E8CD95061FAD995CDE95DEE56F6FEFC32D1243DBd5I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oleObject" Target="embeddings/Microsoft_Excel_97-2003_Worksheet3.xls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59</Pages>
  <Words>12460</Words>
  <Characters>71026</Characters>
  <Application>Microsoft Office Word</Application>
  <DocSecurity>0</DocSecurity>
  <Lines>591</Lines>
  <Paragraphs>166</Paragraphs>
  <ScaleCrop>false</ScaleCrop>
  <Company/>
  <LinksUpToDate>false</LinksUpToDate>
  <CharactersWithSpaces>83320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User</cp:lastModifiedBy>
  <cp:revision>131</cp:revision>
  <cp:lastPrinted>2017-11-27T09:34:00Z</cp:lastPrinted>
  <dcterms:created xsi:type="dcterms:W3CDTF">2017-11-30T11:34:00Z</dcterms:created>
  <dcterms:modified xsi:type="dcterms:W3CDTF">2018-12-05T07:52:00Z</dcterms:modified>
</cp:coreProperties>
</file>