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Pr="00873A83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A8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Пскова от 19.12.2017 № 2553 «Об утверждении нормативных затрат на обеспечение функций Администрации города Пскова, включая подведомственные </w:t>
      </w:r>
      <w:r>
        <w:rPr>
          <w:rFonts w:ascii="Times New Roman" w:hAnsi="Times New Roman" w:cs="Times New Roman"/>
          <w:sz w:val="28"/>
          <w:szCs w:val="28"/>
        </w:rPr>
        <w:t xml:space="preserve">казенные </w:t>
      </w:r>
      <w:r w:rsidRPr="00873A83">
        <w:rPr>
          <w:rFonts w:ascii="Times New Roman" w:hAnsi="Times New Roman" w:cs="Times New Roman"/>
          <w:sz w:val="28"/>
          <w:szCs w:val="28"/>
        </w:rPr>
        <w:t>учреждения»</w:t>
      </w:r>
    </w:p>
    <w:p w:rsidR="005D0E7A" w:rsidRDefault="005D0E7A"/>
    <w:p w:rsidR="00F26872" w:rsidRDefault="00F26872"/>
    <w:p w:rsidR="00F26872" w:rsidRDefault="00F26872" w:rsidP="00F2687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A83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</w:t>
      </w:r>
      <w:r>
        <w:rPr>
          <w:rFonts w:ascii="Times New Roman" w:hAnsi="Times New Roman" w:cs="Times New Roman"/>
          <w:sz w:val="28"/>
          <w:szCs w:val="28"/>
        </w:rPr>
        <w:t xml:space="preserve">19 Федерального закона от 05 апреля </w:t>
      </w:r>
      <w:r w:rsidRPr="00873A83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73A83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Админ</w:t>
      </w:r>
      <w:r w:rsidR="000875C7">
        <w:rPr>
          <w:rFonts w:ascii="Times New Roman" w:hAnsi="Times New Roman" w:cs="Times New Roman"/>
          <w:sz w:val="28"/>
          <w:szCs w:val="28"/>
        </w:rPr>
        <w:t xml:space="preserve">истрации города Пскова от 30 декабря </w:t>
      </w:r>
      <w:r w:rsidRPr="00873A83">
        <w:rPr>
          <w:rFonts w:ascii="Times New Roman" w:hAnsi="Times New Roman" w:cs="Times New Roman"/>
          <w:sz w:val="28"/>
          <w:szCs w:val="28"/>
        </w:rPr>
        <w:t>2016 № 1821 «Об утверждении Правил определения нормативных затрат на обеспечение функций органов местного самоуправления муниципального образования «Город Псков», пунктом 4 Постановления Администрации гор</w:t>
      </w:r>
      <w:r w:rsidR="000875C7">
        <w:rPr>
          <w:rFonts w:ascii="Times New Roman" w:hAnsi="Times New Roman" w:cs="Times New Roman"/>
          <w:sz w:val="28"/>
          <w:szCs w:val="28"/>
        </w:rPr>
        <w:t>ода</w:t>
      </w:r>
      <w:proofErr w:type="gramEnd"/>
      <w:r w:rsidR="000875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75C7">
        <w:rPr>
          <w:rFonts w:ascii="Times New Roman" w:hAnsi="Times New Roman" w:cs="Times New Roman"/>
          <w:sz w:val="28"/>
          <w:szCs w:val="28"/>
        </w:rPr>
        <w:t xml:space="preserve">Пскова от 16 июня </w:t>
      </w:r>
      <w:r>
        <w:rPr>
          <w:rFonts w:ascii="Times New Roman" w:hAnsi="Times New Roman" w:cs="Times New Roman"/>
          <w:sz w:val="28"/>
          <w:szCs w:val="28"/>
        </w:rPr>
        <w:t>2016 № 820 «</w:t>
      </w:r>
      <w:r w:rsidRPr="00873A83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товаров, работ и услуг для обеспечения н</w:t>
      </w:r>
      <w:r>
        <w:rPr>
          <w:rFonts w:ascii="Times New Roman" w:hAnsi="Times New Roman" w:cs="Times New Roman"/>
          <w:sz w:val="28"/>
          <w:szCs w:val="28"/>
        </w:rPr>
        <w:t>ужд муниципального образования «Город Псков»</w:t>
      </w:r>
      <w:r w:rsidRPr="00873A83">
        <w:rPr>
          <w:rFonts w:ascii="Times New Roman" w:hAnsi="Times New Roman" w:cs="Times New Roman"/>
          <w:sz w:val="28"/>
          <w:szCs w:val="28"/>
        </w:rPr>
        <w:t>, содержанию указанных ак</w:t>
      </w:r>
      <w:r>
        <w:rPr>
          <w:rFonts w:ascii="Times New Roman" w:hAnsi="Times New Roman" w:cs="Times New Roman"/>
          <w:sz w:val="28"/>
          <w:szCs w:val="28"/>
        </w:rPr>
        <w:t>тов и обеспечению их исполнения»</w:t>
      </w:r>
      <w:r w:rsidRPr="00873A83">
        <w:rPr>
          <w:rFonts w:ascii="Times New Roman" w:hAnsi="Times New Roman" w:cs="Times New Roman"/>
          <w:sz w:val="28"/>
          <w:szCs w:val="28"/>
        </w:rPr>
        <w:t>, руководствуясь статьями 32, 34 Устава муниципального образования «Город Псков», Администрация города Пскова</w:t>
      </w:r>
      <w:proofErr w:type="gramEnd"/>
    </w:p>
    <w:p w:rsidR="00F26872" w:rsidRPr="00763F38" w:rsidRDefault="00F26872" w:rsidP="00F26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F3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26872" w:rsidRDefault="00F26872" w:rsidP="00F268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A83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73A8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 Администрации города Пскова</w:t>
      </w:r>
      <w:r w:rsidRPr="00873A83">
        <w:rPr>
          <w:rFonts w:ascii="Times New Roman" w:hAnsi="Times New Roman" w:cs="Times New Roman"/>
          <w:sz w:val="28"/>
          <w:szCs w:val="28"/>
        </w:rPr>
        <w:t xml:space="preserve"> от 19.12.2017 № 2553 «Об утверждении нормативных затрат на обеспечение функций Администрации города Пскова, включая подведомственные </w:t>
      </w:r>
      <w:r>
        <w:rPr>
          <w:rFonts w:ascii="Times New Roman" w:hAnsi="Times New Roman" w:cs="Times New Roman"/>
          <w:sz w:val="28"/>
          <w:szCs w:val="28"/>
        </w:rPr>
        <w:t xml:space="preserve">казенные </w:t>
      </w:r>
      <w:r w:rsidRPr="00873A83">
        <w:rPr>
          <w:rFonts w:ascii="Times New Roman" w:hAnsi="Times New Roman" w:cs="Times New Roman"/>
          <w:sz w:val="28"/>
          <w:szCs w:val="28"/>
        </w:rPr>
        <w:t>учреждения»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A69DA" w:rsidRPr="005A69DA" w:rsidRDefault="0024102A" w:rsidP="005A69DA">
      <w:pPr>
        <w:pStyle w:val="a3"/>
        <w:tabs>
          <w:tab w:val="left" w:pos="6570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3631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9DA" w:rsidRPr="005A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«Затраты на приобретение мебели и прочих основных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4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69DA" w:rsidRPr="005A69D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средств» изложить в следующей редакции:</w:t>
      </w:r>
    </w:p>
    <w:p w:rsidR="005A69DA" w:rsidRPr="0024102A" w:rsidRDefault="005A69DA" w:rsidP="0024102A">
      <w:pPr>
        <w:tabs>
          <w:tab w:val="left" w:pos="6570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</w:p>
    <w:tbl>
      <w:tblPr>
        <w:tblpPr w:leftFromText="180" w:rightFromText="180" w:vertAnchor="text" w:horzAnchor="margin" w:tblpXSpec="center" w:tblpY="143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992"/>
        <w:gridCol w:w="1134"/>
        <w:gridCol w:w="1843"/>
        <w:gridCol w:w="709"/>
      </w:tblGrid>
      <w:tr w:rsidR="005A69DA" w:rsidRPr="00F26872" w:rsidTr="005A69DA">
        <w:tc>
          <w:tcPr>
            <w:tcW w:w="675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Товара</w:t>
            </w:r>
          </w:p>
        </w:tc>
        <w:tc>
          <w:tcPr>
            <w:tcW w:w="1559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эксплуатации, в годах</w:t>
            </w:r>
          </w:p>
        </w:tc>
        <w:tc>
          <w:tcPr>
            <w:tcW w:w="1134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Количество, шт.</w:t>
            </w:r>
          </w:p>
        </w:tc>
        <w:tc>
          <w:tcPr>
            <w:tcW w:w="1843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Предельная цена за единицу, рублей</w:t>
            </w:r>
          </w:p>
        </w:tc>
        <w:tc>
          <w:tcPr>
            <w:tcW w:w="709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</w:tbl>
    <w:p w:rsidR="005A69DA" w:rsidRPr="005A69DA" w:rsidRDefault="005A69DA" w:rsidP="005A69DA">
      <w:pPr>
        <w:pStyle w:val="a3"/>
        <w:tabs>
          <w:tab w:val="left" w:pos="6570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tblpX="6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37"/>
        <w:gridCol w:w="1276"/>
        <w:gridCol w:w="1134"/>
        <w:gridCol w:w="1276"/>
        <w:gridCol w:w="1417"/>
        <w:gridCol w:w="1256"/>
      </w:tblGrid>
      <w:tr w:rsidR="005A69DA" w:rsidRPr="00F26872" w:rsidTr="005A69DA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Сотрудники Администрации города Пскова</w:t>
            </w:r>
          </w:p>
        </w:tc>
      </w:tr>
      <w:tr w:rsidR="005A69DA" w:rsidRPr="00F26872" w:rsidTr="005A69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F26872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F26872" w:rsidRDefault="005A69DA" w:rsidP="005A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Зеркало </w:t>
            </w:r>
          </w:p>
        </w:tc>
        <w:tc>
          <w:tcPr>
            <w:tcW w:w="1276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1900,00</w:t>
            </w:r>
          </w:p>
        </w:tc>
        <w:tc>
          <w:tcPr>
            <w:tcW w:w="1256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кабинет</w:t>
            </w:r>
          </w:p>
        </w:tc>
      </w:tr>
      <w:tr w:rsidR="005A69DA" w:rsidRPr="00F26872" w:rsidTr="005A69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F26872" w:rsidRDefault="005A69DA" w:rsidP="005A69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Кресло рабочее (вращающееся) </w:t>
            </w:r>
          </w:p>
        </w:tc>
        <w:tc>
          <w:tcPr>
            <w:tcW w:w="1276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256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сотрудника Администрации</w:t>
            </w:r>
          </w:p>
        </w:tc>
      </w:tr>
      <w:tr w:rsidR="005A69DA" w:rsidRPr="00F26872" w:rsidTr="005A69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F26872" w:rsidRDefault="005A69DA" w:rsidP="005A69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мебели для оборудования рабочего места </w:t>
            </w:r>
          </w:p>
        </w:tc>
        <w:tc>
          <w:tcPr>
            <w:tcW w:w="1276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1256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сотрудника Администрации</w:t>
            </w:r>
          </w:p>
        </w:tc>
      </w:tr>
      <w:tr w:rsidR="005A69DA" w:rsidRPr="00F26872" w:rsidTr="005A69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F26872" w:rsidRDefault="005A69DA" w:rsidP="005A69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Стулья</w:t>
            </w:r>
          </w:p>
        </w:tc>
        <w:tc>
          <w:tcPr>
            <w:tcW w:w="1276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256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кабинет</w:t>
            </w:r>
          </w:p>
        </w:tc>
      </w:tr>
      <w:tr w:rsidR="005A69DA" w:rsidRPr="00F26872" w:rsidTr="005A69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F26872" w:rsidRDefault="005A69DA" w:rsidP="005A69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Тумба </w:t>
            </w:r>
            <w:proofErr w:type="spellStart"/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подкатная</w:t>
            </w:r>
            <w:proofErr w:type="spellEnd"/>
          </w:p>
        </w:tc>
        <w:tc>
          <w:tcPr>
            <w:tcW w:w="1276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256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сотрудника Администрации</w:t>
            </w:r>
          </w:p>
        </w:tc>
      </w:tr>
      <w:tr w:rsidR="005A69DA" w:rsidRPr="00F26872" w:rsidTr="005A69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F26872" w:rsidRDefault="005A69DA" w:rsidP="005A69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Тумба приставная</w:t>
            </w:r>
          </w:p>
        </w:tc>
        <w:tc>
          <w:tcPr>
            <w:tcW w:w="1276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256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сотрудника Администрации</w:t>
            </w:r>
          </w:p>
        </w:tc>
      </w:tr>
      <w:tr w:rsidR="005A69DA" w:rsidRPr="00F26872" w:rsidTr="005A69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F26872" w:rsidRDefault="005A69DA" w:rsidP="005A69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Часы настенные </w:t>
            </w:r>
          </w:p>
        </w:tc>
        <w:tc>
          <w:tcPr>
            <w:tcW w:w="1276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256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кабинет</w:t>
            </w:r>
          </w:p>
        </w:tc>
      </w:tr>
      <w:tr w:rsidR="005A69DA" w:rsidRPr="00F26872" w:rsidTr="005A69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F26872" w:rsidRDefault="005A69DA" w:rsidP="005A69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Шкаф для бумаг </w:t>
            </w:r>
          </w:p>
        </w:tc>
        <w:tc>
          <w:tcPr>
            <w:tcW w:w="1276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1256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кабинет</w:t>
            </w:r>
          </w:p>
        </w:tc>
      </w:tr>
      <w:tr w:rsidR="005A69DA" w:rsidRPr="00F26872" w:rsidTr="005A69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F26872" w:rsidRDefault="005A69DA" w:rsidP="005A69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платяной (для одежды)</w:t>
            </w:r>
          </w:p>
        </w:tc>
        <w:tc>
          <w:tcPr>
            <w:tcW w:w="1276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1256" w:type="dxa"/>
          </w:tcPr>
          <w:p w:rsidR="005A69DA" w:rsidRPr="00F26872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кабинет</w:t>
            </w:r>
          </w:p>
        </w:tc>
      </w:tr>
      <w:tr w:rsidR="00481471" w:rsidRPr="00481471" w:rsidTr="005A69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Кондиционер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35000,00</w:t>
            </w:r>
          </w:p>
        </w:tc>
        <w:tc>
          <w:tcPr>
            <w:tcW w:w="1256" w:type="dxa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кабинет</w:t>
            </w:r>
          </w:p>
        </w:tc>
      </w:tr>
      <w:tr w:rsidR="00481471" w:rsidRPr="00481471" w:rsidTr="005A69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Сейф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10000,00</w:t>
            </w:r>
          </w:p>
        </w:tc>
        <w:tc>
          <w:tcPr>
            <w:tcW w:w="1256" w:type="dxa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кабинет</w:t>
            </w:r>
          </w:p>
        </w:tc>
      </w:tr>
      <w:tr w:rsidR="00481471" w:rsidRPr="00481471" w:rsidTr="005A69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СВЧ-печь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10000,00</w:t>
            </w:r>
          </w:p>
        </w:tc>
        <w:tc>
          <w:tcPr>
            <w:tcW w:w="1256" w:type="dxa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комитет, отдел</w:t>
            </w:r>
          </w:p>
        </w:tc>
      </w:tr>
      <w:tr w:rsidR="00481471" w:rsidRPr="00481471" w:rsidTr="005A69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Электрочайник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4000,00</w:t>
            </w:r>
          </w:p>
        </w:tc>
        <w:tc>
          <w:tcPr>
            <w:tcW w:w="1256" w:type="dxa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кабинет</w:t>
            </w:r>
          </w:p>
        </w:tc>
      </w:tr>
      <w:tr w:rsidR="00481471" w:rsidRPr="00481471" w:rsidTr="005A69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Ёлка светодиодная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vAlign w:val="bottom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5A69DA" w:rsidRPr="00481471" w:rsidRDefault="005A69DA" w:rsidP="005A6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4000,00</w:t>
            </w:r>
          </w:p>
        </w:tc>
        <w:tc>
          <w:tcPr>
            <w:tcW w:w="1256" w:type="dxa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471" w:rsidRPr="00481471" w:rsidTr="005A69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Печати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vAlign w:val="bottom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vAlign w:val="bottom"/>
          </w:tcPr>
          <w:p w:rsidR="005A69DA" w:rsidRPr="00481471" w:rsidRDefault="005A69DA" w:rsidP="005A6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  <w:tc>
          <w:tcPr>
            <w:tcW w:w="1256" w:type="dxa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471" w:rsidRPr="00481471" w:rsidTr="005A69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Штампы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vAlign w:val="bottom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vAlign w:val="bottom"/>
          </w:tcPr>
          <w:p w:rsidR="005A69DA" w:rsidRPr="00481471" w:rsidRDefault="005A69DA" w:rsidP="005A6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3000,00</w:t>
            </w:r>
          </w:p>
        </w:tc>
        <w:tc>
          <w:tcPr>
            <w:tcW w:w="1256" w:type="dxa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471" w:rsidRPr="00481471" w:rsidTr="005A69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Вывеска фасадная 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vAlign w:val="bottom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5A69DA" w:rsidRPr="00481471" w:rsidRDefault="005A69DA" w:rsidP="005A6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10000,00</w:t>
            </w:r>
          </w:p>
        </w:tc>
        <w:tc>
          <w:tcPr>
            <w:tcW w:w="1256" w:type="dxa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471" w:rsidRPr="00481471" w:rsidTr="005A69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Табличка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vAlign w:val="bottom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7" w:type="dxa"/>
            <w:vAlign w:val="bottom"/>
          </w:tcPr>
          <w:p w:rsidR="005A69DA" w:rsidRPr="00481471" w:rsidRDefault="005A69DA" w:rsidP="005A6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  <w:tc>
          <w:tcPr>
            <w:tcW w:w="1256" w:type="dxa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471" w:rsidRPr="00481471" w:rsidTr="005A69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vAlign w:val="bottom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7" w:type="dxa"/>
            <w:vAlign w:val="bottom"/>
          </w:tcPr>
          <w:p w:rsidR="005A69DA" w:rsidRPr="00481471" w:rsidRDefault="005A69DA" w:rsidP="005A6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8000,00</w:t>
            </w:r>
          </w:p>
        </w:tc>
        <w:tc>
          <w:tcPr>
            <w:tcW w:w="1256" w:type="dxa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Администрацию</w:t>
            </w:r>
          </w:p>
        </w:tc>
      </w:tr>
      <w:tr w:rsidR="00481471" w:rsidRPr="00481471" w:rsidTr="005A69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vAlign w:val="bottom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vAlign w:val="bottom"/>
          </w:tcPr>
          <w:p w:rsidR="005A69DA" w:rsidRPr="00481471" w:rsidRDefault="005A69DA" w:rsidP="005A6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15000,00</w:t>
            </w:r>
          </w:p>
        </w:tc>
        <w:tc>
          <w:tcPr>
            <w:tcW w:w="1256" w:type="dxa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471" w:rsidRPr="00481471" w:rsidTr="005A69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vAlign w:val="bottom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7" w:type="dxa"/>
            <w:vAlign w:val="bottom"/>
          </w:tcPr>
          <w:p w:rsidR="005A69DA" w:rsidRPr="00481471" w:rsidRDefault="005A69DA" w:rsidP="005A6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3000,00</w:t>
            </w:r>
          </w:p>
        </w:tc>
        <w:tc>
          <w:tcPr>
            <w:tcW w:w="1256" w:type="dxa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471" w:rsidRPr="00481471" w:rsidTr="005A69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Огнетушитель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vAlign w:val="bottom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7" w:type="dxa"/>
            <w:vAlign w:val="bottom"/>
          </w:tcPr>
          <w:p w:rsidR="005A69DA" w:rsidRPr="00481471" w:rsidRDefault="005A69DA" w:rsidP="005A6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  <w:tc>
          <w:tcPr>
            <w:tcW w:w="1256" w:type="dxa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471" w:rsidRPr="00481471" w:rsidTr="005A69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Елка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vAlign w:val="bottom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5A69DA" w:rsidRPr="00481471" w:rsidRDefault="005A69DA" w:rsidP="005A6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20000,00</w:t>
            </w:r>
          </w:p>
        </w:tc>
        <w:tc>
          <w:tcPr>
            <w:tcW w:w="1256" w:type="dxa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471" w:rsidRPr="00481471" w:rsidTr="005A69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Гирлянда 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vAlign w:val="bottom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vAlign w:val="bottom"/>
          </w:tcPr>
          <w:p w:rsidR="005A69DA" w:rsidRPr="00481471" w:rsidRDefault="005A69DA" w:rsidP="005A6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3000,00</w:t>
            </w:r>
          </w:p>
        </w:tc>
        <w:tc>
          <w:tcPr>
            <w:tcW w:w="1256" w:type="dxa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471" w:rsidRPr="00481471" w:rsidTr="005A69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Обогреватель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vAlign w:val="bottom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vAlign w:val="bottom"/>
          </w:tcPr>
          <w:p w:rsidR="005A69DA" w:rsidRPr="00481471" w:rsidRDefault="005A69DA" w:rsidP="005A6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5000,00</w:t>
            </w:r>
          </w:p>
        </w:tc>
        <w:tc>
          <w:tcPr>
            <w:tcW w:w="1256" w:type="dxa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Администрацию</w:t>
            </w:r>
          </w:p>
        </w:tc>
      </w:tr>
      <w:tr w:rsidR="00481471" w:rsidRPr="00481471" w:rsidTr="005A69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Стремянка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vAlign w:val="bottom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vAlign w:val="bottom"/>
          </w:tcPr>
          <w:p w:rsidR="005A69DA" w:rsidRPr="00481471" w:rsidRDefault="005A69DA" w:rsidP="005A6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3000,00</w:t>
            </w:r>
          </w:p>
        </w:tc>
        <w:tc>
          <w:tcPr>
            <w:tcW w:w="1256" w:type="dxa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471" w:rsidRPr="00481471" w:rsidTr="005A69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Диктофон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vAlign w:val="bottom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3000,00</w:t>
            </w:r>
          </w:p>
        </w:tc>
        <w:tc>
          <w:tcPr>
            <w:tcW w:w="1256" w:type="dxa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Администрацию</w:t>
            </w:r>
          </w:p>
        </w:tc>
      </w:tr>
      <w:tr w:rsidR="00481471" w:rsidRPr="00481471" w:rsidTr="005A69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письменный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jc w:val="center"/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5A69DA" w:rsidRPr="00481471" w:rsidRDefault="005A69DA" w:rsidP="005A69DA">
            <w:pPr>
              <w:jc w:val="center"/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vAlign w:val="bottom"/>
          </w:tcPr>
          <w:p w:rsidR="005A69DA" w:rsidRPr="00481471" w:rsidRDefault="005A69DA" w:rsidP="005A6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4800,00</w:t>
            </w:r>
          </w:p>
        </w:tc>
        <w:tc>
          <w:tcPr>
            <w:tcW w:w="1256" w:type="dxa"/>
          </w:tcPr>
          <w:p w:rsidR="005A69DA" w:rsidRPr="00481471" w:rsidRDefault="005A69DA" w:rsidP="005A69DA"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Администрацию</w:t>
            </w:r>
          </w:p>
        </w:tc>
      </w:tr>
      <w:tr w:rsidR="00481471" w:rsidRPr="00481471" w:rsidTr="005A69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 </w:t>
            </w:r>
            <w:proofErr w:type="gramStart"/>
            <w:r w:rsidR="00413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абочее место с тумбой встроенной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jc w:val="center"/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5A69DA" w:rsidRPr="00481471" w:rsidRDefault="005A69DA" w:rsidP="005A69DA">
            <w:pPr>
              <w:jc w:val="center"/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bottom"/>
          </w:tcPr>
          <w:p w:rsidR="005A69DA" w:rsidRPr="00481471" w:rsidRDefault="005A69DA" w:rsidP="005A6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4700,00</w:t>
            </w:r>
          </w:p>
        </w:tc>
        <w:tc>
          <w:tcPr>
            <w:tcW w:w="1256" w:type="dxa"/>
          </w:tcPr>
          <w:p w:rsidR="005A69DA" w:rsidRPr="00481471" w:rsidRDefault="005A69DA" w:rsidP="005A69DA"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Администрацию</w:t>
            </w:r>
          </w:p>
        </w:tc>
      </w:tr>
      <w:tr w:rsidR="00481471" w:rsidRPr="00481471" w:rsidTr="005A69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платяной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jc w:val="center"/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5A69DA" w:rsidRPr="00481471" w:rsidRDefault="005A69DA" w:rsidP="005A69DA">
            <w:pPr>
              <w:jc w:val="center"/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vAlign w:val="bottom"/>
          </w:tcPr>
          <w:p w:rsidR="005A69DA" w:rsidRPr="00481471" w:rsidRDefault="005A69DA" w:rsidP="005A6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5900,00</w:t>
            </w:r>
          </w:p>
        </w:tc>
        <w:tc>
          <w:tcPr>
            <w:tcW w:w="1256" w:type="dxa"/>
          </w:tcPr>
          <w:p w:rsidR="005A69DA" w:rsidRPr="00481471" w:rsidRDefault="005A69DA" w:rsidP="005A69DA"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Администрацию</w:t>
            </w:r>
          </w:p>
        </w:tc>
      </w:tr>
      <w:tr w:rsidR="00481471" w:rsidRPr="00481471" w:rsidTr="005A69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Шкаф </w:t>
            </w:r>
            <w:proofErr w:type="spellStart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стелаж</w:t>
            </w:r>
            <w:proofErr w:type="spellEnd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стеклом 2 секции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jc w:val="center"/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5A69DA" w:rsidRPr="00481471" w:rsidRDefault="005A69DA" w:rsidP="005A69DA">
            <w:pPr>
              <w:jc w:val="center"/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5A69DA" w:rsidRPr="00481471" w:rsidRDefault="005A69DA" w:rsidP="005A6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9400,00</w:t>
            </w:r>
          </w:p>
        </w:tc>
        <w:tc>
          <w:tcPr>
            <w:tcW w:w="1256" w:type="dxa"/>
          </w:tcPr>
          <w:p w:rsidR="005A69DA" w:rsidRPr="00481471" w:rsidRDefault="005A69DA" w:rsidP="005A69DA"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Администрацию</w:t>
            </w:r>
          </w:p>
        </w:tc>
      </w:tr>
      <w:tr w:rsidR="00481471" w:rsidRPr="00481471" w:rsidTr="005A69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Тумба </w:t>
            </w:r>
            <w:proofErr w:type="spellStart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выкатная</w:t>
            </w:r>
            <w:proofErr w:type="spellEnd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белая с 3 ящиками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jc w:val="center"/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5A69DA" w:rsidRPr="00481471" w:rsidRDefault="005A69DA" w:rsidP="005A69DA">
            <w:pPr>
              <w:jc w:val="center"/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vAlign w:val="bottom"/>
          </w:tcPr>
          <w:p w:rsidR="005A69DA" w:rsidRPr="00481471" w:rsidRDefault="005A69DA" w:rsidP="005A6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  <w:tc>
          <w:tcPr>
            <w:tcW w:w="1256" w:type="dxa"/>
          </w:tcPr>
          <w:p w:rsidR="005A69DA" w:rsidRPr="00481471" w:rsidRDefault="005A69DA" w:rsidP="005A69DA"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Администрацию</w:t>
            </w:r>
          </w:p>
        </w:tc>
      </w:tr>
      <w:tr w:rsidR="00481471" w:rsidRPr="00481471" w:rsidTr="005A69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Шкаф-купе встроенный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jc w:val="center"/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5A69DA" w:rsidRPr="00481471" w:rsidRDefault="005A69DA" w:rsidP="005A69DA">
            <w:pPr>
              <w:jc w:val="center"/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5A69DA" w:rsidRPr="00481471" w:rsidRDefault="005A69DA" w:rsidP="005A6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5400,00</w:t>
            </w:r>
          </w:p>
        </w:tc>
        <w:tc>
          <w:tcPr>
            <w:tcW w:w="1256" w:type="dxa"/>
          </w:tcPr>
          <w:p w:rsidR="005A69DA" w:rsidRPr="00481471" w:rsidRDefault="005A69DA" w:rsidP="005A69DA"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Администрацию</w:t>
            </w:r>
          </w:p>
        </w:tc>
      </w:tr>
      <w:tr w:rsidR="00481471" w:rsidRPr="00481471" w:rsidTr="005A69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Стол-приставка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jc w:val="center"/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5A69DA" w:rsidRPr="00481471" w:rsidRDefault="005A69DA" w:rsidP="005A69DA">
            <w:pPr>
              <w:jc w:val="center"/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5A69DA" w:rsidRPr="00481471" w:rsidRDefault="005A69DA" w:rsidP="005A6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3400,00</w:t>
            </w:r>
          </w:p>
        </w:tc>
        <w:tc>
          <w:tcPr>
            <w:tcW w:w="1256" w:type="dxa"/>
          </w:tcPr>
          <w:p w:rsidR="005A69DA" w:rsidRPr="00481471" w:rsidRDefault="005A69DA" w:rsidP="005A69DA"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Администрацию</w:t>
            </w:r>
          </w:p>
        </w:tc>
      </w:tr>
      <w:tr w:rsidR="00481471" w:rsidRPr="00481471" w:rsidTr="005A69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jc w:val="center"/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5A69DA" w:rsidRPr="00481471" w:rsidRDefault="005A69DA" w:rsidP="005A69DA">
            <w:pPr>
              <w:jc w:val="center"/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5A69DA" w:rsidRPr="00481471" w:rsidRDefault="005A69DA" w:rsidP="005A6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3900,00</w:t>
            </w:r>
          </w:p>
        </w:tc>
        <w:tc>
          <w:tcPr>
            <w:tcW w:w="1256" w:type="dxa"/>
          </w:tcPr>
          <w:p w:rsidR="005A69DA" w:rsidRPr="00481471" w:rsidRDefault="005A69DA" w:rsidP="005A69DA"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Администрацию</w:t>
            </w:r>
          </w:p>
        </w:tc>
      </w:tr>
      <w:tr w:rsidR="00481471" w:rsidRPr="00481471" w:rsidTr="005A69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приставной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jc w:val="center"/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5A69DA" w:rsidRPr="00481471" w:rsidRDefault="005A69DA" w:rsidP="005A69DA">
            <w:pPr>
              <w:jc w:val="center"/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5A69DA" w:rsidRPr="00481471" w:rsidRDefault="005A69DA" w:rsidP="005A6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2900,00</w:t>
            </w:r>
          </w:p>
        </w:tc>
        <w:tc>
          <w:tcPr>
            <w:tcW w:w="1256" w:type="dxa"/>
          </w:tcPr>
          <w:p w:rsidR="005A69DA" w:rsidRPr="00481471" w:rsidRDefault="005A69DA" w:rsidP="005A69DA"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Администрацию</w:t>
            </w:r>
          </w:p>
        </w:tc>
      </w:tr>
      <w:tr w:rsidR="00481471" w:rsidRPr="00481471" w:rsidTr="005A69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Тумба </w:t>
            </w:r>
            <w:proofErr w:type="spellStart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выкатная</w:t>
            </w:r>
            <w:proofErr w:type="spellEnd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ящика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jc w:val="center"/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5A69DA" w:rsidRPr="00481471" w:rsidRDefault="005A69DA" w:rsidP="005A69DA">
            <w:pPr>
              <w:jc w:val="center"/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5A69DA" w:rsidRPr="00481471" w:rsidRDefault="005A69DA" w:rsidP="005A6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256" w:type="dxa"/>
          </w:tcPr>
          <w:p w:rsidR="005A69DA" w:rsidRPr="00481471" w:rsidRDefault="005A69DA" w:rsidP="005A69DA"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Администрацию</w:t>
            </w:r>
          </w:p>
        </w:tc>
      </w:tr>
      <w:tr w:rsidR="00481471" w:rsidRPr="00481471" w:rsidTr="005A69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витрина со стеклом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jc w:val="center"/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5A69DA" w:rsidRPr="00481471" w:rsidRDefault="005A69DA" w:rsidP="005A69DA">
            <w:pPr>
              <w:jc w:val="center"/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5A69DA" w:rsidRPr="00481471" w:rsidRDefault="005A69DA" w:rsidP="005A6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3900,00</w:t>
            </w:r>
          </w:p>
        </w:tc>
        <w:tc>
          <w:tcPr>
            <w:tcW w:w="1256" w:type="dxa"/>
          </w:tcPr>
          <w:p w:rsidR="005A69DA" w:rsidRPr="00481471" w:rsidRDefault="005A69DA" w:rsidP="005A69DA"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Администрацию</w:t>
            </w:r>
          </w:p>
        </w:tc>
      </w:tr>
      <w:tr w:rsidR="00481471" w:rsidRPr="00481471" w:rsidTr="005A69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Кресло руководителя 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jc w:val="center"/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5A69DA" w:rsidRPr="00481471" w:rsidRDefault="005A69DA" w:rsidP="005A69DA">
            <w:pPr>
              <w:jc w:val="center"/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5A69DA" w:rsidRPr="00481471" w:rsidRDefault="005A69DA" w:rsidP="005A6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3300,00</w:t>
            </w:r>
          </w:p>
        </w:tc>
        <w:tc>
          <w:tcPr>
            <w:tcW w:w="1256" w:type="dxa"/>
          </w:tcPr>
          <w:p w:rsidR="005A69DA" w:rsidRPr="00481471" w:rsidRDefault="005A69DA" w:rsidP="005A69DA"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Администрацию</w:t>
            </w:r>
          </w:p>
        </w:tc>
      </w:tr>
      <w:tr w:rsidR="00481471" w:rsidRPr="00481471" w:rsidTr="005A69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Стул офисный 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jc w:val="center"/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5A69DA" w:rsidRPr="00481471" w:rsidRDefault="005A69DA" w:rsidP="005A69DA">
            <w:pPr>
              <w:jc w:val="center"/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  <w:tc>
          <w:tcPr>
            <w:tcW w:w="1256" w:type="dxa"/>
          </w:tcPr>
          <w:p w:rsidR="005A69DA" w:rsidRPr="00481471" w:rsidRDefault="005A69DA" w:rsidP="005A69DA"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Администрацию</w:t>
            </w:r>
          </w:p>
        </w:tc>
      </w:tr>
      <w:tr w:rsidR="00481471" w:rsidRPr="00481471" w:rsidTr="005A69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письменный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jc w:val="center"/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5A69DA" w:rsidRPr="00481471" w:rsidRDefault="005A69DA" w:rsidP="005A69DA">
            <w:pPr>
              <w:jc w:val="center"/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4800,00</w:t>
            </w:r>
          </w:p>
        </w:tc>
        <w:tc>
          <w:tcPr>
            <w:tcW w:w="1256" w:type="dxa"/>
          </w:tcPr>
          <w:p w:rsidR="005A69DA" w:rsidRPr="00481471" w:rsidRDefault="005A69DA" w:rsidP="005A69DA"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Администрацию</w:t>
            </w:r>
          </w:p>
        </w:tc>
      </w:tr>
      <w:tr w:rsidR="00481471" w:rsidRPr="00481471" w:rsidTr="005A69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(</w:t>
            </w:r>
            <w:proofErr w:type="spellStart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стелаж</w:t>
            </w:r>
            <w:proofErr w:type="spellEnd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со стеклом 2 секции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jc w:val="center"/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5A69DA" w:rsidRPr="00481471" w:rsidRDefault="005A69DA" w:rsidP="005A69DA">
            <w:pPr>
              <w:jc w:val="center"/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4700,00</w:t>
            </w:r>
          </w:p>
        </w:tc>
        <w:tc>
          <w:tcPr>
            <w:tcW w:w="1256" w:type="dxa"/>
          </w:tcPr>
          <w:p w:rsidR="005A69DA" w:rsidRPr="00481471" w:rsidRDefault="005A69DA" w:rsidP="005A69DA"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Администрацию</w:t>
            </w:r>
          </w:p>
        </w:tc>
      </w:tr>
      <w:tr w:rsidR="00481471" w:rsidRPr="00481471" w:rsidTr="005A69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 индивидуальной медицинской гражданской защиты 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5A69DA" w:rsidRPr="00481471" w:rsidRDefault="005A69DA" w:rsidP="005A69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3500,00</w:t>
            </w:r>
          </w:p>
        </w:tc>
        <w:tc>
          <w:tcPr>
            <w:tcW w:w="1256" w:type="dxa"/>
          </w:tcPr>
          <w:p w:rsidR="005A69DA" w:rsidRPr="00481471" w:rsidRDefault="005A69DA" w:rsidP="005A69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Администрацию</w:t>
            </w:r>
          </w:p>
        </w:tc>
      </w:tr>
      <w:tr w:rsidR="00481471" w:rsidRPr="00481471" w:rsidTr="005A69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Кровать раскладная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5A69DA" w:rsidRPr="00481471" w:rsidRDefault="005A69DA" w:rsidP="005A69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7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5500,00</w:t>
            </w:r>
          </w:p>
        </w:tc>
        <w:tc>
          <w:tcPr>
            <w:tcW w:w="1256" w:type="dxa"/>
          </w:tcPr>
          <w:p w:rsidR="005A69DA" w:rsidRPr="00481471" w:rsidRDefault="005A69DA" w:rsidP="005A69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Администрацию</w:t>
            </w:r>
          </w:p>
        </w:tc>
      </w:tr>
      <w:tr w:rsidR="00481471" w:rsidRPr="00481471" w:rsidTr="005A69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DA" w:rsidRPr="00481471" w:rsidRDefault="005A69DA" w:rsidP="005A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Стеллаж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5A69DA" w:rsidRPr="00481471" w:rsidRDefault="005A69DA" w:rsidP="005A69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5A69DA" w:rsidRPr="00481471" w:rsidRDefault="005A69DA" w:rsidP="005A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10 000,00 </w:t>
            </w:r>
          </w:p>
        </w:tc>
        <w:tc>
          <w:tcPr>
            <w:tcW w:w="1256" w:type="dxa"/>
          </w:tcPr>
          <w:p w:rsidR="005A69DA" w:rsidRPr="00481471" w:rsidRDefault="005A69DA" w:rsidP="005A69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кабинет</w:t>
            </w:r>
          </w:p>
        </w:tc>
      </w:tr>
    </w:tbl>
    <w:p w:rsidR="005A69DA" w:rsidRPr="00481471" w:rsidRDefault="005A69DA" w:rsidP="005A69D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4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»;</w:t>
      </w:r>
    </w:p>
    <w:p w:rsidR="005A69DA" w:rsidRPr="00481471" w:rsidRDefault="005A69DA" w:rsidP="003D1E37">
      <w:pPr>
        <w:pStyle w:val="ConsPlusNormal"/>
        <w:jc w:val="right"/>
      </w:pPr>
    </w:p>
    <w:p w:rsidR="003D1E37" w:rsidRPr="00481471" w:rsidRDefault="00FF7D20" w:rsidP="00FF7D20">
      <w:pPr>
        <w:pStyle w:val="ConsPlusNormal"/>
        <w:jc w:val="center"/>
      </w:pPr>
      <w:r>
        <w:t>2</w:t>
      </w:r>
      <w:r w:rsidR="00363166">
        <w:t>)</w:t>
      </w:r>
      <w:r>
        <w:t xml:space="preserve">  </w:t>
      </w:r>
      <w:r w:rsidR="0024102A" w:rsidRPr="0024102A">
        <w:t xml:space="preserve">Приложение  5 </w:t>
      </w:r>
      <w:r>
        <w:t>«</w:t>
      </w:r>
      <w:r w:rsidR="003D1E37" w:rsidRPr="00481471">
        <w:t>Затраты на приобретение канцелярских принадлежностей</w:t>
      </w:r>
      <w:r>
        <w:rPr>
          <w:sz w:val="27"/>
          <w:szCs w:val="27"/>
        </w:rPr>
        <w:t xml:space="preserve"> и  прочих </w:t>
      </w:r>
      <w:r w:rsidR="003D1E37" w:rsidRPr="00481471">
        <w:t>материальных запасов</w:t>
      </w:r>
      <w:r>
        <w:t>»</w:t>
      </w:r>
      <w:r w:rsidR="003D1E37" w:rsidRPr="00481471">
        <w:t xml:space="preserve"> </w:t>
      </w:r>
      <w:r w:rsidR="00A577F5" w:rsidRPr="00481471">
        <w:t xml:space="preserve"> </w:t>
      </w:r>
      <w:r w:rsidR="00A11287" w:rsidRPr="00481471">
        <w:t xml:space="preserve"> изложить </w:t>
      </w:r>
      <w:r w:rsidR="003D1E37" w:rsidRPr="00481471">
        <w:t xml:space="preserve">в </w:t>
      </w:r>
      <w:r>
        <w:t xml:space="preserve">следующей редакции:                                                                   </w:t>
      </w:r>
    </w:p>
    <w:p w:rsidR="00501AB7" w:rsidRPr="00481471" w:rsidRDefault="00501AB7" w:rsidP="00501AB7">
      <w:pPr>
        <w:pStyle w:val="ConsPlusNormal"/>
        <w:ind w:left="360"/>
        <w:jc w:val="both"/>
      </w:pPr>
      <w:r w:rsidRPr="00481471">
        <w:t>«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992"/>
        <w:gridCol w:w="1276"/>
        <w:gridCol w:w="708"/>
        <w:gridCol w:w="1418"/>
        <w:gridCol w:w="1843"/>
      </w:tblGrid>
      <w:tr w:rsidR="00481471" w:rsidRPr="00481471" w:rsidTr="00AE303D">
        <w:trPr>
          <w:trHeight w:val="18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№ п\</w:t>
            </w:r>
            <w:proofErr w:type="gramStart"/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Единицы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Периодичность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единиц</w:t>
            </w:r>
          </w:p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Цена, не более, за ед., рублей</w:t>
            </w:r>
          </w:p>
        </w:tc>
      </w:tr>
      <w:tr w:rsidR="00481471" w:rsidRPr="00481471" w:rsidTr="00AE303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Дырокол на 70 листов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кабинет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481471" w:rsidRPr="00481471" w:rsidTr="00AE303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Дырокол 40 листов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кабинет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481471" w:rsidRPr="00481471" w:rsidTr="00AE303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Блок для записей 76х75 мм, 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481471" w:rsidRPr="00481471" w:rsidTr="00AE303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Закладки-</w:t>
            </w: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481471" w:rsidRPr="00481471" w:rsidTr="00AE303D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комитет КИТ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481471" w:rsidRPr="00481471" w:rsidTr="00AE303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Pr="004814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30797B" w:rsidRPr="00481471" w:rsidRDefault="00FC7917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481471" w:rsidRPr="00481471" w:rsidTr="00AE303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Pr="004814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комитет, отдел.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481471" w:rsidRPr="00481471" w:rsidTr="00AE303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Клей-карандаш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481471" w:rsidRPr="00481471" w:rsidTr="00AE303D">
        <w:trPr>
          <w:trHeight w:val="8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Бумага для факса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комитеты, отделы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481471" w:rsidRPr="00481471" w:rsidTr="00AE303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Папка Дело пл.370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комитеты, отделы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481471" w:rsidRPr="00481471" w:rsidTr="00AE303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Папка скоросшиватель картон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комитеты, отделы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481471" w:rsidRPr="00481471" w:rsidTr="00AE303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Папка скоросшиватель пластиковый цветной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</w:t>
            </w: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25,00</w:t>
            </w:r>
          </w:p>
        </w:tc>
      </w:tr>
      <w:tr w:rsidR="00481471" w:rsidRPr="00481471" w:rsidTr="00AE303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Папка уголок жесткий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481471" w:rsidRPr="00481471" w:rsidTr="00AE303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Карман (файлы) для регистратора А</w:t>
            </w:r>
            <w:proofErr w:type="gram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плотный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EB4E25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упак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30797B" w:rsidRPr="00481471" w:rsidRDefault="00B1787D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F03828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481471" w:rsidRPr="00481471" w:rsidTr="00AE303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Папка-конверт на кнопке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481471" w:rsidRPr="00481471" w:rsidTr="00AE303D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Папка-регистратор, 5 см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481471" w:rsidRPr="00481471" w:rsidTr="00AE303D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Папка-регистратор,  8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481471" w:rsidRPr="00481471" w:rsidTr="00AE303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</w:tr>
      <w:tr w:rsidR="00481471" w:rsidRPr="00481471" w:rsidTr="00AE303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№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</w:t>
            </w: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200,00</w:t>
            </w:r>
          </w:p>
        </w:tc>
      </w:tr>
      <w:tr w:rsidR="00481471" w:rsidRPr="00481471" w:rsidTr="00AE303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Скрепки 28/33 мм(100 </w:t>
            </w:r>
            <w:proofErr w:type="spellStart"/>
            <w:proofErr w:type="gram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Коробка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481471" w:rsidRPr="00481471" w:rsidTr="00AE303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Скрепки 50мм (100 </w:t>
            </w:r>
            <w:proofErr w:type="spellStart"/>
            <w:proofErr w:type="gram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Коробка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481471" w:rsidRPr="00481471" w:rsidTr="00AE303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Ручка шариковая (синяя)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481471" w:rsidRPr="00481471" w:rsidTr="00AE303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Ручка шариковая (черная)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481471" w:rsidRPr="00481471" w:rsidTr="00AE303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Ручка гелиевая (синяя)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481471" w:rsidRPr="00481471" w:rsidTr="00AE303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Ручка гелиевая (черная)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481471" w:rsidRPr="00481471" w:rsidTr="00AE303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</w:t>
            </w: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25,00</w:t>
            </w:r>
          </w:p>
        </w:tc>
      </w:tr>
      <w:tr w:rsidR="00481471" w:rsidRPr="00481471" w:rsidTr="00AE303D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Точилка  с контейнером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481471" w:rsidRPr="00481471" w:rsidTr="00AE303D">
        <w:trPr>
          <w:trHeight w:val="21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Линейка, 30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481471" w:rsidRPr="00481471" w:rsidTr="00AE303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Зажим для бумаг 15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481471" w:rsidRPr="00481471" w:rsidTr="00AE303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Нож канцелярский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481471" w:rsidRPr="00481471" w:rsidTr="00AE303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Штемпельная краска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комитеты отделы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481471" w:rsidRPr="00481471" w:rsidTr="00AE303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Скотч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481471" w:rsidRPr="00481471" w:rsidTr="00AE303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Еженедельник-</w:t>
            </w: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планинг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(неделька)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481471" w:rsidRPr="00481471" w:rsidTr="00AE303D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Календарь настенный, отрывной 3 мес.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617AA8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481471" w:rsidRPr="00481471" w:rsidTr="00AE303D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Ежедневник датированный,</w:t>
            </w:r>
          </w:p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797B" w:rsidRPr="00481471" w:rsidRDefault="00EB48E5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797B"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481471" w:rsidRPr="00481471" w:rsidTr="00AE303D">
        <w:trPr>
          <w:trHeight w:val="4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Ежедневник не датированный,</w:t>
            </w:r>
          </w:p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EB48E5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797B"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481471" w:rsidRPr="00481471" w:rsidTr="00AE303D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Администрацию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481471" w:rsidRPr="00481471" w:rsidTr="00AE303D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Набор цветных карандашей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Администрацию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481471" w:rsidRPr="00481471" w:rsidTr="00AE303D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Скотч 2-х сторонний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Администрацию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481471" w:rsidRPr="00481471" w:rsidTr="00AE303D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Скрепочница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магнитная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Администрацию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Канцелярский набор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481471" w:rsidRDefault="00B235C5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Администрацию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Блокнот для записи А5, 80л.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</w:t>
            </w: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Планшет с верхним крепежом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Папка 2 кольца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Доска пробковая для информации 60*90 в деревянной рамки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комитет, отдел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Гель для увлажнения пальцев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Ручка гелиевая (красная)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Нить лавсановая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комитет, отдел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0797B" w:rsidRPr="00481471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Зажим для бумаги, </w:t>
            </w: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30797B" w:rsidRPr="00481471" w:rsidRDefault="00EB4EAA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упак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481471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481471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Блок для записи с клеевым краем 75*75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481471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Бокс для бумажного блока 90*90*90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481471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Рулон бумаги для плоттера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комитет, отдел.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481471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Папка с завязками картонная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комитет, отдел.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481471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Папка демонстрационная 10 вкладышей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комитеты, отделы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481471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Папка демонстрационная 20 вкладышей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481471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Папка пластик с пружинным фиксатором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481471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Папка пластик с </w:t>
            </w: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зажимом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481471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Накопители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комитеты, отделы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481471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481471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№10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Коробка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36,00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481471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№24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Коробка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46,00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481471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481471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Карандаш механический с грифелем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481471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Грифель для карандаша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481471" w:rsidRDefault="008824F0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="0016015F" w:rsidRPr="00481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на 1 сотрудника </w:t>
            </w: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481471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Линейка 15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481471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  <w:r w:rsidR="00D33097"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текстовыделитель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481471" w:rsidRDefault="00EA2AA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Администрацию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481471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Маркер масляный белый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Администрацию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481471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Перманентный маркер чёрный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Администрацию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481471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Салфетки для монитора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комитеты, отделы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481471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Зажим для бумаг 25мм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54663B" w:rsidP="00087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75C7"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481471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Зажим для бумаг 51мм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481471" w:rsidRDefault="0016015F" w:rsidP="00263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Шпагат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Администрацию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481471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</w:t>
            </w: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481471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Бейдж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с двумя типами крепления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Администрацию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481471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Сменная подушка для печати, окрашенная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комитеты отделы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481471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Скотч 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481471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Скотч 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481471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Кнопки для пробковых досок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Коробка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Администрацию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481471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Подставка под календарь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481471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Календарь перекидной настольный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481471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Папка "НА ПОДПИСЬ"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комитеты</w:t>
            </w: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отделы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300,00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481471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Архивные папки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комитеты, отделы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481471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Короб архивный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Администрацию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270,00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6B7979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481471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Информационные таблички на стол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комитеты, отделы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481471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2026A" w:rsidRPr="00481471" w:rsidRDefault="006B7979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2026A" w:rsidRPr="00481471" w:rsidRDefault="00D2026A" w:rsidP="00AE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Пружин</w:t>
            </w:r>
            <w:r w:rsidR="00AE303D" w:rsidRPr="004814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 А</w:t>
            </w:r>
            <w:proofErr w:type="gram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2026A" w:rsidRPr="00481471" w:rsidRDefault="00D2026A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2026A" w:rsidRPr="00481471" w:rsidRDefault="00D2026A" w:rsidP="00DF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D2026A" w:rsidRPr="00481471" w:rsidRDefault="00D2026A" w:rsidP="00DF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2026A" w:rsidRPr="00481471" w:rsidRDefault="00D2026A" w:rsidP="00DF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комитеты, отделы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2026A" w:rsidRPr="00481471" w:rsidRDefault="00AE303D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2026A" w:rsidRPr="00481471" w:rsidRDefault="006B7979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2026A" w:rsidRPr="00481471" w:rsidRDefault="00D2026A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Обложка картонная А</w:t>
            </w:r>
            <w:proofErr w:type="gram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D2026A" w:rsidRPr="00481471" w:rsidRDefault="00D2026A" w:rsidP="00D2026A">
            <w:pPr>
              <w:jc w:val="center"/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2026A" w:rsidRPr="00481471" w:rsidRDefault="00D2026A" w:rsidP="00DF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D2026A" w:rsidRPr="00481471" w:rsidRDefault="00D2026A" w:rsidP="00DF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2026A" w:rsidRPr="00481471" w:rsidRDefault="00D2026A" w:rsidP="00DF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комитеты, отделы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2026A" w:rsidRPr="00481471" w:rsidRDefault="00AE303D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481471" w:rsidRPr="00481471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2026A" w:rsidRPr="00481471" w:rsidRDefault="006B7979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2026A" w:rsidRPr="00481471" w:rsidRDefault="00AE303D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Обложка пластиковая прозрачная А</w:t>
            </w:r>
            <w:proofErr w:type="gram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D2026A" w:rsidRPr="00481471" w:rsidRDefault="00D2026A" w:rsidP="00D2026A">
            <w:pPr>
              <w:jc w:val="center"/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2026A" w:rsidRPr="00481471" w:rsidRDefault="00D2026A" w:rsidP="00DF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D2026A" w:rsidRPr="00481471" w:rsidRDefault="00D2026A" w:rsidP="00DF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2026A" w:rsidRPr="00481471" w:rsidRDefault="00D2026A" w:rsidP="00DF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комитеты, отделы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2026A" w:rsidRPr="00481471" w:rsidRDefault="00AE303D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481471" w:rsidRPr="00481471" w:rsidTr="002B09EB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F4D" w:rsidRPr="00481471" w:rsidRDefault="006B7979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56F4D" w:rsidRPr="00481471" w:rsidRDefault="00856F4D" w:rsidP="0085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Зажим для бумаг 19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856F4D" w:rsidRPr="00481471" w:rsidRDefault="00856F4D" w:rsidP="002B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56F4D" w:rsidRPr="00481471" w:rsidRDefault="00856F4D" w:rsidP="002B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856F4D" w:rsidRPr="00481471" w:rsidRDefault="00856F4D" w:rsidP="002B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56F4D" w:rsidRPr="00481471" w:rsidRDefault="00856F4D" w:rsidP="002B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F4D" w:rsidRPr="00481471" w:rsidRDefault="00856F4D" w:rsidP="002B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481471" w:rsidRPr="00481471" w:rsidTr="002B09EB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168EA" w:rsidRPr="00481471" w:rsidRDefault="006B7979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168EA" w:rsidRPr="00481471" w:rsidRDefault="004168EA" w:rsidP="002B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Папка-регистратор,  7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4168EA" w:rsidRPr="00481471" w:rsidRDefault="004168EA" w:rsidP="002B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68EA" w:rsidRPr="00481471" w:rsidRDefault="004168EA" w:rsidP="002B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4168EA" w:rsidRPr="00481471" w:rsidRDefault="004168EA" w:rsidP="002B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68EA" w:rsidRPr="00481471" w:rsidRDefault="004168EA" w:rsidP="002B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168EA" w:rsidRPr="00481471" w:rsidRDefault="004168EA" w:rsidP="002B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481471" w:rsidRPr="00481471" w:rsidTr="002B09EB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6697C" w:rsidRPr="00481471" w:rsidRDefault="00B6697C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6697C" w:rsidRPr="00481471" w:rsidRDefault="00B6697C" w:rsidP="002B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Пленка для </w:t>
            </w: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ламинирования</w:t>
            </w:r>
            <w:proofErr w:type="spellEnd"/>
            <w:r w:rsidR="00A11287"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="00A11287" w:rsidRPr="004814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A11287"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плотностью 75-125 мкм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6697C" w:rsidRPr="00481471" w:rsidRDefault="00B6697C" w:rsidP="00A11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упа</w:t>
            </w:r>
            <w:r w:rsidR="00A11287"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6697C" w:rsidRPr="00481471" w:rsidRDefault="00B6697C" w:rsidP="00B6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6697C" w:rsidRPr="00481471" w:rsidRDefault="007365DA" w:rsidP="00B6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6697C" w:rsidRPr="00481471" w:rsidRDefault="00B6697C" w:rsidP="002B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Администрацию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6697C" w:rsidRPr="00481471" w:rsidRDefault="00794F75" w:rsidP="002B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481471" w:rsidRPr="00481471" w:rsidTr="002B09EB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50A" w:rsidRPr="00481471" w:rsidRDefault="00BB150A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50A" w:rsidRPr="00481471" w:rsidRDefault="00BB150A" w:rsidP="002B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Бумага цветная для офисной техники (желтая)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50A" w:rsidRPr="00481471" w:rsidRDefault="00BB150A" w:rsidP="00A11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Упак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50A" w:rsidRPr="00481471" w:rsidRDefault="00BB150A" w:rsidP="0024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50A" w:rsidRPr="00481471" w:rsidRDefault="00BB150A" w:rsidP="00BB1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50A" w:rsidRPr="00481471" w:rsidRDefault="00BB150A" w:rsidP="002B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комитет</w:t>
            </w:r>
          </w:p>
          <w:p w:rsidR="00BB150A" w:rsidRPr="00481471" w:rsidRDefault="00BB150A" w:rsidP="002B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КДН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50A" w:rsidRPr="00481471" w:rsidRDefault="00BB150A" w:rsidP="002B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481471" w:rsidRPr="00481471" w:rsidTr="002B09EB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50A" w:rsidRPr="00481471" w:rsidRDefault="00BB150A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50A" w:rsidRPr="00481471" w:rsidRDefault="00BB150A" w:rsidP="00BB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Бумага цветная для офисной техники (красная)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50A" w:rsidRPr="00481471" w:rsidRDefault="00BB150A" w:rsidP="00241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Упак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50A" w:rsidRPr="00481471" w:rsidRDefault="00BB150A" w:rsidP="0024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50A" w:rsidRPr="00481471" w:rsidRDefault="00BB150A" w:rsidP="00BB1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50A" w:rsidRPr="00481471" w:rsidRDefault="00BB150A" w:rsidP="0024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комитет</w:t>
            </w:r>
          </w:p>
          <w:p w:rsidR="00BB150A" w:rsidRPr="00481471" w:rsidRDefault="00BB150A" w:rsidP="0024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КДН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50A" w:rsidRPr="00481471" w:rsidRDefault="00BB150A" w:rsidP="002B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</w:tr>
      <w:tr w:rsidR="00481471" w:rsidRPr="00481471" w:rsidTr="002B09EB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50A" w:rsidRPr="00481471" w:rsidRDefault="00BB150A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50A" w:rsidRPr="00481471" w:rsidRDefault="00BB150A" w:rsidP="00BB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Бумага цветная для офисной техники (зеленая)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50A" w:rsidRPr="00481471" w:rsidRDefault="00BB150A" w:rsidP="00241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Упак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50A" w:rsidRPr="00481471" w:rsidRDefault="00BB150A" w:rsidP="0024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50A" w:rsidRPr="00481471" w:rsidRDefault="00BB150A" w:rsidP="00BB1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50A" w:rsidRPr="00481471" w:rsidRDefault="00BB150A" w:rsidP="0024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комитет</w:t>
            </w:r>
          </w:p>
          <w:p w:rsidR="00BB150A" w:rsidRPr="00481471" w:rsidRDefault="00BB150A" w:rsidP="0024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КДН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50A" w:rsidRPr="00481471" w:rsidRDefault="00BB150A" w:rsidP="002B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</w:tr>
    </w:tbl>
    <w:p w:rsidR="0050722E" w:rsidRPr="00481471" w:rsidRDefault="00692FF9" w:rsidP="00692FF9">
      <w:pPr>
        <w:jc w:val="right"/>
      </w:pPr>
      <w:r w:rsidRPr="00481471">
        <w:rPr>
          <w:rFonts w:ascii="Times New Roman" w:hAnsi="Times New Roman" w:cs="Times New Roman"/>
          <w:sz w:val="28"/>
          <w:szCs w:val="28"/>
        </w:rPr>
        <w:t xml:space="preserve">  »</w:t>
      </w:r>
      <w:r w:rsidRPr="00481471">
        <w:t xml:space="preserve"> ;   </w:t>
      </w:r>
    </w:p>
    <w:p w:rsidR="0050722E" w:rsidRPr="00481471" w:rsidRDefault="005A69DA" w:rsidP="0034690A">
      <w:pPr>
        <w:pStyle w:val="ConsPlusNormal"/>
        <w:ind w:left="360"/>
        <w:jc w:val="both"/>
      </w:pPr>
      <w:r w:rsidRPr="00481471">
        <w:t>3</w:t>
      </w:r>
      <w:r w:rsidR="00363166">
        <w:t>)</w:t>
      </w:r>
      <w:r w:rsidR="0050722E" w:rsidRPr="00481471">
        <w:t xml:space="preserve">  </w:t>
      </w:r>
      <w:r w:rsidR="0024102A" w:rsidRPr="0024102A">
        <w:t>Приложение 6</w:t>
      </w:r>
      <w:r w:rsidR="0024102A">
        <w:t xml:space="preserve"> «</w:t>
      </w:r>
      <w:r w:rsidR="0050722E" w:rsidRPr="00481471">
        <w:t xml:space="preserve">Затраты на приобретение хозяйственных товаров, электротоваров и принадлежностей» изложить в следующей редакции: </w:t>
      </w:r>
    </w:p>
    <w:p w:rsidR="0050722E" w:rsidRPr="00481471" w:rsidRDefault="0050722E" w:rsidP="0050722E">
      <w:pPr>
        <w:pStyle w:val="ConsPlusNormal"/>
        <w:jc w:val="both"/>
      </w:pPr>
      <w:r w:rsidRPr="00481471">
        <w:t>«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75"/>
        <w:gridCol w:w="3828"/>
        <w:gridCol w:w="1532"/>
        <w:gridCol w:w="1870"/>
        <w:gridCol w:w="1701"/>
      </w:tblGrid>
      <w:tr w:rsidR="00481471" w:rsidRPr="00481471" w:rsidTr="0050722E">
        <w:trPr>
          <w:trHeight w:val="1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товара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Предельная цена за единицу, рублей</w:t>
            </w:r>
          </w:p>
        </w:tc>
      </w:tr>
      <w:tr w:rsidR="00481471" w:rsidRPr="00481471" w:rsidTr="0050722E">
        <w:trPr>
          <w:trHeight w:val="3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2E" w:rsidRPr="00481471" w:rsidRDefault="0050722E" w:rsidP="0050722E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Стартеры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40,00</w:t>
            </w:r>
          </w:p>
        </w:tc>
      </w:tr>
      <w:tr w:rsidR="00481471" w:rsidRPr="00481471" w:rsidTr="0050722E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2E" w:rsidRPr="00481471" w:rsidRDefault="0050722E" w:rsidP="0050722E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Лампа светодиодная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шт.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150,00</w:t>
            </w:r>
          </w:p>
        </w:tc>
      </w:tr>
      <w:tr w:rsidR="00481471" w:rsidRPr="00481471" w:rsidTr="0050722E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Лампа </w:t>
            </w:r>
            <w:proofErr w:type="spellStart"/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люминисцентная</w:t>
            </w:r>
            <w:proofErr w:type="spellEnd"/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</w:tr>
      <w:tr w:rsidR="00481471" w:rsidRPr="00481471" w:rsidTr="0050722E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Лампа светодиодная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350,00</w:t>
            </w:r>
          </w:p>
        </w:tc>
      </w:tr>
      <w:tr w:rsidR="00481471" w:rsidRPr="00481471" w:rsidTr="0050722E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Светильник светодиодный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5000,00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рулон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4000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СМС порошок стиральный 400 г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Бумажные салфетки (не менее 100 листов в упаковке)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Чистящее средство порошок универсальный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Мешки для мусора 30 л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60,00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Мешки для мусора 60 л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80,00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Мешки для мусора 120 л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160,00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Средство для мойки стекол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150,00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400,00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120,00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Средство для чистки унитаза 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Белизна-гель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110,00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Полотенца бумажные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упак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3000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250,00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Полотно для мытья полов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метров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Перчатки </w:t>
            </w:r>
            <w:proofErr w:type="gramStart"/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1532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пар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Перчатки резиновые (размер L,S)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пар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Мыло туалетное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Средство для мытья полов (моющая жидкость универсальная)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250,00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Салфетки универсальные для сухой и влажной уборки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Губка для посуды (10 штук в упаковке)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70,00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150,00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Средство для прочистки труб</w:t>
            </w:r>
          </w:p>
          <w:p w:rsidR="0050722E" w:rsidRPr="00481471" w:rsidRDefault="0050722E" w:rsidP="005072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310,00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Халат рабочий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340,00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30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Коврик входной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5000,00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Арматура нижняя подача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Арматура универсальная РБМ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Вилка евро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Выключатель (электро)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400,00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Ведро 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Веник 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Вентиль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Батарейки в ассортименте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250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Ерш для унитаза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</w:tr>
      <w:tr w:rsidR="00481471" w:rsidRPr="00481471" w:rsidTr="00045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08"/>
        </w:trPr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Замок врезной</w:t>
            </w:r>
          </w:p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3500,00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65"/>
        </w:trPr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Замок навесной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600,00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Изолента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Корзина для мусора 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Клей универсальный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Личинка замка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700,00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Лопата снеговая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Набор головок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Напильник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Потолочный светильник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Пленка полиэтиленовая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метр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Розетка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Сифон гофрированный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53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Саморез</w:t>
            </w:r>
            <w:proofErr w:type="spellEnd"/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ассортименте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21"/>
        </w:trPr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Набор сверил по бетону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5000,00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Набор сверил по дереву 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5000,00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Набор сверил по металлу 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5000,00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Сетевой фильтр 5м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1500,00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Совок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500 ,00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Смеситель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5000,00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Сетевой фильтр 10 м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Удлинитель 20 м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2000,00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Черенок для лопаты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</w:pPr>
            <w:r w:rsidRPr="00481471">
              <w:t>Доводчик на дверь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5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5000,00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</w:pPr>
            <w:r w:rsidRPr="00481471">
              <w:t>Унитаз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1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10000,00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3828" w:type="dxa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</w:pPr>
            <w:r w:rsidRPr="00481471">
              <w:t>Арматура для унитаза</w:t>
            </w:r>
          </w:p>
        </w:tc>
        <w:tc>
          <w:tcPr>
            <w:tcW w:w="1532" w:type="dxa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5</w:t>
            </w:r>
          </w:p>
        </w:tc>
        <w:tc>
          <w:tcPr>
            <w:tcW w:w="1701" w:type="dxa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1500,00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66</w:t>
            </w:r>
          </w:p>
        </w:tc>
        <w:tc>
          <w:tcPr>
            <w:tcW w:w="3828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</w:pPr>
            <w:r w:rsidRPr="00481471">
              <w:t xml:space="preserve">Кран </w:t>
            </w:r>
            <w:proofErr w:type="spellStart"/>
            <w:r w:rsidRPr="00481471">
              <w:t>шаровый</w:t>
            </w:r>
            <w:proofErr w:type="spellEnd"/>
            <w:r w:rsidRPr="00481471">
              <w:t xml:space="preserve"> в ассортименте</w:t>
            </w:r>
          </w:p>
        </w:tc>
        <w:tc>
          <w:tcPr>
            <w:tcW w:w="1532" w:type="dxa"/>
            <w:shd w:val="clear" w:color="auto" w:fill="auto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10</w:t>
            </w:r>
          </w:p>
        </w:tc>
        <w:tc>
          <w:tcPr>
            <w:tcW w:w="1701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1000,00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67</w:t>
            </w:r>
          </w:p>
        </w:tc>
        <w:tc>
          <w:tcPr>
            <w:tcW w:w="3828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</w:pPr>
            <w:r w:rsidRPr="00481471">
              <w:t>Ролики для кресла</w:t>
            </w:r>
          </w:p>
        </w:tc>
        <w:tc>
          <w:tcPr>
            <w:tcW w:w="1532" w:type="dxa"/>
            <w:shd w:val="clear" w:color="auto" w:fill="auto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50</w:t>
            </w:r>
          </w:p>
        </w:tc>
        <w:tc>
          <w:tcPr>
            <w:tcW w:w="1701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200,00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68</w:t>
            </w:r>
          </w:p>
        </w:tc>
        <w:tc>
          <w:tcPr>
            <w:tcW w:w="3828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</w:pPr>
            <w:r w:rsidRPr="00481471">
              <w:t>Амортизатор для кресла</w:t>
            </w:r>
          </w:p>
        </w:tc>
        <w:tc>
          <w:tcPr>
            <w:tcW w:w="1532" w:type="dxa"/>
            <w:shd w:val="clear" w:color="auto" w:fill="auto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10</w:t>
            </w:r>
          </w:p>
        </w:tc>
        <w:tc>
          <w:tcPr>
            <w:tcW w:w="1701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1500,00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69</w:t>
            </w:r>
          </w:p>
        </w:tc>
        <w:tc>
          <w:tcPr>
            <w:tcW w:w="3828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</w:pPr>
            <w:r w:rsidRPr="00481471">
              <w:t>Механизм кресла</w:t>
            </w:r>
          </w:p>
        </w:tc>
        <w:tc>
          <w:tcPr>
            <w:tcW w:w="1532" w:type="dxa"/>
            <w:shd w:val="clear" w:color="auto" w:fill="auto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10</w:t>
            </w:r>
          </w:p>
        </w:tc>
        <w:tc>
          <w:tcPr>
            <w:tcW w:w="1701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2000,00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70</w:t>
            </w:r>
          </w:p>
        </w:tc>
        <w:tc>
          <w:tcPr>
            <w:tcW w:w="3828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</w:pPr>
            <w:r w:rsidRPr="00481471">
              <w:t>Крестовина для кресла</w:t>
            </w:r>
          </w:p>
        </w:tc>
        <w:tc>
          <w:tcPr>
            <w:tcW w:w="1532" w:type="dxa"/>
            <w:shd w:val="clear" w:color="auto" w:fill="auto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10</w:t>
            </w:r>
          </w:p>
        </w:tc>
        <w:tc>
          <w:tcPr>
            <w:tcW w:w="1701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2000,00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71</w:t>
            </w:r>
          </w:p>
        </w:tc>
        <w:tc>
          <w:tcPr>
            <w:tcW w:w="3828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</w:pPr>
            <w:r w:rsidRPr="00481471">
              <w:t>Водонагреватель</w:t>
            </w:r>
          </w:p>
        </w:tc>
        <w:tc>
          <w:tcPr>
            <w:tcW w:w="1532" w:type="dxa"/>
            <w:shd w:val="clear" w:color="auto" w:fill="auto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3</w:t>
            </w:r>
          </w:p>
        </w:tc>
        <w:tc>
          <w:tcPr>
            <w:tcW w:w="1701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7000,00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72</w:t>
            </w:r>
          </w:p>
        </w:tc>
        <w:tc>
          <w:tcPr>
            <w:tcW w:w="3828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</w:pPr>
            <w:r w:rsidRPr="00481471">
              <w:t>Петля дверная</w:t>
            </w:r>
          </w:p>
        </w:tc>
        <w:tc>
          <w:tcPr>
            <w:tcW w:w="1532" w:type="dxa"/>
            <w:shd w:val="clear" w:color="auto" w:fill="auto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10</w:t>
            </w:r>
          </w:p>
        </w:tc>
        <w:tc>
          <w:tcPr>
            <w:tcW w:w="1701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1700,00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73</w:t>
            </w:r>
          </w:p>
        </w:tc>
        <w:tc>
          <w:tcPr>
            <w:tcW w:w="3828" w:type="dxa"/>
            <w:shd w:val="clear" w:color="auto" w:fill="auto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Шуруповерт</w:t>
            </w:r>
            <w:proofErr w:type="spellEnd"/>
          </w:p>
        </w:tc>
        <w:tc>
          <w:tcPr>
            <w:tcW w:w="1532" w:type="dxa"/>
            <w:shd w:val="clear" w:color="auto" w:fill="auto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15000,00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675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74</w:t>
            </w:r>
          </w:p>
        </w:tc>
        <w:tc>
          <w:tcPr>
            <w:tcW w:w="3828" w:type="dxa"/>
            <w:shd w:val="clear" w:color="auto" w:fill="auto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Флаг РФ</w:t>
            </w:r>
          </w:p>
        </w:tc>
        <w:tc>
          <w:tcPr>
            <w:tcW w:w="1532" w:type="dxa"/>
            <w:shd w:val="clear" w:color="auto" w:fill="auto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2000,00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75</w:t>
            </w:r>
          </w:p>
        </w:tc>
        <w:tc>
          <w:tcPr>
            <w:tcW w:w="3828" w:type="dxa"/>
            <w:shd w:val="clear" w:color="auto" w:fill="auto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Флаг города Пскова</w:t>
            </w:r>
          </w:p>
        </w:tc>
        <w:tc>
          <w:tcPr>
            <w:tcW w:w="1532" w:type="dxa"/>
            <w:shd w:val="clear" w:color="auto" w:fill="auto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2000,00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lastRenderedPageBreak/>
              <w:t>76</w:t>
            </w:r>
          </w:p>
        </w:tc>
        <w:tc>
          <w:tcPr>
            <w:tcW w:w="3828" w:type="dxa"/>
            <w:shd w:val="clear" w:color="auto" w:fill="auto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Пылесос</w:t>
            </w:r>
          </w:p>
        </w:tc>
        <w:tc>
          <w:tcPr>
            <w:tcW w:w="1532" w:type="dxa"/>
            <w:shd w:val="clear" w:color="auto" w:fill="auto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8000,00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77</w:t>
            </w:r>
          </w:p>
        </w:tc>
        <w:tc>
          <w:tcPr>
            <w:tcW w:w="3828" w:type="dxa"/>
            <w:shd w:val="clear" w:color="auto" w:fill="auto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Тонерный</w:t>
            </w:r>
            <w:proofErr w:type="spellEnd"/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пылесос</w:t>
            </w:r>
          </w:p>
        </w:tc>
        <w:tc>
          <w:tcPr>
            <w:tcW w:w="1532" w:type="dxa"/>
            <w:shd w:val="clear" w:color="auto" w:fill="auto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50000,00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78</w:t>
            </w:r>
          </w:p>
        </w:tc>
        <w:tc>
          <w:tcPr>
            <w:tcW w:w="3828" w:type="dxa"/>
            <w:shd w:val="clear" w:color="auto" w:fill="auto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Компрессор</w:t>
            </w:r>
          </w:p>
        </w:tc>
        <w:tc>
          <w:tcPr>
            <w:tcW w:w="1532" w:type="dxa"/>
            <w:shd w:val="clear" w:color="auto" w:fill="auto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12000,00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79</w:t>
            </w:r>
          </w:p>
        </w:tc>
        <w:tc>
          <w:tcPr>
            <w:tcW w:w="3828" w:type="dxa"/>
            <w:shd w:val="clear" w:color="auto" w:fill="auto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Утеплитель на крышу</w:t>
            </w:r>
          </w:p>
        </w:tc>
        <w:tc>
          <w:tcPr>
            <w:tcW w:w="1532" w:type="dxa"/>
            <w:shd w:val="clear" w:color="auto" w:fill="auto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уп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80</w:t>
            </w:r>
          </w:p>
        </w:tc>
        <w:tc>
          <w:tcPr>
            <w:tcW w:w="3828" w:type="dxa"/>
            <w:shd w:val="clear" w:color="auto" w:fill="auto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ключей</w:t>
            </w:r>
          </w:p>
        </w:tc>
        <w:tc>
          <w:tcPr>
            <w:tcW w:w="1532" w:type="dxa"/>
            <w:shd w:val="clear" w:color="auto" w:fill="auto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81</w:t>
            </w:r>
          </w:p>
        </w:tc>
        <w:tc>
          <w:tcPr>
            <w:tcW w:w="3828" w:type="dxa"/>
            <w:shd w:val="clear" w:color="auto" w:fill="auto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Швабра</w:t>
            </w:r>
          </w:p>
        </w:tc>
        <w:tc>
          <w:tcPr>
            <w:tcW w:w="1532" w:type="dxa"/>
            <w:shd w:val="clear" w:color="auto" w:fill="auto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82</w:t>
            </w:r>
          </w:p>
        </w:tc>
        <w:tc>
          <w:tcPr>
            <w:tcW w:w="3828" w:type="dxa"/>
            <w:shd w:val="clear" w:color="auto" w:fill="auto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Расходомер воды</w:t>
            </w:r>
          </w:p>
        </w:tc>
        <w:tc>
          <w:tcPr>
            <w:tcW w:w="1532" w:type="dxa"/>
            <w:shd w:val="clear" w:color="auto" w:fill="auto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2000,00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83</w:t>
            </w:r>
          </w:p>
        </w:tc>
        <w:tc>
          <w:tcPr>
            <w:tcW w:w="3828" w:type="dxa"/>
            <w:shd w:val="clear" w:color="auto" w:fill="auto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Прибор учета тепловой энергии</w:t>
            </w:r>
          </w:p>
        </w:tc>
        <w:tc>
          <w:tcPr>
            <w:tcW w:w="1532" w:type="dxa"/>
            <w:shd w:val="clear" w:color="auto" w:fill="auto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50000,00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84</w:t>
            </w:r>
          </w:p>
        </w:tc>
        <w:tc>
          <w:tcPr>
            <w:tcW w:w="3828" w:type="dxa"/>
            <w:shd w:val="clear" w:color="auto" w:fill="auto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Прибор учета электроэнергии</w:t>
            </w:r>
          </w:p>
        </w:tc>
        <w:tc>
          <w:tcPr>
            <w:tcW w:w="1532" w:type="dxa"/>
            <w:shd w:val="clear" w:color="auto" w:fill="auto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5000,00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85</w:t>
            </w:r>
          </w:p>
        </w:tc>
        <w:tc>
          <w:tcPr>
            <w:tcW w:w="3828" w:type="dxa"/>
            <w:shd w:val="clear" w:color="auto" w:fill="auto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Обжимные клещи</w:t>
            </w:r>
          </w:p>
        </w:tc>
        <w:tc>
          <w:tcPr>
            <w:tcW w:w="1532" w:type="dxa"/>
            <w:shd w:val="clear" w:color="auto" w:fill="auto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2000,00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87</w:t>
            </w:r>
          </w:p>
        </w:tc>
        <w:tc>
          <w:tcPr>
            <w:tcW w:w="3828" w:type="dxa"/>
            <w:shd w:val="clear" w:color="auto" w:fill="auto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Радиатор</w:t>
            </w:r>
          </w:p>
        </w:tc>
        <w:tc>
          <w:tcPr>
            <w:tcW w:w="1532" w:type="dxa"/>
            <w:shd w:val="clear" w:color="auto" w:fill="auto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10000,00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88</w:t>
            </w:r>
          </w:p>
        </w:tc>
        <w:tc>
          <w:tcPr>
            <w:tcW w:w="3828" w:type="dxa"/>
            <w:shd w:val="clear" w:color="auto" w:fill="auto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Ерш для прочистки труб</w:t>
            </w:r>
          </w:p>
        </w:tc>
        <w:tc>
          <w:tcPr>
            <w:tcW w:w="1532" w:type="dxa"/>
            <w:shd w:val="clear" w:color="auto" w:fill="auto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3000,00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89</w:t>
            </w:r>
          </w:p>
        </w:tc>
        <w:tc>
          <w:tcPr>
            <w:tcW w:w="3828" w:type="dxa"/>
            <w:shd w:val="clear" w:color="auto" w:fill="auto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Набор инструментов</w:t>
            </w:r>
          </w:p>
        </w:tc>
        <w:tc>
          <w:tcPr>
            <w:tcW w:w="1532" w:type="dxa"/>
            <w:shd w:val="clear" w:color="auto" w:fill="auto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15000,00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90</w:t>
            </w:r>
          </w:p>
        </w:tc>
        <w:tc>
          <w:tcPr>
            <w:tcW w:w="3828" w:type="dxa"/>
            <w:shd w:val="clear" w:color="auto" w:fill="auto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Дизель - генератор</w:t>
            </w:r>
          </w:p>
        </w:tc>
        <w:tc>
          <w:tcPr>
            <w:tcW w:w="1532" w:type="dxa"/>
            <w:shd w:val="clear" w:color="auto" w:fill="auto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300000,00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91</w:t>
            </w:r>
          </w:p>
        </w:tc>
        <w:tc>
          <w:tcPr>
            <w:tcW w:w="3828" w:type="dxa"/>
            <w:shd w:val="clear" w:color="auto" w:fill="auto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Герб</w:t>
            </w:r>
          </w:p>
        </w:tc>
        <w:tc>
          <w:tcPr>
            <w:tcW w:w="1532" w:type="dxa"/>
            <w:shd w:val="clear" w:color="auto" w:fill="auto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5000,00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92</w:t>
            </w:r>
          </w:p>
        </w:tc>
        <w:tc>
          <w:tcPr>
            <w:tcW w:w="3828" w:type="dxa"/>
            <w:shd w:val="clear" w:color="auto" w:fill="auto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Петля дверная</w:t>
            </w:r>
          </w:p>
        </w:tc>
        <w:tc>
          <w:tcPr>
            <w:tcW w:w="1532" w:type="dxa"/>
            <w:shd w:val="clear" w:color="auto" w:fill="auto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93</w:t>
            </w:r>
          </w:p>
        </w:tc>
        <w:tc>
          <w:tcPr>
            <w:tcW w:w="3828" w:type="dxa"/>
            <w:shd w:val="clear" w:color="auto" w:fill="auto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Опечатывающее устройство</w:t>
            </w:r>
          </w:p>
        </w:tc>
        <w:tc>
          <w:tcPr>
            <w:tcW w:w="1532" w:type="dxa"/>
            <w:shd w:val="clear" w:color="auto" w:fill="auto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94</w:t>
            </w:r>
          </w:p>
        </w:tc>
        <w:tc>
          <w:tcPr>
            <w:tcW w:w="3828" w:type="dxa"/>
            <w:shd w:val="clear" w:color="auto" w:fill="auto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Дозатор для жидкого мыла</w:t>
            </w:r>
          </w:p>
        </w:tc>
        <w:tc>
          <w:tcPr>
            <w:tcW w:w="1532" w:type="dxa"/>
            <w:shd w:val="clear" w:color="auto" w:fill="auto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1500,00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95</w:t>
            </w:r>
          </w:p>
        </w:tc>
        <w:tc>
          <w:tcPr>
            <w:tcW w:w="3828" w:type="dxa"/>
            <w:shd w:val="clear" w:color="auto" w:fill="auto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Автомат-выключатель</w:t>
            </w:r>
          </w:p>
        </w:tc>
        <w:tc>
          <w:tcPr>
            <w:tcW w:w="1532" w:type="dxa"/>
            <w:shd w:val="clear" w:color="auto" w:fill="auto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96</w:t>
            </w:r>
          </w:p>
        </w:tc>
        <w:tc>
          <w:tcPr>
            <w:tcW w:w="3828" w:type="dxa"/>
            <w:shd w:val="clear" w:color="auto" w:fill="auto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Мультиметр</w:t>
            </w:r>
            <w:proofErr w:type="spellEnd"/>
          </w:p>
        </w:tc>
        <w:tc>
          <w:tcPr>
            <w:tcW w:w="1532" w:type="dxa"/>
            <w:shd w:val="clear" w:color="auto" w:fill="auto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97</w:t>
            </w:r>
          </w:p>
        </w:tc>
        <w:tc>
          <w:tcPr>
            <w:tcW w:w="3828" w:type="dxa"/>
            <w:shd w:val="clear" w:color="auto" w:fill="auto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Лента сигнальная</w:t>
            </w:r>
          </w:p>
        </w:tc>
        <w:tc>
          <w:tcPr>
            <w:tcW w:w="1532" w:type="dxa"/>
            <w:shd w:val="clear" w:color="auto" w:fill="auto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98</w:t>
            </w:r>
          </w:p>
        </w:tc>
        <w:tc>
          <w:tcPr>
            <w:tcW w:w="3828" w:type="dxa"/>
            <w:shd w:val="clear" w:color="auto" w:fill="auto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532" w:type="dxa"/>
            <w:shd w:val="clear" w:color="auto" w:fill="auto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98</w:t>
            </w:r>
          </w:p>
        </w:tc>
        <w:tc>
          <w:tcPr>
            <w:tcW w:w="3828" w:type="dxa"/>
            <w:shd w:val="clear" w:color="auto" w:fill="auto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Жидкие гвозди</w:t>
            </w:r>
          </w:p>
        </w:tc>
        <w:tc>
          <w:tcPr>
            <w:tcW w:w="1532" w:type="dxa"/>
            <w:shd w:val="clear" w:color="auto" w:fill="auto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99</w:t>
            </w:r>
          </w:p>
        </w:tc>
        <w:tc>
          <w:tcPr>
            <w:tcW w:w="3828" w:type="dxa"/>
            <w:shd w:val="clear" w:color="auto" w:fill="auto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Аккумуляторные батареи</w:t>
            </w:r>
          </w:p>
        </w:tc>
        <w:tc>
          <w:tcPr>
            <w:tcW w:w="1532" w:type="dxa"/>
            <w:shd w:val="clear" w:color="auto" w:fill="auto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350,00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50722E" w:rsidRPr="00481471" w:rsidRDefault="0050722E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lastRenderedPageBreak/>
              <w:t>100</w:t>
            </w:r>
          </w:p>
        </w:tc>
        <w:tc>
          <w:tcPr>
            <w:tcW w:w="3828" w:type="dxa"/>
            <w:shd w:val="clear" w:color="auto" w:fill="auto"/>
          </w:tcPr>
          <w:p w:rsidR="0050722E" w:rsidRPr="00481471" w:rsidRDefault="0050722E" w:rsidP="005072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Фонарь</w:t>
            </w:r>
          </w:p>
        </w:tc>
        <w:tc>
          <w:tcPr>
            <w:tcW w:w="1532" w:type="dxa"/>
            <w:shd w:val="clear" w:color="auto" w:fill="auto"/>
          </w:tcPr>
          <w:p w:rsidR="0050722E" w:rsidRPr="00481471" w:rsidRDefault="0050722E" w:rsidP="0050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50722E" w:rsidRPr="00481471" w:rsidRDefault="0050722E" w:rsidP="0050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600,00</w:t>
            </w:r>
          </w:p>
        </w:tc>
      </w:tr>
      <w:tr w:rsidR="00481471" w:rsidRPr="00481471" w:rsidTr="00507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045845" w:rsidRPr="00481471" w:rsidRDefault="00045845" w:rsidP="0050722E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101</w:t>
            </w:r>
          </w:p>
        </w:tc>
        <w:tc>
          <w:tcPr>
            <w:tcW w:w="3828" w:type="dxa"/>
            <w:shd w:val="clear" w:color="auto" w:fill="auto"/>
          </w:tcPr>
          <w:p w:rsidR="00045845" w:rsidRPr="00481471" w:rsidRDefault="00045845" w:rsidP="004871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Замок механический кодовый</w:t>
            </w:r>
          </w:p>
          <w:p w:rsidR="00045845" w:rsidRPr="00481471" w:rsidRDefault="00045845" w:rsidP="004871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045845" w:rsidRPr="00481471" w:rsidRDefault="00045845" w:rsidP="0048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045845" w:rsidRPr="00481471" w:rsidRDefault="00045845" w:rsidP="0048717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45845" w:rsidRPr="00481471" w:rsidRDefault="00045845" w:rsidP="0048717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  <w:tr w:rsidR="00481471" w:rsidRPr="00481471" w:rsidTr="006D0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8" w:rsidRPr="00481471" w:rsidRDefault="006D0E68">
            <w:pPr>
              <w:pStyle w:val="ConsPlusNormal"/>
              <w:tabs>
                <w:tab w:val="left" w:pos="260"/>
              </w:tabs>
              <w:spacing w:line="276" w:lineRule="auto"/>
              <w:jc w:val="center"/>
              <w:rPr>
                <w:lang w:eastAsia="en-US"/>
              </w:rPr>
            </w:pPr>
            <w:r w:rsidRPr="00481471">
              <w:rPr>
                <w:lang w:eastAsia="en-US"/>
              </w:rPr>
              <w:t>102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8" w:rsidRPr="00481471" w:rsidRDefault="006D0E6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Американка (гайка для соединения трубы с радиатором)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8" w:rsidRPr="00481471" w:rsidRDefault="006D0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</w:t>
            </w:r>
            <w:proofErr w:type="spellEnd"/>
            <w:proofErr w:type="gramEnd"/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8" w:rsidRPr="00481471" w:rsidRDefault="006D0E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8" w:rsidRPr="00481471" w:rsidRDefault="006D0E68" w:rsidP="00DE43E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DE43E7"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</w:tbl>
    <w:p w:rsidR="001C4996" w:rsidRPr="00481471" w:rsidRDefault="0050722E" w:rsidP="00692FF9">
      <w:pPr>
        <w:jc w:val="right"/>
      </w:pPr>
      <w:r w:rsidRPr="00481471">
        <w:rPr>
          <w:rFonts w:ascii="Times New Roman" w:hAnsi="Times New Roman" w:cs="Times New Roman"/>
          <w:sz w:val="28"/>
          <w:szCs w:val="28"/>
        </w:rPr>
        <w:t xml:space="preserve">   »</w:t>
      </w:r>
      <w:r w:rsidRPr="00481471">
        <w:t xml:space="preserve"> ;  </w:t>
      </w:r>
    </w:p>
    <w:p w:rsidR="003D1E37" w:rsidRPr="00363166" w:rsidRDefault="00363166" w:rsidP="0036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24102A" w:rsidRPr="00363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8 «</w:t>
      </w:r>
      <w:r w:rsidR="00922C32" w:rsidRPr="0036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="003D1E37" w:rsidRPr="00363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24102A" w:rsidRPr="003631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D1E37" w:rsidRPr="0036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D2143" w:rsidRPr="00481471" w:rsidRDefault="00BD2143" w:rsidP="00170FD9">
      <w:pPr>
        <w:pStyle w:val="ConsPlusNormal"/>
        <w:jc w:val="both"/>
      </w:pPr>
      <w:r w:rsidRPr="00481471"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959"/>
        <w:gridCol w:w="2091"/>
        <w:gridCol w:w="2712"/>
      </w:tblGrid>
      <w:tr w:rsidR="00481471" w:rsidRPr="00481471" w:rsidTr="006A49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AC3688">
            <w:pPr>
              <w:pStyle w:val="ConsPlusNormal"/>
            </w:pPr>
            <w:r w:rsidRPr="00481471">
              <w:t xml:space="preserve">№ </w:t>
            </w:r>
            <w:proofErr w:type="gramStart"/>
            <w:r w:rsidRPr="00481471">
              <w:t>п</w:t>
            </w:r>
            <w:proofErr w:type="gramEnd"/>
            <w:r w:rsidRPr="00481471">
              <w:t>/п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AC3688">
            <w:pPr>
              <w:pStyle w:val="ConsPlusNormal"/>
            </w:pPr>
            <w:r w:rsidRPr="00481471">
              <w:t>Наименование услуги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AC3688">
            <w:pPr>
              <w:pStyle w:val="ConsPlusNormal"/>
            </w:pPr>
            <w:r w:rsidRPr="00481471">
              <w:t>Количество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AC3688">
            <w:pPr>
              <w:pStyle w:val="ConsPlusNormal"/>
            </w:pPr>
            <w:r w:rsidRPr="00481471">
              <w:t>Норматив цены за единицу услуги, не более рублей</w:t>
            </w:r>
          </w:p>
        </w:tc>
      </w:tr>
      <w:tr w:rsidR="00481471" w:rsidRPr="00481471" w:rsidTr="006B72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AC3688">
            <w:pPr>
              <w:pStyle w:val="ConsPlusNormal"/>
              <w:jc w:val="both"/>
            </w:pPr>
          </w:p>
          <w:p w:rsidR="00AC3688" w:rsidRPr="00481471" w:rsidRDefault="00AC3688" w:rsidP="00AC3688">
            <w:pPr>
              <w:pStyle w:val="ConsPlusNormal"/>
              <w:jc w:val="both"/>
            </w:pPr>
            <w:r w:rsidRPr="00481471"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AC3688">
            <w:pPr>
              <w:pStyle w:val="ConsPlusNormal"/>
              <w:jc w:val="both"/>
            </w:pPr>
            <w:r w:rsidRPr="00481471">
              <w:t xml:space="preserve">Проект нормативов по образованию </w:t>
            </w:r>
          </w:p>
          <w:p w:rsidR="00AC3688" w:rsidRPr="00481471" w:rsidRDefault="00AC3688" w:rsidP="00AC3688">
            <w:pPr>
              <w:pStyle w:val="ConsPlusNormal"/>
              <w:jc w:val="both"/>
            </w:pPr>
            <w:r w:rsidRPr="00481471">
              <w:t>отходов и лимитов на их размещение.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6B725F">
            <w:pPr>
              <w:pStyle w:val="ConsPlusNormal"/>
              <w:jc w:val="center"/>
            </w:pPr>
            <w:r w:rsidRPr="00481471"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6B725F">
            <w:pPr>
              <w:pStyle w:val="ConsPlusNormal"/>
              <w:jc w:val="center"/>
            </w:pPr>
            <w:r w:rsidRPr="00481471">
              <w:t>50 000,00</w:t>
            </w:r>
          </w:p>
        </w:tc>
      </w:tr>
      <w:tr w:rsidR="00481471" w:rsidRPr="00481471" w:rsidTr="006B72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6B7979" w:rsidP="00AC3688">
            <w:pPr>
              <w:pStyle w:val="ConsPlusNormal"/>
              <w:jc w:val="both"/>
            </w:pPr>
            <w:r w:rsidRPr="00481471"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AC3688">
            <w:pPr>
              <w:pStyle w:val="ConsPlusNormal"/>
              <w:jc w:val="both"/>
            </w:pPr>
            <w:r w:rsidRPr="00481471">
              <w:t xml:space="preserve">Утилизация </w:t>
            </w:r>
            <w:proofErr w:type="gramStart"/>
            <w:r w:rsidRPr="00481471">
              <w:t>ртутьсодержащих</w:t>
            </w:r>
            <w:proofErr w:type="gramEnd"/>
            <w:r w:rsidRPr="00481471">
              <w:t xml:space="preserve"> </w:t>
            </w:r>
          </w:p>
          <w:p w:rsidR="00AC3688" w:rsidRPr="00481471" w:rsidRDefault="00AC3688" w:rsidP="00AC3688">
            <w:pPr>
              <w:pStyle w:val="ConsPlusNormal"/>
              <w:jc w:val="both"/>
            </w:pPr>
            <w:r w:rsidRPr="00481471">
              <w:t>отходов в год, штук.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6B725F">
            <w:pPr>
              <w:pStyle w:val="ConsPlusNormal"/>
              <w:jc w:val="center"/>
            </w:pPr>
            <w:r w:rsidRPr="00481471">
              <w:t>100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6B725F">
            <w:pPr>
              <w:pStyle w:val="ConsPlusNormal"/>
              <w:jc w:val="center"/>
            </w:pPr>
            <w:r w:rsidRPr="00481471">
              <w:t>20 000,00</w:t>
            </w:r>
          </w:p>
        </w:tc>
      </w:tr>
      <w:tr w:rsidR="00481471" w:rsidRPr="00481471" w:rsidTr="006B72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6B7979" w:rsidP="00AC3688">
            <w:pPr>
              <w:pStyle w:val="ConsPlusNormal"/>
              <w:jc w:val="both"/>
            </w:pPr>
            <w:r w:rsidRPr="00481471"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AC3688">
            <w:pPr>
              <w:pStyle w:val="ConsPlusNormal"/>
              <w:jc w:val="both"/>
            </w:pPr>
            <w:r w:rsidRPr="00481471">
              <w:t>Утилизация мониторов в год, штук.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6B725F">
            <w:pPr>
              <w:pStyle w:val="ConsPlusNormal"/>
              <w:jc w:val="center"/>
            </w:pPr>
            <w:r w:rsidRPr="00481471">
              <w:t>40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6B725F">
            <w:pPr>
              <w:pStyle w:val="ConsPlusNormal"/>
              <w:jc w:val="center"/>
            </w:pPr>
            <w:r w:rsidRPr="00481471">
              <w:t>24 000,00</w:t>
            </w:r>
          </w:p>
        </w:tc>
      </w:tr>
      <w:tr w:rsidR="00481471" w:rsidRPr="00481471" w:rsidTr="006B72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6B7979" w:rsidP="00AC3688">
            <w:pPr>
              <w:pStyle w:val="ConsPlusNormal"/>
              <w:jc w:val="both"/>
            </w:pPr>
            <w:r w:rsidRPr="00481471"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AC3688">
            <w:pPr>
              <w:pStyle w:val="ConsPlusNormal"/>
              <w:jc w:val="both"/>
            </w:pPr>
            <w:r w:rsidRPr="00481471">
              <w:t>Утилизация системных блоков в год, штук.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6B725F">
            <w:pPr>
              <w:pStyle w:val="ConsPlusNormal"/>
              <w:jc w:val="center"/>
            </w:pPr>
            <w:r w:rsidRPr="00481471">
              <w:t>40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6B725F">
            <w:pPr>
              <w:pStyle w:val="ConsPlusNormal"/>
              <w:jc w:val="center"/>
            </w:pPr>
            <w:r w:rsidRPr="00481471">
              <w:t>24 000,00</w:t>
            </w:r>
          </w:p>
        </w:tc>
      </w:tr>
      <w:tr w:rsidR="00481471" w:rsidRPr="00481471" w:rsidTr="006B72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6B7979" w:rsidP="00AC3688">
            <w:pPr>
              <w:pStyle w:val="ConsPlusNormal"/>
              <w:jc w:val="both"/>
            </w:pPr>
            <w:r w:rsidRPr="00481471">
              <w:t>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AC3688">
            <w:pPr>
              <w:pStyle w:val="ConsPlusNormal"/>
              <w:jc w:val="both"/>
            </w:pPr>
            <w:r w:rsidRPr="00481471">
              <w:t>Утилизация принтеров в год, штук.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6B725F">
            <w:pPr>
              <w:pStyle w:val="ConsPlusNormal"/>
              <w:jc w:val="center"/>
            </w:pPr>
            <w:r w:rsidRPr="00481471">
              <w:t>40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6B725F">
            <w:pPr>
              <w:pStyle w:val="ConsPlusNormal"/>
              <w:jc w:val="center"/>
            </w:pPr>
            <w:r w:rsidRPr="00481471">
              <w:t>24 000,00</w:t>
            </w:r>
          </w:p>
        </w:tc>
      </w:tr>
      <w:tr w:rsidR="00481471" w:rsidRPr="00481471" w:rsidTr="006B72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6B7979" w:rsidP="00AC3688">
            <w:pPr>
              <w:pStyle w:val="ConsPlusNormal"/>
              <w:jc w:val="both"/>
            </w:pPr>
            <w:r w:rsidRPr="00481471">
              <w:t>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AC3688">
            <w:pPr>
              <w:pStyle w:val="ConsPlusNormal"/>
              <w:jc w:val="both"/>
            </w:pPr>
            <w:r w:rsidRPr="00481471">
              <w:t>Утилизация клавиатур в год, штук.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6B725F">
            <w:pPr>
              <w:pStyle w:val="ConsPlusNormal"/>
              <w:jc w:val="center"/>
            </w:pPr>
            <w:r w:rsidRPr="00481471">
              <w:t>40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6B725F">
            <w:pPr>
              <w:pStyle w:val="ConsPlusNormal"/>
              <w:jc w:val="center"/>
            </w:pPr>
            <w:r w:rsidRPr="00481471">
              <w:t>8 000,00</w:t>
            </w:r>
          </w:p>
        </w:tc>
      </w:tr>
      <w:tr w:rsidR="00481471" w:rsidRPr="00481471" w:rsidTr="006B72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6B7979" w:rsidP="00AC3688">
            <w:pPr>
              <w:pStyle w:val="ConsPlusNormal"/>
              <w:jc w:val="both"/>
            </w:pPr>
            <w:r w:rsidRPr="00481471">
              <w:t>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AC3688">
            <w:pPr>
              <w:pStyle w:val="ConsPlusNormal"/>
              <w:jc w:val="both"/>
            </w:pPr>
            <w:r w:rsidRPr="00481471">
              <w:t>Утилизация мышей с кабелем в год, штук.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6B725F">
            <w:pPr>
              <w:pStyle w:val="ConsPlusNormal"/>
              <w:jc w:val="center"/>
            </w:pPr>
            <w:r w:rsidRPr="00481471">
              <w:t>40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6B725F">
            <w:pPr>
              <w:pStyle w:val="ConsPlusNormal"/>
              <w:jc w:val="center"/>
            </w:pPr>
            <w:r w:rsidRPr="00481471">
              <w:t>8 000,00</w:t>
            </w:r>
          </w:p>
        </w:tc>
      </w:tr>
      <w:tr w:rsidR="00481471" w:rsidRPr="00481471" w:rsidTr="006B72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6B7979" w:rsidP="00AC3688">
            <w:pPr>
              <w:pStyle w:val="ConsPlusNormal"/>
              <w:jc w:val="both"/>
            </w:pPr>
            <w:r w:rsidRPr="00481471">
              <w:t>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AC3688">
            <w:pPr>
              <w:pStyle w:val="ConsPlusNormal"/>
              <w:jc w:val="both"/>
            </w:pPr>
            <w:r w:rsidRPr="00481471">
              <w:t>Утилизация картриджей в год, штук.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6B725F">
            <w:pPr>
              <w:pStyle w:val="ConsPlusNormal"/>
              <w:jc w:val="center"/>
            </w:pPr>
            <w:r w:rsidRPr="00481471">
              <w:t>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6B725F">
            <w:pPr>
              <w:pStyle w:val="ConsPlusNormal"/>
              <w:jc w:val="center"/>
            </w:pPr>
            <w:r w:rsidRPr="00481471">
              <w:t>4 000,00</w:t>
            </w:r>
          </w:p>
        </w:tc>
      </w:tr>
      <w:tr w:rsidR="00481471" w:rsidRPr="00481471" w:rsidTr="006B72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6B7979" w:rsidP="00AC3688">
            <w:pPr>
              <w:pStyle w:val="ConsPlusNormal"/>
              <w:jc w:val="both"/>
            </w:pPr>
            <w:r w:rsidRPr="00481471">
              <w:t>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AC3688">
            <w:pPr>
              <w:pStyle w:val="ConsPlusNormal"/>
              <w:jc w:val="both"/>
            </w:pPr>
            <w:r w:rsidRPr="00481471">
              <w:t>Утилизация шкафов в год, штук.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6B725F">
            <w:pPr>
              <w:pStyle w:val="ConsPlusNormal"/>
              <w:jc w:val="center"/>
            </w:pPr>
            <w:r w:rsidRPr="00481471">
              <w:t>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6B725F">
            <w:pPr>
              <w:pStyle w:val="ConsPlusNormal"/>
              <w:jc w:val="center"/>
            </w:pPr>
            <w:r w:rsidRPr="00481471">
              <w:t>5 000,00</w:t>
            </w:r>
          </w:p>
        </w:tc>
      </w:tr>
      <w:tr w:rsidR="00481471" w:rsidRPr="00481471" w:rsidTr="006B72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6B7979" w:rsidP="00AC3688">
            <w:pPr>
              <w:pStyle w:val="ConsPlusNormal"/>
              <w:jc w:val="both"/>
            </w:pPr>
            <w:r w:rsidRPr="00481471">
              <w:t>10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AC3688">
            <w:pPr>
              <w:pStyle w:val="ConsPlusNormal"/>
              <w:jc w:val="both"/>
            </w:pPr>
            <w:r w:rsidRPr="00481471">
              <w:t>Утилизация кресел в год, штук.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6B725F">
            <w:pPr>
              <w:pStyle w:val="ConsPlusNormal"/>
              <w:jc w:val="center"/>
            </w:pPr>
            <w:r w:rsidRPr="00481471">
              <w:t>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6B725F">
            <w:pPr>
              <w:pStyle w:val="ConsPlusNormal"/>
              <w:jc w:val="center"/>
            </w:pPr>
            <w:r w:rsidRPr="00481471">
              <w:t>4 000,00</w:t>
            </w:r>
          </w:p>
        </w:tc>
      </w:tr>
      <w:tr w:rsidR="00481471" w:rsidRPr="00481471" w:rsidTr="006B72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6B7979" w:rsidP="00AC3688">
            <w:pPr>
              <w:pStyle w:val="ConsPlusNormal"/>
              <w:jc w:val="both"/>
            </w:pPr>
            <w:r w:rsidRPr="00481471">
              <w:t>11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AC3688">
            <w:pPr>
              <w:pStyle w:val="ConsPlusNormal"/>
              <w:jc w:val="both"/>
            </w:pPr>
            <w:r w:rsidRPr="00481471">
              <w:t>Утилизация стульев в год, штук.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6B725F">
            <w:pPr>
              <w:pStyle w:val="ConsPlusNormal"/>
              <w:jc w:val="center"/>
            </w:pPr>
            <w:r w:rsidRPr="00481471">
              <w:t>30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6B725F">
            <w:pPr>
              <w:pStyle w:val="ConsPlusNormal"/>
              <w:jc w:val="center"/>
            </w:pPr>
            <w:r w:rsidRPr="00481471">
              <w:t>3 000,00</w:t>
            </w:r>
          </w:p>
        </w:tc>
      </w:tr>
      <w:tr w:rsidR="00481471" w:rsidRPr="00481471" w:rsidTr="006B72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6B7979" w:rsidP="00AC3688">
            <w:pPr>
              <w:pStyle w:val="ConsPlusNormal"/>
              <w:jc w:val="both"/>
            </w:pPr>
            <w:r w:rsidRPr="00481471">
              <w:t>12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AC3688">
            <w:pPr>
              <w:pStyle w:val="ConsPlusNormal"/>
              <w:jc w:val="both"/>
            </w:pPr>
            <w:r w:rsidRPr="00481471">
              <w:t>Утилизация столов в год, штук.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6B725F">
            <w:pPr>
              <w:pStyle w:val="ConsPlusNormal"/>
              <w:jc w:val="center"/>
            </w:pPr>
            <w:r w:rsidRPr="00481471">
              <w:t>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6B725F">
            <w:pPr>
              <w:pStyle w:val="ConsPlusNormal"/>
              <w:jc w:val="center"/>
            </w:pPr>
            <w:r w:rsidRPr="00481471">
              <w:t>2 400,00</w:t>
            </w:r>
          </w:p>
        </w:tc>
      </w:tr>
      <w:tr w:rsidR="00481471" w:rsidRPr="00481471" w:rsidTr="006B72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6B7979" w:rsidP="00AC3688">
            <w:pPr>
              <w:pStyle w:val="ConsPlusNormal"/>
              <w:jc w:val="both"/>
            </w:pPr>
            <w:r w:rsidRPr="00481471">
              <w:lastRenderedPageBreak/>
              <w:t>13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AC3688">
            <w:pPr>
              <w:pStyle w:val="ConsPlusNormal"/>
              <w:jc w:val="both"/>
            </w:pPr>
            <w:r w:rsidRPr="00481471">
              <w:t>Утилизация тумбочек в год, штук.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6B725F">
            <w:pPr>
              <w:pStyle w:val="ConsPlusNormal"/>
              <w:jc w:val="center"/>
            </w:pPr>
            <w:r w:rsidRPr="00481471">
              <w:t>15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6B725F">
            <w:pPr>
              <w:pStyle w:val="ConsPlusNormal"/>
              <w:jc w:val="center"/>
            </w:pPr>
            <w:r w:rsidRPr="00481471">
              <w:t>1 800,00</w:t>
            </w:r>
          </w:p>
        </w:tc>
      </w:tr>
      <w:tr w:rsidR="00481471" w:rsidRPr="00481471" w:rsidTr="006B72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6B7979" w:rsidP="00AC3688">
            <w:pPr>
              <w:pStyle w:val="ConsPlusNormal"/>
              <w:jc w:val="both"/>
            </w:pPr>
            <w:r w:rsidRPr="00481471">
              <w:t>14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AC3688">
            <w:pPr>
              <w:pStyle w:val="ConsPlusNormal"/>
              <w:jc w:val="both"/>
            </w:pPr>
            <w:r w:rsidRPr="00481471">
              <w:t>Утилизация жалюзи в год, штук.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6B725F">
            <w:pPr>
              <w:pStyle w:val="ConsPlusNormal"/>
              <w:jc w:val="center"/>
            </w:pPr>
            <w:r w:rsidRPr="00481471">
              <w:t>40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481471" w:rsidRDefault="00AC3688" w:rsidP="006B725F">
            <w:pPr>
              <w:pStyle w:val="ConsPlusNormal"/>
              <w:jc w:val="center"/>
            </w:pPr>
            <w:r w:rsidRPr="00481471">
              <w:t>8 000,00</w:t>
            </w:r>
          </w:p>
        </w:tc>
      </w:tr>
      <w:tr w:rsidR="00481471" w:rsidRPr="00481471" w:rsidTr="006B72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481471" w:rsidRDefault="006B7979" w:rsidP="00AC3688">
            <w:pPr>
              <w:pStyle w:val="ConsPlusNormal"/>
              <w:jc w:val="both"/>
            </w:pPr>
            <w:r w:rsidRPr="00481471">
              <w:t>15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481471" w:rsidRDefault="00B33683" w:rsidP="00AC3688">
            <w:pPr>
              <w:pStyle w:val="ConsPlusNormal"/>
              <w:jc w:val="both"/>
            </w:pPr>
            <w:r w:rsidRPr="00481471">
              <w:t>Утилизация телефонных аппаратов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481471" w:rsidRDefault="00B33683" w:rsidP="006B725F">
            <w:pPr>
              <w:pStyle w:val="ConsPlusNormal"/>
              <w:jc w:val="center"/>
            </w:pPr>
            <w:r w:rsidRPr="00481471">
              <w:t>100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481471" w:rsidRDefault="00B33683" w:rsidP="006B725F">
            <w:pPr>
              <w:pStyle w:val="ConsPlusNormal"/>
              <w:jc w:val="center"/>
            </w:pPr>
            <w:r w:rsidRPr="00481471">
              <w:t>1000,00</w:t>
            </w:r>
          </w:p>
        </w:tc>
      </w:tr>
      <w:tr w:rsidR="00481471" w:rsidRPr="00481471" w:rsidTr="006B72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481471" w:rsidRDefault="006B7979" w:rsidP="00AC3688">
            <w:pPr>
              <w:pStyle w:val="ConsPlusNormal"/>
              <w:jc w:val="both"/>
            </w:pPr>
            <w:r w:rsidRPr="00481471">
              <w:t>16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481471" w:rsidRDefault="00B33683" w:rsidP="00AC3688">
            <w:pPr>
              <w:pStyle w:val="ConsPlusNormal"/>
              <w:jc w:val="both"/>
            </w:pPr>
            <w:r w:rsidRPr="00481471">
              <w:t>Утилизация электроприборов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481471" w:rsidRDefault="00B33683" w:rsidP="006B725F">
            <w:pPr>
              <w:pStyle w:val="ConsPlusNormal"/>
              <w:jc w:val="center"/>
            </w:pPr>
            <w:r w:rsidRPr="00481471">
              <w:t>2000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481471" w:rsidRDefault="00B33683" w:rsidP="006B725F">
            <w:pPr>
              <w:pStyle w:val="ConsPlusNormal"/>
              <w:jc w:val="center"/>
            </w:pPr>
            <w:r w:rsidRPr="00481471">
              <w:t>200 000,00</w:t>
            </w:r>
          </w:p>
        </w:tc>
      </w:tr>
      <w:tr w:rsidR="00481471" w:rsidRPr="00481471" w:rsidTr="006B72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2" w:rsidRPr="00481471" w:rsidRDefault="006B7979" w:rsidP="00AC3688">
            <w:pPr>
              <w:pStyle w:val="ConsPlusNormal"/>
              <w:jc w:val="both"/>
            </w:pPr>
            <w:r w:rsidRPr="00481471">
              <w:t>17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2" w:rsidRPr="00481471" w:rsidRDefault="00E01032" w:rsidP="00AC3688">
            <w:pPr>
              <w:pStyle w:val="ConsPlusNormal"/>
              <w:jc w:val="both"/>
            </w:pPr>
            <w:r w:rsidRPr="00481471">
              <w:t>Вскрытие замков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2" w:rsidRPr="00481471" w:rsidRDefault="00E01032" w:rsidP="006B725F">
            <w:pPr>
              <w:pStyle w:val="ConsPlusNormal"/>
              <w:jc w:val="center"/>
            </w:pPr>
            <w:r w:rsidRPr="00481471">
              <w:t>10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2" w:rsidRPr="00481471" w:rsidRDefault="00E01032" w:rsidP="006B725F">
            <w:pPr>
              <w:pStyle w:val="ConsPlusNormal"/>
              <w:jc w:val="center"/>
            </w:pPr>
            <w:r w:rsidRPr="00481471">
              <w:t>2000,00</w:t>
            </w:r>
          </w:p>
        </w:tc>
      </w:tr>
      <w:tr w:rsidR="00481471" w:rsidRPr="00481471" w:rsidTr="006B72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481471" w:rsidRDefault="00C71E75" w:rsidP="00AC3688">
            <w:pPr>
              <w:pStyle w:val="ConsPlusNormal"/>
              <w:jc w:val="both"/>
            </w:pPr>
            <w:r w:rsidRPr="00481471">
              <w:t>18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481471" w:rsidRDefault="00C71E75" w:rsidP="00AC3688">
            <w:pPr>
              <w:pStyle w:val="ConsPlusNormal"/>
              <w:jc w:val="both"/>
            </w:pPr>
            <w:proofErr w:type="spellStart"/>
            <w:r w:rsidRPr="00481471">
              <w:t>Дизенсекция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481471" w:rsidRDefault="00C71E75" w:rsidP="006B725F">
            <w:pPr>
              <w:pStyle w:val="ConsPlusNormal"/>
              <w:jc w:val="center"/>
            </w:pPr>
            <w:r w:rsidRPr="00481471">
              <w:t>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481471" w:rsidRDefault="0062203D" w:rsidP="00C71E75">
            <w:pPr>
              <w:pStyle w:val="ConsPlusNormal"/>
            </w:pPr>
            <w:r w:rsidRPr="00481471">
              <w:t xml:space="preserve">           </w:t>
            </w:r>
            <w:r w:rsidR="00C71E75" w:rsidRPr="00481471">
              <w:t>3000,00</w:t>
            </w:r>
          </w:p>
        </w:tc>
      </w:tr>
      <w:tr w:rsidR="00481471" w:rsidRPr="00481471" w:rsidTr="006B72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3D" w:rsidRPr="00481471" w:rsidRDefault="0062203D" w:rsidP="00AC3688">
            <w:pPr>
              <w:pStyle w:val="ConsPlusNormal"/>
              <w:jc w:val="both"/>
            </w:pPr>
            <w:r w:rsidRPr="00481471">
              <w:t>19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3D" w:rsidRPr="00481471" w:rsidRDefault="008B3B21" w:rsidP="00AC3688">
            <w:pPr>
              <w:pStyle w:val="ConsPlusNormal"/>
              <w:jc w:val="both"/>
            </w:pPr>
            <w:r w:rsidRPr="00481471">
              <w:t>Утилизация аккумуляторов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3D" w:rsidRPr="00481471" w:rsidRDefault="008B3B21" w:rsidP="006B725F">
            <w:pPr>
              <w:pStyle w:val="ConsPlusNormal"/>
              <w:jc w:val="center"/>
            </w:pPr>
            <w:r w:rsidRPr="00481471">
              <w:t>40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3D" w:rsidRPr="00481471" w:rsidRDefault="000038D6" w:rsidP="00C71E75">
            <w:pPr>
              <w:pStyle w:val="ConsPlusNormal"/>
            </w:pPr>
            <w:r w:rsidRPr="00481471">
              <w:t xml:space="preserve">            350,00</w:t>
            </w:r>
          </w:p>
        </w:tc>
      </w:tr>
    </w:tbl>
    <w:p w:rsidR="00A6194C" w:rsidRPr="00481471" w:rsidRDefault="00A6194C" w:rsidP="00A6194C">
      <w:pPr>
        <w:pStyle w:val="ConsPlusNormal"/>
        <w:jc w:val="center"/>
      </w:pPr>
      <w:r w:rsidRPr="00481471">
        <w:t xml:space="preserve">                                                                                                                               </w:t>
      </w:r>
      <w:r w:rsidR="00AC3688" w:rsidRPr="00481471">
        <w:t xml:space="preserve">» ;  </w:t>
      </w:r>
    </w:p>
    <w:p w:rsidR="006333D6" w:rsidRPr="00481471" w:rsidRDefault="001C4996" w:rsidP="00A6194C">
      <w:pPr>
        <w:pStyle w:val="ConsPlusNormal"/>
        <w:jc w:val="center"/>
      </w:pPr>
      <w:r w:rsidRPr="00481471">
        <w:t xml:space="preserve"> </w:t>
      </w:r>
    </w:p>
    <w:p w:rsidR="00AC3688" w:rsidRPr="00481471" w:rsidRDefault="00363166" w:rsidP="00363166">
      <w:pPr>
        <w:pStyle w:val="ConsPlusNormal"/>
        <w:jc w:val="both"/>
      </w:pPr>
      <w:r>
        <w:t xml:space="preserve">5) </w:t>
      </w:r>
      <w:r w:rsidR="005949D1" w:rsidRPr="005949D1">
        <w:t>Приложение 9</w:t>
      </w:r>
      <w:r w:rsidR="005949D1">
        <w:t xml:space="preserve"> «</w:t>
      </w:r>
      <w:r w:rsidR="00922C32" w:rsidRPr="00481471">
        <w:t xml:space="preserve">Затраты </w:t>
      </w:r>
      <w:r w:rsidR="00A6194C" w:rsidRPr="00481471">
        <w:t>на   приобретение периодических изданий и справочной литературы</w:t>
      </w:r>
      <w:r w:rsidR="005949D1">
        <w:t>»</w:t>
      </w:r>
      <w:r w:rsidR="00A11287" w:rsidRPr="00481471">
        <w:t xml:space="preserve"> </w:t>
      </w:r>
      <w:r w:rsidR="00A6194C" w:rsidRPr="00481471">
        <w:t>изложить в следующей редакции:</w:t>
      </w:r>
      <w:r w:rsidR="00AC3688" w:rsidRPr="00481471">
        <w:t xml:space="preserve">  </w:t>
      </w:r>
    </w:p>
    <w:p w:rsidR="00BD2143" w:rsidRPr="00481471" w:rsidRDefault="003D1E37" w:rsidP="00A6194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81471">
        <w:rPr>
          <w:rFonts w:ascii="Times New Roman" w:hAnsi="Times New Roman" w:cs="Times New Roman"/>
          <w:sz w:val="28"/>
          <w:szCs w:val="28"/>
        </w:rPr>
        <w:t xml:space="preserve"> </w:t>
      </w:r>
      <w:r w:rsidR="00BD2143" w:rsidRPr="0048147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3261"/>
      </w:tblGrid>
      <w:tr w:rsidR="00481471" w:rsidRPr="00481471" w:rsidTr="006A49B0">
        <w:trPr>
          <w:trHeight w:val="1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A49B0">
            <w:pPr>
              <w:suppressAutoHyphens/>
              <w:spacing w:after="160" w:line="252" w:lineRule="auto"/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48147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п</w:t>
            </w:r>
            <w:proofErr w:type="gramEnd"/>
            <w:r w:rsidRPr="0048147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A49B0">
            <w:pPr>
              <w:suppressAutoHyphens/>
              <w:spacing w:after="160"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Наименование издания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Количество комплектов, в год</w:t>
            </w:r>
          </w:p>
        </w:tc>
      </w:tr>
      <w:tr w:rsidR="00481471" w:rsidRPr="00481471" w:rsidTr="006B725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A49B0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Госзакупки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. Официальная информация. Письма. Комментарии. Административная практика + </w:t>
            </w: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Администрат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B725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1471" w:rsidRPr="00481471" w:rsidTr="006B725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A49B0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Бюджетный учет (16+)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B725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1471" w:rsidRPr="00481471" w:rsidTr="006B725F">
        <w:trPr>
          <w:trHeight w:val="3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A49B0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Аргументы и факты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B725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1471" w:rsidRPr="00481471" w:rsidTr="006B725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A49B0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Псковская</w:t>
            </w:r>
            <w:proofErr w:type="gram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правда вкл. </w:t>
            </w: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. Вече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B725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81471" w:rsidRPr="00481471" w:rsidTr="006B725F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A49B0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Курьеръ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. Псков. Великие Луки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B725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1471" w:rsidRPr="00481471" w:rsidTr="006B725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A49B0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Псковская провинция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B725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1471" w:rsidRPr="00481471" w:rsidTr="006B725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A49B0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Псковская губерния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B725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1471" w:rsidRPr="00481471" w:rsidTr="006B725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A49B0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</w:t>
            </w:r>
            <w:proofErr w:type="gram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  <w:proofErr w:type="gram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включая Российскую газету «Неделя»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B725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1471" w:rsidRPr="00481471" w:rsidTr="006B725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A49B0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БиНО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: Бюджетные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B725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1471" w:rsidRPr="00481471" w:rsidTr="006B725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A49B0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Бюллетень Верховного Суда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B725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1471" w:rsidRPr="00481471" w:rsidTr="006B725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A49B0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Госзаказ в вопросах и ответах (12+)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B725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1471" w:rsidRPr="00481471" w:rsidTr="006B725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A49B0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Гражданская защита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B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1471" w:rsidRPr="00481471" w:rsidTr="006B725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A49B0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Местное Самоуправление: организация, экономика и учёт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B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1471" w:rsidRPr="00481471" w:rsidTr="006B725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A49B0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Справочник кадровика (12+)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B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1471" w:rsidRPr="00481471" w:rsidTr="006B725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A49B0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ГОСЗАКАЗ: Управление, размещение, обеспечение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B725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1471" w:rsidRPr="00481471" w:rsidTr="006B725F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A49B0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Секретарь-Референт + в подарок</w:t>
            </w:r>
            <w:proofErr w:type="gram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адать вопрос + «Сервис Форм» (12+)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B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1471" w:rsidRPr="00481471" w:rsidTr="006B725F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A49B0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Красная звезда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B725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1471" w:rsidRPr="00481471" w:rsidTr="006B725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A49B0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Комсомольская правда   включая Толстушк</w:t>
            </w:r>
            <w:proofErr w:type="gram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spellStart"/>
            <w:proofErr w:type="gram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ежедневка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выпуск СПб)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B725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1471" w:rsidRPr="00481471" w:rsidTr="006B725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A49B0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Глава местной администрации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6B725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1471" w:rsidRPr="00481471" w:rsidTr="006B725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7D" w:rsidRPr="00481471" w:rsidRDefault="00FD4C5E" w:rsidP="006A49B0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C7D" w:rsidRPr="004814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7D" w:rsidRPr="00481471" w:rsidRDefault="00753C7D" w:rsidP="0075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 (журнал)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7D" w:rsidRPr="00481471" w:rsidRDefault="00753C7D" w:rsidP="00753C7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07D92" w:rsidRPr="00481471" w:rsidRDefault="00507D92" w:rsidP="00BD2143">
      <w:pPr>
        <w:widowControl w:val="0"/>
        <w:tabs>
          <w:tab w:val="left" w:pos="142"/>
          <w:tab w:val="num" w:pos="567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12"/>
        <w:gridCol w:w="1471"/>
        <w:gridCol w:w="1617"/>
        <w:gridCol w:w="1981"/>
      </w:tblGrid>
      <w:tr w:rsidR="00481471" w:rsidRPr="00481471" w:rsidTr="006A49B0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481471" w:rsidRDefault="00BD2143" w:rsidP="00BD2143">
            <w:pPr>
              <w:pStyle w:val="ConsPlusNormal"/>
              <w:jc w:val="both"/>
            </w:pPr>
            <w:r w:rsidRPr="00481471">
              <w:t xml:space="preserve">№ </w:t>
            </w:r>
            <w:proofErr w:type="gramStart"/>
            <w:r w:rsidRPr="00481471">
              <w:t>п</w:t>
            </w:r>
            <w:proofErr w:type="gramEnd"/>
            <w:r w:rsidRPr="00481471">
              <w:t>/п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481471" w:rsidRDefault="00BD2143" w:rsidP="00BD2143">
            <w:pPr>
              <w:pStyle w:val="ConsPlusNormal"/>
              <w:jc w:val="both"/>
            </w:pPr>
            <w:r w:rsidRPr="00481471">
              <w:t>Наименование и характеристики Товара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BD2143">
            <w:pPr>
              <w:pStyle w:val="ConsPlusNormal"/>
              <w:jc w:val="both"/>
            </w:pPr>
            <w:r w:rsidRPr="00481471">
              <w:t>Единица</w:t>
            </w:r>
          </w:p>
          <w:p w:rsidR="00BD2143" w:rsidRPr="00481471" w:rsidRDefault="00BD2143" w:rsidP="00BD2143">
            <w:pPr>
              <w:pStyle w:val="ConsPlusNormal"/>
              <w:jc w:val="both"/>
            </w:pPr>
            <w:r w:rsidRPr="00481471">
              <w:t>измерения</w:t>
            </w:r>
          </w:p>
          <w:p w:rsidR="00BD2143" w:rsidRPr="00481471" w:rsidRDefault="00BD2143" w:rsidP="00BD2143">
            <w:pPr>
              <w:pStyle w:val="ConsPlusNormal"/>
              <w:jc w:val="both"/>
            </w:pPr>
            <w:r w:rsidRPr="00481471">
              <w:t>Товара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481471" w:rsidRDefault="00BD2143" w:rsidP="00BD2143">
            <w:pPr>
              <w:pStyle w:val="ConsPlusNormal"/>
              <w:jc w:val="both"/>
            </w:pPr>
            <w:r w:rsidRPr="00481471">
              <w:t>Количество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481471" w:rsidRDefault="00BD2143" w:rsidP="00BD2143">
            <w:pPr>
              <w:pStyle w:val="ConsPlusNormal"/>
              <w:jc w:val="both"/>
            </w:pPr>
            <w:r w:rsidRPr="00481471">
              <w:t>Цена за единицу измерения Товара (с НДС), рублей</w:t>
            </w:r>
          </w:p>
        </w:tc>
      </w:tr>
      <w:tr w:rsidR="00481471" w:rsidRPr="00481471" w:rsidTr="006A49B0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AB5A4E">
            <w:pPr>
              <w:pStyle w:val="ConsPlusNormal"/>
              <w:jc w:val="center"/>
            </w:pPr>
            <w:r w:rsidRPr="00481471"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BD2143">
            <w:pPr>
              <w:pStyle w:val="ConsPlusNormal"/>
              <w:jc w:val="both"/>
            </w:pPr>
            <w:r w:rsidRPr="00481471">
              <w:t>Изготовление Бланка «Постановление»</w:t>
            </w:r>
          </w:p>
          <w:p w:rsidR="00BD2143" w:rsidRPr="00481471" w:rsidRDefault="00BD2143" w:rsidP="00BD2143">
            <w:pPr>
              <w:pStyle w:val="ConsPlusNormal"/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AB5A4E">
            <w:pPr>
              <w:pStyle w:val="ConsPlusNormal"/>
              <w:jc w:val="center"/>
            </w:pPr>
            <w:r w:rsidRPr="00481471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33683" w:rsidP="00AB5A4E">
            <w:pPr>
              <w:pStyle w:val="ConsPlusNormal"/>
              <w:jc w:val="center"/>
            </w:pPr>
            <w:r w:rsidRPr="00481471">
              <w:t>10000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33683" w:rsidP="00AB5A4E">
            <w:pPr>
              <w:pStyle w:val="ConsPlusNormal"/>
              <w:jc w:val="center"/>
            </w:pPr>
            <w:r w:rsidRPr="00481471">
              <w:t>2</w:t>
            </w:r>
            <w:r w:rsidR="00BD2143" w:rsidRPr="00481471">
              <w:t>0,00</w:t>
            </w:r>
          </w:p>
        </w:tc>
      </w:tr>
      <w:tr w:rsidR="00481471" w:rsidRPr="00481471" w:rsidTr="006A49B0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481471" w:rsidRDefault="00B33683" w:rsidP="00AB5A4E">
            <w:pPr>
              <w:pStyle w:val="ConsPlusNormal"/>
              <w:jc w:val="center"/>
            </w:pPr>
            <w:r w:rsidRPr="00481471">
              <w:t>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481471" w:rsidRDefault="00B33683" w:rsidP="00BD2143">
            <w:pPr>
              <w:pStyle w:val="ConsPlusNormal"/>
              <w:jc w:val="both"/>
            </w:pPr>
            <w:r w:rsidRPr="00481471">
              <w:t>Изготовление Бланка «Распоряжение»</w:t>
            </w:r>
          </w:p>
          <w:p w:rsidR="00B33683" w:rsidRPr="00481471" w:rsidRDefault="00B33683" w:rsidP="00BD2143">
            <w:pPr>
              <w:pStyle w:val="ConsPlusNormal"/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481471" w:rsidRDefault="00B33683" w:rsidP="00AB5A4E">
            <w:pPr>
              <w:pStyle w:val="ConsPlusNormal"/>
              <w:jc w:val="center"/>
            </w:pPr>
            <w:r w:rsidRPr="00481471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481471" w:rsidRDefault="00B33683" w:rsidP="00AB5A4E">
            <w:pPr>
              <w:pStyle w:val="ConsPlusNormal"/>
              <w:jc w:val="center"/>
            </w:pPr>
            <w:r w:rsidRPr="00481471">
              <w:t>10000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481471" w:rsidRDefault="00B33683" w:rsidP="00AB5A4E">
            <w:pPr>
              <w:pStyle w:val="ConsPlusNormal"/>
              <w:jc w:val="center"/>
            </w:pPr>
            <w:r w:rsidRPr="00481471">
              <w:t>20,00</w:t>
            </w:r>
          </w:p>
        </w:tc>
      </w:tr>
      <w:tr w:rsidR="00481471" w:rsidRPr="00481471" w:rsidTr="006A49B0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481471" w:rsidRDefault="00B33683" w:rsidP="00AB5A4E">
            <w:pPr>
              <w:pStyle w:val="ConsPlusNormal"/>
              <w:jc w:val="center"/>
            </w:pPr>
            <w:r w:rsidRPr="00481471"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481471" w:rsidRDefault="00B33683" w:rsidP="00BD2143">
            <w:pPr>
              <w:pStyle w:val="ConsPlusNormal"/>
              <w:jc w:val="both"/>
            </w:pPr>
            <w:r w:rsidRPr="00481471">
              <w:t>Изготовление Бланка «Администрация города»</w:t>
            </w:r>
          </w:p>
          <w:p w:rsidR="00B33683" w:rsidRPr="00481471" w:rsidRDefault="00B33683" w:rsidP="00BD2143">
            <w:pPr>
              <w:pStyle w:val="ConsPlusNormal"/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481471" w:rsidRDefault="00B33683" w:rsidP="00AB5A4E">
            <w:pPr>
              <w:pStyle w:val="ConsPlusNormal"/>
              <w:jc w:val="center"/>
            </w:pPr>
            <w:r w:rsidRPr="00481471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481471" w:rsidRDefault="00B33683" w:rsidP="00AB5A4E">
            <w:pPr>
              <w:pStyle w:val="ConsPlusNormal"/>
              <w:jc w:val="center"/>
            </w:pPr>
            <w:r w:rsidRPr="00481471">
              <w:t>10000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481471" w:rsidRDefault="00B33683" w:rsidP="00AB5A4E">
            <w:pPr>
              <w:pStyle w:val="ConsPlusNormal"/>
              <w:jc w:val="center"/>
            </w:pPr>
            <w:r w:rsidRPr="00481471">
              <w:t>20,00</w:t>
            </w:r>
          </w:p>
        </w:tc>
      </w:tr>
      <w:tr w:rsidR="00481471" w:rsidRPr="00481471" w:rsidTr="006A49B0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481471" w:rsidRDefault="00B33683" w:rsidP="00AB5A4E">
            <w:pPr>
              <w:pStyle w:val="ConsPlusNormal"/>
              <w:jc w:val="center"/>
            </w:pPr>
            <w:r w:rsidRPr="00481471">
              <w:t>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481471" w:rsidRDefault="00B33683" w:rsidP="00BD2143">
            <w:pPr>
              <w:pStyle w:val="ConsPlusNormal"/>
              <w:jc w:val="both"/>
            </w:pPr>
            <w:r w:rsidRPr="00481471">
              <w:t xml:space="preserve">Изготовление Бланков «Резолюция Главы Администрации города», </w:t>
            </w:r>
          </w:p>
          <w:p w:rsidR="00B33683" w:rsidRPr="00481471" w:rsidRDefault="00B33683" w:rsidP="00BD2143">
            <w:pPr>
              <w:pStyle w:val="ConsPlusNormal"/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481471" w:rsidRDefault="00B33683" w:rsidP="00AB5A4E">
            <w:pPr>
              <w:pStyle w:val="ConsPlusNormal"/>
              <w:jc w:val="center"/>
            </w:pPr>
            <w:r w:rsidRPr="00481471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481471" w:rsidRDefault="00B33683" w:rsidP="00AB5A4E">
            <w:pPr>
              <w:pStyle w:val="ConsPlusNormal"/>
              <w:jc w:val="center"/>
            </w:pPr>
            <w:r w:rsidRPr="00481471">
              <w:t>15000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481471" w:rsidRDefault="00B33683" w:rsidP="00AB5A4E">
            <w:pPr>
              <w:pStyle w:val="ConsPlusNormal"/>
              <w:jc w:val="center"/>
            </w:pPr>
            <w:r w:rsidRPr="00481471">
              <w:t>20,00</w:t>
            </w:r>
          </w:p>
        </w:tc>
      </w:tr>
      <w:tr w:rsidR="00481471" w:rsidRPr="00481471" w:rsidTr="006A49B0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481471" w:rsidRDefault="00B33683" w:rsidP="00AB5A4E">
            <w:pPr>
              <w:pStyle w:val="ConsPlusNormal"/>
              <w:jc w:val="center"/>
            </w:pPr>
            <w:r w:rsidRPr="00481471">
              <w:t>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481471" w:rsidRDefault="00B33683" w:rsidP="00BD2143">
            <w:pPr>
              <w:pStyle w:val="ConsPlusNormal"/>
              <w:jc w:val="both"/>
            </w:pPr>
            <w:r w:rsidRPr="00481471">
              <w:t xml:space="preserve">Изготовление Бланков «Резолюция Заместителей Главы Администрации города» </w:t>
            </w:r>
          </w:p>
          <w:p w:rsidR="00B33683" w:rsidRPr="00481471" w:rsidRDefault="00B33683" w:rsidP="00BD2143">
            <w:pPr>
              <w:pStyle w:val="ConsPlusNormal"/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481471" w:rsidRDefault="00B33683" w:rsidP="00AB5A4E">
            <w:pPr>
              <w:pStyle w:val="ConsPlusNormal"/>
              <w:jc w:val="center"/>
            </w:pPr>
            <w:r w:rsidRPr="00481471">
              <w:lastRenderedPageBreak/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481471" w:rsidRDefault="00B33683" w:rsidP="00AB5A4E">
            <w:pPr>
              <w:pStyle w:val="ConsPlusNormal"/>
              <w:jc w:val="center"/>
            </w:pPr>
            <w:r w:rsidRPr="00481471">
              <w:t>10000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481471" w:rsidRDefault="00B33683" w:rsidP="00AB5A4E">
            <w:pPr>
              <w:pStyle w:val="ConsPlusNormal"/>
              <w:jc w:val="center"/>
            </w:pPr>
            <w:r w:rsidRPr="00481471">
              <w:t>20,00</w:t>
            </w:r>
          </w:p>
        </w:tc>
      </w:tr>
      <w:tr w:rsidR="00481471" w:rsidRPr="00481471" w:rsidTr="006A49B0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AB5A4E">
            <w:pPr>
              <w:pStyle w:val="ConsPlusNormal"/>
              <w:jc w:val="center"/>
            </w:pPr>
            <w:r w:rsidRPr="00481471">
              <w:lastRenderedPageBreak/>
              <w:t>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BD2143">
            <w:pPr>
              <w:pStyle w:val="ConsPlusNormal"/>
              <w:jc w:val="both"/>
            </w:pPr>
            <w:r w:rsidRPr="00481471">
              <w:t xml:space="preserve">Изготовление визитных карточек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AB5A4E">
            <w:pPr>
              <w:pStyle w:val="ConsPlusNormal"/>
              <w:jc w:val="center"/>
            </w:pPr>
            <w:r w:rsidRPr="00481471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33683" w:rsidP="00AB5A4E">
            <w:pPr>
              <w:pStyle w:val="ConsPlusNormal"/>
              <w:jc w:val="center"/>
            </w:pPr>
            <w:r w:rsidRPr="00481471">
              <w:t>5000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33683" w:rsidP="00AB5A4E">
            <w:pPr>
              <w:pStyle w:val="ConsPlusNormal"/>
              <w:jc w:val="center"/>
            </w:pPr>
            <w:r w:rsidRPr="00481471">
              <w:t>2</w:t>
            </w:r>
            <w:r w:rsidR="00BD2143" w:rsidRPr="00481471">
              <w:t>0,00</w:t>
            </w:r>
          </w:p>
        </w:tc>
      </w:tr>
      <w:tr w:rsidR="00481471" w:rsidRPr="00481471" w:rsidTr="006A49B0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AB5A4E">
            <w:pPr>
              <w:pStyle w:val="ConsPlusNormal"/>
              <w:jc w:val="center"/>
            </w:pPr>
            <w:r w:rsidRPr="00481471">
              <w:t>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BD2143">
            <w:pPr>
              <w:pStyle w:val="ConsPlusNormal"/>
              <w:jc w:val="both"/>
            </w:pPr>
            <w:r w:rsidRPr="00481471">
              <w:t>Изготовление визитных карточек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AB5A4E">
            <w:pPr>
              <w:pStyle w:val="ConsPlusNormal"/>
              <w:jc w:val="center"/>
            </w:pPr>
            <w:r w:rsidRPr="00481471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33683" w:rsidP="00AB5A4E">
            <w:pPr>
              <w:pStyle w:val="ConsPlusNormal"/>
              <w:jc w:val="center"/>
            </w:pPr>
            <w:r w:rsidRPr="00481471">
              <w:t>5000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33683" w:rsidP="00AB5A4E">
            <w:pPr>
              <w:pStyle w:val="ConsPlusNormal"/>
              <w:jc w:val="center"/>
            </w:pPr>
            <w:r w:rsidRPr="00481471">
              <w:t>100</w:t>
            </w:r>
            <w:r w:rsidR="00BD2143" w:rsidRPr="00481471">
              <w:t>,00</w:t>
            </w:r>
          </w:p>
        </w:tc>
      </w:tr>
      <w:tr w:rsidR="00481471" w:rsidRPr="00481471" w:rsidTr="006A49B0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AB5A4E">
            <w:pPr>
              <w:pStyle w:val="ConsPlusNormal"/>
              <w:jc w:val="center"/>
            </w:pPr>
            <w:r w:rsidRPr="00481471">
              <w:t>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BD2143">
            <w:pPr>
              <w:pStyle w:val="ConsPlusNormal"/>
            </w:pPr>
            <w:r w:rsidRPr="00481471">
              <w:t xml:space="preserve">Изготовление Бланка «Почетная грамота»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AB5A4E">
            <w:pPr>
              <w:pStyle w:val="ConsPlusNormal"/>
              <w:jc w:val="center"/>
            </w:pPr>
            <w:r w:rsidRPr="00481471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33683" w:rsidP="00AB5A4E">
            <w:pPr>
              <w:pStyle w:val="ConsPlusNormal"/>
              <w:jc w:val="center"/>
            </w:pPr>
            <w:r w:rsidRPr="00481471">
              <w:t>5000</w:t>
            </w:r>
          </w:p>
          <w:p w:rsidR="00BD2143" w:rsidRPr="00481471" w:rsidRDefault="00BD2143" w:rsidP="00AB5A4E">
            <w:pPr>
              <w:pStyle w:val="ConsPlusNormal"/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33683" w:rsidP="00AB5A4E">
            <w:pPr>
              <w:pStyle w:val="ConsPlusNormal"/>
              <w:jc w:val="center"/>
            </w:pPr>
            <w:r w:rsidRPr="00481471">
              <w:t>1</w:t>
            </w:r>
            <w:r w:rsidR="00BD2143" w:rsidRPr="00481471">
              <w:t>5</w:t>
            </w:r>
            <w:r w:rsidRPr="00481471">
              <w:t>0</w:t>
            </w:r>
            <w:r w:rsidR="00BD2143" w:rsidRPr="00481471">
              <w:t>,00</w:t>
            </w:r>
          </w:p>
        </w:tc>
      </w:tr>
      <w:tr w:rsidR="00481471" w:rsidRPr="00481471" w:rsidTr="006A49B0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481471" w:rsidRDefault="00B33683" w:rsidP="00AB5A4E">
            <w:pPr>
              <w:pStyle w:val="ConsPlusNormal"/>
              <w:jc w:val="center"/>
            </w:pPr>
            <w:r w:rsidRPr="00481471">
              <w:t>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481471" w:rsidRDefault="00B33683" w:rsidP="00BD2143">
            <w:pPr>
              <w:pStyle w:val="ConsPlusNormal"/>
            </w:pPr>
            <w:r w:rsidRPr="00481471">
              <w:t xml:space="preserve">Изготовление  папки «Грамота»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481471" w:rsidRDefault="00B33683" w:rsidP="00AB5A4E">
            <w:pPr>
              <w:pStyle w:val="ConsPlusNormal"/>
              <w:jc w:val="center"/>
            </w:pPr>
            <w:r w:rsidRPr="00481471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481471" w:rsidRDefault="00B33683" w:rsidP="00A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481471" w:rsidRDefault="00B33683" w:rsidP="00AB5A4E">
            <w:pPr>
              <w:pStyle w:val="ConsPlusNormal"/>
              <w:jc w:val="center"/>
            </w:pPr>
            <w:r w:rsidRPr="00481471">
              <w:t>200,00</w:t>
            </w:r>
          </w:p>
        </w:tc>
      </w:tr>
      <w:tr w:rsidR="00481471" w:rsidRPr="00481471" w:rsidTr="006A49B0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481471" w:rsidRDefault="00B33683" w:rsidP="00AB5A4E">
            <w:pPr>
              <w:pStyle w:val="ConsPlusNormal"/>
              <w:jc w:val="center"/>
            </w:pPr>
            <w:r w:rsidRPr="00481471">
              <w:t>10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481471" w:rsidRDefault="00B33683" w:rsidP="00BD2143">
            <w:pPr>
              <w:pStyle w:val="ConsPlusNormal"/>
            </w:pPr>
            <w:r w:rsidRPr="00481471">
              <w:t xml:space="preserve">Изготовление папок для Благодарственных писем и Приветственных адресов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481471" w:rsidRDefault="00B33683" w:rsidP="00AB5A4E">
            <w:pPr>
              <w:pStyle w:val="ConsPlusNormal"/>
              <w:jc w:val="center"/>
            </w:pPr>
            <w:r w:rsidRPr="00481471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481471" w:rsidRDefault="00B33683" w:rsidP="00A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481471" w:rsidRDefault="00B33683" w:rsidP="00AB5A4E">
            <w:pPr>
              <w:pStyle w:val="ConsPlusNormal"/>
              <w:jc w:val="center"/>
            </w:pPr>
            <w:r w:rsidRPr="00481471">
              <w:t>400,00</w:t>
            </w:r>
          </w:p>
        </w:tc>
      </w:tr>
      <w:tr w:rsidR="00481471" w:rsidRPr="00481471" w:rsidTr="006A49B0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AB5A4E">
            <w:pPr>
              <w:pStyle w:val="ConsPlusNormal"/>
              <w:jc w:val="center"/>
            </w:pPr>
            <w:r w:rsidRPr="00481471">
              <w:t>11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BD2143">
            <w:pPr>
              <w:pStyle w:val="ConsPlusNormal"/>
            </w:pPr>
            <w:r w:rsidRPr="00481471">
              <w:t xml:space="preserve">Изготовление папок для памятного адреса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AB5A4E">
            <w:pPr>
              <w:pStyle w:val="ConsPlusNormal"/>
              <w:jc w:val="center"/>
            </w:pPr>
            <w:r w:rsidRPr="00481471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AB5A4E">
            <w:pPr>
              <w:pStyle w:val="ConsPlusNormal"/>
              <w:jc w:val="center"/>
            </w:pPr>
            <w:r w:rsidRPr="00481471">
              <w:t>150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33683" w:rsidP="00AB5A4E">
            <w:pPr>
              <w:pStyle w:val="ConsPlusNormal"/>
              <w:jc w:val="center"/>
            </w:pPr>
            <w:r w:rsidRPr="00481471">
              <w:t>20</w:t>
            </w:r>
            <w:r w:rsidR="00BD2143" w:rsidRPr="00481471">
              <w:t>0,00</w:t>
            </w:r>
          </w:p>
        </w:tc>
      </w:tr>
      <w:tr w:rsidR="00481471" w:rsidRPr="00481471" w:rsidTr="006A49B0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AB5A4E">
            <w:pPr>
              <w:pStyle w:val="ConsPlusNormal"/>
              <w:jc w:val="center"/>
            </w:pPr>
            <w:r w:rsidRPr="00481471">
              <w:t>12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BD2143">
            <w:pPr>
              <w:pStyle w:val="ConsPlusNormal"/>
            </w:pPr>
            <w:r w:rsidRPr="00481471">
              <w:t xml:space="preserve">Изготовление Вкладыша в адресную папку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AB5A4E">
            <w:pPr>
              <w:pStyle w:val="ConsPlusNormal"/>
              <w:jc w:val="center"/>
            </w:pPr>
            <w:r w:rsidRPr="00481471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33683" w:rsidP="00AB5A4E">
            <w:pPr>
              <w:pStyle w:val="ConsPlusNormal"/>
              <w:jc w:val="center"/>
            </w:pPr>
            <w:r w:rsidRPr="00481471">
              <w:t>10</w:t>
            </w:r>
            <w:r w:rsidR="00BD2143" w:rsidRPr="00481471">
              <w:t>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33683" w:rsidP="00AB5A4E">
            <w:pPr>
              <w:pStyle w:val="ConsPlusNormal"/>
              <w:jc w:val="center"/>
            </w:pPr>
            <w:r w:rsidRPr="00481471">
              <w:t>1</w:t>
            </w:r>
            <w:r w:rsidR="00BD2143" w:rsidRPr="00481471">
              <w:t>50,00</w:t>
            </w:r>
          </w:p>
        </w:tc>
      </w:tr>
      <w:tr w:rsidR="00481471" w:rsidRPr="00481471" w:rsidTr="0087707F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AB5A4E">
            <w:pPr>
              <w:pStyle w:val="ConsPlusNormal"/>
              <w:jc w:val="center"/>
            </w:pPr>
            <w:r w:rsidRPr="00481471">
              <w:t>13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87707F">
            <w:pPr>
              <w:pStyle w:val="ConsPlusNormal"/>
            </w:pPr>
            <w:r w:rsidRPr="00481471">
              <w:t>Изготовление открытки «Новый год».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AB5A4E">
            <w:pPr>
              <w:pStyle w:val="ConsPlusNormal"/>
              <w:jc w:val="center"/>
            </w:pPr>
            <w:r w:rsidRPr="00481471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6B725F" w:rsidP="00AB5A4E">
            <w:pPr>
              <w:pStyle w:val="ConsPlusNormal"/>
              <w:jc w:val="center"/>
            </w:pPr>
            <w:r w:rsidRPr="00481471">
              <w:t>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AB5A4E">
            <w:pPr>
              <w:pStyle w:val="ConsPlusNormal"/>
              <w:jc w:val="center"/>
            </w:pPr>
            <w:r w:rsidRPr="00481471">
              <w:t>130,00</w:t>
            </w:r>
          </w:p>
        </w:tc>
      </w:tr>
      <w:tr w:rsidR="00481471" w:rsidRPr="00481471" w:rsidTr="0087707F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AB5A4E">
            <w:pPr>
              <w:pStyle w:val="ConsPlusNormal"/>
              <w:jc w:val="center"/>
            </w:pPr>
            <w:r w:rsidRPr="00481471">
              <w:t>14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87707F">
            <w:pPr>
              <w:pStyle w:val="ConsPlusNormal"/>
            </w:pPr>
            <w:r w:rsidRPr="00481471">
              <w:t>Изготовление открытки «Новый год» (Именные).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AB5A4E">
            <w:pPr>
              <w:pStyle w:val="ConsPlusNormal"/>
              <w:jc w:val="center"/>
            </w:pPr>
            <w:r w:rsidRPr="00481471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87707F" w:rsidP="00AB5A4E">
            <w:pPr>
              <w:pStyle w:val="ConsPlusNormal"/>
              <w:jc w:val="center"/>
            </w:pPr>
            <w:r w:rsidRPr="00481471">
              <w:t>5</w:t>
            </w:r>
            <w:r w:rsidR="00BD2143" w:rsidRPr="00481471"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AB5A4E">
            <w:pPr>
              <w:pStyle w:val="ConsPlusNormal"/>
              <w:jc w:val="center"/>
            </w:pPr>
            <w:r w:rsidRPr="00481471">
              <w:t>130,00</w:t>
            </w:r>
          </w:p>
        </w:tc>
      </w:tr>
      <w:tr w:rsidR="00481471" w:rsidRPr="00481471" w:rsidTr="0087707F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AB5A4E">
            <w:pPr>
              <w:pStyle w:val="ConsPlusNormal"/>
              <w:jc w:val="center"/>
            </w:pPr>
            <w:r w:rsidRPr="00481471">
              <w:t>15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87707F">
            <w:pPr>
              <w:pStyle w:val="ConsPlusNormal"/>
            </w:pPr>
            <w:r w:rsidRPr="00481471">
              <w:t xml:space="preserve">Изготовление вкладыша в открытку «12 июня».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AB5A4E">
            <w:pPr>
              <w:pStyle w:val="ConsPlusNormal"/>
              <w:jc w:val="center"/>
            </w:pPr>
            <w:r w:rsidRPr="00481471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6B725F" w:rsidP="00AB5A4E">
            <w:pPr>
              <w:pStyle w:val="ConsPlusNormal"/>
              <w:jc w:val="center"/>
            </w:pPr>
            <w:r w:rsidRPr="00481471">
              <w:t>500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AB5A4E">
            <w:pPr>
              <w:pStyle w:val="ConsPlusNormal"/>
              <w:jc w:val="center"/>
            </w:pPr>
            <w:r w:rsidRPr="00481471">
              <w:t>30,00</w:t>
            </w:r>
          </w:p>
        </w:tc>
      </w:tr>
      <w:tr w:rsidR="00481471" w:rsidRPr="00481471" w:rsidTr="0087707F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AB5A4E">
            <w:pPr>
              <w:pStyle w:val="ConsPlusNormal"/>
              <w:jc w:val="center"/>
            </w:pPr>
            <w:r w:rsidRPr="00481471">
              <w:t>16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87707F">
            <w:pPr>
              <w:pStyle w:val="ConsPlusNormal"/>
            </w:pPr>
            <w:r w:rsidRPr="00481471">
              <w:t>Изготовление вкладыша в открытку     «12 июня» (</w:t>
            </w:r>
            <w:proofErr w:type="gramStart"/>
            <w:r w:rsidRPr="00481471">
              <w:t>Именные</w:t>
            </w:r>
            <w:proofErr w:type="gramEnd"/>
            <w:r w:rsidRPr="00481471">
              <w:t>).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AB5A4E">
            <w:pPr>
              <w:pStyle w:val="ConsPlusNormal"/>
              <w:jc w:val="center"/>
            </w:pPr>
            <w:r w:rsidRPr="00481471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87707F" w:rsidP="00AB5A4E">
            <w:pPr>
              <w:pStyle w:val="ConsPlusNormal"/>
              <w:jc w:val="center"/>
            </w:pPr>
            <w:r w:rsidRPr="00481471">
              <w:t>5</w:t>
            </w:r>
            <w:r w:rsidR="00BD2143" w:rsidRPr="00481471"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AB5A4E">
            <w:pPr>
              <w:pStyle w:val="ConsPlusNormal"/>
              <w:jc w:val="center"/>
            </w:pPr>
            <w:r w:rsidRPr="00481471">
              <w:t>30,00</w:t>
            </w:r>
          </w:p>
        </w:tc>
      </w:tr>
      <w:tr w:rsidR="00481471" w:rsidRPr="00481471" w:rsidTr="0087707F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AB5A4E">
            <w:pPr>
              <w:pStyle w:val="ConsPlusNormal"/>
              <w:jc w:val="center"/>
            </w:pPr>
            <w:r w:rsidRPr="00481471">
              <w:t>17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87707F">
            <w:pPr>
              <w:pStyle w:val="ConsPlusNormal"/>
            </w:pPr>
            <w:r w:rsidRPr="00481471">
              <w:t xml:space="preserve">Изготовление вкладыша в открытку   «12 декабря».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AB5A4E">
            <w:pPr>
              <w:pStyle w:val="ConsPlusNormal"/>
              <w:jc w:val="center"/>
            </w:pPr>
            <w:r w:rsidRPr="00481471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6B725F" w:rsidP="00AB5A4E">
            <w:pPr>
              <w:pStyle w:val="ConsPlusNormal"/>
              <w:jc w:val="center"/>
            </w:pPr>
            <w:r w:rsidRPr="00481471">
              <w:t>500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AB5A4E">
            <w:pPr>
              <w:pStyle w:val="ConsPlusNormal"/>
              <w:jc w:val="center"/>
            </w:pPr>
            <w:r w:rsidRPr="00481471">
              <w:t>30,00</w:t>
            </w:r>
          </w:p>
        </w:tc>
      </w:tr>
      <w:tr w:rsidR="00481471" w:rsidRPr="00481471" w:rsidTr="0087707F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AB5A4E">
            <w:pPr>
              <w:pStyle w:val="ConsPlusNormal"/>
              <w:jc w:val="center"/>
            </w:pPr>
            <w:r w:rsidRPr="00481471">
              <w:t>18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87707F">
            <w:pPr>
              <w:pStyle w:val="ConsPlusNormal"/>
            </w:pPr>
            <w:r w:rsidRPr="00481471">
              <w:t>Изготовление вкладыша в открытку    «12 декабря»  (</w:t>
            </w:r>
            <w:proofErr w:type="gramStart"/>
            <w:r w:rsidRPr="00481471">
              <w:t>Именные</w:t>
            </w:r>
            <w:proofErr w:type="gramEnd"/>
            <w:r w:rsidRPr="00481471">
              <w:t xml:space="preserve">).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AB5A4E">
            <w:pPr>
              <w:pStyle w:val="ConsPlusNormal"/>
              <w:jc w:val="center"/>
            </w:pPr>
            <w:r w:rsidRPr="00481471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87707F" w:rsidP="00AB5A4E">
            <w:pPr>
              <w:pStyle w:val="ConsPlusNormal"/>
              <w:jc w:val="center"/>
            </w:pPr>
            <w:r w:rsidRPr="00481471">
              <w:t>5</w:t>
            </w:r>
            <w:r w:rsidR="00BD2143" w:rsidRPr="00481471"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AB5A4E">
            <w:pPr>
              <w:pStyle w:val="ConsPlusNormal"/>
              <w:jc w:val="center"/>
            </w:pPr>
            <w:r w:rsidRPr="00481471">
              <w:t>30,00</w:t>
            </w:r>
          </w:p>
        </w:tc>
      </w:tr>
      <w:tr w:rsidR="00481471" w:rsidRPr="00481471" w:rsidTr="0087707F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AB5A4E">
            <w:pPr>
              <w:pStyle w:val="ConsPlusNormal"/>
              <w:jc w:val="center"/>
            </w:pPr>
            <w:r w:rsidRPr="00481471">
              <w:t>19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87707F">
            <w:pPr>
              <w:pStyle w:val="ConsPlusNormal"/>
            </w:pPr>
            <w:r w:rsidRPr="00481471">
              <w:t xml:space="preserve">Изготовление вкладыша в открытку       «4 ноября»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AB5A4E">
            <w:pPr>
              <w:pStyle w:val="ConsPlusNormal"/>
              <w:jc w:val="center"/>
            </w:pPr>
            <w:r w:rsidRPr="00481471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87707F" w:rsidP="00AB5A4E">
            <w:pPr>
              <w:pStyle w:val="ConsPlusNormal"/>
              <w:jc w:val="center"/>
            </w:pPr>
            <w:r w:rsidRPr="00481471">
              <w:t>5</w:t>
            </w:r>
            <w:r w:rsidR="0071607D" w:rsidRPr="00481471">
              <w:t>0</w:t>
            </w:r>
            <w:r w:rsidRPr="00481471"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71607D" w:rsidP="00AB5A4E">
            <w:pPr>
              <w:pStyle w:val="ConsPlusNormal"/>
              <w:jc w:val="center"/>
            </w:pPr>
            <w:r w:rsidRPr="00481471">
              <w:t>30,00</w:t>
            </w:r>
          </w:p>
        </w:tc>
      </w:tr>
      <w:tr w:rsidR="00481471" w:rsidRPr="00481471" w:rsidTr="0087707F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AB5A4E">
            <w:pPr>
              <w:pStyle w:val="ConsPlusNormal"/>
              <w:jc w:val="center"/>
            </w:pPr>
            <w:r w:rsidRPr="00481471">
              <w:t>20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87707F">
            <w:pPr>
              <w:pStyle w:val="ConsPlusNormal"/>
            </w:pPr>
            <w:proofErr w:type="gramStart"/>
            <w:r w:rsidRPr="00481471">
              <w:t>Изготовление вкладыша в открытку   «4 ноября» Именные)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AB5A4E">
            <w:pPr>
              <w:pStyle w:val="ConsPlusNormal"/>
              <w:jc w:val="center"/>
            </w:pPr>
            <w:r w:rsidRPr="00481471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6B725F" w:rsidP="00AB5A4E">
            <w:pPr>
              <w:pStyle w:val="ConsPlusNormal"/>
              <w:jc w:val="center"/>
            </w:pPr>
            <w:r w:rsidRPr="00481471">
              <w:t>5</w:t>
            </w:r>
            <w:r w:rsidR="0087707F" w:rsidRPr="00481471"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481471" w:rsidRDefault="00BD2143" w:rsidP="00AB5A4E">
            <w:pPr>
              <w:pStyle w:val="ConsPlusNormal"/>
              <w:jc w:val="center"/>
            </w:pPr>
            <w:r w:rsidRPr="00481471">
              <w:t>30,00</w:t>
            </w:r>
          </w:p>
        </w:tc>
      </w:tr>
      <w:tr w:rsidR="00481471" w:rsidRPr="00481471" w:rsidTr="0087707F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F" w:rsidRPr="00481471" w:rsidRDefault="006B725F" w:rsidP="00AB5A4E">
            <w:pPr>
              <w:pStyle w:val="ConsPlusNormal"/>
              <w:jc w:val="center"/>
            </w:pPr>
            <w:r w:rsidRPr="00481471">
              <w:lastRenderedPageBreak/>
              <w:t>21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F" w:rsidRPr="00481471" w:rsidRDefault="006B725F" w:rsidP="0087707F">
            <w:pPr>
              <w:pStyle w:val="ConsPlusNormal"/>
            </w:pPr>
            <w:r w:rsidRPr="00481471">
              <w:t>Изготовление открытки «9 мая».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F" w:rsidRPr="00481471" w:rsidRDefault="006B725F" w:rsidP="00AB5A4E">
            <w:pPr>
              <w:pStyle w:val="ConsPlusNormal"/>
              <w:jc w:val="center"/>
            </w:pPr>
            <w:r w:rsidRPr="00481471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F" w:rsidRPr="00481471" w:rsidRDefault="006B725F" w:rsidP="00AB5A4E">
            <w:pPr>
              <w:pStyle w:val="ConsPlusNormal"/>
              <w:jc w:val="center"/>
            </w:pPr>
            <w:r w:rsidRPr="00481471">
              <w:t>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F" w:rsidRPr="00481471" w:rsidRDefault="006B725F" w:rsidP="00AB5A4E">
            <w:pPr>
              <w:pStyle w:val="ConsPlusNormal"/>
              <w:jc w:val="center"/>
            </w:pPr>
            <w:r w:rsidRPr="00481471">
              <w:t>130,00</w:t>
            </w:r>
          </w:p>
        </w:tc>
      </w:tr>
      <w:tr w:rsidR="00481471" w:rsidRPr="00481471" w:rsidTr="0087707F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F" w:rsidRPr="00481471" w:rsidRDefault="006B725F" w:rsidP="00AB5A4E">
            <w:pPr>
              <w:pStyle w:val="ConsPlusNormal"/>
              <w:jc w:val="center"/>
            </w:pPr>
            <w:r w:rsidRPr="00481471">
              <w:t>22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F" w:rsidRPr="00481471" w:rsidRDefault="006B725F" w:rsidP="0087707F">
            <w:pPr>
              <w:pStyle w:val="ConsPlusNormal"/>
            </w:pPr>
            <w:r w:rsidRPr="00481471">
              <w:t>Изготовление открытки «9 мая» (Именные).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F" w:rsidRPr="00481471" w:rsidRDefault="006B725F" w:rsidP="00AB5A4E">
            <w:pPr>
              <w:pStyle w:val="ConsPlusNormal"/>
              <w:jc w:val="center"/>
            </w:pPr>
            <w:r w:rsidRPr="00481471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F" w:rsidRPr="00481471" w:rsidRDefault="0087707F" w:rsidP="00AB5A4E">
            <w:pPr>
              <w:pStyle w:val="ConsPlusNormal"/>
              <w:jc w:val="center"/>
            </w:pPr>
            <w:r w:rsidRPr="00481471">
              <w:t>5</w:t>
            </w:r>
            <w:r w:rsidR="006B725F" w:rsidRPr="00481471"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F" w:rsidRPr="00481471" w:rsidRDefault="006B725F" w:rsidP="00AB5A4E">
            <w:pPr>
              <w:pStyle w:val="ConsPlusNormal"/>
              <w:jc w:val="center"/>
            </w:pPr>
            <w:r w:rsidRPr="00481471">
              <w:t>130,00</w:t>
            </w:r>
          </w:p>
        </w:tc>
      </w:tr>
      <w:tr w:rsidR="00481471" w:rsidRPr="00481471" w:rsidTr="0087707F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66" w:rsidRPr="00481471" w:rsidRDefault="00384B66" w:rsidP="00AB5A4E">
            <w:pPr>
              <w:pStyle w:val="ConsPlusNormal"/>
              <w:jc w:val="center"/>
            </w:pPr>
            <w:r w:rsidRPr="00481471">
              <w:t>23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66" w:rsidRPr="00481471" w:rsidRDefault="00384B66" w:rsidP="0087707F">
            <w:pPr>
              <w:pStyle w:val="ConsPlusNormal"/>
            </w:pPr>
            <w:r w:rsidRPr="00481471">
              <w:t>Изготовление открытки «1мая».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66" w:rsidRPr="00481471" w:rsidRDefault="00384B66" w:rsidP="00AB5A4E">
            <w:pPr>
              <w:pStyle w:val="ConsPlusNormal"/>
              <w:jc w:val="center"/>
            </w:pPr>
            <w:r w:rsidRPr="00481471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66" w:rsidRPr="00481471" w:rsidRDefault="00384B66" w:rsidP="00AB5A4E">
            <w:pPr>
              <w:pStyle w:val="ConsPlusNormal"/>
              <w:jc w:val="center"/>
            </w:pPr>
            <w:r w:rsidRPr="00481471">
              <w:t>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66" w:rsidRPr="00481471" w:rsidRDefault="00384B66" w:rsidP="00AB5A4E">
            <w:pPr>
              <w:pStyle w:val="ConsPlusNormal"/>
              <w:jc w:val="center"/>
            </w:pPr>
            <w:r w:rsidRPr="00481471">
              <w:t>130,00</w:t>
            </w:r>
          </w:p>
        </w:tc>
      </w:tr>
      <w:tr w:rsidR="00481471" w:rsidRPr="00481471" w:rsidTr="0087707F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66" w:rsidRPr="00481471" w:rsidRDefault="00384B66" w:rsidP="00AB5A4E">
            <w:pPr>
              <w:pStyle w:val="ConsPlusNormal"/>
              <w:jc w:val="center"/>
            </w:pPr>
            <w:r w:rsidRPr="00481471">
              <w:t>24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66" w:rsidRPr="00481471" w:rsidRDefault="00384B66" w:rsidP="0087707F">
            <w:pPr>
              <w:pStyle w:val="ConsPlusNormal"/>
            </w:pPr>
            <w:r w:rsidRPr="00481471">
              <w:t>Изготовление открытки «1 мая» (Именные).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66" w:rsidRPr="00481471" w:rsidRDefault="00384B66" w:rsidP="00AB5A4E">
            <w:pPr>
              <w:pStyle w:val="ConsPlusNormal"/>
              <w:jc w:val="center"/>
            </w:pPr>
            <w:r w:rsidRPr="00481471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66" w:rsidRPr="00481471" w:rsidRDefault="0087707F" w:rsidP="00AB5A4E">
            <w:pPr>
              <w:pStyle w:val="ConsPlusNormal"/>
              <w:jc w:val="center"/>
            </w:pPr>
            <w:r w:rsidRPr="00481471">
              <w:t>5</w:t>
            </w:r>
            <w:r w:rsidR="00384B66" w:rsidRPr="00481471"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66" w:rsidRPr="00481471" w:rsidRDefault="00384B66" w:rsidP="00AB5A4E">
            <w:pPr>
              <w:pStyle w:val="ConsPlusNormal"/>
              <w:jc w:val="center"/>
            </w:pPr>
            <w:r w:rsidRPr="00481471">
              <w:t>130,00</w:t>
            </w:r>
          </w:p>
        </w:tc>
      </w:tr>
      <w:tr w:rsidR="00481471" w:rsidRPr="00481471" w:rsidTr="0087707F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481471" w:rsidRDefault="00AB5A4E" w:rsidP="00AB5A4E">
            <w:pPr>
              <w:pStyle w:val="ConsPlusNormal"/>
              <w:jc w:val="center"/>
            </w:pPr>
            <w:r w:rsidRPr="00481471">
              <w:t>25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481471" w:rsidRDefault="0087707F" w:rsidP="0087707F">
            <w:pPr>
              <w:pStyle w:val="ConsPlusNormal"/>
            </w:pPr>
            <w:r w:rsidRPr="00481471">
              <w:t>Изготовление открытки «23 февраля».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481471" w:rsidRDefault="0087707F" w:rsidP="00AB5A4E">
            <w:pPr>
              <w:pStyle w:val="ConsPlusNormal"/>
              <w:jc w:val="center"/>
            </w:pPr>
            <w:r w:rsidRPr="00481471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481471" w:rsidRDefault="0087707F" w:rsidP="00AB5A4E">
            <w:pPr>
              <w:pStyle w:val="ConsPlusNormal"/>
              <w:jc w:val="center"/>
            </w:pPr>
            <w:r w:rsidRPr="00481471">
              <w:t>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481471" w:rsidRDefault="0087707F" w:rsidP="00AB5A4E">
            <w:pPr>
              <w:pStyle w:val="ConsPlusNormal"/>
              <w:jc w:val="center"/>
            </w:pPr>
            <w:r w:rsidRPr="00481471">
              <w:t>130,00</w:t>
            </w:r>
          </w:p>
        </w:tc>
      </w:tr>
      <w:tr w:rsidR="00481471" w:rsidRPr="00481471" w:rsidTr="0087707F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481471" w:rsidRDefault="00AB5A4E" w:rsidP="00AB5A4E">
            <w:pPr>
              <w:pStyle w:val="ConsPlusNormal"/>
              <w:jc w:val="center"/>
            </w:pPr>
            <w:r w:rsidRPr="00481471">
              <w:t>26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481471" w:rsidRDefault="0087707F" w:rsidP="00D5534E">
            <w:pPr>
              <w:pStyle w:val="ConsPlusNormal"/>
            </w:pPr>
            <w:r w:rsidRPr="00481471">
              <w:t>Изготовление открытки «23 февраля» (Именные).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481471" w:rsidRDefault="0087707F" w:rsidP="00AB5A4E">
            <w:pPr>
              <w:pStyle w:val="ConsPlusNormal"/>
              <w:jc w:val="center"/>
            </w:pPr>
            <w:r w:rsidRPr="00481471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481471" w:rsidRDefault="0087707F" w:rsidP="00AB5A4E">
            <w:pPr>
              <w:pStyle w:val="ConsPlusNormal"/>
              <w:jc w:val="center"/>
            </w:pPr>
            <w:r w:rsidRPr="00481471">
              <w:t>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481471" w:rsidRDefault="0087707F" w:rsidP="00AB5A4E">
            <w:pPr>
              <w:pStyle w:val="ConsPlusNormal"/>
              <w:jc w:val="center"/>
            </w:pPr>
            <w:r w:rsidRPr="00481471">
              <w:t>130,00</w:t>
            </w:r>
          </w:p>
        </w:tc>
      </w:tr>
      <w:tr w:rsidR="00481471" w:rsidRPr="00481471" w:rsidTr="0087707F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481471" w:rsidRDefault="00AB5A4E" w:rsidP="00AB5A4E">
            <w:pPr>
              <w:pStyle w:val="ConsPlusNormal"/>
              <w:jc w:val="center"/>
            </w:pPr>
            <w:r w:rsidRPr="00481471">
              <w:t>27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481471" w:rsidRDefault="0087707F" w:rsidP="00D5534E">
            <w:pPr>
              <w:pStyle w:val="ConsPlusNormal"/>
            </w:pPr>
            <w:r w:rsidRPr="00481471">
              <w:t>Изготовление открытки «8 марта».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481471" w:rsidRDefault="0087707F" w:rsidP="00AB5A4E">
            <w:pPr>
              <w:pStyle w:val="ConsPlusNormal"/>
              <w:jc w:val="center"/>
            </w:pPr>
            <w:r w:rsidRPr="00481471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481471" w:rsidRDefault="0087707F" w:rsidP="00AB5A4E">
            <w:pPr>
              <w:pStyle w:val="ConsPlusNormal"/>
              <w:jc w:val="center"/>
            </w:pPr>
            <w:r w:rsidRPr="00481471">
              <w:t>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481471" w:rsidRDefault="0087707F" w:rsidP="00AB5A4E">
            <w:pPr>
              <w:pStyle w:val="ConsPlusNormal"/>
              <w:jc w:val="center"/>
            </w:pPr>
            <w:r w:rsidRPr="00481471">
              <w:t>130,00</w:t>
            </w:r>
          </w:p>
        </w:tc>
      </w:tr>
      <w:tr w:rsidR="00481471" w:rsidRPr="00481471" w:rsidTr="0087707F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481471" w:rsidRDefault="00AB5A4E" w:rsidP="00AB5A4E">
            <w:pPr>
              <w:pStyle w:val="ConsPlusNormal"/>
              <w:jc w:val="center"/>
            </w:pPr>
            <w:r w:rsidRPr="00481471">
              <w:t>28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481471" w:rsidRDefault="0087707F" w:rsidP="00D5534E">
            <w:pPr>
              <w:pStyle w:val="ConsPlusNormal"/>
            </w:pPr>
            <w:r w:rsidRPr="00481471">
              <w:t>Изготовление открытки «8 марта» (Именные).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481471" w:rsidRDefault="0087707F" w:rsidP="00AB5A4E">
            <w:pPr>
              <w:pStyle w:val="ConsPlusNormal"/>
              <w:jc w:val="center"/>
            </w:pPr>
            <w:r w:rsidRPr="00481471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481471" w:rsidRDefault="0087707F" w:rsidP="00AB5A4E">
            <w:pPr>
              <w:pStyle w:val="ConsPlusNormal"/>
              <w:jc w:val="center"/>
            </w:pPr>
            <w:r w:rsidRPr="00481471">
              <w:t>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481471" w:rsidRDefault="0087707F" w:rsidP="00AB5A4E">
            <w:pPr>
              <w:pStyle w:val="ConsPlusNormal"/>
              <w:jc w:val="center"/>
            </w:pPr>
            <w:r w:rsidRPr="00481471">
              <w:t>130,00</w:t>
            </w:r>
          </w:p>
        </w:tc>
      </w:tr>
      <w:tr w:rsidR="00481471" w:rsidRPr="00481471" w:rsidTr="0087707F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481471" w:rsidRDefault="00AB5A4E" w:rsidP="00AB5A4E">
            <w:pPr>
              <w:pStyle w:val="ConsPlusNormal"/>
              <w:jc w:val="center"/>
            </w:pPr>
            <w:r w:rsidRPr="00481471">
              <w:t>29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481471" w:rsidRDefault="0087707F" w:rsidP="0087707F">
            <w:pPr>
              <w:pStyle w:val="ConsPlusNormal"/>
            </w:pPr>
            <w:r w:rsidRPr="00481471">
              <w:t>Открытка поздравительная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481471" w:rsidRDefault="0087707F" w:rsidP="00AB5A4E">
            <w:pPr>
              <w:jc w:val="center"/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481471" w:rsidRDefault="0087707F" w:rsidP="00AB5A4E">
            <w:pPr>
              <w:pStyle w:val="ConsPlusNormal"/>
              <w:jc w:val="center"/>
            </w:pPr>
            <w:r w:rsidRPr="00481471">
              <w:t>10000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481471" w:rsidRDefault="0087707F" w:rsidP="00AB5A4E">
            <w:pPr>
              <w:pStyle w:val="ConsPlusNormal"/>
              <w:jc w:val="center"/>
            </w:pPr>
            <w:r w:rsidRPr="00481471">
              <w:t>200,00</w:t>
            </w:r>
          </w:p>
        </w:tc>
      </w:tr>
      <w:tr w:rsidR="00481471" w:rsidRPr="00481471" w:rsidTr="0087707F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481471" w:rsidRDefault="00AB5A4E" w:rsidP="00AB5A4E">
            <w:pPr>
              <w:pStyle w:val="ConsPlusNormal"/>
              <w:jc w:val="center"/>
            </w:pPr>
            <w:r w:rsidRPr="00481471">
              <w:t>30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481471" w:rsidRDefault="00AB5A4E" w:rsidP="0087707F">
            <w:pPr>
              <w:pStyle w:val="ConsPlusNormal"/>
            </w:pPr>
            <w:r w:rsidRPr="00481471">
              <w:t xml:space="preserve">Пакет подарочный с символикой «Администрации города Пскова»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481471" w:rsidRDefault="00AB5A4E" w:rsidP="00AB5A4E">
            <w:pPr>
              <w:jc w:val="center"/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481471" w:rsidRDefault="00AB5A4E" w:rsidP="00AB5A4E">
            <w:pPr>
              <w:pStyle w:val="ConsPlusNormal"/>
              <w:jc w:val="center"/>
            </w:pPr>
            <w:r w:rsidRPr="00481471">
              <w:t>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481471" w:rsidRDefault="00AB5A4E" w:rsidP="00AB5A4E">
            <w:pPr>
              <w:pStyle w:val="ConsPlusNormal"/>
              <w:jc w:val="center"/>
            </w:pPr>
            <w:r w:rsidRPr="00481471">
              <w:t>200,00</w:t>
            </w:r>
          </w:p>
        </w:tc>
      </w:tr>
      <w:tr w:rsidR="00481471" w:rsidRPr="00481471" w:rsidTr="008365E0">
        <w:trPr>
          <w:trHeight w:val="5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E" w:rsidRPr="00481471" w:rsidRDefault="005A164E" w:rsidP="00AB5A4E">
            <w:pPr>
              <w:pStyle w:val="ConsPlusNormal"/>
              <w:jc w:val="center"/>
            </w:pPr>
            <w:r w:rsidRPr="00481471">
              <w:t>31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E0" w:rsidRPr="00481471" w:rsidRDefault="00362791" w:rsidP="008365E0">
            <w:pPr>
              <w:pStyle w:val="ConsPlusNormal"/>
            </w:pPr>
            <w:proofErr w:type="spellStart"/>
            <w:r w:rsidRPr="00481471">
              <w:t>Евробуклет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E" w:rsidRPr="00481471" w:rsidRDefault="00362791" w:rsidP="00AB5A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E" w:rsidRPr="00481471" w:rsidRDefault="00362791" w:rsidP="00AB5A4E">
            <w:pPr>
              <w:pStyle w:val="ConsPlusNormal"/>
              <w:jc w:val="center"/>
            </w:pPr>
            <w:r w:rsidRPr="00481471">
              <w:t>5000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E" w:rsidRPr="00481471" w:rsidRDefault="00CF740F" w:rsidP="00AB5A4E">
            <w:pPr>
              <w:pStyle w:val="ConsPlusNormal"/>
              <w:jc w:val="center"/>
            </w:pPr>
            <w:r w:rsidRPr="00481471">
              <w:t>10,65</w:t>
            </w:r>
          </w:p>
        </w:tc>
      </w:tr>
      <w:tr w:rsidR="00481471" w:rsidRPr="00481471" w:rsidTr="008365E0"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1" w:rsidRPr="00481471" w:rsidRDefault="00362791" w:rsidP="00AB5A4E">
            <w:pPr>
              <w:pStyle w:val="ConsPlusNormal"/>
              <w:jc w:val="center"/>
            </w:pPr>
            <w:r w:rsidRPr="00481471">
              <w:t>32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1" w:rsidRPr="00481471" w:rsidRDefault="00362791" w:rsidP="0087707F">
            <w:pPr>
              <w:pStyle w:val="ConsPlusNormal"/>
            </w:pPr>
            <w:r w:rsidRPr="00481471">
              <w:t>Буклет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1" w:rsidRPr="00481471" w:rsidRDefault="00362791" w:rsidP="00AB5A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1" w:rsidRPr="00481471" w:rsidRDefault="00362791" w:rsidP="00AB5A4E">
            <w:pPr>
              <w:pStyle w:val="ConsPlusNormal"/>
              <w:jc w:val="center"/>
            </w:pPr>
            <w:r w:rsidRPr="00481471">
              <w:t>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1" w:rsidRPr="00481471" w:rsidRDefault="00CF740F" w:rsidP="00AB5A4E">
            <w:pPr>
              <w:pStyle w:val="ConsPlusNormal"/>
              <w:jc w:val="center"/>
            </w:pPr>
            <w:r w:rsidRPr="00481471">
              <w:t>21,75</w:t>
            </w:r>
          </w:p>
        </w:tc>
      </w:tr>
      <w:tr w:rsidR="00481471" w:rsidRPr="00481471" w:rsidTr="008365E0">
        <w:trPr>
          <w:trHeight w:val="5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1" w:rsidRPr="00481471" w:rsidRDefault="00362791" w:rsidP="00AB5A4E">
            <w:pPr>
              <w:pStyle w:val="ConsPlusNormal"/>
              <w:jc w:val="center"/>
            </w:pPr>
            <w:r w:rsidRPr="00481471">
              <w:t>33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1" w:rsidRPr="00481471" w:rsidRDefault="00362791" w:rsidP="0087707F">
            <w:pPr>
              <w:pStyle w:val="ConsPlusNormal"/>
            </w:pPr>
            <w:r w:rsidRPr="00481471">
              <w:t>Календарь настольный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1" w:rsidRPr="00481471" w:rsidRDefault="00362791" w:rsidP="00AB5A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1" w:rsidRPr="00481471" w:rsidRDefault="00362791" w:rsidP="00AB5A4E">
            <w:pPr>
              <w:pStyle w:val="ConsPlusNormal"/>
              <w:jc w:val="center"/>
            </w:pPr>
            <w:r w:rsidRPr="00481471">
              <w:t>2000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1" w:rsidRPr="00481471" w:rsidRDefault="00362791" w:rsidP="00AB5A4E">
            <w:pPr>
              <w:pStyle w:val="ConsPlusNormal"/>
              <w:jc w:val="center"/>
            </w:pPr>
            <w:r w:rsidRPr="00481471">
              <w:t>70,00</w:t>
            </w:r>
          </w:p>
        </w:tc>
      </w:tr>
      <w:tr w:rsidR="00481471" w:rsidRPr="00481471" w:rsidTr="008365E0">
        <w:trPr>
          <w:trHeight w:val="4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1" w:rsidRPr="00481471" w:rsidRDefault="00362791" w:rsidP="00AB5A4E">
            <w:pPr>
              <w:pStyle w:val="ConsPlusNormal"/>
              <w:jc w:val="center"/>
            </w:pPr>
            <w:r w:rsidRPr="00481471">
              <w:t>34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1" w:rsidRPr="00481471" w:rsidRDefault="00362791" w:rsidP="0087707F">
            <w:pPr>
              <w:pStyle w:val="ConsPlusNormal"/>
            </w:pPr>
            <w:r w:rsidRPr="00481471">
              <w:t>Информационные щиты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1" w:rsidRPr="00481471" w:rsidRDefault="00362791" w:rsidP="00AB5A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1" w:rsidRPr="00481471" w:rsidRDefault="00D83B1A" w:rsidP="00AB5A4E">
            <w:pPr>
              <w:pStyle w:val="ConsPlusNormal"/>
              <w:jc w:val="center"/>
            </w:pPr>
            <w:r w:rsidRPr="00481471"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1" w:rsidRPr="00481471" w:rsidRDefault="00362791" w:rsidP="00AB5A4E">
            <w:pPr>
              <w:pStyle w:val="ConsPlusNormal"/>
              <w:jc w:val="center"/>
            </w:pPr>
            <w:r w:rsidRPr="00481471">
              <w:t>100</w:t>
            </w:r>
            <w:r w:rsidR="00323F98" w:rsidRPr="00481471">
              <w:t xml:space="preserve"> </w:t>
            </w:r>
            <w:r w:rsidRPr="00481471">
              <w:t>000,00</w:t>
            </w:r>
          </w:p>
        </w:tc>
      </w:tr>
      <w:tr w:rsidR="00481471" w:rsidRPr="00481471" w:rsidTr="008365E0">
        <w:trPr>
          <w:trHeight w:val="6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79" w:rsidRPr="00481471" w:rsidRDefault="006B7979" w:rsidP="00AB5A4E">
            <w:pPr>
              <w:pStyle w:val="ConsPlusNormal"/>
              <w:jc w:val="center"/>
            </w:pPr>
            <w:r w:rsidRPr="00481471">
              <w:t>35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979" w:rsidRPr="00481471" w:rsidRDefault="006B7979" w:rsidP="002B09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вкладыша в открытку      «9 мая»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79" w:rsidRPr="00481471" w:rsidRDefault="006B7979" w:rsidP="002B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79" w:rsidRPr="00481471" w:rsidRDefault="006B7979" w:rsidP="002B09EB">
            <w:pPr>
              <w:pStyle w:val="ConsPlusNormal"/>
              <w:jc w:val="center"/>
            </w:pPr>
            <w:r w:rsidRPr="00481471">
              <w:t>500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79" w:rsidRPr="00481471" w:rsidRDefault="006B7979" w:rsidP="002B09EB">
            <w:pPr>
              <w:pStyle w:val="ConsPlusNormal"/>
              <w:jc w:val="center"/>
            </w:pPr>
            <w:r w:rsidRPr="00481471">
              <w:t>30,00</w:t>
            </w:r>
          </w:p>
        </w:tc>
      </w:tr>
      <w:tr w:rsidR="00481471" w:rsidRPr="00481471" w:rsidTr="008365E0">
        <w:trPr>
          <w:trHeight w:val="10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79" w:rsidRPr="00481471" w:rsidRDefault="006B7979" w:rsidP="00AB5A4E">
            <w:pPr>
              <w:pStyle w:val="ConsPlusNormal"/>
              <w:jc w:val="center"/>
            </w:pPr>
            <w:r w:rsidRPr="00481471">
              <w:t>36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979" w:rsidRPr="00481471" w:rsidRDefault="006B7979" w:rsidP="002B09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вкладыша в открытку    «9 мая» (</w:t>
            </w:r>
            <w:proofErr w:type="gramStart"/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Именные</w:t>
            </w:r>
            <w:proofErr w:type="gramEnd"/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79" w:rsidRPr="00481471" w:rsidRDefault="006B7979" w:rsidP="002B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79" w:rsidRPr="00481471" w:rsidRDefault="006B7979" w:rsidP="002B09EB">
            <w:pPr>
              <w:pStyle w:val="ConsPlusNormal"/>
              <w:jc w:val="center"/>
            </w:pPr>
            <w:r w:rsidRPr="00481471">
              <w:t>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79" w:rsidRPr="00481471" w:rsidRDefault="006B7979" w:rsidP="002B09EB">
            <w:pPr>
              <w:pStyle w:val="ConsPlusNormal"/>
              <w:jc w:val="center"/>
            </w:pPr>
            <w:r w:rsidRPr="00481471">
              <w:t>30,00</w:t>
            </w:r>
          </w:p>
        </w:tc>
      </w:tr>
      <w:tr w:rsidR="00481471" w:rsidRPr="00481471" w:rsidTr="002B09EB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79" w:rsidRPr="00481471" w:rsidRDefault="006B7979" w:rsidP="00AB5A4E">
            <w:pPr>
              <w:pStyle w:val="ConsPlusNormal"/>
              <w:jc w:val="center"/>
            </w:pPr>
            <w:r w:rsidRPr="00481471">
              <w:t>37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979" w:rsidRPr="00481471" w:rsidRDefault="006B7979" w:rsidP="002B09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вкладыша в открытку         «1 мая»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79" w:rsidRPr="00481471" w:rsidRDefault="006B7979" w:rsidP="002B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79" w:rsidRPr="00481471" w:rsidRDefault="006B7979" w:rsidP="002B09EB">
            <w:pPr>
              <w:pStyle w:val="ConsPlusNormal"/>
              <w:jc w:val="center"/>
            </w:pPr>
            <w:r w:rsidRPr="00481471">
              <w:t>500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79" w:rsidRPr="00481471" w:rsidRDefault="006B7979" w:rsidP="002B09EB">
            <w:pPr>
              <w:pStyle w:val="ConsPlusNormal"/>
              <w:jc w:val="center"/>
            </w:pPr>
            <w:r w:rsidRPr="00481471">
              <w:t>30,00</w:t>
            </w:r>
          </w:p>
        </w:tc>
      </w:tr>
      <w:tr w:rsidR="00481471" w:rsidRPr="00481471" w:rsidTr="002B09EB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4" w:rsidRPr="00481471" w:rsidRDefault="00A06A14" w:rsidP="00AB5A4E">
            <w:pPr>
              <w:pStyle w:val="ConsPlusNormal"/>
              <w:jc w:val="center"/>
            </w:pPr>
            <w:r w:rsidRPr="00481471">
              <w:lastRenderedPageBreak/>
              <w:t>38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A14" w:rsidRPr="00481471" w:rsidRDefault="00A06A14" w:rsidP="002B09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вкладыша в открытку     «1 мая» (</w:t>
            </w:r>
            <w:proofErr w:type="gramStart"/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Именные</w:t>
            </w:r>
            <w:proofErr w:type="gramEnd"/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4" w:rsidRPr="00481471" w:rsidRDefault="00A06A14" w:rsidP="00A06A14">
            <w:pPr>
              <w:jc w:val="center"/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4" w:rsidRPr="00481471" w:rsidRDefault="00A06A14" w:rsidP="00A06A14">
            <w:pPr>
              <w:pStyle w:val="ConsPlusNormal"/>
              <w:jc w:val="center"/>
            </w:pPr>
            <w:r w:rsidRPr="00481471">
              <w:t>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4" w:rsidRPr="00481471" w:rsidRDefault="00A06A14" w:rsidP="00A06A14">
            <w:pPr>
              <w:pStyle w:val="ConsPlusNormal"/>
              <w:jc w:val="center"/>
            </w:pPr>
            <w:r w:rsidRPr="00481471">
              <w:t>30,00</w:t>
            </w:r>
          </w:p>
        </w:tc>
      </w:tr>
      <w:tr w:rsidR="00481471" w:rsidRPr="00481471" w:rsidTr="008365E0">
        <w:trPr>
          <w:trHeight w:val="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4" w:rsidRPr="00481471" w:rsidRDefault="00A06A14" w:rsidP="00AB5A4E">
            <w:pPr>
              <w:pStyle w:val="ConsPlusNormal"/>
              <w:jc w:val="center"/>
            </w:pPr>
            <w:r w:rsidRPr="00481471">
              <w:t>39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A14" w:rsidRPr="00481471" w:rsidRDefault="00A06A14" w:rsidP="002B09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Изготовления стендов и указателей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4" w:rsidRPr="00481471" w:rsidRDefault="00A06A14" w:rsidP="00A06A14">
            <w:pPr>
              <w:jc w:val="center"/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4" w:rsidRPr="00481471" w:rsidRDefault="00A06A14" w:rsidP="00D83B1A">
            <w:pPr>
              <w:pStyle w:val="ConsPlusNormal"/>
              <w:jc w:val="center"/>
            </w:pPr>
            <w:r w:rsidRPr="00481471">
              <w:t>1</w:t>
            </w:r>
            <w:r w:rsidR="00D83B1A" w:rsidRPr="00481471"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4" w:rsidRPr="00481471" w:rsidRDefault="00D83B1A" w:rsidP="00A06A14">
            <w:pPr>
              <w:pStyle w:val="ConsPlusNormal"/>
              <w:jc w:val="center"/>
            </w:pPr>
            <w:r w:rsidRPr="00481471">
              <w:t xml:space="preserve">25 </w:t>
            </w:r>
            <w:r w:rsidR="00A06A14" w:rsidRPr="00481471">
              <w:t>000,00</w:t>
            </w:r>
          </w:p>
        </w:tc>
      </w:tr>
      <w:tr w:rsidR="00481471" w:rsidRPr="00481471" w:rsidTr="002B09EB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3D" w:rsidRPr="00481471" w:rsidRDefault="0062203D" w:rsidP="00AB5A4E">
            <w:pPr>
              <w:pStyle w:val="ConsPlusNormal"/>
              <w:jc w:val="center"/>
            </w:pPr>
            <w:r w:rsidRPr="00481471">
              <w:t>40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03D" w:rsidRPr="00481471" w:rsidRDefault="00C004A5" w:rsidP="00C004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Изготовление бланков вкладышей в удостоверение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3D" w:rsidRPr="00481471" w:rsidRDefault="0062203D" w:rsidP="00A0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3D" w:rsidRPr="00481471" w:rsidRDefault="0062203D" w:rsidP="00A06A14">
            <w:pPr>
              <w:pStyle w:val="ConsPlusNormal"/>
              <w:jc w:val="center"/>
            </w:pPr>
            <w:r w:rsidRPr="00481471"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3D" w:rsidRPr="00481471" w:rsidRDefault="00C004A5" w:rsidP="00A06A14">
            <w:pPr>
              <w:pStyle w:val="ConsPlusNormal"/>
              <w:jc w:val="center"/>
            </w:pPr>
            <w:r w:rsidRPr="00481471">
              <w:t>30,00</w:t>
            </w:r>
          </w:p>
        </w:tc>
      </w:tr>
      <w:tr w:rsidR="00481471" w:rsidRPr="00481471" w:rsidTr="002B09EB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3D" w:rsidRPr="00481471" w:rsidRDefault="0062203D" w:rsidP="00AB5A4E">
            <w:pPr>
              <w:pStyle w:val="ConsPlusNormal"/>
              <w:jc w:val="center"/>
            </w:pPr>
            <w:r w:rsidRPr="00481471">
              <w:t>41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03D" w:rsidRPr="00481471" w:rsidRDefault="0062203D" w:rsidP="00C004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</w:t>
            </w:r>
            <w:r w:rsidR="00C004A5"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удостоверения «Администрация города Пскова»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3D" w:rsidRPr="00481471" w:rsidRDefault="0062203D" w:rsidP="00622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3D" w:rsidRPr="00481471" w:rsidRDefault="0062203D" w:rsidP="0062203D">
            <w:pPr>
              <w:pStyle w:val="ConsPlusNormal"/>
              <w:jc w:val="center"/>
            </w:pPr>
            <w:r w:rsidRPr="00481471"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3D" w:rsidRPr="00481471" w:rsidRDefault="00C004A5" w:rsidP="00A06A14">
            <w:pPr>
              <w:pStyle w:val="ConsPlusNormal"/>
              <w:jc w:val="center"/>
            </w:pPr>
            <w:r w:rsidRPr="00481471">
              <w:t>350,00</w:t>
            </w:r>
          </w:p>
        </w:tc>
      </w:tr>
      <w:tr w:rsidR="00481471" w:rsidRPr="00481471" w:rsidTr="002B09EB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8" w:rsidRPr="00481471" w:rsidRDefault="001B6808" w:rsidP="00AB5A4E">
            <w:pPr>
              <w:pStyle w:val="ConsPlusNormal"/>
              <w:jc w:val="center"/>
            </w:pPr>
            <w:r w:rsidRPr="00481471">
              <w:t>42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808" w:rsidRPr="00481471" w:rsidRDefault="001B6808" w:rsidP="00C004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картонных закладок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8" w:rsidRPr="00481471" w:rsidRDefault="001B6808" w:rsidP="00622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8" w:rsidRPr="00481471" w:rsidRDefault="001B6808" w:rsidP="0062203D">
            <w:pPr>
              <w:pStyle w:val="ConsPlusNormal"/>
              <w:jc w:val="center"/>
            </w:pPr>
            <w:r w:rsidRPr="00481471">
              <w:t>1 500,00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8" w:rsidRPr="00481471" w:rsidRDefault="001B6808" w:rsidP="00A06A14">
            <w:pPr>
              <w:pStyle w:val="ConsPlusNormal"/>
              <w:jc w:val="center"/>
            </w:pPr>
            <w:r w:rsidRPr="00481471">
              <w:t>15,00</w:t>
            </w:r>
          </w:p>
        </w:tc>
      </w:tr>
      <w:tr w:rsidR="00481471" w:rsidRPr="00481471" w:rsidTr="002B09EB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8" w:rsidRPr="00481471" w:rsidRDefault="001B6808" w:rsidP="00AB5A4E">
            <w:pPr>
              <w:pStyle w:val="ConsPlusNormal"/>
              <w:jc w:val="center"/>
            </w:pPr>
            <w:r w:rsidRPr="00481471">
              <w:t>43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808" w:rsidRPr="00481471" w:rsidRDefault="001B6808" w:rsidP="00C004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туристического событийного календаря на русском языке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8" w:rsidRPr="00481471" w:rsidRDefault="001B6808" w:rsidP="001B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8" w:rsidRPr="00481471" w:rsidRDefault="001B6808" w:rsidP="0062203D">
            <w:pPr>
              <w:pStyle w:val="ConsPlusNormal"/>
              <w:jc w:val="center"/>
            </w:pPr>
            <w:r w:rsidRPr="00481471">
              <w:t>1 000,00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8" w:rsidRPr="00481471" w:rsidRDefault="001B6808" w:rsidP="00A06A14">
            <w:pPr>
              <w:pStyle w:val="ConsPlusNormal"/>
              <w:jc w:val="center"/>
            </w:pPr>
            <w:r w:rsidRPr="00481471">
              <w:t>65,00</w:t>
            </w:r>
          </w:p>
        </w:tc>
      </w:tr>
      <w:tr w:rsidR="00481471" w:rsidRPr="00481471" w:rsidTr="002B09EB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8" w:rsidRPr="00481471" w:rsidRDefault="001B6808" w:rsidP="00AB5A4E">
            <w:pPr>
              <w:pStyle w:val="ConsPlusNormal"/>
              <w:jc w:val="center"/>
            </w:pPr>
            <w:r w:rsidRPr="00481471">
              <w:t>44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808" w:rsidRPr="00481471" w:rsidRDefault="001B6808" w:rsidP="00C004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блокнотов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8" w:rsidRPr="00481471" w:rsidRDefault="001B6808" w:rsidP="001B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proofErr w:type="gram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8" w:rsidRPr="00481471" w:rsidRDefault="001B6808" w:rsidP="0062203D">
            <w:pPr>
              <w:pStyle w:val="ConsPlusNormal"/>
              <w:jc w:val="center"/>
            </w:pPr>
            <w:r w:rsidRPr="00481471">
              <w:t>2 000,00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8" w:rsidRPr="00481471" w:rsidRDefault="001B6808" w:rsidP="00A06A14">
            <w:pPr>
              <w:pStyle w:val="ConsPlusNormal"/>
              <w:jc w:val="center"/>
            </w:pPr>
            <w:r w:rsidRPr="00481471">
              <w:t>35,00</w:t>
            </w:r>
          </w:p>
        </w:tc>
      </w:tr>
      <w:tr w:rsidR="00481471" w:rsidRPr="00481471" w:rsidTr="002B09EB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8" w:rsidRPr="00481471" w:rsidRDefault="001B6808" w:rsidP="00AB5A4E">
            <w:pPr>
              <w:pStyle w:val="ConsPlusNormal"/>
              <w:jc w:val="center"/>
            </w:pPr>
            <w:r w:rsidRPr="00481471">
              <w:t>45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808" w:rsidRPr="00481471" w:rsidRDefault="001B6808" w:rsidP="00C004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карманных календарей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8" w:rsidRPr="00481471" w:rsidRDefault="001B6808" w:rsidP="001B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8" w:rsidRPr="00481471" w:rsidRDefault="001B6808" w:rsidP="0062203D">
            <w:pPr>
              <w:pStyle w:val="ConsPlusNormal"/>
              <w:jc w:val="center"/>
            </w:pPr>
            <w:r w:rsidRPr="00481471">
              <w:t>1 500,00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8" w:rsidRPr="00481471" w:rsidRDefault="001B6808" w:rsidP="00A06A14">
            <w:pPr>
              <w:pStyle w:val="ConsPlusNormal"/>
              <w:jc w:val="center"/>
            </w:pPr>
            <w:r w:rsidRPr="00481471">
              <w:t>15,00</w:t>
            </w:r>
          </w:p>
        </w:tc>
      </w:tr>
    </w:tbl>
    <w:p w:rsidR="00BD2143" w:rsidRPr="00481471" w:rsidRDefault="00BD2143" w:rsidP="00BD2143">
      <w:pPr>
        <w:pStyle w:val="ConsPlusNormal"/>
        <w:jc w:val="right"/>
      </w:pPr>
      <w:r w:rsidRPr="00481471">
        <w:t>»;</w:t>
      </w:r>
    </w:p>
    <w:p w:rsidR="00E20E00" w:rsidRPr="00481471" w:rsidRDefault="00557340" w:rsidP="00E20E00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0E00" w:rsidRPr="00363166" w:rsidRDefault="00363166" w:rsidP="00363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5949D1" w:rsidRPr="0036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11  </w:t>
      </w:r>
      <w:r w:rsidR="00E20E00" w:rsidRPr="0036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«Затрат </w:t>
      </w:r>
      <w:r w:rsidR="00E20E00" w:rsidRPr="00363166">
        <w:rPr>
          <w:rFonts w:ascii="Times New Roman" w:hAnsi="Times New Roman" w:cs="Times New Roman"/>
          <w:sz w:val="28"/>
          <w:szCs w:val="28"/>
        </w:rPr>
        <w:t>на охрану  административных зданий и помещений</w:t>
      </w:r>
      <w:r w:rsidR="005949D1" w:rsidRPr="00363166">
        <w:rPr>
          <w:rFonts w:ascii="Times New Roman" w:hAnsi="Times New Roman" w:cs="Times New Roman"/>
          <w:sz w:val="28"/>
          <w:szCs w:val="28"/>
        </w:rPr>
        <w:t>»</w:t>
      </w:r>
      <w:r w:rsidR="00E20E00" w:rsidRPr="0036316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C3031" w:rsidRPr="00AC3031" w:rsidRDefault="00AC3031" w:rsidP="00AC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6"/>
        <w:gridCol w:w="2059"/>
        <w:gridCol w:w="3160"/>
      </w:tblGrid>
      <w:tr w:rsidR="00481471" w:rsidRPr="00481471" w:rsidTr="00C91EB8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00" w:rsidRPr="00481471" w:rsidRDefault="00E20E00" w:rsidP="00E20E00">
            <w:pPr>
              <w:widowControl w:val="0"/>
              <w:tabs>
                <w:tab w:val="left" w:pos="25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00" w:rsidRPr="00481471" w:rsidRDefault="00E20E00" w:rsidP="00E20E00">
            <w:pPr>
              <w:widowControl w:val="0"/>
              <w:tabs>
                <w:tab w:val="left" w:pos="25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Объем 1-й услуги по охране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00" w:rsidRPr="00481471" w:rsidRDefault="00E20E00" w:rsidP="00E20E00">
            <w:pPr>
              <w:widowControl w:val="0"/>
              <w:tabs>
                <w:tab w:val="left" w:pos="25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Норматив цены услуги, не более, рублей</w:t>
            </w:r>
          </w:p>
        </w:tc>
      </w:tr>
      <w:tr w:rsidR="00481471" w:rsidRPr="00481471" w:rsidTr="00C91EB8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00" w:rsidRPr="00481471" w:rsidRDefault="00E20E00" w:rsidP="00E20E00">
            <w:pPr>
              <w:widowControl w:val="0"/>
              <w:tabs>
                <w:tab w:val="left" w:pos="25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Услуги по охране административных зданий и помещений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00" w:rsidRPr="00481471" w:rsidRDefault="00E20E00" w:rsidP="00E2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превышает 12 месяцев в год</w:t>
            </w:r>
          </w:p>
          <w:p w:rsidR="00E20E00" w:rsidRPr="00481471" w:rsidRDefault="00E20E00" w:rsidP="00E20E00">
            <w:pPr>
              <w:widowControl w:val="0"/>
              <w:tabs>
                <w:tab w:val="left" w:pos="25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00" w:rsidRPr="00481471" w:rsidRDefault="00E20E00" w:rsidP="00E20E00">
            <w:pPr>
              <w:widowControl w:val="0"/>
              <w:tabs>
                <w:tab w:val="left" w:pos="2595"/>
              </w:tabs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2 500 000,00</w:t>
            </w:r>
          </w:p>
        </w:tc>
      </w:tr>
    </w:tbl>
    <w:p w:rsidR="00E20E00" w:rsidRPr="00481471" w:rsidRDefault="00E20E00" w:rsidP="00E20E00">
      <w:pPr>
        <w:pStyle w:val="ConsPlusNormal"/>
        <w:jc w:val="right"/>
      </w:pPr>
      <w:r w:rsidRPr="00481471">
        <w:t xml:space="preserve">                                                                                                                                »;</w:t>
      </w:r>
    </w:p>
    <w:p w:rsidR="00206DD2" w:rsidRPr="00481471" w:rsidRDefault="00E20E00" w:rsidP="00E20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47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6194C" w:rsidRPr="00481471" w:rsidRDefault="005949D1" w:rsidP="00A6194C">
      <w:pPr>
        <w:pStyle w:val="ConsPlusNormal"/>
        <w:ind w:right="141"/>
        <w:jc w:val="right"/>
      </w:pPr>
      <w:r>
        <w:t xml:space="preserve"> </w:t>
      </w:r>
    </w:p>
    <w:p w:rsidR="00A6194C" w:rsidRPr="00481471" w:rsidRDefault="005949D1" w:rsidP="00A6194C">
      <w:pPr>
        <w:pStyle w:val="ConsPlusNormal"/>
        <w:ind w:right="141"/>
        <w:jc w:val="right"/>
      </w:pPr>
      <w:r>
        <w:t xml:space="preserve"> </w:t>
      </w:r>
    </w:p>
    <w:p w:rsidR="00FC1228" w:rsidRPr="00481471" w:rsidRDefault="00363166" w:rsidP="00363166">
      <w:pPr>
        <w:pStyle w:val="ConsPlusNormal"/>
        <w:tabs>
          <w:tab w:val="left" w:pos="142"/>
          <w:tab w:val="left" w:pos="1701"/>
        </w:tabs>
        <w:jc w:val="both"/>
      </w:pPr>
      <w:r>
        <w:lastRenderedPageBreak/>
        <w:t xml:space="preserve">7) </w:t>
      </w:r>
      <w:r w:rsidR="005949D1">
        <w:t xml:space="preserve">Приложение </w:t>
      </w:r>
      <w:r w:rsidR="005949D1" w:rsidRPr="005949D1">
        <w:t>29</w:t>
      </w:r>
      <w:r w:rsidR="005949D1">
        <w:t xml:space="preserve"> «</w:t>
      </w:r>
      <w:r w:rsidR="00A6194C" w:rsidRPr="00481471">
        <w:t>Затраты на приобретение</w:t>
      </w:r>
      <w:r w:rsidR="005949D1">
        <w:t xml:space="preserve"> принтеров, многофункциональных </w:t>
      </w:r>
      <w:r w:rsidR="00A6194C" w:rsidRPr="00481471">
        <w:t>устройств и копировальных аппаратов (оргтехники)</w:t>
      </w:r>
      <w:r w:rsidR="005949D1">
        <w:t xml:space="preserve">»   </w:t>
      </w:r>
      <w:r w:rsidR="00922C32" w:rsidRPr="00481471">
        <w:t xml:space="preserve"> </w:t>
      </w:r>
      <w:r w:rsidR="008365E0" w:rsidRPr="00481471">
        <w:t xml:space="preserve"> </w:t>
      </w:r>
      <w:r w:rsidR="00A577F5" w:rsidRPr="00481471">
        <w:t xml:space="preserve">изложить в следующей редакции: </w:t>
      </w:r>
      <w:r w:rsidR="008365E0" w:rsidRPr="00481471">
        <w:t xml:space="preserve">     </w:t>
      </w:r>
      <w:r w:rsidR="00A577F5" w:rsidRPr="00481471">
        <w:t xml:space="preserve">                              </w:t>
      </w:r>
    </w:p>
    <w:p w:rsidR="00FC1228" w:rsidRPr="00481471" w:rsidRDefault="00FC1228" w:rsidP="00FC1228">
      <w:pPr>
        <w:pStyle w:val="ConsPlusNormal"/>
        <w:jc w:val="both"/>
      </w:pPr>
      <w:r w:rsidRPr="00481471">
        <w:t>«</w:t>
      </w: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1"/>
        <w:gridCol w:w="1644"/>
        <w:gridCol w:w="2326"/>
      </w:tblGrid>
      <w:tr w:rsidR="00481471" w:rsidRPr="00481471" w:rsidTr="008365E0">
        <w:tc>
          <w:tcPr>
            <w:tcW w:w="5811" w:type="dxa"/>
          </w:tcPr>
          <w:p w:rsidR="00510170" w:rsidRPr="00481471" w:rsidRDefault="00510170" w:rsidP="00C01175">
            <w:pPr>
              <w:pStyle w:val="ConsPlusNormal"/>
              <w:jc w:val="center"/>
            </w:pPr>
            <w:r w:rsidRPr="00481471">
              <w:t>Наименование оргтехники</w:t>
            </w:r>
          </w:p>
        </w:tc>
        <w:tc>
          <w:tcPr>
            <w:tcW w:w="1644" w:type="dxa"/>
          </w:tcPr>
          <w:p w:rsidR="00510170" w:rsidRPr="00481471" w:rsidRDefault="00510170" w:rsidP="00C01175">
            <w:pPr>
              <w:pStyle w:val="ConsPlusNormal"/>
              <w:jc w:val="center"/>
            </w:pPr>
            <w:r w:rsidRPr="00481471">
              <w:t xml:space="preserve">Предельное количество, единиц </w:t>
            </w:r>
            <w:hyperlink w:anchor="P489" w:history="1">
              <w:r w:rsidRPr="00481471">
                <w:t>&lt;*&gt;</w:t>
              </w:r>
            </w:hyperlink>
          </w:p>
        </w:tc>
        <w:tc>
          <w:tcPr>
            <w:tcW w:w="2326" w:type="dxa"/>
          </w:tcPr>
          <w:p w:rsidR="00510170" w:rsidRPr="00481471" w:rsidRDefault="00510170" w:rsidP="00C01175">
            <w:pPr>
              <w:pStyle w:val="ConsPlusNormal"/>
              <w:jc w:val="center"/>
            </w:pPr>
            <w:r w:rsidRPr="00481471">
              <w:t>Предельная цена за 1 единицу, руб.</w:t>
            </w:r>
          </w:p>
        </w:tc>
      </w:tr>
      <w:tr w:rsidR="00481471" w:rsidRPr="00481471" w:rsidTr="008365E0">
        <w:tc>
          <w:tcPr>
            <w:tcW w:w="5811" w:type="dxa"/>
          </w:tcPr>
          <w:p w:rsidR="00510170" w:rsidRPr="00481471" w:rsidRDefault="00510170" w:rsidP="00C01175">
            <w:pPr>
              <w:pStyle w:val="ConsPlusNormal"/>
            </w:pPr>
            <w:r w:rsidRPr="00481471">
              <w:t>Принтер лазерный формата А</w:t>
            </w:r>
            <w:proofErr w:type="gramStart"/>
            <w:r w:rsidRPr="00481471">
              <w:t>4</w:t>
            </w:r>
            <w:proofErr w:type="gramEnd"/>
            <w:r w:rsidRPr="00481471">
              <w:t xml:space="preserve"> для монохромной печати</w:t>
            </w:r>
          </w:p>
        </w:tc>
        <w:tc>
          <w:tcPr>
            <w:tcW w:w="1644" w:type="dxa"/>
          </w:tcPr>
          <w:p w:rsidR="00510170" w:rsidRPr="00481471" w:rsidRDefault="00510170" w:rsidP="00C01175">
            <w:pPr>
              <w:pStyle w:val="ConsPlusNormal"/>
              <w:jc w:val="center"/>
            </w:pPr>
            <w:r w:rsidRPr="00481471">
              <w:t>70</w:t>
            </w:r>
          </w:p>
        </w:tc>
        <w:tc>
          <w:tcPr>
            <w:tcW w:w="2326" w:type="dxa"/>
          </w:tcPr>
          <w:p w:rsidR="00510170" w:rsidRPr="00481471" w:rsidRDefault="00C91EB8" w:rsidP="00CD02E2">
            <w:pPr>
              <w:pStyle w:val="ConsPlusNormal"/>
              <w:jc w:val="center"/>
            </w:pPr>
            <w:r w:rsidRPr="00481471">
              <w:t>25</w:t>
            </w:r>
            <w:r w:rsidR="00510170" w:rsidRPr="00481471">
              <w:t> 000,00</w:t>
            </w:r>
          </w:p>
        </w:tc>
      </w:tr>
      <w:tr w:rsidR="00481471" w:rsidRPr="00481471" w:rsidTr="008365E0">
        <w:tc>
          <w:tcPr>
            <w:tcW w:w="5811" w:type="dxa"/>
          </w:tcPr>
          <w:p w:rsidR="00510170" w:rsidRPr="00481471" w:rsidRDefault="00510170" w:rsidP="00C01175">
            <w:pPr>
              <w:pStyle w:val="ConsPlusNormal"/>
            </w:pPr>
            <w:r w:rsidRPr="00481471">
              <w:t>Принтер лазерный формата А</w:t>
            </w:r>
            <w:proofErr w:type="gramStart"/>
            <w:r w:rsidRPr="00481471">
              <w:t>4</w:t>
            </w:r>
            <w:proofErr w:type="gramEnd"/>
            <w:r w:rsidRPr="00481471">
              <w:t xml:space="preserve"> для цветной печати</w:t>
            </w:r>
          </w:p>
        </w:tc>
        <w:tc>
          <w:tcPr>
            <w:tcW w:w="1644" w:type="dxa"/>
          </w:tcPr>
          <w:p w:rsidR="00510170" w:rsidRPr="00481471" w:rsidRDefault="00510170" w:rsidP="00C01175">
            <w:pPr>
              <w:pStyle w:val="ConsPlusNormal"/>
              <w:jc w:val="center"/>
            </w:pPr>
            <w:r w:rsidRPr="00481471">
              <w:t>4</w:t>
            </w:r>
          </w:p>
        </w:tc>
        <w:tc>
          <w:tcPr>
            <w:tcW w:w="2326" w:type="dxa"/>
          </w:tcPr>
          <w:p w:rsidR="00510170" w:rsidRPr="00481471" w:rsidRDefault="00A37F89" w:rsidP="00510170">
            <w:pPr>
              <w:pStyle w:val="ConsPlusNormal"/>
              <w:jc w:val="center"/>
            </w:pPr>
            <w:r w:rsidRPr="00481471">
              <w:t>6</w:t>
            </w:r>
            <w:r w:rsidR="00510170" w:rsidRPr="00481471">
              <w:t>0 000,00</w:t>
            </w:r>
          </w:p>
        </w:tc>
      </w:tr>
      <w:tr w:rsidR="00481471" w:rsidRPr="00481471" w:rsidTr="008365E0">
        <w:tc>
          <w:tcPr>
            <w:tcW w:w="5811" w:type="dxa"/>
          </w:tcPr>
          <w:p w:rsidR="00510170" w:rsidRPr="00481471" w:rsidRDefault="00510170" w:rsidP="00C01175">
            <w:pPr>
              <w:pStyle w:val="ConsPlusNormal"/>
            </w:pPr>
            <w:r w:rsidRPr="00481471">
              <w:t>Принтер лазерный формата А3 для цветной печати</w:t>
            </w:r>
          </w:p>
        </w:tc>
        <w:tc>
          <w:tcPr>
            <w:tcW w:w="1644" w:type="dxa"/>
          </w:tcPr>
          <w:p w:rsidR="00510170" w:rsidRPr="00481471" w:rsidRDefault="00510170" w:rsidP="00C01175">
            <w:pPr>
              <w:pStyle w:val="ConsPlusNormal"/>
              <w:jc w:val="center"/>
            </w:pPr>
            <w:r w:rsidRPr="00481471">
              <w:t>2</w:t>
            </w:r>
          </w:p>
        </w:tc>
        <w:tc>
          <w:tcPr>
            <w:tcW w:w="2326" w:type="dxa"/>
          </w:tcPr>
          <w:p w:rsidR="00510170" w:rsidRPr="00481471" w:rsidRDefault="00510170" w:rsidP="00510170">
            <w:pPr>
              <w:pStyle w:val="ConsPlusNormal"/>
              <w:jc w:val="center"/>
            </w:pPr>
            <w:r w:rsidRPr="00481471">
              <w:t>160 000,00</w:t>
            </w:r>
          </w:p>
        </w:tc>
      </w:tr>
      <w:tr w:rsidR="00481471" w:rsidRPr="00481471" w:rsidTr="008365E0">
        <w:tc>
          <w:tcPr>
            <w:tcW w:w="5811" w:type="dxa"/>
          </w:tcPr>
          <w:p w:rsidR="00510170" w:rsidRPr="00481471" w:rsidRDefault="00510170" w:rsidP="00C01175">
            <w:pPr>
              <w:pStyle w:val="ConsPlusNormal"/>
            </w:pPr>
            <w:r w:rsidRPr="00481471">
              <w:t>Многофункциональное устройство для монохромной печати, копирования и сканирования в формате А</w:t>
            </w:r>
            <w:proofErr w:type="gramStart"/>
            <w:r w:rsidRPr="00481471">
              <w:t>4</w:t>
            </w:r>
            <w:proofErr w:type="gramEnd"/>
          </w:p>
        </w:tc>
        <w:tc>
          <w:tcPr>
            <w:tcW w:w="1644" w:type="dxa"/>
          </w:tcPr>
          <w:p w:rsidR="00510170" w:rsidRPr="00481471" w:rsidRDefault="00510170" w:rsidP="00C01175">
            <w:pPr>
              <w:pStyle w:val="ConsPlusNormal"/>
              <w:jc w:val="center"/>
            </w:pPr>
            <w:r w:rsidRPr="00481471">
              <w:t>88</w:t>
            </w:r>
          </w:p>
        </w:tc>
        <w:tc>
          <w:tcPr>
            <w:tcW w:w="2326" w:type="dxa"/>
          </w:tcPr>
          <w:p w:rsidR="00510170" w:rsidRPr="00481471" w:rsidRDefault="00510170" w:rsidP="00C01175">
            <w:pPr>
              <w:pStyle w:val="ConsPlusNormal"/>
              <w:jc w:val="center"/>
            </w:pPr>
            <w:r w:rsidRPr="00481471">
              <w:t>40 000,00</w:t>
            </w:r>
          </w:p>
        </w:tc>
      </w:tr>
      <w:tr w:rsidR="00481471" w:rsidRPr="00481471" w:rsidTr="008365E0">
        <w:tc>
          <w:tcPr>
            <w:tcW w:w="5811" w:type="dxa"/>
          </w:tcPr>
          <w:p w:rsidR="00510170" w:rsidRPr="00481471" w:rsidRDefault="00510170" w:rsidP="00C01175">
            <w:pPr>
              <w:pStyle w:val="ConsPlusNormal"/>
            </w:pPr>
            <w:r w:rsidRPr="00481471">
              <w:t>Многофункциональное устройство для монохромной печати, копирования и сканирования в формате А3</w:t>
            </w:r>
          </w:p>
        </w:tc>
        <w:tc>
          <w:tcPr>
            <w:tcW w:w="1644" w:type="dxa"/>
          </w:tcPr>
          <w:p w:rsidR="00510170" w:rsidRPr="00481471" w:rsidRDefault="00510170" w:rsidP="00C01175">
            <w:pPr>
              <w:pStyle w:val="ConsPlusNormal"/>
              <w:jc w:val="center"/>
            </w:pPr>
            <w:r w:rsidRPr="00481471">
              <w:t>7</w:t>
            </w:r>
          </w:p>
        </w:tc>
        <w:tc>
          <w:tcPr>
            <w:tcW w:w="2326" w:type="dxa"/>
          </w:tcPr>
          <w:p w:rsidR="00510170" w:rsidRPr="00481471" w:rsidRDefault="00510170" w:rsidP="00C01175">
            <w:pPr>
              <w:pStyle w:val="ConsPlusNormal"/>
              <w:jc w:val="center"/>
            </w:pPr>
            <w:r w:rsidRPr="00481471">
              <w:t>110 000,00</w:t>
            </w:r>
          </w:p>
        </w:tc>
      </w:tr>
      <w:tr w:rsidR="00481471" w:rsidRPr="00481471" w:rsidTr="008365E0">
        <w:tc>
          <w:tcPr>
            <w:tcW w:w="5811" w:type="dxa"/>
          </w:tcPr>
          <w:p w:rsidR="00510170" w:rsidRPr="00481471" w:rsidRDefault="00510170" w:rsidP="00C01175">
            <w:pPr>
              <w:pStyle w:val="ConsPlusNormal"/>
            </w:pPr>
            <w:r w:rsidRPr="00481471">
              <w:t>Принтер струйный А</w:t>
            </w:r>
            <w:proofErr w:type="gramStart"/>
            <w:r w:rsidRPr="00481471">
              <w:t>4</w:t>
            </w:r>
            <w:proofErr w:type="gramEnd"/>
            <w:r w:rsidRPr="00481471">
              <w:t xml:space="preserve"> для цветной печати</w:t>
            </w:r>
          </w:p>
        </w:tc>
        <w:tc>
          <w:tcPr>
            <w:tcW w:w="1644" w:type="dxa"/>
          </w:tcPr>
          <w:p w:rsidR="00510170" w:rsidRPr="00481471" w:rsidRDefault="00510170" w:rsidP="00C01175">
            <w:pPr>
              <w:pStyle w:val="ConsPlusNormal"/>
              <w:jc w:val="center"/>
            </w:pPr>
            <w:r w:rsidRPr="00481471">
              <w:t>3</w:t>
            </w:r>
          </w:p>
        </w:tc>
        <w:tc>
          <w:tcPr>
            <w:tcW w:w="2326" w:type="dxa"/>
          </w:tcPr>
          <w:p w:rsidR="00510170" w:rsidRPr="00481471" w:rsidRDefault="00510170" w:rsidP="00C01175">
            <w:pPr>
              <w:pStyle w:val="ConsPlusNormal"/>
              <w:jc w:val="center"/>
            </w:pPr>
            <w:r w:rsidRPr="00481471">
              <w:t>30 000,00</w:t>
            </w:r>
          </w:p>
        </w:tc>
      </w:tr>
      <w:tr w:rsidR="00481471" w:rsidRPr="00481471" w:rsidTr="008365E0">
        <w:tc>
          <w:tcPr>
            <w:tcW w:w="5811" w:type="dxa"/>
          </w:tcPr>
          <w:p w:rsidR="00510170" w:rsidRPr="00481471" w:rsidRDefault="00510170" w:rsidP="00C01175">
            <w:pPr>
              <w:pStyle w:val="ConsPlusNormal"/>
            </w:pPr>
            <w:r w:rsidRPr="00481471">
              <w:t>Многофункциональное устройство для монохромной печати, копирования и сканирования в формате А</w:t>
            </w:r>
            <w:proofErr w:type="gramStart"/>
            <w:r w:rsidRPr="00481471">
              <w:t>4</w:t>
            </w:r>
            <w:proofErr w:type="gramEnd"/>
          </w:p>
        </w:tc>
        <w:tc>
          <w:tcPr>
            <w:tcW w:w="1644" w:type="dxa"/>
          </w:tcPr>
          <w:p w:rsidR="00510170" w:rsidRPr="00481471" w:rsidRDefault="00510170" w:rsidP="00C01175">
            <w:pPr>
              <w:pStyle w:val="ConsPlusNormal"/>
              <w:jc w:val="center"/>
            </w:pPr>
            <w:r w:rsidRPr="00481471">
              <w:t>3</w:t>
            </w:r>
          </w:p>
        </w:tc>
        <w:tc>
          <w:tcPr>
            <w:tcW w:w="2326" w:type="dxa"/>
          </w:tcPr>
          <w:p w:rsidR="00510170" w:rsidRPr="00481471" w:rsidRDefault="00510170" w:rsidP="00C01175">
            <w:pPr>
              <w:pStyle w:val="ConsPlusNormal"/>
              <w:jc w:val="center"/>
            </w:pPr>
            <w:r w:rsidRPr="00481471">
              <w:t>100 000,00</w:t>
            </w:r>
          </w:p>
        </w:tc>
      </w:tr>
      <w:tr w:rsidR="00481471" w:rsidRPr="00481471" w:rsidTr="006B5815">
        <w:trPr>
          <w:trHeight w:val="1250"/>
        </w:trPr>
        <w:tc>
          <w:tcPr>
            <w:tcW w:w="9781" w:type="dxa"/>
            <w:gridSpan w:val="3"/>
            <w:tcBorders>
              <w:left w:val="nil"/>
              <w:bottom w:val="nil"/>
              <w:right w:val="nil"/>
            </w:tcBorders>
          </w:tcPr>
          <w:p w:rsidR="006B5815" w:rsidRPr="003F5720" w:rsidRDefault="006B5815" w:rsidP="006B5815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  <w:r w:rsidRPr="003F5720">
              <w:rPr>
                <w:sz w:val="18"/>
                <w:szCs w:val="18"/>
              </w:rPr>
              <w:t xml:space="preserve">&lt;*&gt; Потребность обеспечения </w:t>
            </w:r>
            <w:r w:rsidRPr="0066388E">
              <w:rPr>
                <w:sz w:val="18"/>
                <w:szCs w:val="18"/>
              </w:rPr>
              <w:t xml:space="preserve">Администрации города Пскова </w:t>
            </w:r>
            <w:r w:rsidRPr="003F5720">
              <w:rPr>
                <w:sz w:val="18"/>
                <w:szCs w:val="18"/>
              </w:rPr>
              <w:t xml:space="preserve">принтерами, многофункциональными устройствами и копировальными аппаратами (оргтехники) определяется исходя из прекращения использования имеющихся принтеров, многофункциональных устройств и копировальных аппаратов (оргтехники) вследствие их морального или физического износа, но не более норматива, указанного в </w:t>
            </w:r>
            <w:hyperlink w:anchor="P467" w:history="1">
              <w:r w:rsidRPr="003F5720">
                <w:rPr>
                  <w:color w:val="0000FF"/>
                  <w:sz w:val="18"/>
                  <w:szCs w:val="18"/>
                </w:rPr>
                <w:t>графе 2</w:t>
              </w:r>
            </w:hyperlink>
            <w:r w:rsidRPr="003F5720">
              <w:rPr>
                <w:sz w:val="18"/>
                <w:szCs w:val="18"/>
              </w:rPr>
              <w:t xml:space="preserve"> таблицы настоящего приложения</w:t>
            </w:r>
            <w:proofErr w:type="gramStart"/>
            <w:r w:rsidRPr="003F5720">
              <w:rPr>
                <w:sz w:val="18"/>
                <w:szCs w:val="18"/>
              </w:rPr>
              <w:t>.</w:t>
            </w:r>
            <w:r w:rsidRPr="00481471">
              <w:t xml:space="preserve"> »;</w:t>
            </w:r>
            <w:r>
              <w:t xml:space="preserve"> </w:t>
            </w:r>
            <w:proofErr w:type="gramEnd"/>
          </w:p>
          <w:p w:rsidR="008365E0" w:rsidRPr="00481471" w:rsidRDefault="006B5815" w:rsidP="008365E0">
            <w:pPr>
              <w:pStyle w:val="ConsPlusNormal"/>
              <w:jc w:val="right"/>
            </w:pPr>
            <w:r>
              <w:t xml:space="preserve"> </w:t>
            </w:r>
          </w:p>
          <w:p w:rsidR="00063989" w:rsidRPr="00481471" w:rsidRDefault="00063989" w:rsidP="008365E0">
            <w:pPr>
              <w:pStyle w:val="ConsPlusNormal"/>
              <w:jc w:val="center"/>
            </w:pPr>
          </w:p>
        </w:tc>
      </w:tr>
    </w:tbl>
    <w:p w:rsidR="00DA569E" w:rsidRPr="00481471" w:rsidRDefault="00363166" w:rsidP="00363166">
      <w:pPr>
        <w:pStyle w:val="ConsPlusNormal"/>
        <w:jc w:val="both"/>
      </w:pPr>
      <w:r>
        <w:t xml:space="preserve">8) </w:t>
      </w:r>
      <w:r w:rsidR="006B5815" w:rsidRPr="006B5815">
        <w:t>Приложение 32</w:t>
      </w:r>
      <w:r w:rsidR="006B5815">
        <w:t xml:space="preserve"> «</w:t>
      </w:r>
      <w:r w:rsidR="00A6194C" w:rsidRPr="00481471">
        <w:t>Затраты</w:t>
      </w:r>
      <w:r w:rsidR="00922C32" w:rsidRPr="00481471">
        <w:t xml:space="preserve"> на приобретение системных блоков, мониторов, ноутбуков,</w:t>
      </w:r>
      <w:r w:rsidR="006B5815">
        <w:t xml:space="preserve"> </w:t>
      </w:r>
      <w:r w:rsidR="00922C32" w:rsidRPr="00481471">
        <w:t xml:space="preserve"> </w:t>
      </w:r>
      <w:r w:rsidR="00A6194C" w:rsidRPr="00481471">
        <w:t xml:space="preserve">клавиатур, </w:t>
      </w:r>
      <w:proofErr w:type="gramStart"/>
      <w:r w:rsidR="00A6194C" w:rsidRPr="00481471">
        <w:t>манипуляторов-мышь</w:t>
      </w:r>
      <w:proofErr w:type="gramEnd"/>
      <w:r w:rsidR="00A6194C" w:rsidRPr="00481471">
        <w:t>,</w:t>
      </w:r>
      <w:r w:rsidR="00A6194C" w:rsidRPr="006B5815">
        <w:rPr>
          <w:b/>
        </w:rPr>
        <w:t xml:space="preserve"> </w:t>
      </w:r>
      <w:r w:rsidR="00A6194C" w:rsidRPr="00481471">
        <w:t xml:space="preserve">проекторов, </w:t>
      </w:r>
      <w:r w:rsidR="00A6194C" w:rsidRPr="006B5815">
        <w:rPr>
          <w:lang w:val="en-US"/>
        </w:rPr>
        <w:t>IP</w:t>
      </w:r>
      <w:r w:rsidR="00A6194C" w:rsidRPr="00481471">
        <w:t>-телефонов, коммутаторов</w:t>
      </w:r>
      <w:r w:rsidR="006B5815">
        <w:t xml:space="preserve">» </w:t>
      </w:r>
      <w:r w:rsidR="00C01175" w:rsidRPr="00481471">
        <w:t>изложить в следующей редакции</w:t>
      </w:r>
      <w:r w:rsidR="00DA569E" w:rsidRPr="00481471">
        <w:t>:</w:t>
      </w:r>
    </w:p>
    <w:p w:rsidR="00DA569E" w:rsidRPr="00481471" w:rsidRDefault="00593535" w:rsidP="00DA569E">
      <w:pPr>
        <w:rPr>
          <w:rFonts w:ascii="Times New Roman" w:hAnsi="Times New Roman" w:cs="Times New Roman"/>
          <w:sz w:val="28"/>
          <w:szCs w:val="28"/>
        </w:rPr>
      </w:pPr>
      <w:r w:rsidRPr="0048147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693"/>
        <w:gridCol w:w="1203"/>
        <w:gridCol w:w="2129"/>
        <w:gridCol w:w="1840"/>
        <w:gridCol w:w="2267"/>
      </w:tblGrid>
      <w:tr w:rsidR="00481471" w:rsidRPr="00481471" w:rsidTr="00C01175">
        <w:trPr>
          <w:trHeight w:val="562"/>
        </w:trPr>
        <w:tc>
          <w:tcPr>
            <w:tcW w:w="315" w:type="pct"/>
          </w:tcPr>
          <w:p w:rsidR="00C01175" w:rsidRPr="00481471" w:rsidRDefault="00C01175" w:rsidP="00C0117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</w:t>
            </w:r>
            <w:proofErr w:type="gramStart"/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6B5815">
              <w:rPr>
                <w:rFonts w:ascii="Times New Roman" w:hAnsi="Times New Roman" w:cs="Times New Roman"/>
                <w:iCs/>
                <w:sz w:val="28"/>
                <w:szCs w:val="28"/>
              </w:rPr>
              <w:t>/</w:t>
            </w: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</w:p>
        </w:tc>
        <w:tc>
          <w:tcPr>
            <w:tcW w:w="868" w:type="pct"/>
          </w:tcPr>
          <w:p w:rsidR="00C01175" w:rsidRPr="00481471" w:rsidRDefault="00C01175" w:rsidP="00C0117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617" w:type="pct"/>
          </w:tcPr>
          <w:p w:rsidR="00C01175" w:rsidRPr="00481471" w:rsidRDefault="00C01175" w:rsidP="00C0117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Срок эксплуатации, в годах</w:t>
            </w:r>
          </w:p>
        </w:tc>
        <w:tc>
          <w:tcPr>
            <w:tcW w:w="1092" w:type="pct"/>
          </w:tcPr>
          <w:p w:rsidR="00C01175" w:rsidRPr="00481471" w:rsidRDefault="00C01175" w:rsidP="00C0117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Количество единиц</w:t>
            </w:r>
          </w:p>
          <w:p w:rsidR="00C01175" w:rsidRPr="00481471" w:rsidRDefault="00C01175" w:rsidP="00C0117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pct"/>
          </w:tcPr>
          <w:p w:rsidR="00C01175" w:rsidRPr="00481471" w:rsidRDefault="00C01175" w:rsidP="00C0117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Предельная цена за единицу, рублей</w:t>
            </w:r>
          </w:p>
        </w:tc>
        <w:tc>
          <w:tcPr>
            <w:tcW w:w="1163" w:type="pct"/>
          </w:tcPr>
          <w:p w:rsidR="00C01175" w:rsidRPr="00481471" w:rsidRDefault="00C01175" w:rsidP="00C0117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Предельное количество, единиц</w:t>
            </w:r>
          </w:p>
        </w:tc>
      </w:tr>
      <w:tr w:rsidR="00481471" w:rsidRPr="00481471" w:rsidTr="00384B66">
        <w:tc>
          <w:tcPr>
            <w:tcW w:w="315" w:type="pct"/>
            <w:vAlign w:val="center"/>
          </w:tcPr>
          <w:p w:rsidR="00C01175" w:rsidRPr="00481471" w:rsidRDefault="00C01175" w:rsidP="00384B6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1.</w:t>
            </w:r>
          </w:p>
        </w:tc>
        <w:tc>
          <w:tcPr>
            <w:tcW w:w="868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Системный блок</w:t>
            </w:r>
          </w:p>
        </w:tc>
        <w:tc>
          <w:tcPr>
            <w:tcW w:w="617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1092" w:type="pct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C01175" w:rsidRPr="00481471" w:rsidRDefault="00DD06FE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C01175"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5 000,00</w:t>
            </w:r>
          </w:p>
        </w:tc>
        <w:tc>
          <w:tcPr>
            <w:tcW w:w="1163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177</w:t>
            </w:r>
          </w:p>
        </w:tc>
      </w:tr>
      <w:tr w:rsidR="00481471" w:rsidRPr="00481471" w:rsidTr="00384B66">
        <w:tc>
          <w:tcPr>
            <w:tcW w:w="315" w:type="pct"/>
            <w:vAlign w:val="center"/>
          </w:tcPr>
          <w:p w:rsidR="00C01175" w:rsidRPr="00481471" w:rsidRDefault="00C01175" w:rsidP="00384B6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868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Монитор</w:t>
            </w:r>
          </w:p>
        </w:tc>
        <w:tc>
          <w:tcPr>
            <w:tcW w:w="617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1092" w:type="pct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12 000,00</w:t>
            </w:r>
          </w:p>
        </w:tc>
        <w:tc>
          <w:tcPr>
            <w:tcW w:w="1163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177</w:t>
            </w:r>
          </w:p>
        </w:tc>
      </w:tr>
      <w:tr w:rsidR="00481471" w:rsidRPr="00481471" w:rsidTr="00384B66">
        <w:tc>
          <w:tcPr>
            <w:tcW w:w="315" w:type="pct"/>
            <w:vAlign w:val="center"/>
          </w:tcPr>
          <w:p w:rsidR="00C01175" w:rsidRPr="00481471" w:rsidRDefault="00C01175" w:rsidP="00384B6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868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Клавиатура</w:t>
            </w:r>
          </w:p>
        </w:tc>
        <w:tc>
          <w:tcPr>
            <w:tcW w:w="617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092" w:type="pct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C01175" w:rsidRPr="00481471" w:rsidRDefault="00DD06FE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  <w:r w:rsidR="00C01175"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00,00</w:t>
            </w:r>
          </w:p>
        </w:tc>
        <w:tc>
          <w:tcPr>
            <w:tcW w:w="1163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177</w:t>
            </w:r>
          </w:p>
        </w:tc>
      </w:tr>
      <w:tr w:rsidR="00481471" w:rsidRPr="00481471" w:rsidTr="00384B66">
        <w:tc>
          <w:tcPr>
            <w:tcW w:w="315" w:type="pct"/>
            <w:vAlign w:val="center"/>
          </w:tcPr>
          <w:p w:rsidR="00C01175" w:rsidRPr="00481471" w:rsidRDefault="00C01175" w:rsidP="00384B6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4.</w:t>
            </w:r>
          </w:p>
        </w:tc>
        <w:tc>
          <w:tcPr>
            <w:tcW w:w="868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Манипулятор-мышь</w:t>
            </w:r>
          </w:p>
        </w:tc>
        <w:tc>
          <w:tcPr>
            <w:tcW w:w="617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92" w:type="pct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C01175" w:rsidRPr="00481471" w:rsidRDefault="00C91EB8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  <w:r w:rsidR="00C01175"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00,00</w:t>
            </w:r>
          </w:p>
        </w:tc>
        <w:tc>
          <w:tcPr>
            <w:tcW w:w="1163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177</w:t>
            </w:r>
          </w:p>
        </w:tc>
      </w:tr>
      <w:tr w:rsidR="00481471" w:rsidRPr="00481471" w:rsidTr="00384B66">
        <w:tc>
          <w:tcPr>
            <w:tcW w:w="315" w:type="pct"/>
            <w:vAlign w:val="center"/>
          </w:tcPr>
          <w:p w:rsidR="00C01175" w:rsidRPr="00481471" w:rsidRDefault="00C01175" w:rsidP="00384B6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5.</w:t>
            </w:r>
          </w:p>
        </w:tc>
        <w:tc>
          <w:tcPr>
            <w:tcW w:w="868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Ноутбук</w:t>
            </w:r>
          </w:p>
        </w:tc>
        <w:tc>
          <w:tcPr>
            <w:tcW w:w="617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92" w:type="pct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C01175" w:rsidRPr="00481471" w:rsidRDefault="00C91EB8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50</w:t>
            </w:r>
            <w:r w:rsidR="00C01175"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 000,00</w:t>
            </w:r>
          </w:p>
        </w:tc>
        <w:tc>
          <w:tcPr>
            <w:tcW w:w="1163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481471" w:rsidRPr="00481471" w:rsidTr="00384B66">
        <w:tc>
          <w:tcPr>
            <w:tcW w:w="315" w:type="pct"/>
            <w:vAlign w:val="center"/>
          </w:tcPr>
          <w:p w:rsidR="00C01175" w:rsidRPr="00481471" w:rsidRDefault="00C01175" w:rsidP="00384B6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6.</w:t>
            </w:r>
          </w:p>
        </w:tc>
        <w:tc>
          <w:tcPr>
            <w:tcW w:w="868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Компьютер в сборе</w:t>
            </w:r>
          </w:p>
        </w:tc>
        <w:tc>
          <w:tcPr>
            <w:tcW w:w="617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1092" w:type="pct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70 000,00</w:t>
            </w:r>
          </w:p>
        </w:tc>
        <w:tc>
          <w:tcPr>
            <w:tcW w:w="1163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</w:tr>
      <w:tr w:rsidR="00481471" w:rsidRPr="00481471" w:rsidTr="00384B66">
        <w:tc>
          <w:tcPr>
            <w:tcW w:w="315" w:type="pct"/>
            <w:vAlign w:val="center"/>
          </w:tcPr>
          <w:p w:rsidR="00C01175" w:rsidRPr="00481471" w:rsidRDefault="00C01175" w:rsidP="00384B6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7.</w:t>
            </w:r>
          </w:p>
        </w:tc>
        <w:tc>
          <w:tcPr>
            <w:tcW w:w="868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Моноблок</w:t>
            </w:r>
          </w:p>
        </w:tc>
        <w:tc>
          <w:tcPr>
            <w:tcW w:w="617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092" w:type="pct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75 000,00</w:t>
            </w:r>
          </w:p>
        </w:tc>
        <w:tc>
          <w:tcPr>
            <w:tcW w:w="1163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</w:tr>
      <w:tr w:rsidR="00481471" w:rsidRPr="00481471" w:rsidTr="00384B66">
        <w:tc>
          <w:tcPr>
            <w:tcW w:w="315" w:type="pct"/>
            <w:vAlign w:val="center"/>
          </w:tcPr>
          <w:p w:rsidR="00C01175" w:rsidRPr="00481471" w:rsidRDefault="00C01175" w:rsidP="00384B6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9.</w:t>
            </w:r>
          </w:p>
        </w:tc>
        <w:tc>
          <w:tcPr>
            <w:tcW w:w="868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Проектор</w:t>
            </w:r>
          </w:p>
        </w:tc>
        <w:tc>
          <w:tcPr>
            <w:tcW w:w="617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1092" w:type="pct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70 000,00</w:t>
            </w:r>
          </w:p>
        </w:tc>
        <w:tc>
          <w:tcPr>
            <w:tcW w:w="1163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481471" w:rsidRPr="00481471" w:rsidTr="00384B66">
        <w:tc>
          <w:tcPr>
            <w:tcW w:w="315" w:type="pct"/>
            <w:vAlign w:val="center"/>
          </w:tcPr>
          <w:p w:rsidR="00C01175" w:rsidRPr="00481471" w:rsidRDefault="00C01175" w:rsidP="00384B6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10.</w:t>
            </w:r>
          </w:p>
        </w:tc>
        <w:tc>
          <w:tcPr>
            <w:tcW w:w="868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617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92" w:type="pct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C01175" w:rsidRPr="00481471" w:rsidRDefault="00DD06FE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  <w:r w:rsidR="00C01175"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000,00</w:t>
            </w:r>
          </w:p>
        </w:tc>
        <w:tc>
          <w:tcPr>
            <w:tcW w:w="1163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177</w:t>
            </w:r>
          </w:p>
        </w:tc>
      </w:tr>
      <w:tr w:rsidR="00481471" w:rsidRPr="00481471" w:rsidTr="00384B66">
        <w:tc>
          <w:tcPr>
            <w:tcW w:w="315" w:type="pct"/>
            <w:vAlign w:val="center"/>
          </w:tcPr>
          <w:p w:rsidR="00C01175" w:rsidRPr="00481471" w:rsidRDefault="00C01175" w:rsidP="00384B6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11.</w:t>
            </w:r>
          </w:p>
        </w:tc>
        <w:tc>
          <w:tcPr>
            <w:tcW w:w="868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Сетевой фильтр</w:t>
            </w:r>
          </w:p>
        </w:tc>
        <w:tc>
          <w:tcPr>
            <w:tcW w:w="617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92" w:type="pct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C01175" w:rsidRPr="00481471" w:rsidRDefault="00C91EB8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1 2</w:t>
            </w:r>
            <w:r w:rsidR="00C01175"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00,00</w:t>
            </w:r>
          </w:p>
        </w:tc>
        <w:tc>
          <w:tcPr>
            <w:tcW w:w="1163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177</w:t>
            </w:r>
          </w:p>
        </w:tc>
      </w:tr>
      <w:tr w:rsidR="00481471" w:rsidRPr="00481471" w:rsidTr="00384B66">
        <w:tc>
          <w:tcPr>
            <w:tcW w:w="315" w:type="pct"/>
            <w:vAlign w:val="center"/>
          </w:tcPr>
          <w:p w:rsidR="00C01175" w:rsidRPr="00481471" w:rsidRDefault="00C01175" w:rsidP="00384B6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12.</w:t>
            </w:r>
          </w:p>
        </w:tc>
        <w:tc>
          <w:tcPr>
            <w:tcW w:w="868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IP-телефон</w:t>
            </w:r>
          </w:p>
        </w:tc>
        <w:tc>
          <w:tcPr>
            <w:tcW w:w="617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1092" w:type="pct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C01175" w:rsidRPr="00481471" w:rsidRDefault="00C01175" w:rsidP="00DD06F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DD06FE"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 000,00</w:t>
            </w:r>
          </w:p>
        </w:tc>
        <w:tc>
          <w:tcPr>
            <w:tcW w:w="1163" w:type="pct"/>
            <w:vAlign w:val="center"/>
          </w:tcPr>
          <w:p w:rsidR="00C01175" w:rsidRPr="00481471" w:rsidRDefault="006C4C0C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C01175"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481471" w:rsidRPr="00481471" w:rsidTr="00384B66">
        <w:tc>
          <w:tcPr>
            <w:tcW w:w="315" w:type="pct"/>
            <w:vAlign w:val="center"/>
          </w:tcPr>
          <w:p w:rsidR="00C01175" w:rsidRPr="00481471" w:rsidRDefault="00C01175" w:rsidP="00384B6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13.</w:t>
            </w:r>
          </w:p>
        </w:tc>
        <w:tc>
          <w:tcPr>
            <w:tcW w:w="868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Коммутатор</w:t>
            </w:r>
          </w:p>
        </w:tc>
        <w:tc>
          <w:tcPr>
            <w:tcW w:w="617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092" w:type="pct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20 000,00</w:t>
            </w:r>
          </w:p>
        </w:tc>
        <w:tc>
          <w:tcPr>
            <w:tcW w:w="1163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481471" w:rsidRPr="00481471" w:rsidTr="00384B66">
        <w:tc>
          <w:tcPr>
            <w:tcW w:w="315" w:type="pct"/>
            <w:vAlign w:val="center"/>
          </w:tcPr>
          <w:p w:rsidR="00C01175" w:rsidRPr="00481471" w:rsidRDefault="00C01175" w:rsidP="00384B6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14.</w:t>
            </w:r>
          </w:p>
        </w:tc>
        <w:tc>
          <w:tcPr>
            <w:tcW w:w="868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Коммутатор</w:t>
            </w:r>
          </w:p>
        </w:tc>
        <w:tc>
          <w:tcPr>
            <w:tcW w:w="617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092" w:type="pct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C01175" w:rsidRPr="00481471" w:rsidRDefault="00DD06FE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C01175"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 000,00</w:t>
            </w:r>
          </w:p>
        </w:tc>
        <w:tc>
          <w:tcPr>
            <w:tcW w:w="1163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481471" w:rsidRPr="00481471" w:rsidTr="00384B66">
        <w:tc>
          <w:tcPr>
            <w:tcW w:w="315" w:type="pct"/>
            <w:vAlign w:val="center"/>
          </w:tcPr>
          <w:p w:rsidR="00C01175" w:rsidRPr="00481471" w:rsidRDefault="00C01175" w:rsidP="00384B6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  <w:tc>
          <w:tcPr>
            <w:tcW w:w="868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Экран</w:t>
            </w:r>
          </w:p>
        </w:tc>
        <w:tc>
          <w:tcPr>
            <w:tcW w:w="617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1092" w:type="pct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9 000,00</w:t>
            </w:r>
          </w:p>
        </w:tc>
        <w:tc>
          <w:tcPr>
            <w:tcW w:w="1163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481471" w:rsidRPr="00481471" w:rsidTr="00384B66">
        <w:tc>
          <w:tcPr>
            <w:tcW w:w="315" w:type="pct"/>
            <w:vAlign w:val="center"/>
          </w:tcPr>
          <w:p w:rsidR="00C01175" w:rsidRPr="00481471" w:rsidRDefault="00C01175" w:rsidP="00384B6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16</w:t>
            </w:r>
          </w:p>
        </w:tc>
        <w:tc>
          <w:tcPr>
            <w:tcW w:w="868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Камера видеонаблюдения</w:t>
            </w:r>
          </w:p>
        </w:tc>
        <w:tc>
          <w:tcPr>
            <w:tcW w:w="617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1092" w:type="pct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41 500,00</w:t>
            </w:r>
          </w:p>
        </w:tc>
        <w:tc>
          <w:tcPr>
            <w:tcW w:w="1163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481471" w:rsidRPr="00481471" w:rsidTr="00384B66">
        <w:tc>
          <w:tcPr>
            <w:tcW w:w="315" w:type="pct"/>
            <w:vAlign w:val="center"/>
          </w:tcPr>
          <w:p w:rsidR="00C01175" w:rsidRPr="00481471" w:rsidRDefault="00C01175" w:rsidP="00384B6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  <w:tc>
          <w:tcPr>
            <w:tcW w:w="868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Планшет</w:t>
            </w:r>
          </w:p>
        </w:tc>
        <w:tc>
          <w:tcPr>
            <w:tcW w:w="617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2" w:type="pct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DD06FE"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163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481471" w:rsidRPr="00481471" w:rsidTr="00384B66">
        <w:tc>
          <w:tcPr>
            <w:tcW w:w="315" w:type="pct"/>
            <w:vAlign w:val="center"/>
          </w:tcPr>
          <w:p w:rsidR="00C01175" w:rsidRPr="00481471" w:rsidRDefault="00C01175" w:rsidP="00384B6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  <w:tc>
          <w:tcPr>
            <w:tcW w:w="868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Коммутатор</w:t>
            </w:r>
          </w:p>
        </w:tc>
        <w:tc>
          <w:tcPr>
            <w:tcW w:w="617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092" w:type="pct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60 000,00</w:t>
            </w:r>
          </w:p>
        </w:tc>
        <w:tc>
          <w:tcPr>
            <w:tcW w:w="1163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481471" w:rsidRPr="00481471" w:rsidTr="00384B66">
        <w:tc>
          <w:tcPr>
            <w:tcW w:w="315" w:type="pct"/>
            <w:vAlign w:val="center"/>
          </w:tcPr>
          <w:p w:rsidR="00C01175" w:rsidRPr="00481471" w:rsidRDefault="00C01175" w:rsidP="00384B6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</w:p>
        </w:tc>
        <w:tc>
          <w:tcPr>
            <w:tcW w:w="868" w:type="pct"/>
            <w:vAlign w:val="center"/>
          </w:tcPr>
          <w:p w:rsidR="00C01175" w:rsidRPr="00481471" w:rsidRDefault="00C01175" w:rsidP="00DB51F8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IP-АТС</w:t>
            </w:r>
          </w:p>
        </w:tc>
        <w:tc>
          <w:tcPr>
            <w:tcW w:w="617" w:type="pct"/>
            <w:vAlign w:val="center"/>
          </w:tcPr>
          <w:p w:rsidR="00C01175" w:rsidRPr="00481471" w:rsidRDefault="00C01175" w:rsidP="00DB51F8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92" w:type="pct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высшая/ выборная,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C01175" w:rsidRPr="00481471" w:rsidRDefault="00C01175" w:rsidP="00DB51F8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120 000,00</w:t>
            </w:r>
          </w:p>
        </w:tc>
        <w:tc>
          <w:tcPr>
            <w:tcW w:w="1163" w:type="pct"/>
            <w:vAlign w:val="center"/>
          </w:tcPr>
          <w:p w:rsidR="00C01175" w:rsidRPr="00481471" w:rsidRDefault="00C01175" w:rsidP="00DB51F8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481471" w:rsidRPr="00481471" w:rsidTr="00384B66">
        <w:tc>
          <w:tcPr>
            <w:tcW w:w="315" w:type="pct"/>
            <w:vAlign w:val="center"/>
          </w:tcPr>
          <w:p w:rsidR="00C01175" w:rsidRPr="00481471" w:rsidRDefault="00C01175" w:rsidP="00384B6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868" w:type="pct"/>
            <w:vAlign w:val="center"/>
          </w:tcPr>
          <w:p w:rsidR="00C01175" w:rsidRPr="00481471" w:rsidRDefault="00C01175" w:rsidP="00DB51F8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Межсетевой экран</w:t>
            </w:r>
          </w:p>
        </w:tc>
        <w:tc>
          <w:tcPr>
            <w:tcW w:w="617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2" w:type="pct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C01175" w:rsidRPr="00481471" w:rsidRDefault="00DD06FE" w:rsidP="00DB51F8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C01175"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00 000,00</w:t>
            </w:r>
          </w:p>
        </w:tc>
        <w:tc>
          <w:tcPr>
            <w:tcW w:w="1163" w:type="pct"/>
            <w:vAlign w:val="center"/>
          </w:tcPr>
          <w:p w:rsidR="00C01175" w:rsidRPr="00481471" w:rsidRDefault="00C01175" w:rsidP="00DB51F8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481471" w:rsidRPr="00481471" w:rsidTr="00384B66">
        <w:tc>
          <w:tcPr>
            <w:tcW w:w="315" w:type="pct"/>
            <w:vAlign w:val="center"/>
          </w:tcPr>
          <w:p w:rsidR="00C01175" w:rsidRPr="00481471" w:rsidRDefault="00C01175" w:rsidP="00384B6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</w:p>
        </w:tc>
        <w:tc>
          <w:tcPr>
            <w:tcW w:w="868" w:type="pct"/>
            <w:vAlign w:val="center"/>
          </w:tcPr>
          <w:p w:rsidR="00C01175" w:rsidRPr="00481471" w:rsidRDefault="00C01175" w:rsidP="00DB51F8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Видеорегистратор</w:t>
            </w:r>
          </w:p>
        </w:tc>
        <w:tc>
          <w:tcPr>
            <w:tcW w:w="617" w:type="pct"/>
            <w:vAlign w:val="center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2" w:type="pct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C01175" w:rsidRPr="00481471" w:rsidRDefault="00063989" w:rsidP="00DB51F8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  <w:r w:rsidR="00C01175"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0 000,00</w:t>
            </w:r>
          </w:p>
        </w:tc>
        <w:tc>
          <w:tcPr>
            <w:tcW w:w="1163" w:type="pct"/>
            <w:vAlign w:val="center"/>
          </w:tcPr>
          <w:p w:rsidR="00C01175" w:rsidRPr="00481471" w:rsidRDefault="00C01175" w:rsidP="00DB51F8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481471" w:rsidRPr="00481471" w:rsidTr="00384B66">
        <w:tc>
          <w:tcPr>
            <w:tcW w:w="315" w:type="pct"/>
            <w:vAlign w:val="center"/>
          </w:tcPr>
          <w:p w:rsidR="00C01175" w:rsidRPr="00481471" w:rsidRDefault="00C01175" w:rsidP="00384B6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  <w:tc>
          <w:tcPr>
            <w:tcW w:w="868" w:type="pct"/>
            <w:vAlign w:val="center"/>
          </w:tcPr>
          <w:p w:rsidR="00C01175" w:rsidRPr="00481471" w:rsidRDefault="00C01175" w:rsidP="00DB51F8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IP</w:t>
            </w: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-шлюз</w:t>
            </w:r>
          </w:p>
        </w:tc>
        <w:tc>
          <w:tcPr>
            <w:tcW w:w="617" w:type="pct"/>
            <w:vAlign w:val="center"/>
          </w:tcPr>
          <w:p w:rsidR="00C01175" w:rsidRPr="00481471" w:rsidRDefault="00C01175" w:rsidP="00DB51F8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92" w:type="pct"/>
          </w:tcPr>
          <w:p w:rsidR="00C01175" w:rsidRPr="00481471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1на высшая/ выборная, главная, ведущая, </w:t>
            </w: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старшая, младшая</w:t>
            </w:r>
          </w:p>
        </w:tc>
        <w:tc>
          <w:tcPr>
            <w:tcW w:w="944" w:type="pct"/>
            <w:vAlign w:val="center"/>
          </w:tcPr>
          <w:p w:rsidR="00C01175" w:rsidRPr="00481471" w:rsidRDefault="00DD06FE" w:rsidP="00DB51F8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100</w:t>
            </w:r>
            <w:r w:rsidR="00C01175"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 000,00</w:t>
            </w:r>
          </w:p>
        </w:tc>
        <w:tc>
          <w:tcPr>
            <w:tcW w:w="1163" w:type="pct"/>
            <w:vAlign w:val="center"/>
          </w:tcPr>
          <w:p w:rsidR="00C01175" w:rsidRPr="00481471" w:rsidRDefault="00C01175" w:rsidP="00DB51F8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481471" w:rsidRPr="00481471" w:rsidTr="00384B66">
        <w:tc>
          <w:tcPr>
            <w:tcW w:w="315" w:type="pct"/>
            <w:vAlign w:val="center"/>
          </w:tcPr>
          <w:p w:rsidR="00DB51F8" w:rsidRPr="00481471" w:rsidRDefault="00DB51F8" w:rsidP="00384B6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23</w:t>
            </w:r>
          </w:p>
        </w:tc>
        <w:tc>
          <w:tcPr>
            <w:tcW w:w="868" w:type="pct"/>
            <w:vAlign w:val="center"/>
          </w:tcPr>
          <w:p w:rsidR="00DB51F8" w:rsidRPr="00481471" w:rsidRDefault="00DB51F8" w:rsidP="00DB51F8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Сервер</w:t>
            </w:r>
          </w:p>
        </w:tc>
        <w:tc>
          <w:tcPr>
            <w:tcW w:w="617" w:type="pct"/>
            <w:vAlign w:val="center"/>
          </w:tcPr>
          <w:p w:rsidR="00DB51F8" w:rsidRPr="00481471" w:rsidRDefault="00DB51F8" w:rsidP="00DB5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2" w:type="pct"/>
          </w:tcPr>
          <w:p w:rsidR="00DB51F8" w:rsidRPr="00481471" w:rsidRDefault="00DB51F8" w:rsidP="00DB5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DB51F8" w:rsidRPr="00481471" w:rsidRDefault="00DD2F8B" w:rsidP="00DB51F8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 </w:t>
            </w:r>
            <w:r w:rsidR="00DB51F8"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300 000,00</w:t>
            </w:r>
          </w:p>
        </w:tc>
        <w:tc>
          <w:tcPr>
            <w:tcW w:w="1163" w:type="pct"/>
            <w:vAlign w:val="center"/>
          </w:tcPr>
          <w:p w:rsidR="00DB51F8" w:rsidRPr="00481471" w:rsidRDefault="00DB51F8" w:rsidP="00DB51F8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481471" w:rsidRPr="00481471" w:rsidTr="00DD06FE">
        <w:tc>
          <w:tcPr>
            <w:tcW w:w="315" w:type="pct"/>
            <w:vAlign w:val="center"/>
          </w:tcPr>
          <w:p w:rsidR="005D2355" w:rsidRPr="00481471" w:rsidRDefault="005D2355" w:rsidP="00384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8" w:type="pct"/>
            <w:vAlign w:val="center"/>
          </w:tcPr>
          <w:p w:rsidR="005D2355" w:rsidRPr="00481471" w:rsidRDefault="005D2355" w:rsidP="00E95B5D">
            <w:pPr>
              <w:pStyle w:val="ConsPlusNormal"/>
              <w:rPr>
                <w:iCs/>
              </w:rPr>
            </w:pPr>
            <w:r w:rsidRPr="00481471">
              <w:t>Модуль расширения c LCD-дисплеем</w:t>
            </w:r>
          </w:p>
        </w:tc>
        <w:tc>
          <w:tcPr>
            <w:tcW w:w="617" w:type="pct"/>
            <w:vAlign w:val="center"/>
          </w:tcPr>
          <w:p w:rsidR="005D2355" w:rsidRPr="00481471" w:rsidRDefault="00DD06FE" w:rsidP="00DD06F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92" w:type="pct"/>
            <w:vAlign w:val="center"/>
          </w:tcPr>
          <w:p w:rsidR="005D2355" w:rsidRPr="00481471" w:rsidRDefault="00DD06FE" w:rsidP="00E9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высшая/ выборная,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5D2355" w:rsidRPr="00481471" w:rsidRDefault="005D2355" w:rsidP="00E95B5D">
            <w:pPr>
              <w:pStyle w:val="ConsPlusNormal"/>
              <w:jc w:val="center"/>
            </w:pPr>
            <w:r w:rsidRPr="00481471">
              <w:t>10</w:t>
            </w:r>
            <w:r w:rsidR="00DD06FE" w:rsidRPr="00481471">
              <w:t> 000,00</w:t>
            </w:r>
          </w:p>
        </w:tc>
        <w:tc>
          <w:tcPr>
            <w:tcW w:w="1163" w:type="pct"/>
            <w:vAlign w:val="center"/>
          </w:tcPr>
          <w:p w:rsidR="005D2355" w:rsidRPr="00481471" w:rsidRDefault="006C4C0C" w:rsidP="00E95B5D">
            <w:pPr>
              <w:pStyle w:val="ConsPlusNormal"/>
              <w:jc w:val="center"/>
            </w:pPr>
            <w:r w:rsidRPr="00481471">
              <w:t>3</w:t>
            </w:r>
            <w:r w:rsidR="00DD06FE" w:rsidRPr="00481471">
              <w:t>0</w:t>
            </w:r>
          </w:p>
        </w:tc>
      </w:tr>
    </w:tbl>
    <w:p w:rsidR="00C01175" w:rsidRPr="00481471" w:rsidRDefault="00C01175" w:rsidP="00C01175">
      <w:pPr>
        <w:pStyle w:val="ConsPlusNormal"/>
        <w:jc w:val="right"/>
      </w:pPr>
      <w:r w:rsidRPr="00481471">
        <w:t>»;</w:t>
      </w:r>
    </w:p>
    <w:p w:rsidR="00DD2F8B" w:rsidRPr="00481471" w:rsidRDefault="006B5815" w:rsidP="00DD2F8B">
      <w:pPr>
        <w:pStyle w:val="ConsPlusNormal"/>
        <w:tabs>
          <w:tab w:val="left" w:pos="9355"/>
        </w:tabs>
        <w:ind w:right="141"/>
        <w:jc w:val="right"/>
      </w:pPr>
      <w:r>
        <w:t xml:space="preserve"> </w:t>
      </w:r>
    </w:p>
    <w:p w:rsidR="00DD2F8B" w:rsidRPr="00481471" w:rsidRDefault="006B5815" w:rsidP="00DD2F8B">
      <w:pPr>
        <w:pStyle w:val="ConsPlusNormal"/>
        <w:jc w:val="both"/>
      </w:pPr>
      <w:r>
        <w:t xml:space="preserve">  </w:t>
      </w:r>
      <w:r w:rsidR="00557340">
        <w:t xml:space="preserve">      </w:t>
      </w:r>
      <w:r>
        <w:t xml:space="preserve"> </w:t>
      </w:r>
      <w:r w:rsidR="00DD2F8B" w:rsidRPr="00481471">
        <w:t>9</w:t>
      </w:r>
      <w:r w:rsidR="00363166">
        <w:t>)</w:t>
      </w:r>
      <w:r w:rsidR="00DD2F8B" w:rsidRPr="00481471">
        <w:t xml:space="preserve"> </w:t>
      </w:r>
      <w:r w:rsidRPr="006B5815">
        <w:t>Приложение  35</w:t>
      </w:r>
      <w:r w:rsidR="00DD2F8B" w:rsidRPr="00481471">
        <w:t xml:space="preserve"> «Затраты на техническое обслуживание и </w:t>
      </w:r>
      <w:proofErr w:type="spellStart"/>
      <w:r w:rsidR="00DD2F8B" w:rsidRPr="00481471">
        <w:t>регламентно</w:t>
      </w:r>
      <w:proofErr w:type="spellEnd"/>
      <w:r w:rsidR="00DD2F8B" w:rsidRPr="00481471">
        <w:t>-профилактический ремонт иного оборудования – систем кондиционирования и вентиляции,  систем пожарной сигнализации» изложить в следующей редакции:</w:t>
      </w:r>
    </w:p>
    <w:p w:rsidR="00DD2F8B" w:rsidRPr="00481471" w:rsidRDefault="00DD2F8B" w:rsidP="00DD2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47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978"/>
        <w:gridCol w:w="2087"/>
        <w:gridCol w:w="1739"/>
        <w:gridCol w:w="1985"/>
      </w:tblGrid>
      <w:tr w:rsidR="00481471" w:rsidRPr="00481471" w:rsidTr="00DD2F8B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8B" w:rsidRPr="00481471" w:rsidRDefault="00DD2F8B" w:rsidP="00DD2F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8B" w:rsidRPr="00481471" w:rsidRDefault="00DD2F8B" w:rsidP="00DD2F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8B" w:rsidRPr="00481471" w:rsidRDefault="00DD2F8B" w:rsidP="00DD2F8B">
            <w:pPr>
              <w:spacing w:after="0" w:line="240" w:lineRule="auto"/>
              <w:ind w:left="32" w:hanging="3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8B" w:rsidRPr="00481471" w:rsidRDefault="00DD2F8B" w:rsidP="00DD2F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 год не более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8B" w:rsidRPr="00481471" w:rsidRDefault="00DD2F8B" w:rsidP="00DD2F8B">
            <w:pPr>
              <w:spacing w:after="0" w:line="240" w:lineRule="auto"/>
              <w:ind w:left="1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Предельная цена за единицу, рублей</w:t>
            </w:r>
          </w:p>
        </w:tc>
      </w:tr>
      <w:tr w:rsidR="00481471" w:rsidRPr="00481471" w:rsidTr="00DD2F8B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F8B" w:rsidRPr="00481471" w:rsidRDefault="00DD2F8B" w:rsidP="00DD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8B" w:rsidRPr="00481471" w:rsidRDefault="00DD2F8B" w:rsidP="00DD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кондиционеров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F8B" w:rsidRPr="00481471" w:rsidRDefault="00DD2F8B" w:rsidP="00DD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F8B" w:rsidRPr="00481471" w:rsidRDefault="00DD2F8B" w:rsidP="00DD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8B" w:rsidRPr="00481471" w:rsidRDefault="00DD2F8B" w:rsidP="00DD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20 000,00</w:t>
            </w:r>
          </w:p>
        </w:tc>
      </w:tr>
      <w:tr w:rsidR="00481471" w:rsidRPr="00481471" w:rsidTr="00DD2F8B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8B" w:rsidRPr="00481471" w:rsidRDefault="00DD2F8B" w:rsidP="00DD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8B" w:rsidRPr="00481471" w:rsidRDefault="00DD2F8B" w:rsidP="00DD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кондиционеров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8B" w:rsidRPr="00481471" w:rsidRDefault="00DD2F8B" w:rsidP="00DD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8B" w:rsidRPr="00481471" w:rsidRDefault="00DD2F8B" w:rsidP="00DD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8B" w:rsidRPr="00481471" w:rsidRDefault="00DD2F8B" w:rsidP="00DD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</w:tr>
    </w:tbl>
    <w:p w:rsidR="00DD2F8B" w:rsidRPr="00481471" w:rsidRDefault="00ED7E3B" w:rsidP="00C01175">
      <w:pPr>
        <w:pStyle w:val="ConsPlusNormal"/>
        <w:jc w:val="right"/>
      </w:pPr>
      <w:r w:rsidRPr="00ED7E3B">
        <w:t>»;</w:t>
      </w:r>
    </w:p>
    <w:p w:rsidR="008F06CF" w:rsidRPr="00481471" w:rsidRDefault="00ED7E3B" w:rsidP="008F06CF">
      <w:pPr>
        <w:pStyle w:val="ConsPlusNormal"/>
        <w:jc w:val="right"/>
      </w:pPr>
      <w:r>
        <w:t xml:space="preserve"> </w:t>
      </w:r>
    </w:p>
    <w:p w:rsidR="00125D92" w:rsidRPr="00ED7E3B" w:rsidRDefault="00363166" w:rsidP="003631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66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ED7E3B" w:rsidRPr="0036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40 «</w:t>
      </w:r>
      <w:r w:rsidR="00922C32" w:rsidRPr="003631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основных средств</w:t>
      </w:r>
      <w:r w:rsidR="00ED7E3B" w:rsidRPr="003631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2C32" w:rsidRPr="0036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E3B" w:rsidRPr="0036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D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4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D7E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 w:rsidR="00ED7E3B" w:rsidRPr="00ED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2C32" w:rsidRPr="00ED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7F5" w:rsidRPr="00ED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D7E3B" w:rsidRPr="00ED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125D92" w:rsidRPr="00481471" w:rsidRDefault="00125D92" w:rsidP="00125D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9"/>
        <w:gridCol w:w="2320"/>
        <w:gridCol w:w="3490"/>
      </w:tblGrid>
      <w:tr w:rsidR="00481471" w:rsidRPr="00481471" w:rsidTr="00891257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 год не более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Предельная цена за единицу, руб.</w:t>
            </w:r>
          </w:p>
        </w:tc>
      </w:tr>
      <w:tr w:rsidR="00481471" w:rsidRPr="00481471" w:rsidTr="00891257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Светильники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471" w:rsidRPr="00481471" w:rsidTr="0089125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светодиодные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</w:tr>
      <w:tr w:rsidR="00481471" w:rsidRPr="00481471" w:rsidTr="0089125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481471" w:rsidRDefault="0062203D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C24EB"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Светильник ULTRAFLASH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398,00</w:t>
            </w:r>
          </w:p>
        </w:tc>
      </w:tr>
      <w:tr w:rsidR="00481471" w:rsidRPr="00481471" w:rsidTr="0089125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Огнетушители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471" w:rsidRPr="00481471" w:rsidTr="00891257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 - 4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620,00</w:t>
            </w:r>
          </w:p>
        </w:tc>
      </w:tr>
      <w:tr w:rsidR="00481471" w:rsidRPr="00481471" w:rsidTr="00891257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 - 10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1300,00</w:t>
            </w:r>
          </w:p>
        </w:tc>
      </w:tr>
      <w:tr w:rsidR="00481471" w:rsidRPr="00481471" w:rsidTr="0089125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1264,00</w:t>
            </w:r>
          </w:p>
        </w:tc>
      </w:tr>
      <w:tr w:rsidR="00481471" w:rsidRPr="00481471" w:rsidTr="0089125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Мойка высокого давления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100000,00</w:t>
            </w:r>
          </w:p>
        </w:tc>
      </w:tr>
      <w:tr w:rsidR="00481471" w:rsidRPr="00481471" w:rsidTr="0089125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Алкотестер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7000,00</w:t>
            </w:r>
          </w:p>
        </w:tc>
      </w:tr>
      <w:tr w:rsidR="00481471" w:rsidRPr="00481471" w:rsidTr="0089125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Тонометр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</w:tr>
      <w:tr w:rsidR="00481471" w:rsidRPr="00481471" w:rsidTr="0089125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USB флэш-накопитель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481471" w:rsidRPr="00481471" w:rsidTr="00891257">
        <w:trPr>
          <w:trHeight w:val="7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</w:t>
            </w:r>
            <w:r w:rsidR="0062203D"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(для руководителя)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481471" w:rsidRDefault="000C24EB" w:rsidP="006220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62203D"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15 000,00</w:t>
            </w:r>
          </w:p>
        </w:tc>
      </w:tr>
      <w:tr w:rsidR="00481471" w:rsidRPr="00481471" w:rsidTr="0089125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</w:tr>
      <w:tr w:rsidR="00481471" w:rsidRPr="00481471" w:rsidTr="0089125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3 000,00</w:t>
            </w:r>
          </w:p>
        </w:tc>
      </w:tr>
      <w:tr w:rsidR="00481471" w:rsidRPr="00481471" w:rsidTr="0089125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Электрочайник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3 000,00</w:t>
            </w:r>
          </w:p>
        </w:tc>
      </w:tr>
      <w:tr w:rsidR="00481471" w:rsidRPr="00481471" w:rsidTr="0089125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Калькулятор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481471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</w:tr>
      <w:tr w:rsidR="00481471" w:rsidRPr="00481471" w:rsidTr="0089125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244" w:rsidRPr="00481471" w:rsidRDefault="000D6244" w:rsidP="000D6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44" w:rsidRPr="00481471" w:rsidRDefault="000D6244" w:rsidP="000D6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244" w:rsidRPr="00481471" w:rsidRDefault="000D6244" w:rsidP="000D6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44" w:rsidRPr="00481471" w:rsidRDefault="000D6244" w:rsidP="000D6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</w:tr>
      <w:tr w:rsidR="00481471" w:rsidRPr="00481471" w:rsidTr="0089125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244" w:rsidRPr="00481471" w:rsidRDefault="000D6244" w:rsidP="000D6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44" w:rsidRPr="00481471" w:rsidRDefault="000D6244" w:rsidP="000D6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Диван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244" w:rsidRPr="00481471" w:rsidRDefault="000D6244" w:rsidP="000D6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44" w:rsidRPr="00481471" w:rsidRDefault="000D6244" w:rsidP="000D6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15 000,00</w:t>
            </w:r>
          </w:p>
        </w:tc>
      </w:tr>
    </w:tbl>
    <w:p w:rsidR="008D0B83" w:rsidRPr="00481471" w:rsidRDefault="008D0B83" w:rsidP="000C24EB">
      <w:pPr>
        <w:pStyle w:val="ConsPlusNormal"/>
        <w:jc w:val="right"/>
      </w:pPr>
      <w:r w:rsidRPr="00481471">
        <w:t>»;</w:t>
      </w:r>
    </w:p>
    <w:p w:rsidR="00125D92" w:rsidRPr="00481471" w:rsidRDefault="00ED7E3B" w:rsidP="00125D92">
      <w:pPr>
        <w:pStyle w:val="ConsPlusNormal"/>
        <w:ind w:right="141"/>
        <w:jc w:val="right"/>
      </w:pPr>
      <w:r>
        <w:t xml:space="preserve"> </w:t>
      </w:r>
    </w:p>
    <w:p w:rsidR="000C24EB" w:rsidRPr="00481471" w:rsidRDefault="00363166" w:rsidP="00363166">
      <w:pPr>
        <w:pStyle w:val="ConsPlusNormal"/>
      </w:pPr>
      <w:r>
        <w:t xml:space="preserve">11) </w:t>
      </w:r>
      <w:r w:rsidR="00ED7E3B" w:rsidRPr="00ED7E3B">
        <w:t>Приложение 42</w:t>
      </w:r>
      <w:r w:rsidR="00ED7E3B">
        <w:t xml:space="preserve"> «</w:t>
      </w:r>
      <w:r w:rsidR="000C24EB" w:rsidRPr="003427CE">
        <w:rPr>
          <w:bCs/>
        </w:rPr>
        <w:t xml:space="preserve">Затраты на приобретение хозяйственных товаров и </w:t>
      </w:r>
      <w:r w:rsidR="00ED7E3B" w:rsidRPr="003427CE">
        <w:rPr>
          <w:bCs/>
        </w:rPr>
        <w:t xml:space="preserve"> </w:t>
      </w:r>
      <w:r w:rsidR="000B01B6" w:rsidRPr="003427CE">
        <w:rPr>
          <w:bCs/>
        </w:rPr>
        <w:t xml:space="preserve">принадлежностей» изложить в новой редакции: </w:t>
      </w:r>
    </w:p>
    <w:p w:rsidR="00B8351B" w:rsidRPr="00481471" w:rsidRDefault="00B8351B" w:rsidP="00B8351B">
      <w:pPr>
        <w:pStyle w:val="ConsPlusNormal"/>
      </w:pPr>
      <w:r w:rsidRPr="00481471">
        <w:t>«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636"/>
        <w:gridCol w:w="5284"/>
        <w:gridCol w:w="1843"/>
        <w:gridCol w:w="1984"/>
      </w:tblGrid>
      <w:tr w:rsidR="00481471" w:rsidRPr="00481471" w:rsidTr="000C24EB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Годовая потребность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Предельная цена за единицу, руб.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Автомат с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tcBorders>
              <w:top w:val="single" w:sz="4" w:space="0" w:color="auto"/>
            </w:tcBorders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4" w:type="dxa"/>
            <w:tcBorders>
              <w:top w:val="single" w:sz="4" w:space="0" w:color="auto"/>
            </w:tcBorders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Батарейка АА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210,00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Батарейка ААА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Бочонок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Валик поролоновый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Веник Сорго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Вентиль 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Выключатель 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Выпуск для раковины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Гарцовка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118,00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Гибкая подводка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Гипсокартон</w:t>
            </w:r>
            <w:proofErr w:type="spellEnd"/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370,00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Гофра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Губки для мытья посуды, комплект 5шт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ДВП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Доместос Чистящее средство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Заглушка 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Задвижка Ду80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8 000,00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Замок врезной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3 500,00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Изолента 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Кисть флейцевая 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Клей </w:t>
            </w: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керамогранит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20кг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Клей Момент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Клей Момент МОНТАЖ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320,00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Коврик входной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Колодка 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Контрагайка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Корзина для мусора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190,00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Коробка распределительная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Кран шар.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Краска фасадная белая (3кг)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398,00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Круг </w:t>
            </w: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Крючки настенные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299,00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Ламинат</w:t>
            </w:r>
            <w:proofErr w:type="spellEnd"/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Лампа 100W 220V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Лампа 36Вт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Лампа G4 12V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230,00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Лампа алюмин.G13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Лампа Е14,9,0W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Лампа накал.230В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Лампа накал</w:t>
            </w:r>
            <w:proofErr w:type="gram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14,7,0W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Лампа накаливания, Е14,60Вт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Лампа накаливания, Е27,60Вт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Лампа светод.R7s 78мм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Леска нейлон.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Манжета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Мешки д/мусора 30л/20шт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86,00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Мешки д/мусора 60л/20шт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Муфта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жидкое, 5л 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Мыло туалетное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Мыло хозяйственное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31,00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Наклейка "ШИПЫ"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Наклейка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Набор прокладок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Нетканное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полотно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Ниппель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Опора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Отвод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Пемолюкс 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Перчатки трикотажные с полимерным покрытием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198,00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Планка-рейка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Плитонит</w:t>
            </w:r>
            <w:proofErr w:type="spellEnd"/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Подводка </w:t>
            </w: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смес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Подложка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Порошок стиральный 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Провод,</w:t>
            </w:r>
            <w:r w:rsidR="005A69DA"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Прокладка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Прокладка </w:t>
            </w:r>
            <w:proofErr w:type="gram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гофры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Прокладка к пробке радиатора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Прокладка </w:t>
            </w: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паронит</w:t>
            </w:r>
            <w:proofErr w:type="spellEnd"/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Радиатор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10 000,00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Реагент антигололедный 10,5кг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453,00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Реагент антигололедный 20кг, </w:t>
            </w: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оль</w:t>
            </w:r>
            <w:proofErr w:type="spellEnd"/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515,00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Розетка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Рукав высокого </w:t>
            </w: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давления</w:t>
            </w:r>
            <w:proofErr w:type="gram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spellEnd"/>
            <w:proofErr w:type="gramEnd"/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Салфетки универсальные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Саморез</w:t>
            </w:r>
            <w:proofErr w:type="spellEnd"/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Сверло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Сгон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Силикон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Сифон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Смеситель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2 500,00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СМС </w:t>
            </w: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Пемос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350гр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Средство д/мытья пола,5 кг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374,00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Средство д/мытья посуды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д/мытья стекол 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чистящее </w:t>
            </w: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Санокс</w:t>
            </w:r>
            <w:proofErr w:type="spellEnd"/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Счетчик для воды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Тройник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Труба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320,00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Трубка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1 200,00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Трубка медная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240,00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Тряпка для пола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Туалетная бумага Мягкий знак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Уайт-спирит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Фланец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Фум</w:t>
            </w:r>
            <w:proofErr w:type="gram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ента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Хомут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Шина нулевая 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Шланг 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Шлифлист</w:t>
            </w:r>
            <w:proofErr w:type="spellEnd"/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Шпатлевка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Шпингалет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175,00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Штуцер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Шуруп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Эмаль д/радиаторов (0,55кг)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261,50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2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Эмаль ПФ-115 (1,9кг)</w:t>
            </w:r>
          </w:p>
        </w:tc>
        <w:tc>
          <w:tcPr>
            <w:tcW w:w="1843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noWrap/>
            <w:hideMark/>
          </w:tcPr>
          <w:p w:rsidR="000C24EB" w:rsidRPr="00481471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420,00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</w:tcPr>
          <w:p w:rsidR="000D6244" w:rsidRPr="00481471" w:rsidRDefault="000D6244" w:rsidP="000D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284" w:type="dxa"/>
            <w:noWrap/>
          </w:tcPr>
          <w:p w:rsidR="000D6244" w:rsidRPr="00481471" w:rsidRDefault="000D6244" w:rsidP="000D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Плинтус</w:t>
            </w:r>
          </w:p>
        </w:tc>
        <w:tc>
          <w:tcPr>
            <w:tcW w:w="1843" w:type="dxa"/>
            <w:noWrap/>
          </w:tcPr>
          <w:p w:rsidR="000D6244" w:rsidRPr="00481471" w:rsidRDefault="000D6244" w:rsidP="000D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noWrap/>
          </w:tcPr>
          <w:p w:rsidR="000D6244" w:rsidRPr="00481471" w:rsidRDefault="000D6244" w:rsidP="000D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</w:tcPr>
          <w:p w:rsidR="000D6244" w:rsidRPr="00481471" w:rsidRDefault="000D6244" w:rsidP="000D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284" w:type="dxa"/>
            <w:noWrap/>
          </w:tcPr>
          <w:p w:rsidR="000D6244" w:rsidRPr="00481471" w:rsidRDefault="000D6244" w:rsidP="000D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Соединитель</w:t>
            </w:r>
          </w:p>
        </w:tc>
        <w:tc>
          <w:tcPr>
            <w:tcW w:w="1843" w:type="dxa"/>
            <w:noWrap/>
          </w:tcPr>
          <w:p w:rsidR="000D6244" w:rsidRPr="00481471" w:rsidRDefault="000D6244" w:rsidP="000D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noWrap/>
          </w:tcPr>
          <w:p w:rsidR="000D6244" w:rsidRPr="00481471" w:rsidRDefault="000D6244" w:rsidP="000D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</w:tcPr>
          <w:p w:rsidR="000D6244" w:rsidRPr="00481471" w:rsidRDefault="000D6244" w:rsidP="000D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284" w:type="dxa"/>
            <w:noWrap/>
          </w:tcPr>
          <w:p w:rsidR="000D6244" w:rsidRPr="00481471" w:rsidRDefault="000D6244" w:rsidP="000D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Угол</w:t>
            </w:r>
          </w:p>
        </w:tc>
        <w:tc>
          <w:tcPr>
            <w:tcW w:w="1843" w:type="dxa"/>
            <w:noWrap/>
          </w:tcPr>
          <w:p w:rsidR="000D6244" w:rsidRPr="00481471" w:rsidRDefault="000D6244" w:rsidP="000D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noWrap/>
          </w:tcPr>
          <w:p w:rsidR="000D6244" w:rsidRPr="00481471" w:rsidRDefault="000D6244" w:rsidP="000D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481471" w:rsidRPr="00481471" w:rsidTr="000C24EB">
        <w:trPr>
          <w:trHeight w:val="300"/>
        </w:trPr>
        <w:tc>
          <w:tcPr>
            <w:tcW w:w="636" w:type="dxa"/>
            <w:noWrap/>
          </w:tcPr>
          <w:p w:rsidR="000D6244" w:rsidRPr="00481471" w:rsidRDefault="000D6244" w:rsidP="000D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284" w:type="dxa"/>
            <w:noWrap/>
          </w:tcPr>
          <w:p w:rsidR="000D6244" w:rsidRPr="00481471" w:rsidRDefault="000D6244" w:rsidP="000D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Порог</w:t>
            </w:r>
          </w:p>
        </w:tc>
        <w:tc>
          <w:tcPr>
            <w:tcW w:w="1843" w:type="dxa"/>
            <w:noWrap/>
          </w:tcPr>
          <w:p w:rsidR="000D6244" w:rsidRPr="00481471" w:rsidRDefault="000D6244" w:rsidP="000D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noWrap/>
          </w:tcPr>
          <w:p w:rsidR="000D6244" w:rsidRPr="00481471" w:rsidRDefault="000D6244" w:rsidP="000D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</w:tbl>
    <w:p w:rsidR="000C24EB" w:rsidRPr="00481471" w:rsidRDefault="000C24EB" w:rsidP="000C24EB">
      <w:pPr>
        <w:pStyle w:val="ConsPlusNormal"/>
        <w:jc w:val="right"/>
      </w:pPr>
      <w:r w:rsidRPr="00481471">
        <w:t>»;</w:t>
      </w:r>
    </w:p>
    <w:p w:rsidR="00E67942" w:rsidRPr="00481471" w:rsidRDefault="00557340" w:rsidP="00557340">
      <w:pPr>
        <w:pStyle w:val="ConsPlusNormal"/>
      </w:pPr>
      <w:r>
        <w:t xml:space="preserve">          </w:t>
      </w:r>
      <w:r w:rsidR="005A69DA" w:rsidRPr="00481471">
        <w:t>1</w:t>
      </w:r>
      <w:r w:rsidR="00DD2F8B" w:rsidRPr="00481471">
        <w:t>2</w:t>
      </w:r>
      <w:r w:rsidR="00363166">
        <w:t>)</w:t>
      </w:r>
      <w:r w:rsidR="00A26B84" w:rsidRPr="00481471">
        <w:t xml:space="preserve"> </w:t>
      </w:r>
      <w:r w:rsidR="00E67942" w:rsidRPr="00481471">
        <w:t>До</w:t>
      </w:r>
      <w:r>
        <w:t>полнить</w:t>
      </w:r>
      <w:r w:rsidR="00E67942" w:rsidRPr="00481471">
        <w:t xml:space="preserve"> </w:t>
      </w:r>
      <w:r>
        <w:t>п</w:t>
      </w:r>
      <w:r w:rsidR="00E67942" w:rsidRPr="00481471">
        <w:t>риложени</w:t>
      </w:r>
      <w:r>
        <w:t>ями</w:t>
      </w:r>
      <w:r w:rsidR="00E67942" w:rsidRPr="00481471">
        <w:t xml:space="preserve"> </w:t>
      </w:r>
      <w:r>
        <w:t>53-60 в следующей редакции:</w:t>
      </w:r>
      <w:r w:rsidR="00E67942" w:rsidRPr="00481471">
        <w:t xml:space="preserve"> </w:t>
      </w:r>
      <w:r>
        <w:t xml:space="preserve"> </w:t>
      </w:r>
    </w:p>
    <w:p w:rsidR="001A541F" w:rsidRPr="00481471" w:rsidRDefault="00A26B84" w:rsidP="00E67942">
      <w:pPr>
        <w:pStyle w:val="ConsPlusNormal"/>
      </w:pPr>
      <w:r w:rsidRPr="00481471">
        <w:rPr>
          <w:sz w:val="27"/>
          <w:szCs w:val="27"/>
        </w:rPr>
        <w:t xml:space="preserve"> </w:t>
      </w:r>
      <w:r w:rsidR="00E67942" w:rsidRPr="00481471">
        <w:t xml:space="preserve">                                                                                                      </w:t>
      </w:r>
      <w:r w:rsidR="00557340">
        <w:t>«</w:t>
      </w:r>
      <w:r w:rsidR="001A541F" w:rsidRPr="00481471">
        <w:t>Приложение 53</w:t>
      </w:r>
    </w:p>
    <w:p w:rsidR="001A541F" w:rsidRPr="00481471" w:rsidRDefault="001A541F" w:rsidP="001A541F">
      <w:pPr>
        <w:pStyle w:val="ConsPlusNormal"/>
        <w:jc w:val="right"/>
      </w:pPr>
      <w:r w:rsidRPr="00481471">
        <w:t>к Нормативным затратам</w:t>
      </w:r>
    </w:p>
    <w:p w:rsidR="001A541F" w:rsidRPr="00481471" w:rsidRDefault="001A541F" w:rsidP="001A541F">
      <w:pPr>
        <w:pStyle w:val="ConsPlusNormal"/>
        <w:jc w:val="right"/>
      </w:pPr>
      <w:r w:rsidRPr="00481471">
        <w:t xml:space="preserve">на обеспечение функций </w:t>
      </w:r>
    </w:p>
    <w:p w:rsidR="001A541F" w:rsidRPr="00481471" w:rsidRDefault="001A541F" w:rsidP="001A541F">
      <w:pPr>
        <w:pStyle w:val="ConsPlusNormal"/>
        <w:jc w:val="right"/>
        <w:rPr>
          <w:sz w:val="23"/>
          <w:szCs w:val="23"/>
        </w:rPr>
      </w:pPr>
      <w:r w:rsidRPr="00481471">
        <w:t xml:space="preserve"> МКУ «Снежинка»</w:t>
      </w:r>
    </w:p>
    <w:p w:rsidR="001A541F" w:rsidRPr="00481471" w:rsidRDefault="001A541F" w:rsidP="001A54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41F" w:rsidRPr="00481471" w:rsidRDefault="00A26B84" w:rsidP="00922C32">
      <w:pPr>
        <w:pStyle w:val="ConsPlusNormal"/>
      </w:pPr>
      <w:r w:rsidRPr="00481471">
        <w:t xml:space="preserve"> </w:t>
      </w:r>
      <w:r w:rsidR="00922C32" w:rsidRPr="00481471">
        <w:t xml:space="preserve"> </w:t>
      </w:r>
      <w:r w:rsidR="00363166">
        <w:t xml:space="preserve">                 </w:t>
      </w:r>
      <w:r w:rsidR="001A541F" w:rsidRPr="00481471">
        <w:t>Затраты на  приобретение материальных запасов</w:t>
      </w:r>
      <w:r w:rsidR="00557340">
        <w:t xml:space="preserve"> </w:t>
      </w:r>
    </w:p>
    <w:p w:rsidR="001A541F" w:rsidRPr="00481471" w:rsidRDefault="001A541F" w:rsidP="008365E0">
      <w:pPr>
        <w:pStyle w:val="ConsPlusNormal"/>
        <w:rPr>
          <w:sz w:val="27"/>
          <w:szCs w:val="27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260"/>
        <w:gridCol w:w="1805"/>
        <w:gridCol w:w="1739"/>
        <w:gridCol w:w="1985"/>
      </w:tblGrid>
      <w:tr w:rsidR="00481471" w:rsidRPr="00481471" w:rsidTr="00F61F80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F" w:rsidRPr="00481471" w:rsidRDefault="001A541F" w:rsidP="001A54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F" w:rsidRPr="00481471" w:rsidRDefault="001A541F" w:rsidP="001A54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F" w:rsidRPr="00481471" w:rsidRDefault="001A541F" w:rsidP="001A541F">
            <w:pPr>
              <w:spacing w:after="0" w:line="240" w:lineRule="auto"/>
              <w:ind w:left="32" w:hanging="3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F" w:rsidRPr="00481471" w:rsidRDefault="001A541F" w:rsidP="001A54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 год не более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F" w:rsidRPr="00481471" w:rsidRDefault="001A541F" w:rsidP="001A541F">
            <w:pPr>
              <w:spacing w:after="0" w:line="240" w:lineRule="auto"/>
              <w:ind w:left="1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Предельная цена за единицу, рублей</w:t>
            </w:r>
          </w:p>
        </w:tc>
      </w:tr>
      <w:tr w:rsidR="00481471" w:rsidRPr="00481471" w:rsidTr="00F61F80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41F" w:rsidRPr="00481471" w:rsidRDefault="001A541F" w:rsidP="001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F" w:rsidRPr="00481471" w:rsidRDefault="001A541F" w:rsidP="001A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Счетчик учета воды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41F" w:rsidRPr="00481471" w:rsidRDefault="001A541F" w:rsidP="001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41F" w:rsidRPr="00481471" w:rsidRDefault="001A541F" w:rsidP="001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F" w:rsidRPr="00481471" w:rsidRDefault="001A541F" w:rsidP="001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6 900,00</w:t>
            </w:r>
          </w:p>
        </w:tc>
      </w:tr>
    </w:tbl>
    <w:p w:rsidR="008365E0" w:rsidRPr="00481471" w:rsidRDefault="008365E0" w:rsidP="008365E0">
      <w:pPr>
        <w:pStyle w:val="ConsPlusNormal"/>
        <w:jc w:val="right"/>
      </w:pPr>
      <w:r w:rsidRPr="00481471">
        <w:t xml:space="preserve">                                                              </w:t>
      </w:r>
      <w:r w:rsidR="00557340">
        <w:t xml:space="preserve"> </w:t>
      </w:r>
    </w:p>
    <w:p w:rsidR="00E67942" w:rsidRPr="00481471" w:rsidRDefault="00557340" w:rsidP="00557340">
      <w:pPr>
        <w:pStyle w:val="ConsPlusNormal"/>
        <w:spacing w:before="240"/>
      </w:pPr>
      <w:r>
        <w:t xml:space="preserve">                    </w:t>
      </w:r>
      <w:r w:rsidR="00E67942" w:rsidRPr="00481471">
        <w:t xml:space="preserve"> </w:t>
      </w:r>
      <w:r>
        <w:t xml:space="preserve"> </w:t>
      </w:r>
    </w:p>
    <w:p w:rsidR="006614AE" w:rsidRPr="00481471" w:rsidRDefault="00A26B84" w:rsidP="006614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471">
        <w:rPr>
          <w:rFonts w:ascii="Times New Roman" w:hAnsi="Times New Roman" w:cs="Times New Roman"/>
          <w:sz w:val="28"/>
          <w:szCs w:val="28"/>
        </w:rPr>
        <w:t xml:space="preserve"> </w:t>
      </w:r>
      <w:r w:rsidR="00E67942" w:rsidRPr="004814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Приложение 54</w:t>
      </w:r>
    </w:p>
    <w:p w:rsidR="006614AE" w:rsidRPr="00481471" w:rsidRDefault="006614AE" w:rsidP="006614AE">
      <w:pPr>
        <w:pStyle w:val="ConsPlusNormal"/>
        <w:jc w:val="right"/>
      </w:pPr>
      <w:r w:rsidRPr="00481471">
        <w:t>к Нормативным затратам</w:t>
      </w:r>
    </w:p>
    <w:p w:rsidR="006614AE" w:rsidRPr="00481471" w:rsidRDefault="006614AE" w:rsidP="006614AE">
      <w:pPr>
        <w:pStyle w:val="ConsPlusNormal"/>
        <w:jc w:val="right"/>
      </w:pPr>
      <w:r w:rsidRPr="00481471">
        <w:t xml:space="preserve">на обеспечение функций </w:t>
      </w:r>
    </w:p>
    <w:p w:rsidR="006614AE" w:rsidRPr="00481471" w:rsidRDefault="006614AE" w:rsidP="006614AE">
      <w:pPr>
        <w:pStyle w:val="ConsPlusNormal"/>
        <w:jc w:val="right"/>
        <w:rPr>
          <w:sz w:val="23"/>
          <w:szCs w:val="23"/>
        </w:rPr>
      </w:pPr>
      <w:r w:rsidRPr="00481471">
        <w:t xml:space="preserve"> МКУ «Снежинка»</w:t>
      </w:r>
    </w:p>
    <w:p w:rsidR="006614AE" w:rsidRPr="00481471" w:rsidRDefault="006614AE" w:rsidP="006614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4AE" w:rsidRPr="00481471" w:rsidRDefault="00557340" w:rsidP="00922C32">
      <w:pPr>
        <w:pStyle w:val="ConsPlusNormal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</w:t>
      </w:r>
      <w:r w:rsidR="00922C32" w:rsidRPr="0048147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</w:t>
      </w:r>
      <w:r w:rsidR="006614AE" w:rsidRPr="00481471">
        <w:rPr>
          <w:sz w:val="27"/>
          <w:szCs w:val="27"/>
        </w:rPr>
        <w:t>Затраты на  приобретение основных средств</w:t>
      </w:r>
      <w:r>
        <w:rPr>
          <w:sz w:val="27"/>
          <w:szCs w:val="27"/>
        </w:rPr>
        <w:t xml:space="preserve"> </w:t>
      </w:r>
    </w:p>
    <w:p w:rsidR="006614AE" w:rsidRPr="00481471" w:rsidRDefault="006614AE" w:rsidP="006614AE">
      <w:pPr>
        <w:pStyle w:val="ConsPlusNormal"/>
        <w:jc w:val="center"/>
        <w:rPr>
          <w:sz w:val="27"/>
          <w:szCs w:val="27"/>
        </w:rPr>
      </w:pPr>
    </w:p>
    <w:tbl>
      <w:tblPr>
        <w:tblW w:w="96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2"/>
        <w:gridCol w:w="3536"/>
        <w:gridCol w:w="1587"/>
        <w:gridCol w:w="1759"/>
        <w:gridCol w:w="2008"/>
      </w:tblGrid>
      <w:tr w:rsidR="00481471" w:rsidRPr="00481471" w:rsidTr="00F61F80">
        <w:trPr>
          <w:trHeight w:val="200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AE" w:rsidRPr="00481471" w:rsidRDefault="006614AE" w:rsidP="006614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AE" w:rsidRPr="00481471" w:rsidRDefault="006614AE" w:rsidP="006614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AE" w:rsidRPr="00481471" w:rsidRDefault="006614AE" w:rsidP="006614AE">
            <w:pPr>
              <w:spacing w:after="0" w:line="240" w:lineRule="auto"/>
              <w:ind w:left="32" w:hanging="3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AE" w:rsidRPr="00481471" w:rsidRDefault="006614AE" w:rsidP="006614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 год не более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AE" w:rsidRPr="00481471" w:rsidRDefault="006614AE" w:rsidP="006614AE">
            <w:pPr>
              <w:spacing w:after="0" w:line="240" w:lineRule="auto"/>
              <w:ind w:left="1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Предельная цена за единицу, рублей</w:t>
            </w:r>
          </w:p>
        </w:tc>
      </w:tr>
      <w:tr w:rsidR="00481471" w:rsidRPr="00481471" w:rsidTr="00F61F80">
        <w:trPr>
          <w:trHeight w:val="37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4AE" w:rsidRPr="00481471" w:rsidRDefault="006614AE" w:rsidP="0066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AE" w:rsidRPr="00481471" w:rsidRDefault="006614AE" w:rsidP="0066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Огнетушители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4AE" w:rsidRPr="00481471" w:rsidRDefault="006614AE" w:rsidP="0066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4AE" w:rsidRPr="00481471" w:rsidRDefault="006614AE" w:rsidP="0066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AE" w:rsidRPr="00481471" w:rsidRDefault="006614AE" w:rsidP="0066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5 000,00 </w:t>
            </w:r>
          </w:p>
        </w:tc>
      </w:tr>
      <w:tr w:rsidR="00481471" w:rsidRPr="00481471" w:rsidTr="00F61F80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4AE" w:rsidRPr="00481471" w:rsidRDefault="006614AE" w:rsidP="0066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E" w:rsidRPr="00481471" w:rsidRDefault="00F61F80" w:rsidP="0066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4AE" w:rsidRPr="00481471" w:rsidRDefault="00F61F80" w:rsidP="0066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4AE" w:rsidRPr="00481471" w:rsidRDefault="00F61F80" w:rsidP="0066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E" w:rsidRPr="00481471" w:rsidRDefault="00F61F80" w:rsidP="0066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8 000,00</w:t>
            </w:r>
          </w:p>
        </w:tc>
      </w:tr>
      <w:tr w:rsidR="00481471" w:rsidRPr="00481471" w:rsidTr="00F61F80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4AE" w:rsidRPr="00481471" w:rsidRDefault="006614AE" w:rsidP="0066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E" w:rsidRPr="00481471" w:rsidRDefault="00F61F80" w:rsidP="00F6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стационарной связи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4AE" w:rsidRPr="00481471" w:rsidRDefault="00F61F80" w:rsidP="0066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4AE" w:rsidRPr="00481471" w:rsidRDefault="00F61F80" w:rsidP="0066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E" w:rsidRPr="00481471" w:rsidRDefault="00F61F80" w:rsidP="0066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4 000,00</w:t>
            </w:r>
          </w:p>
        </w:tc>
      </w:tr>
      <w:tr w:rsidR="00481471" w:rsidRPr="00481471" w:rsidTr="00F61F80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F80" w:rsidRPr="00481471" w:rsidRDefault="00F61F80" w:rsidP="0066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80" w:rsidRPr="00481471" w:rsidRDefault="00F61F80" w:rsidP="0066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Ограждение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F80" w:rsidRPr="00481471" w:rsidRDefault="00F61F80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F80" w:rsidRPr="00481471" w:rsidRDefault="00F61F80" w:rsidP="0066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80" w:rsidRPr="00481471" w:rsidRDefault="00F61F80" w:rsidP="0066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81 000,00</w:t>
            </w:r>
          </w:p>
        </w:tc>
      </w:tr>
      <w:tr w:rsidR="00481471" w:rsidRPr="00481471" w:rsidTr="00F61F80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F80" w:rsidRPr="00481471" w:rsidRDefault="00F61F80" w:rsidP="0066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80" w:rsidRPr="00481471" w:rsidRDefault="00F61F80" w:rsidP="0066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бесперебойного питания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F80" w:rsidRPr="00481471" w:rsidRDefault="00F61F80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F80" w:rsidRPr="00481471" w:rsidRDefault="00F61F80" w:rsidP="0066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80" w:rsidRPr="00481471" w:rsidRDefault="00F61F80" w:rsidP="0066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17 000,00</w:t>
            </w:r>
          </w:p>
        </w:tc>
      </w:tr>
      <w:tr w:rsidR="00481471" w:rsidRPr="00481471" w:rsidTr="00F61F80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F80" w:rsidRPr="00481471" w:rsidRDefault="00F61F80" w:rsidP="0066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80" w:rsidRPr="00481471" w:rsidRDefault="00F61F80" w:rsidP="0066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Мотокоса</w:t>
            </w:r>
            <w:proofErr w:type="spellEnd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триммер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F80" w:rsidRPr="00481471" w:rsidRDefault="00F61F80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F80" w:rsidRPr="00481471" w:rsidRDefault="00F61F80" w:rsidP="0066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80" w:rsidRPr="00481471" w:rsidRDefault="00F61F80" w:rsidP="0066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</w:tc>
      </w:tr>
      <w:tr w:rsidR="00481471" w:rsidRPr="00481471" w:rsidTr="00F61F80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F80" w:rsidRPr="00481471" w:rsidRDefault="00F61F80" w:rsidP="0066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80" w:rsidRPr="00481471" w:rsidRDefault="00F61F80" w:rsidP="0066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F80" w:rsidRPr="00481471" w:rsidRDefault="00F61F80" w:rsidP="0066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F80" w:rsidRPr="00481471" w:rsidRDefault="00F61F80" w:rsidP="0066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80" w:rsidRPr="00481471" w:rsidRDefault="00F61F80" w:rsidP="0066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20 000,00</w:t>
            </w:r>
          </w:p>
        </w:tc>
      </w:tr>
    </w:tbl>
    <w:p w:rsidR="00E67942" w:rsidRPr="00481471" w:rsidRDefault="00557340" w:rsidP="00F61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942" w:rsidRPr="00481471" w:rsidRDefault="00557340" w:rsidP="00E67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942" w:rsidRPr="00481471">
        <w:rPr>
          <w:rFonts w:ascii="Times New Roman" w:hAnsi="Times New Roman" w:cs="Times New Roman"/>
          <w:sz w:val="28"/>
          <w:szCs w:val="28"/>
        </w:rPr>
        <w:t>Приложение 55</w:t>
      </w:r>
    </w:p>
    <w:p w:rsidR="00F61F80" w:rsidRPr="00481471" w:rsidRDefault="00F61F80" w:rsidP="00F61F80">
      <w:pPr>
        <w:pStyle w:val="ConsPlusNormal"/>
        <w:jc w:val="right"/>
      </w:pPr>
      <w:r w:rsidRPr="00481471">
        <w:t>к Нормативным затратам</w:t>
      </w:r>
    </w:p>
    <w:p w:rsidR="00F61F80" w:rsidRPr="00481471" w:rsidRDefault="00F61F80" w:rsidP="00F61F80">
      <w:pPr>
        <w:pStyle w:val="ConsPlusNormal"/>
        <w:jc w:val="right"/>
      </w:pPr>
      <w:r w:rsidRPr="00481471">
        <w:t xml:space="preserve">на обеспечение функций </w:t>
      </w:r>
    </w:p>
    <w:p w:rsidR="00F61F80" w:rsidRPr="00481471" w:rsidRDefault="00F61F80" w:rsidP="00F61F80">
      <w:pPr>
        <w:pStyle w:val="ConsPlusNormal"/>
        <w:jc w:val="right"/>
        <w:rPr>
          <w:sz w:val="23"/>
          <w:szCs w:val="23"/>
        </w:rPr>
      </w:pPr>
      <w:r w:rsidRPr="00481471">
        <w:t xml:space="preserve"> МКУ «Снежинка»</w:t>
      </w:r>
    </w:p>
    <w:p w:rsidR="00F61F80" w:rsidRPr="00481471" w:rsidRDefault="00F61F80" w:rsidP="00F61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F80" w:rsidRPr="00481471" w:rsidRDefault="00557340" w:rsidP="00F61F80">
      <w:pPr>
        <w:pStyle w:val="ConsPlusNormal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</w:t>
      </w:r>
      <w:r w:rsidR="00F61F80" w:rsidRPr="00481471">
        <w:rPr>
          <w:sz w:val="27"/>
          <w:szCs w:val="27"/>
        </w:rPr>
        <w:t xml:space="preserve">Затраты на  приобретение </w:t>
      </w:r>
      <w:r w:rsidR="00880BB6" w:rsidRPr="00481471">
        <w:rPr>
          <w:sz w:val="27"/>
          <w:szCs w:val="27"/>
        </w:rPr>
        <w:t>других запасных частей и комплектующих для вычислительной техники</w:t>
      </w:r>
      <w:r w:rsidR="00406E54">
        <w:rPr>
          <w:sz w:val="27"/>
          <w:szCs w:val="27"/>
        </w:rPr>
        <w:t xml:space="preserve"> </w:t>
      </w:r>
    </w:p>
    <w:p w:rsidR="00F61F80" w:rsidRPr="00481471" w:rsidRDefault="00F61F80" w:rsidP="00F61F80">
      <w:pPr>
        <w:pStyle w:val="ConsPlusNormal"/>
        <w:jc w:val="center"/>
        <w:rPr>
          <w:sz w:val="27"/>
          <w:szCs w:val="27"/>
        </w:rPr>
      </w:pPr>
    </w:p>
    <w:tbl>
      <w:tblPr>
        <w:tblW w:w="96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2"/>
        <w:gridCol w:w="3678"/>
        <w:gridCol w:w="1559"/>
        <w:gridCol w:w="1645"/>
        <w:gridCol w:w="2008"/>
      </w:tblGrid>
      <w:tr w:rsidR="00481471" w:rsidRPr="00481471" w:rsidTr="00880BB6">
        <w:trPr>
          <w:trHeight w:val="200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80" w:rsidRPr="00481471" w:rsidRDefault="00F61F80" w:rsidP="00F61F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80" w:rsidRPr="00481471" w:rsidRDefault="00F61F80" w:rsidP="00F61F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80" w:rsidRPr="00481471" w:rsidRDefault="00F61F80" w:rsidP="00F61F80">
            <w:pPr>
              <w:spacing w:after="0" w:line="240" w:lineRule="auto"/>
              <w:ind w:left="32" w:hanging="3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80" w:rsidRPr="00481471" w:rsidRDefault="00F61F80" w:rsidP="00F61F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 год не более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80" w:rsidRPr="00481471" w:rsidRDefault="00F61F80" w:rsidP="00F61F80">
            <w:pPr>
              <w:spacing w:after="0" w:line="240" w:lineRule="auto"/>
              <w:ind w:left="1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Предельная цена за единицу, рублей</w:t>
            </w:r>
          </w:p>
        </w:tc>
      </w:tr>
      <w:tr w:rsidR="00481471" w:rsidRPr="00481471" w:rsidTr="00880BB6">
        <w:trPr>
          <w:trHeight w:val="37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F80" w:rsidRPr="00481471" w:rsidRDefault="00F61F80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80" w:rsidRPr="00481471" w:rsidRDefault="00880BB6" w:rsidP="00F6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Аккумуляторы АА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F80" w:rsidRPr="00481471" w:rsidRDefault="00F61F80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F80" w:rsidRPr="00481471" w:rsidRDefault="00880BB6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80" w:rsidRPr="00481471" w:rsidRDefault="00880BB6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</w:tr>
      <w:tr w:rsidR="00481471" w:rsidRPr="00481471" w:rsidTr="00880BB6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F80" w:rsidRPr="00481471" w:rsidRDefault="00F61F80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80" w:rsidRPr="00481471" w:rsidRDefault="00880BB6" w:rsidP="00F6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Аккумуляторы ААА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F80" w:rsidRPr="00481471" w:rsidRDefault="00F61F80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F80" w:rsidRPr="00481471" w:rsidRDefault="00880BB6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80" w:rsidRPr="00481471" w:rsidRDefault="00880BB6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481471" w:rsidRPr="00481471" w:rsidTr="00880BB6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F80" w:rsidRPr="00481471" w:rsidRDefault="00F61F80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80" w:rsidRPr="00481471" w:rsidRDefault="00880BB6" w:rsidP="00F6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Аккумуляторная батарея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F80" w:rsidRPr="00481471" w:rsidRDefault="00F61F80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F80" w:rsidRPr="00481471" w:rsidRDefault="00880BB6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80" w:rsidRPr="00481471" w:rsidRDefault="00880BB6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3 000,00</w:t>
            </w:r>
          </w:p>
        </w:tc>
      </w:tr>
      <w:tr w:rsidR="00481471" w:rsidRPr="00481471" w:rsidTr="00880BB6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F80" w:rsidRPr="00481471" w:rsidRDefault="00F61F80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80" w:rsidRPr="00481471" w:rsidRDefault="00880BB6" w:rsidP="00F6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F80" w:rsidRPr="00481471" w:rsidRDefault="00F61F80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F80" w:rsidRPr="00481471" w:rsidRDefault="00880BB6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80" w:rsidRPr="00481471" w:rsidRDefault="00880BB6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6 000,00</w:t>
            </w:r>
          </w:p>
        </w:tc>
      </w:tr>
      <w:tr w:rsidR="00481471" w:rsidRPr="00481471" w:rsidTr="00880BB6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F80" w:rsidRPr="00481471" w:rsidRDefault="00F61F80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80" w:rsidRPr="00481471" w:rsidRDefault="00880BB6" w:rsidP="00F6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F80" w:rsidRPr="00481471" w:rsidRDefault="00F61F80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F80" w:rsidRPr="00481471" w:rsidRDefault="00880BB6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80" w:rsidRPr="00481471" w:rsidRDefault="00880BB6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20 000,00</w:t>
            </w:r>
          </w:p>
        </w:tc>
      </w:tr>
      <w:tr w:rsidR="00481471" w:rsidRPr="00481471" w:rsidTr="00880BB6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F80" w:rsidRPr="00481471" w:rsidRDefault="00F61F80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80" w:rsidRPr="00481471" w:rsidRDefault="00880BB6" w:rsidP="00F6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Материнская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F80" w:rsidRPr="00481471" w:rsidRDefault="00F61F80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F80" w:rsidRPr="00481471" w:rsidRDefault="00880BB6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80" w:rsidRPr="00481471" w:rsidRDefault="00880BB6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4 000,00</w:t>
            </w:r>
          </w:p>
        </w:tc>
      </w:tr>
      <w:tr w:rsidR="00481471" w:rsidRPr="00481471" w:rsidTr="00880BB6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F80" w:rsidRPr="00481471" w:rsidRDefault="00F61F80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80" w:rsidRPr="00481471" w:rsidRDefault="00880BB6" w:rsidP="00F6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Вентилятор для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F80" w:rsidRPr="00481471" w:rsidRDefault="00F61F80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F80" w:rsidRPr="00481471" w:rsidRDefault="00880BB6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80" w:rsidRPr="00481471" w:rsidRDefault="00880BB6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481471" w:rsidRPr="00481471" w:rsidTr="00880BB6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B6" w:rsidRPr="00481471" w:rsidRDefault="00880BB6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B6" w:rsidRPr="00481471" w:rsidRDefault="00880BB6" w:rsidP="00F6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Батарея </w:t>
            </w:r>
            <w:r w:rsidR="007845F5"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источника бесперебойного пит</w:t>
            </w: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B6" w:rsidRPr="00481471" w:rsidRDefault="00880BB6" w:rsidP="0088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B6" w:rsidRPr="00481471" w:rsidRDefault="007845F5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B6" w:rsidRPr="00481471" w:rsidRDefault="007845F5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</w:tr>
      <w:tr w:rsidR="00481471" w:rsidRPr="00481471" w:rsidTr="00880BB6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B6" w:rsidRPr="00481471" w:rsidRDefault="00880BB6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B6" w:rsidRPr="00481471" w:rsidRDefault="007845F5" w:rsidP="00F6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Оперативная память для </w:t>
            </w: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компьютера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B6" w:rsidRPr="00481471" w:rsidRDefault="00880BB6" w:rsidP="0088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B6" w:rsidRPr="00481471" w:rsidRDefault="007845F5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B6" w:rsidRPr="00481471" w:rsidRDefault="007845F5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1 500,00</w:t>
            </w:r>
          </w:p>
        </w:tc>
      </w:tr>
      <w:tr w:rsidR="00481471" w:rsidRPr="00481471" w:rsidTr="00880BB6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B6" w:rsidRPr="00481471" w:rsidRDefault="00880BB6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B6" w:rsidRPr="00481471" w:rsidRDefault="007845F5" w:rsidP="00F6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Жесткий диск для компьютера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B6" w:rsidRPr="00481471" w:rsidRDefault="00880BB6" w:rsidP="0088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B6" w:rsidRPr="00481471" w:rsidRDefault="007845F5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B6" w:rsidRPr="00481471" w:rsidRDefault="007845F5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4 000,00</w:t>
            </w:r>
          </w:p>
        </w:tc>
      </w:tr>
      <w:tr w:rsidR="00481471" w:rsidRPr="00481471" w:rsidTr="00880BB6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B6" w:rsidRPr="00481471" w:rsidRDefault="00880BB6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B6" w:rsidRPr="00481471" w:rsidRDefault="007845F5" w:rsidP="00F6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 для компьютера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B6" w:rsidRPr="00481471" w:rsidRDefault="00880BB6" w:rsidP="0088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B6" w:rsidRPr="00481471" w:rsidRDefault="007845F5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B6" w:rsidRPr="00481471" w:rsidRDefault="007845F5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3 000,00</w:t>
            </w:r>
          </w:p>
        </w:tc>
      </w:tr>
      <w:tr w:rsidR="00481471" w:rsidRPr="00481471" w:rsidTr="00880BB6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B6" w:rsidRPr="00481471" w:rsidRDefault="00880BB6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B6" w:rsidRPr="00481471" w:rsidRDefault="007845F5" w:rsidP="00F6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бесперебойного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B6" w:rsidRPr="00481471" w:rsidRDefault="00880BB6" w:rsidP="0088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B6" w:rsidRPr="00481471" w:rsidRDefault="007845F5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B6" w:rsidRPr="00481471" w:rsidRDefault="007845F5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15 000,00</w:t>
            </w:r>
          </w:p>
        </w:tc>
      </w:tr>
      <w:tr w:rsidR="00481471" w:rsidRPr="00481471" w:rsidTr="00880BB6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B6" w:rsidRPr="00481471" w:rsidRDefault="00880BB6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B6" w:rsidRPr="00481471" w:rsidRDefault="007845F5" w:rsidP="00F6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Сетевой фильтр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B6" w:rsidRPr="00481471" w:rsidRDefault="00880BB6" w:rsidP="0088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B6" w:rsidRPr="00481471" w:rsidRDefault="007845F5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B6" w:rsidRPr="00481471" w:rsidRDefault="007845F5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</w:tr>
      <w:tr w:rsidR="00481471" w:rsidRPr="00481471" w:rsidTr="00880BB6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B6" w:rsidRPr="00481471" w:rsidRDefault="00880BB6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B6" w:rsidRPr="00481471" w:rsidRDefault="007845F5" w:rsidP="00F6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Платформа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B6" w:rsidRPr="00481471" w:rsidRDefault="00880BB6" w:rsidP="0088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B6" w:rsidRPr="00481471" w:rsidRDefault="007845F5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B6" w:rsidRPr="00481471" w:rsidRDefault="007845F5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11 000,00</w:t>
            </w:r>
          </w:p>
        </w:tc>
      </w:tr>
      <w:tr w:rsidR="00481471" w:rsidRPr="00481471" w:rsidTr="00880BB6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B6" w:rsidRPr="00481471" w:rsidRDefault="00880BB6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B6" w:rsidRPr="00481471" w:rsidRDefault="007845F5" w:rsidP="00F6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B6" w:rsidRPr="00481471" w:rsidRDefault="00880BB6" w:rsidP="0088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B6" w:rsidRPr="00481471" w:rsidRDefault="007845F5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B6" w:rsidRPr="00481471" w:rsidRDefault="007845F5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481471" w:rsidRPr="00481471" w:rsidTr="00880BB6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B6" w:rsidRPr="00481471" w:rsidRDefault="00880BB6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B6" w:rsidRPr="00481471" w:rsidRDefault="007845F5" w:rsidP="00F6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Переключатель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B6" w:rsidRPr="00481471" w:rsidRDefault="00880BB6" w:rsidP="0088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B6" w:rsidRPr="00481471" w:rsidRDefault="007845F5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B6" w:rsidRPr="00481471" w:rsidRDefault="007845F5" w:rsidP="00F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3 000,00</w:t>
            </w:r>
          </w:p>
        </w:tc>
      </w:tr>
    </w:tbl>
    <w:p w:rsidR="00E67942" w:rsidRPr="00481471" w:rsidRDefault="00E67942" w:rsidP="00E67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471">
        <w:t xml:space="preserve">                                                           </w:t>
      </w:r>
      <w:r w:rsidR="00406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942" w:rsidRPr="00481471" w:rsidRDefault="00406E54" w:rsidP="00406E54">
      <w:pPr>
        <w:pStyle w:val="ConsPlusNormal"/>
      </w:pPr>
      <w:r>
        <w:t xml:space="preserve"> </w:t>
      </w:r>
      <w:r w:rsidR="00C271DD" w:rsidRPr="00481471">
        <w:t xml:space="preserve"> </w:t>
      </w:r>
      <w:r w:rsidR="00E67942" w:rsidRPr="00481471">
        <w:t xml:space="preserve">                                                                                                      Приложение 56</w:t>
      </w:r>
    </w:p>
    <w:p w:rsidR="007845F5" w:rsidRPr="00481471" w:rsidRDefault="007845F5" w:rsidP="007845F5">
      <w:pPr>
        <w:pStyle w:val="ConsPlusNormal"/>
        <w:jc w:val="right"/>
      </w:pPr>
      <w:r w:rsidRPr="00481471">
        <w:t>к Нормативным затратам</w:t>
      </w:r>
    </w:p>
    <w:p w:rsidR="007845F5" w:rsidRPr="00481471" w:rsidRDefault="007845F5" w:rsidP="007845F5">
      <w:pPr>
        <w:pStyle w:val="ConsPlusNormal"/>
        <w:jc w:val="right"/>
      </w:pPr>
      <w:r w:rsidRPr="00481471">
        <w:t xml:space="preserve">на обеспечение функций </w:t>
      </w:r>
    </w:p>
    <w:p w:rsidR="007845F5" w:rsidRPr="00481471" w:rsidRDefault="007845F5" w:rsidP="007845F5">
      <w:pPr>
        <w:pStyle w:val="ConsPlusNormal"/>
        <w:jc w:val="right"/>
        <w:rPr>
          <w:sz w:val="23"/>
          <w:szCs w:val="23"/>
        </w:rPr>
      </w:pPr>
      <w:r w:rsidRPr="00481471">
        <w:t xml:space="preserve"> МКУ «Снежинка»</w:t>
      </w:r>
    </w:p>
    <w:p w:rsidR="007845F5" w:rsidRPr="00481471" w:rsidRDefault="007845F5" w:rsidP="007845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5F5" w:rsidRPr="00481471" w:rsidRDefault="00406E54" w:rsidP="007845F5">
      <w:pPr>
        <w:pStyle w:val="ConsPlusNormal"/>
        <w:jc w:val="center"/>
      </w:pPr>
      <w:r>
        <w:t xml:space="preserve"> </w:t>
      </w:r>
      <w:r w:rsidR="007845F5" w:rsidRPr="00481471">
        <w:t>Затраты на  приобретение хозяйственных товаров и принадлежностей</w:t>
      </w:r>
      <w:r>
        <w:t xml:space="preserve"> </w:t>
      </w:r>
    </w:p>
    <w:p w:rsidR="007845F5" w:rsidRPr="00481471" w:rsidRDefault="007845F5" w:rsidP="007845F5">
      <w:pPr>
        <w:pStyle w:val="ConsPlusNormal"/>
        <w:jc w:val="center"/>
        <w:rPr>
          <w:sz w:val="27"/>
          <w:szCs w:val="27"/>
        </w:rPr>
      </w:pPr>
    </w:p>
    <w:tbl>
      <w:tblPr>
        <w:tblW w:w="96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2"/>
        <w:gridCol w:w="3678"/>
        <w:gridCol w:w="1559"/>
        <w:gridCol w:w="1645"/>
        <w:gridCol w:w="2008"/>
      </w:tblGrid>
      <w:tr w:rsidR="00481471" w:rsidRPr="00481471" w:rsidTr="007845F5">
        <w:trPr>
          <w:trHeight w:val="200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F5" w:rsidRPr="00481471" w:rsidRDefault="007845F5" w:rsidP="00784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F5" w:rsidRPr="00481471" w:rsidRDefault="007845F5" w:rsidP="00784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F5" w:rsidRPr="00481471" w:rsidRDefault="007845F5" w:rsidP="007845F5">
            <w:pPr>
              <w:spacing w:after="0" w:line="240" w:lineRule="auto"/>
              <w:ind w:left="32" w:hanging="3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F5" w:rsidRPr="00481471" w:rsidRDefault="007845F5" w:rsidP="00C87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="00C8780C"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не более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F5" w:rsidRPr="00481471" w:rsidRDefault="007845F5" w:rsidP="007845F5">
            <w:pPr>
              <w:spacing w:after="0" w:line="240" w:lineRule="auto"/>
              <w:ind w:left="1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Предельная цена за единицу, рублей</w:t>
            </w:r>
          </w:p>
        </w:tc>
      </w:tr>
      <w:tr w:rsidR="00481471" w:rsidRPr="00481471" w:rsidTr="007845F5">
        <w:trPr>
          <w:trHeight w:val="37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5F5" w:rsidRPr="00481471" w:rsidRDefault="007845F5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F5" w:rsidRPr="00481471" w:rsidRDefault="00C8780C" w:rsidP="007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Туалетная бумага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5F5" w:rsidRPr="00481471" w:rsidRDefault="00C8780C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рулон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5F5" w:rsidRPr="00481471" w:rsidRDefault="00C8780C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F5" w:rsidRPr="00481471" w:rsidRDefault="00C8780C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18,00</w:t>
            </w:r>
          </w:p>
        </w:tc>
      </w:tr>
      <w:tr w:rsidR="00481471" w:rsidRPr="00481471" w:rsidTr="007845F5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5F5" w:rsidRPr="00481471" w:rsidRDefault="007845F5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F5" w:rsidRPr="00481471" w:rsidRDefault="00C8780C" w:rsidP="007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СМС порошок стиральный 400г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5F5" w:rsidRPr="00481471" w:rsidRDefault="007845F5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5F5" w:rsidRPr="00481471" w:rsidRDefault="00C8780C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F5" w:rsidRPr="00481471" w:rsidRDefault="00C8780C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</w:tr>
      <w:tr w:rsidR="00481471" w:rsidRPr="00481471" w:rsidTr="007845F5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5F5" w:rsidRPr="00481471" w:rsidRDefault="007845F5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F5" w:rsidRPr="00481471" w:rsidRDefault="00C8780C" w:rsidP="00C8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Бумажные салфетки (не менее 100 лист</w:t>
            </w:r>
            <w:proofErr w:type="gramStart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упаковке)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5F5" w:rsidRPr="00481471" w:rsidRDefault="00C8780C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5F5" w:rsidRPr="00481471" w:rsidRDefault="00C8780C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F5" w:rsidRPr="00481471" w:rsidRDefault="00C8780C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481471" w:rsidRPr="00481471" w:rsidTr="007845F5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5F5" w:rsidRPr="00481471" w:rsidRDefault="007845F5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F5" w:rsidRPr="00481471" w:rsidRDefault="00C8780C" w:rsidP="007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Чистящее средство порошок универсальный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5F5" w:rsidRPr="00481471" w:rsidRDefault="007845F5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5F5" w:rsidRPr="00481471" w:rsidRDefault="00C8780C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F5" w:rsidRPr="00481471" w:rsidRDefault="00C8780C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70,00</w:t>
            </w:r>
          </w:p>
        </w:tc>
      </w:tr>
      <w:tr w:rsidR="00481471" w:rsidRPr="00481471" w:rsidTr="007845F5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5F5" w:rsidRPr="00481471" w:rsidRDefault="007845F5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F5" w:rsidRPr="00481471" w:rsidRDefault="00C8780C" w:rsidP="007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Мешки для мусора 30л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5F5" w:rsidRPr="00481471" w:rsidRDefault="00C8780C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5F5" w:rsidRPr="00481471" w:rsidRDefault="00C8780C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F5" w:rsidRPr="00481471" w:rsidRDefault="00C8780C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481471" w:rsidRPr="00481471" w:rsidTr="007845F5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5F5" w:rsidRPr="00481471" w:rsidRDefault="007845F5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F5" w:rsidRPr="00481471" w:rsidRDefault="00C8780C" w:rsidP="00C8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Мешки для мусора 60л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5F5" w:rsidRPr="00481471" w:rsidRDefault="00C8780C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упаковка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5F5" w:rsidRPr="00481471" w:rsidRDefault="00C8780C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F5" w:rsidRPr="00481471" w:rsidRDefault="00C8780C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481471" w:rsidRPr="00481471" w:rsidTr="007845F5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5F5" w:rsidRPr="00481471" w:rsidRDefault="007845F5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F5" w:rsidRPr="00481471" w:rsidRDefault="00C8780C" w:rsidP="007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 жидкое (объем не менее 5000 мл)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5F5" w:rsidRPr="00481471" w:rsidRDefault="00C8780C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5F5" w:rsidRPr="00481471" w:rsidRDefault="00C8780C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F5" w:rsidRPr="00481471" w:rsidRDefault="00C8780C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481471" w:rsidRPr="00481471" w:rsidTr="007845F5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5F5" w:rsidRPr="00481471" w:rsidRDefault="007845F5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F5" w:rsidRPr="00481471" w:rsidRDefault="00C8780C" w:rsidP="007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Средство для мойки стекол (объем не менее 500 мл)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5F5" w:rsidRPr="00481471" w:rsidRDefault="007845F5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5F5" w:rsidRPr="00481471" w:rsidRDefault="00C8780C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F5" w:rsidRPr="00481471" w:rsidRDefault="00C8780C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481471" w:rsidRPr="00481471" w:rsidTr="007845F5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5F5" w:rsidRPr="00481471" w:rsidRDefault="007845F5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F5" w:rsidRPr="00481471" w:rsidRDefault="00C8780C" w:rsidP="007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Чистящий гель для унитаза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5F5" w:rsidRPr="00481471" w:rsidRDefault="007845F5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5F5" w:rsidRPr="00481471" w:rsidRDefault="00C8780C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F5" w:rsidRPr="00481471" w:rsidRDefault="00C8780C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481471" w:rsidRPr="00481471" w:rsidTr="007845F5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5F5" w:rsidRPr="00481471" w:rsidRDefault="007845F5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F5" w:rsidRPr="00481471" w:rsidRDefault="00C8780C" w:rsidP="007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Белизна-гель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5F5" w:rsidRPr="00481471" w:rsidRDefault="007845F5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5F5" w:rsidRPr="00481471" w:rsidRDefault="00C8780C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F5" w:rsidRPr="00481471" w:rsidRDefault="00C8780C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70,00</w:t>
            </w:r>
          </w:p>
        </w:tc>
      </w:tr>
      <w:tr w:rsidR="00481471" w:rsidRPr="00481471" w:rsidTr="007845F5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5F5" w:rsidRPr="00481471" w:rsidRDefault="007845F5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F5" w:rsidRPr="00481471" w:rsidRDefault="00C8780C" w:rsidP="007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Полотно для мытья полов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5F5" w:rsidRPr="00481471" w:rsidRDefault="00C8780C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5F5" w:rsidRPr="00481471" w:rsidRDefault="00C8780C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F5" w:rsidRPr="00481471" w:rsidRDefault="00C8780C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481471" w:rsidRPr="00481471" w:rsidTr="007845F5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5F5" w:rsidRPr="00481471" w:rsidRDefault="007845F5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F5" w:rsidRPr="00481471" w:rsidRDefault="00C8780C" w:rsidP="007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Перчатки </w:t>
            </w:r>
            <w:proofErr w:type="gramStart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х/б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5F5" w:rsidRPr="00481471" w:rsidRDefault="00C8780C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5F5" w:rsidRPr="00481471" w:rsidRDefault="00C8780C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F5" w:rsidRPr="00481471" w:rsidRDefault="00C8780C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481471" w:rsidRPr="00481471" w:rsidTr="007845F5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5F5" w:rsidRPr="00481471" w:rsidRDefault="007845F5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F5" w:rsidRPr="00481471" w:rsidRDefault="008A3AFC" w:rsidP="007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Перчатки резиновые (размер </w:t>
            </w: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L</w:t>
            </w: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5F5" w:rsidRPr="00481471" w:rsidRDefault="008A3AFC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5F5" w:rsidRPr="00481471" w:rsidRDefault="008A3AFC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F5" w:rsidRPr="00481471" w:rsidRDefault="008A3AFC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481471" w:rsidRPr="00481471" w:rsidTr="007845F5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5F5" w:rsidRPr="00481471" w:rsidRDefault="007845F5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F5" w:rsidRPr="00481471" w:rsidRDefault="008A3AFC" w:rsidP="007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 туалетное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5F5" w:rsidRPr="00481471" w:rsidRDefault="007845F5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5F5" w:rsidRPr="00481471" w:rsidRDefault="008A3AFC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F5" w:rsidRPr="00481471" w:rsidRDefault="008A3AFC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481471" w:rsidRPr="00481471" w:rsidTr="007845F5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5F5" w:rsidRPr="00481471" w:rsidRDefault="007845F5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F5" w:rsidRPr="00481471" w:rsidRDefault="00B768C5" w:rsidP="007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 универсальные для сухой и влажной уборки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5F5" w:rsidRPr="00481471" w:rsidRDefault="007845F5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5F5" w:rsidRPr="00481471" w:rsidRDefault="00B768C5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F5" w:rsidRPr="00481471" w:rsidRDefault="00B768C5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481471" w:rsidRPr="00481471" w:rsidTr="007845F5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5F5" w:rsidRPr="00481471" w:rsidRDefault="007845F5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F5" w:rsidRPr="00481471" w:rsidRDefault="00B768C5" w:rsidP="007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Средство для прочистки труб (объем не более 1л)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5F5" w:rsidRPr="00481471" w:rsidRDefault="007845F5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5F5" w:rsidRPr="00481471" w:rsidRDefault="00B768C5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F5" w:rsidRPr="00481471" w:rsidRDefault="00B768C5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</w:tr>
      <w:tr w:rsidR="00481471" w:rsidRPr="00481471" w:rsidTr="007845F5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8C5" w:rsidRPr="00481471" w:rsidRDefault="00B768C5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C5" w:rsidRPr="00481471" w:rsidRDefault="00B768C5" w:rsidP="007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Метла хозяйственная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8C5" w:rsidRPr="00481471" w:rsidRDefault="00B768C5" w:rsidP="00B7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8C5" w:rsidRPr="00481471" w:rsidRDefault="00B768C5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C5" w:rsidRPr="00481471" w:rsidRDefault="00B768C5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481471" w:rsidRPr="00481471" w:rsidTr="007845F5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8C5" w:rsidRPr="00481471" w:rsidRDefault="00B768C5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C5" w:rsidRPr="00481471" w:rsidRDefault="00B768C5" w:rsidP="007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Белизна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8C5" w:rsidRPr="00481471" w:rsidRDefault="00B768C5" w:rsidP="00B7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8C5" w:rsidRPr="00481471" w:rsidRDefault="00003D14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C5" w:rsidRPr="00481471" w:rsidRDefault="00003D14" w:rsidP="007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</w:tbl>
    <w:p w:rsidR="00003D14" w:rsidRPr="00481471" w:rsidRDefault="003427CE" w:rsidP="00003D14">
      <w:pPr>
        <w:pStyle w:val="ConsPlusNormal"/>
      </w:pPr>
      <w:r>
        <w:rPr>
          <w:sz w:val="18"/>
          <w:szCs w:val="18"/>
        </w:rPr>
        <w:t xml:space="preserve"> </w:t>
      </w:r>
    </w:p>
    <w:p w:rsidR="00891257" w:rsidRPr="00481471" w:rsidRDefault="00891257" w:rsidP="008912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471">
        <w:rPr>
          <w:rFonts w:ascii="Times New Roman" w:hAnsi="Times New Roman" w:cs="Times New Roman"/>
          <w:sz w:val="28"/>
          <w:szCs w:val="28"/>
        </w:rPr>
        <w:t>Приложение 57</w:t>
      </w:r>
    </w:p>
    <w:p w:rsidR="00891257" w:rsidRPr="00481471" w:rsidRDefault="00891257" w:rsidP="008912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471">
        <w:rPr>
          <w:rFonts w:ascii="Times New Roman" w:hAnsi="Times New Roman" w:cs="Times New Roman"/>
          <w:sz w:val="28"/>
          <w:szCs w:val="28"/>
        </w:rPr>
        <w:t xml:space="preserve">к Нормативным затратам </w:t>
      </w:r>
    </w:p>
    <w:p w:rsidR="00891257" w:rsidRPr="00481471" w:rsidRDefault="00891257" w:rsidP="008912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471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</w:p>
    <w:p w:rsidR="00891257" w:rsidRPr="00481471" w:rsidRDefault="00891257" w:rsidP="008912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471"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</w:p>
    <w:p w:rsidR="00C271DD" w:rsidRPr="00481471" w:rsidRDefault="00C271DD" w:rsidP="00891257">
      <w:pPr>
        <w:pStyle w:val="ConsPlusNormal"/>
        <w:jc w:val="center"/>
      </w:pPr>
    </w:p>
    <w:p w:rsidR="00891257" w:rsidRDefault="00406E54" w:rsidP="00891257">
      <w:pPr>
        <w:pStyle w:val="ConsPlusNormal"/>
        <w:jc w:val="center"/>
      </w:pPr>
      <w:r>
        <w:t xml:space="preserve"> </w:t>
      </w:r>
      <w:r w:rsidR="00891257" w:rsidRPr="00481471">
        <w:t xml:space="preserve">Затраты на оплату </w:t>
      </w:r>
      <w:r w:rsidR="000B0233" w:rsidRPr="00481471">
        <w:t xml:space="preserve">оборудования, </w:t>
      </w:r>
      <w:r w:rsidR="00891257" w:rsidRPr="00481471">
        <w:t>работ по монта</w:t>
      </w:r>
      <w:r w:rsidR="000B0233" w:rsidRPr="00481471">
        <w:t>жу (установке), дооборудованию,</w:t>
      </w:r>
      <w:r w:rsidR="00891257" w:rsidRPr="00481471">
        <w:t xml:space="preserve"> наладке оборудования</w:t>
      </w:r>
      <w:r w:rsidR="000B0233" w:rsidRPr="00481471">
        <w:t>, ремонта Серверного помещения</w:t>
      </w:r>
    </w:p>
    <w:p w:rsidR="00363166" w:rsidRPr="00481471" w:rsidRDefault="00363166" w:rsidP="00891257">
      <w:pPr>
        <w:pStyle w:val="ConsPlusNormal"/>
        <w:jc w:val="center"/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111"/>
        <w:gridCol w:w="1276"/>
        <w:gridCol w:w="1701"/>
        <w:gridCol w:w="1701"/>
      </w:tblGrid>
      <w:tr w:rsidR="00481471" w:rsidRPr="00481471" w:rsidTr="00411D2F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57" w:rsidRPr="00481471" w:rsidRDefault="00891257" w:rsidP="008912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57" w:rsidRPr="00481471" w:rsidRDefault="00891257" w:rsidP="008912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57" w:rsidRPr="00481471" w:rsidRDefault="00891257" w:rsidP="00891257">
            <w:pPr>
              <w:spacing w:after="0" w:line="240" w:lineRule="auto"/>
              <w:ind w:left="32" w:hanging="3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  <w:proofErr w:type="spellStart"/>
            <w:proofErr w:type="gramStart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</w:t>
            </w:r>
            <w:r w:rsidR="000B0233"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57" w:rsidRPr="00481471" w:rsidRDefault="00891257" w:rsidP="008912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 год 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57" w:rsidRPr="00481471" w:rsidRDefault="00891257" w:rsidP="00891257">
            <w:pPr>
              <w:spacing w:after="0" w:line="240" w:lineRule="auto"/>
              <w:ind w:left="1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Предельная цена за единицу, рублей</w:t>
            </w:r>
          </w:p>
        </w:tc>
      </w:tr>
      <w:tr w:rsidR="00481471" w:rsidRPr="00481471" w:rsidTr="00411D2F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257" w:rsidRPr="00481471" w:rsidRDefault="00891257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57" w:rsidRPr="00481471" w:rsidRDefault="000B0233" w:rsidP="0083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Кондиционер </w:t>
            </w:r>
            <w:r w:rsidR="0083383D"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257" w:rsidRPr="00481471" w:rsidRDefault="00AF0B39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257" w:rsidRPr="00481471" w:rsidRDefault="00AF0B39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57" w:rsidRPr="00481471" w:rsidRDefault="00411D2F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</w:t>
            </w:r>
            <w:r w:rsidR="00AF0B39"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81471" w:rsidRPr="00481471" w:rsidTr="00411D2F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233" w:rsidRPr="00481471" w:rsidRDefault="00AF0B39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33" w:rsidRPr="00481471" w:rsidRDefault="00411D2F" w:rsidP="0089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Согласователь</w:t>
            </w:r>
            <w:proofErr w:type="spellEnd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кондиционера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233" w:rsidRPr="00481471" w:rsidRDefault="00AF0B39" w:rsidP="00AF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233" w:rsidRPr="00481471" w:rsidRDefault="00AF0B39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33" w:rsidRPr="00481471" w:rsidRDefault="00AF0B39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25 750,00</w:t>
            </w:r>
          </w:p>
        </w:tc>
      </w:tr>
      <w:tr w:rsidR="00481471" w:rsidRPr="00481471" w:rsidTr="00411D2F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39" w:rsidRPr="00481471" w:rsidRDefault="00AF0B39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B39" w:rsidRPr="00481471" w:rsidRDefault="00AF0B39" w:rsidP="0089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кондиционера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39" w:rsidRPr="00481471" w:rsidRDefault="00AF0B39" w:rsidP="00AF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39" w:rsidRPr="00481471" w:rsidRDefault="00AF0B39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B39" w:rsidRPr="00481471" w:rsidRDefault="00411D2F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25 000</w:t>
            </w:r>
            <w:r w:rsidR="00AF0B39"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81471" w:rsidRPr="00481471" w:rsidTr="00411D2F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39" w:rsidRPr="00481471" w:rsidRDefault="00AF0B39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B39" w:rsidRPr="00481471" w:rsidRDefault="00AF0B39" w:rsidP="0089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Настройка блока ротации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39" w:rsidRPr="00481471" w:rsidRDefault="00AF0B39" w:rsidP="00AF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39" w:rsidRPr="00481471" w:rsidRDefault="00AF0B39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B39" w:rsidRPr="00481471" w:rsidRDefault="00AF0B39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2 500,00</w:t>
            </w:r>
          </w:p>
        </w:tc>
      </w:tr>
      <w:tr w:rsidR="00481471" w:rsidRPr="00481471" w:rsidTr="00411D2F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39" w:rsidRPr="00481471" w:rsidRDefault="00AF0B39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B39" w:rsidRPr="00481471" w:rsidRDefault="00AF0B39" w:rsidP="0041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Кабель </w:t>
            </w:r>
            <w:proofErr w:type="gramStart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BB</w:t>
            </w:r>
            <w:proofErr w:type="spellStart"/>
            <w:proofErr w:type="gramEnd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11D2F"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нГ</w:t>
            </w:r>
            <w:proofErr w:type="spellEnd"/>
            <w:r w:rsidR="00411D2F"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5D70"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5х</w:t>
            </w:r>
            <w:r w:rsidR="00411D2F"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39" w:rsidRPr="00481471" w:rsidRDefault="00BA5D70" w:rsidP="00AF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39" w:rsidRPr="00481471" w:rsidRDefault="00411D2F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A5D70"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B39" w:rsidRPr="00481471" w:rsidRDefault="00BA5D70" w:rsidP="0041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11D2F"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81471" w:rsidRPr="00481471" w:rsidTr="00411D2F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D70" w:rsidRPr="00481471" w:rsidRDefault="00BA5D70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D70" w:rsidRPr="00481471" w:rsidRDefault="00BA5D70" w:rsidP="0041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Кабель </w:t>
            </w:r>
            <w:r w:rsidR="00411D2F"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ПУГВ</w:t>
            </w: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1D2F"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1х</w:t>
            </w:r>
            <w:r w:rsidR="00411D2F"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D70" w:rsidRPr="00481471" w:rsidRDefault="00BA5D70" w:rsidP="00B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D70" w:rsidRPr="00481471" w:rsidRDefault="00411D2F" w:rsidP="00B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A5D70"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D70" w:rsidRPr="00481471" w:rsidRDefault="00411D2F" w:rsidP="00B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A5D70"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0,00 </w:t>
            </w:r>
          </w:p>
        </w:tc>
      </w:tr>
      <w:tr w:rsidR="00481471" w:rsidRPr="00481471" w:rsidTr="00411D2F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D70" w:rsidRPr="00481471" w:rsidRDefault="00BA5D70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D70" w:rsidRPr="00481471" w:rsidRDefault="00BA5D70" w:rsidP="0082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Кабель </w:t>
            </w: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BB</w:t>
            </w:r>
            <w:proofErr w:type="gramStart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нг1х</w:t>
            </w:r>
            <w:r w:rsidR="00821D1C"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D70" w:rsidRPr="00481471" w:rsidRDefault="00BA5D70" w:rsidP="00B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D70" w:rsidRPr="00481471" w:rsidRDefault="00821D1C" w:rsidP="00B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D70" w:rsidRPr="00481471" w:rsidRDefault="00821D1C" w:rsidP="00B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52,50</w:t>
            </w:r>
          </w:p>
        </w:tc>
      </w:tr>
      <w:tr w:rsidR="00481471" w:rsidRPr="00481471" w:rsidTr="00411D2F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1C" w:rsidRPr="00481471" w:rsidRDefault="00821D1C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D1C" w:rsidRPr="00481471" w:rsidRDefault="00821D1C" w:rsidP="0082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Кабель </w:t>
            </w: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BB</w:t>
            </w:r>
            <w:proofErr w:type="gramStart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нг3х2,5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1C" w:rsidRPr="00481471" w:rsidRDefault="00821D1C" w:rsidP="0082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1C" w:rsidRPr="00481471" w:rsidRDefault="00821D1C" w:rsidP="0082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D1C" w:rsidRPr="00481471" w:rsidRDefault="00821D1C" w:rsidP="0082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83,75 </w:t>
            </w:r>
          </w:p>
        </w:tc>
      </w:tr>
      <w:tr w:rsidR="00481471" w:rsidRPr="00481471" w:rsidTr="00411D2F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1C" w:rsidRPr="00481471" w:rsidRDefault="00821D1C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D1C" w:rsidRPr="00481471" w:rsidRDefault="00821D1C" w:rsidP="00B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Щиток </w:t>
            </w: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IPGS </w:t>
            </w: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клеммниками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1C" w:rsidRPr="00481471" w:rsidRDefault="00821D1C" w:rsidP="0082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1C" w:rsidRPr="00481471" w:rsidRDefault="00821D1C" w:rsidP="00B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D1C" w:rsidRPr="00481471" w:rsidRDefault="00821D1C" w:rsidP="00B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4 062,50</w:t>
            </w:r>
          </w:p>
        </w:tc>
      </w:tr>
      <w:tr w:rsidR="00481471" w:rsidRPr="00481471" w:rsidTr="00411D2F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1C" w:rsidRPr="00481471" w:rsidRDefault="00821D1C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D1C" w:rsidRPr="00481471" w:rsidRDefault="0083383D" w:rsidP="00B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заземляющая шина/шкаф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1C" w:rsidRPr="00481471" w:rsidRDefault="00821D1C" w:rsidP="0082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1C" w:rsidRPr="00481471" w:rsidRDefault="0083383D" w:rsidP="00B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D1C" w:rsidRPr="00481471" w:rsidRDefault="0083383D" w:rsidP="00B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4 875,00</w:t>
            </w:r>
          </w:p>
        </w:tc>
      </w:tr>
      <w:tr w:rsidR="00481471" w:rsidRPr="00481471" w:rsidTr="00411D2F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1C" w:rsidRPr="00481471" w:rsidRDefault="0083383D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D1C" w:rsidRPr="00481471" w:rsidRDefault="00821D1C" w:rsidP="00B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383D"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Автоматы</w:t>
            </w: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1C" w:rsidRPr="00481471" w:rsidRDefault="00821D1C" w:rsidP="0082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1C" w:rsidRPr="00481471" w:rsidRDefault="0083383D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D1C" w:rsidRPr="00481471" w:rsidRDefault="0083383D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4 062,50</w:t>
            </w:r>
          </w:p>
        </w:tc>
      </w:tr>
      <w:tr w:rsidR="00481471" w:rsidRPr="00481471" w:rsidTr="00411D2F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83D" w:rsidRPr="00481471" w:rsidRDefault="0083383D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83D" w:rsidRPr="00481471" w:rsidRDefault="0083383D" w:rsidP="00B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электрики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83D" w:rsidRPr="00481471" w:rsidRDefault="0083383D" w:rsidP="0083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83D" w:rsidRPr="00481471" w:rsidRDefault="0083383D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83D" w:rsidRPr="00481471" w:rsidRDefault="0083383D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12 500,00</w:t>
            </w:r>
          </w:p>
        </w:tc>
      </w:tr>
      <w:tr w:rsidR="00481471" w:rsidRPr="00481471" w:rsidTr="00411D2F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83D" w:rsidRPr="00481471" w:rsidRDefault="0083383D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83D" w:rsidRPr="00481471" w:rsidRDefault="0083383D" w:rsidP="00B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Расходные материалы для монтажа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83D" w:rsidRPr="00481471" w:rsidRDefault="0083383D" w:rsidP="0083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83D" w:rsidRPr="00481471" w:rsidRDefault="0083383D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83D" w:rsidRPr="00481471" w:rsidRDefault="0083383D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12 500,00</w:t>
            </w:r>
          </w:p>
        </w:tc>
      </w:tr>
      <w:tr w:rsidR="00481471" w:rsidRPr="00481471" w:rsidTr="00411D2F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83D" w:rsidRPr="00481471" w:rsidRDefault="0083383D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83D" w:rsidRPr="00481471" w:rsidRDefault="0083383D" w:rsidP="00B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Линолеум антистатический 3м резка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83D" w:rsidRPr="00481471" w:rsidRDefault="0083383D" w:rsidP="0083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83D" w:rsidRPr="00481471" w:rsidRDefault="00CF0C73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83D" w:rsidRPr="00481471" w:rsidRDefault="00CF0C73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1 252,50</w:t>
            </w:r>
          </w:p>
        </w:tc>
      </w:tr>
      <w:tr w:rsidR="00481471" w:rsidRPr="00481471" w:rsidTr="00411D2F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C73" w:rsidRPr="00481471" w:rsidRDefault="00CF0C73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73" w:rsidRPr="00481471" w:rsidRDefault="00CF0C73" w:rsidP="00B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Токопроводящий клей для укладки линолеума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C73" w:rsidRPr="00481471" w:rsidRDefault="00CF0C73" w:rsidP="0083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C73" w:rsidRPr="00481471" w:rsidRDefault="00CF0C73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73" w:rsidRPr="00481471" w:rsidRDefault="00CF0C73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8 125,00</w:t>
            </w:r>
          </w:p>
        </w:tc>
      </w:tr>
      <w:tr w:rsidR="00481471" w:rsidRPr="00481471" w:rsidTr="00411D2F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83D" w:rsidRPr="00481471" w:rsidRDefault="00CF0C73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83D" w:rsidRPr="00481471" w:rsidRDefault="00CF0C73" w:rsidP="00B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Лента токопроводящая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83D" w:rsidRPr="00481471" w:rsidRDefault="00CF0C73" w:rsidP="0082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83D" w:rsidRPr="00481471" w:rsidRDefault="00CF0C73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83D" w:rsidRPr="00481471" w:rsidRDefault="00CF0C73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1 875,00</w:t>
            </w:r>
          </w:p>
        </w:tc>
      </w:tr>
      <w:tr w:rsidR="00481471" w:rsidRPr="00481471" w:rsidTr="00411D2F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C73" w:rsidRPr="00481471" w:rsidRDefault="00CF0C73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73" w:rsidRPr="00481471" w:rsidRDefault="00CF0C73" w:rsidP="00B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Ровнитель пола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C73" w:rsidRPr="00481471" w:rsidRDefault="00CF0C73" w:rsidP="0082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C73" w:rsidRPr="00481471" w:rsidRDefault="00CF0C73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73" w:rsidRPr="00481471" w:rsidRDefault="00CF0C73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18 750,00</w:t>
            </w:r>
          </w:p>
        </w:tc>
      </w:tr>
      <w:tr w:rsidR="00481471" w:rsidRPr="00481471" w:rsidTr="00411D2F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C73" w:rsidRPr="00481471" w:rsidRDefault="00CF0C73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73" w:rsidRPr="00481471" w:rsidRDefault="00CF0C73" w:rsidP="00B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Укладка линолеума антистатического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C73" w:rsidRPr="00481471" w:rsidRDefault="00CF0C73" w:rsidP="0082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C73" w:rsidRPr="00481471" w:rsidRDefault="00CF0C73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73" w:rsidRPr="00481471" w:rsidRDefault="00CF0C73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8 750,00</w:t>
            </w:r>
          </w:p>
        </w:tc>
      </w:tr>
      <w:tr w:rsidR="00481471" w:rsidRPr="00481471" w:rsidTr="00411D2F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C73" w:rsidRPr="00481471" w:rsidRDefault="00CF0C73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73" w:rsidRPr="00481471" w:rsidRDefault="00CF0C73" w:rsidP="00B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Демонтаж старого пола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C73" w:rsidRPr="00481471" w:rsidRDefault="00CF0C73" w:rsidP="0082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C73" w:rsidRPr="00481471" w:rsidRDefault="00CF0C73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73" w:rsidRPr="00481471" w:rsidRDefault="00CF0C73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6 250,00</w:t>
            </w:r>
          </w:p>
        </w:tc>
      </w:tr>
      <w:tr w:rsidR="00481471" w:rsidRPr="00481471" w:rsidTr="00411D2F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C73" w:rsidRPr="00481471" w:rsidRDefault="00CF0C73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73" w:rsidRPr="00481471" w:rsidRDefault="00CF0C73" w:rsidP="00B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Перфорированный лоток 200х50  </w:t>
            </w: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 дл.3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C73" w:rsidRPr="00481471" w:rsidRDefault="00CF0C73" w:rsidP="0082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C73" w:rsidRPr="00481471" w:rsidRDefault="00CF0C73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73" w:rsidRPr="00481471" w:rsidRDefault="00922C32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1 968,75</w:t>
            </w:r>
          </w:p>
        </w:tc>
      </w:tr>
      <w:tr w:rsidR="00481471" w:rsidRPr="00481471" w:rsidTr="00411D2F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C73" w:rsidRPr="00481471" w:rsidRDefault="00922C32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73" w:rsidRPr="00481471" w:rsidRDefault="00922C32" w:rsidP="00B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лотка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C73" w:rsidRPr="00481471" w:rsidRDefault="00922C32" w:rsidP="0082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C73" w:rsidRPr="00481471" w:rsidRDefault="00922C32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73" w:rsidRPr="00481471" w:rsidRDefault="00922C32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1 250,00</w:t>
            </w:r>
          </w:p>
        </w:tc>
      </w:tr>
      <w:tr w:rsidR="00481471" w:rsidRPr="00481471" w:rsidTr="00411D2F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C32" w:rsidRPr="00481471" w:rsidRDefault="00922C32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C32" w:rsidRPr="00481471" w:rsidRDefault="00922C32" w:rsidP="00B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Датчик температуры и влажности </w:t>
            </w:r>
            <w:proofErr w:type="spellStart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радиоканальный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C32" w:rsidRPr="00481471" w:rsidRDefault="00922C32" w:rsidP="0082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C32" w:rsidRPr="00481471" w:rsidRDefault="00922C32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C32" w:rsidRPr="00481471" w:rsidRDefault="00922C32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</w:tr>
      <w:tr w:rsidR="00481471" w:rsidRPr="00481471" w:rsidTr="00411D2F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83D" w:rsidRPr="00481471" w:rsidRDefault="00922C32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83D" w:rsidRPr="00481471" w:rsidRDefault="00922C32" w:rsidP="00B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83D" w:rsidRPr="00481471" w:rsidRDefault="00CF0C73" w:rsidP="0082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2C32"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proofErr w:type="gramStart"/>
            <w:r w:rsidR="00922C32"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83D" w:rsidRPr="00481471" w:rsidRDefault="00922C32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83D" w:rsidRPr="00481471" w:rsidRDefault="00922C32" w:rsidP="0089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7 500,00</w:t>
            </w:r>
          </w:p>
        </w:tc>
      </w:tr>
    </w:tbl>
    <w:p w:rsidR="00891257" w:rsidRPr="00481471" w:rsidRDefault="00406E54" w:rsidP="00891257">
      <w:pPr>
        <w:pStyle w:val="ConsPlusNormal"/>
        <w:jc w:val="right"/>
      </w:pPr>
      <w:r>
        <w:t xml:space="preserve"> </w:t>
      </w:r>
    </w:p>
    <w:p w:rsidR="00C271DD" w:rsidRPr="00481471" w:rsidRDefault="00C271DD" w:rsidP="00C271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471">
        <w:rPr>
          <w:rFonts w:ascii="Times New Roman" w:hAnsi="Times New Roman" w:cs="Times New Roman"/>
          <w:sz w:val="28"/>
          <w:szCs w:val="28"/>
        </w:rPr>
        <w:t>Приложение 58</w:t>
      </w:r>
    </w:p>
    <w:p w:rsidR="00C271DD" w:rsidRPr="00481471" w:rsidRDefault="00C271DD" w:rsidP="00C271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471">
        <w:rPr>
          <w:rFonts w:ascii="Times New Roman" w:hAnsi="Times New Roman" w:cs="Times New Roman"/>
          <w:sz w:val="28"/>
          <w:szCs w:val="28"/>
        </w:rPr>
        <w:t xml:space="preserve">к Нормативным затратам </w:t>
      </w:r>
    </w:p>
    <w:p w:rsidR="00C271DD" w:rsidRPr="00481471" w:rsidRDefault="00C271DD" w:rsidP="00C271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471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</w:p>
    <w:p w:rsidR="00C271DD" w:rsidRDefault="00C271DD" w:rsidP="00C271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471"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</w:p>
    <w:p w:rsidR="00406E54" w:rsidRPr="00481471" w:rsidRDefault="00406E54" w:rsidP="00C271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257" w:rsidRPr="00481471" w:rsidRDefault="00406E54" w:rsidP="00406E54">
      <w:pPr>
        <w:pStyle w:val="ConsPlusNormal"/>
        <w:jc w:val="both"/>
      </w:pPr>
      <w:r>
        <w:t xml:space="preserve">          </w:t>
      </w:r>
      <w:r w:rsidR="007D1F25" w:rsidRPr="00481471">
        <w:t xml:space="preserve"> Затраты на оплату </w:t>
      </w:r>
      <w:proofErr w:type="gramStart"/>
      <w:r w:rsidR="007D1F25" w:rsidRPr="00481471">
        <w:t>создания резервов материальных ресурсов Администрации города Пскова</w:t>
      </w:r>
      <w:proofErr w:type="gramEnd"/>
      <w:r w:rsidR="007D1F25" w:rsidRPr="00481471">
        <w:t xml:space="preserve"> для ликвидации чрезвычайных ситуаций    природного и техногенного характера на  территории муниципального                                  образования  «Город Псков»</w:t>
      </w:r>
    </w:p>
    <w:p w:rsidR="0050722E" w:rsidRPr="00481471" w:rsidRDefault="0050722E" w:rsidP="00003D14">
      <w:pPr>
        <w:pStyle w:val="ConsPlusNormal"/>
      </w:pPr>
    </w:p>
    <w:tbl>
      <w:tblPr>
        <w:tblW w:w="96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2"/>
        <w:gridCol w:w="3678"/>
        <w:gridCol w:w="1559"/>
        <w:gridCol w:w="1645"/>
        <w:gridCol w:w="2008"/>
      </w:tblGrid>
      <w:tr w:rsidR="00481471" w:rsidRPr="00481471" w:rsidTr="00B96C6D">
        <w:trPr>
          <w:trHeight w:val="200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6D" w:rsidRPr="00481471" w:rsidRDefault="00B96C6D" w:rsidP="00B96C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6D" w:rsidRPr="00481471" w:rsidRDefault="00B96C6D" w:rsidP="00B96C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6D" w:rsidRPr="00481471" w:rsidRDefault="00B96C6D" w:rsidP="00B96C6D">
            <w:pPr>
              <w:spacing w:after="0" w:line="240" w:lineRule="auto"/>
              <w:ind w:left="32" w:hanging="3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6D" w:rsidRPr="00481471" w:rsidRDefault="00B96C6D" w:rsidP="00B96C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 год не более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6D" w:rsidRPr="00481471" w:rsidRDefault="00B96C6D" w:rsidP="00B96C6D">
            <w:pPr>
              <w:spacing w:after="0" w:line="240" w:lineRule="auto"/>
              <w:ind w:left="1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Предельная цена за единицу, рублей</w:t>
            </w:r>
          </w:p>
        </w:tc>
      </w:tr>
      <w:tr w:rsidR="00481471" w:rsidRPr="00481471" w:rsidTr="00B96C6D">
        <w:trPr>
          <w:trHeight w:val="372"/>
        </w:trPr>
        <w:tc>
          <w:tcPr>
            <w:tcW w:w="96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C6D" w:rsidRPr="00481471" w:rsidRDefault="00B96C6D" w:rsidP="00B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Продовольствие (из расчета снабжения взрослого населения 45 человек и детей  в возрасте до 1 года 5 человек на 3 суток) </w:t>
            </w:r>
          </w:p>
        </w:tc>
      </w:tr>
      <w:tr w:rsidR="00481471" w:rsidRPr="00481471" w:rsidTr="00B96C6D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C6D" w:rsidRPr="00481471" w:rsidRDefault="00B96C6D" w:rsidP="00B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C6D" w:rsidRPr="00481471" w:rsidRDefault="00B96C6D" w:rsidP="00B9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рацион питания повседневный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C6D" w:rsidRPr="00481471" w:rsidRDefault="00B96C6D" w:rsidP="00B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C6D" w:rsidRPr="00481471" w:rsidRDefault="00B96C6D" w:rsidP="00B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C6D" w:rsidRPr="00481471" w:rsidRDefault="00B96C6D" w:rsidP="0051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  <w:r w:rsidR="00514EC3"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81471" w:rsidRPr="00481471" w:rsidTr="00B96C6D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C6D" w:rsidRPr="00481471" w:rsidRDefault="00B96C6D" w:rsidP="00B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C6D" w:rsidRPr="00481471" w:rsidRDefault="00B96C6D" w:rsidP="00B9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питьевая бутилированная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C6D" w:rsidRPr="00481471" w:rsidRDefault="00B96C6D" w:rsidP="00B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литр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C6D" w:rsidRPr="00481471" w:rsidRDefault="00B96C6D" w:rsidP="00B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C6D" w:rsidRPr="00481471" w:rsidRDefault="00514EC3" w:rsidP="00B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</w:t>
            </w:r>
          </w:p>
        </w:tc>
      </w:tr>
      <w:tr w:rsidR="00481471" w:rsidRPr="00481471" w:rsidTr="000E2BC7">
        <w:trPr>
          <w:trHeight w:val="372"/>
        </w:trPr>
        <w:tc>
          <w:tcPr>
            <w:tcW w:w="9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BC7" w:rsidRPr="00481471" w:rsidRDefault="000E2BC7" w:rsidP="00B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Вещевое имущество и ресурсы жизнеобеспечения </w:t>
            </w:r>
          </w:p>
        </w:tc>
      </w:tr>
      <w:tr w:rsidR="00481471" w:rsidRPr="00481471" w:rsidTr="00B96C6D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C6D" w:rsidRPr="00481471" w:rsidRDefault="000E2BC7" w:rsidP="00B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C6D" w:rsidRPr="00481471" w:rsidRDefault="000E2BC7" w:rsidP="00B9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Одеяла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C6D" w:rsidRPr="00481471" w:rsidRDefault="000E2BC7" w:rsidP="00B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C6D" w:rsidRPr="00481471" w:rsidRDefault="000E2BC7" w:rsidP="00B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C6D" w:rsidRPr="00481471" w:rsidRDefault="000E2BC7" w:rsidP="00B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1 400,00</w:t>
            </w:r>
          </w:p>
        </w:tc>
      </w:tr>
      <w:tr w:rsidR="00481471" w:rsidRPr="00481471" w:rsidTr="00B96C6D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C6D" w:rsidRPr="00481471" w:rsidRDefault="000E2BC7" w:rsidP="00B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C6D" w:rsidRPr="00481471" w:rsidRDefault="000E2BC7" w:rsidP="00B9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Матрацы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C6D" w:rsidRPr="00481471" w:rsidRDefault="000E2BC7" w:rsidP="00B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C6D" w:rsidRPr="00481471" w:rsidRDefault="000E2BC7" w:rsidP="00B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C6D" w:rsidRPr="00481471" w:rsidRDefault="000E2BC7" w:rsidP="0051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  <w:r w:rsidR="00514EC3"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81471" w:rsidRPr="00481471" w:rsidTr="00B96C6D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BC7" w:rsidRPr="00481471" w:rsidRDefault="000E2BC7" w:rsidP="00B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C7" w:rsidRPr="00481471" w:rsidRDefault="000E2BC7" w:rsidP="00B9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BC7" w:rsidRPr="00481471" w:rsidRDefault="000E2BC7" w:rsidP="00B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BC7" w:rsidRPr="00481471" w:rsidRDefault="000E2BC7" w:rsidP="00B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C7" w:rsidRPr="00481471" w:rsidRDefault="000E2BC7" w:rsidP="0051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  <w:r w:rsidR="00514EC3"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481471" w:rsidRPr="00481471" w:rsidTr="00B96C6D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BC7" w:rsidRPr="00481471" w:rsidRDefault="000E2BC7" w:rsidP="00B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C7" w:rsidRPr="00481471" w:rsidRDefault="000E2BC7" w:rsidP="00B9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Постельные принадлежности (</w:t>
            </w:r>
            <w:r w:rsidRPr="00481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простыни, наволочки, полотенца</w:t>
            </w: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BC7" w:rsidRPr="00481471" w:rsidRDefault="000E2BC7" w:rsidP="00B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BC7" w:rsidRPr="00481471" w:rsidRDefault="000E2BC7" w:rsidP="00B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C7" w:rsidRPr="00481471" w:rsidRDefault="000E2BC7" w:rsidP="00B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2 100,00</w:t>
            </w:r>
          </w:p>
        </w:tc>
      </w:tr>
      <w:tr w:rsidR="00481471" w:rsidRPr="00481471" w:rsidTr="00B96C6D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BC7" w:rsidRPr="00481471" w:rsidRDefault="000E2BC7" w:rsidP="00B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C7" w:rsidRPr="00481471" w:rsidRDefault="000E2BC7" w:rsidP="00B9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 теплая:</w:t>
            </w:r>
          </w:p>
          <w:p w:rsidR="000E2BC7" w:rsidRPr="00481471" w:rsidRDefault="000E2BC7" w:rsidP="00B9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детская (куртка + брюки);</w:t>
            </w:r>
          </w:p>
          <w:p w:rsidR="000E2BC7" w:rsidRPr="00481471" w:rsidRDefault="000E2BC7" w:rsidP="00B9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взрослая (</w:t>
            </w:r>
            <w:proofErr w:type="spellStart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куртка+брюки</w:t>
            </w:r>
            <w:proofErr w:type="spellEnd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BC7" w:rsidRPr="00481471" w:rsidRDefault="00F238D7" w:rsidP="00B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  <w:p w:rsidR="00F238D7" w:rsidRPr="00481471" w:rsidRDefault="00F238D7" w:rsidP="00B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BC7" w:rsidRPr="00481471" w:rsidRDefault="00F238D7" w:rsidP="00B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238D7" w:rsidRPr="00481471" w:rsidRDefault="00F238D7" w:rsidP="00B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C7" w:rsidRPr="00481471" w:rsidRDefault="00F238D7" w:rsidP="0051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</w:t>
            </w:r>
            <w:r w:rsidR="00514EC3"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81471" w:rsidRPr="00481471" w:rsidTr="00B96C6D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8D7" w:rsidRPr="00481471" w:rsidRDefault="00F238D7" w:rsidP="00B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8D7" w:rsidRPr="00481471" w:rsidRDefault="00F238D7" w:rsidP="00B9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Обувь теплая:</w:t>
            </w:r>
          </w:p>
          <w:p w:rsidR="00F238D7" w:rsidRPr="00481471" w:rsidRDefault="00F238D7" w:rsidP="00B9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детская</w:t>
            </w:r>
          </w:p>
          <w:p w:rsidR="00F238D7" w:rsidRPr="00481471" w:rsidRDefault="00F238D7" w:rsidP="00B9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-взрослая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8D7" w:rsidRPr="00481471" w:rsidRDefault="00F238D7" w:rsidP="00B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</w:t>
            </w:r>
          </w:p>
          <w:p w:rsidR="00F238D7" w:rsidRPr="00481471" w:rsidRDefault="00F238D7" w:rsidP="00B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8D7" w:rsidRPr="00481471" w:rsidRDefault="00F238D7" w:rsidP="00B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238D7" w:rsidRPr="00481471" w:rsidRDefault="00F238D7" w:rsidP="00B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8D7" w:rsidRPr="00481471" w:rsidRDefault="00F238D7" w:rsidP="0051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  <w:r w:rsidR="00514EC3"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81471" w:rsidRPr="00481471" w:rsidTr="00B96C6D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8D7" w:rsidRPr="00481471" w:rsidRDefault="00F238D7" w:rsidP="00B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8D7" w:rsidRPr="00481471" w:rsidRDefault="00F238D7" w:rsidP="00B9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Обувь резиновая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8D7" w:rsidRPr="00481471" w:rsidRDefault="00F238D7" w:rsidP="00B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8D7" w:rsidRPr="00481471" w:rsidRDefault="00F238D7" w:rsidP="00B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8D7" w:rsidRPr="00481471" w:rsidRDefault="00F238D7" w:rsidP="00B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1 000,00</w:t>
            </w:r>
          </w:p>
        </w:tc>
      </w:tr>
      <w:tr w:rsidR="00481471" w:rsidRPr="00481471" w:rsidTr="00B96C6D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8D7" w:rsidRPr="00481471" w:rsidRDefault="00F238D7" w:rsidP="00B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8D7" w:rsidRPr="00481471" w:rsidRDefault="00F238D7" w:rsidP="00B9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Мешки полиэтиленовые для мусора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8D7" w:rsidRPr="00481471" w:rsidRDefault="00F238D7" w:rsidP="00B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8D7" w:rsidRPr="00481471" w:rsidRDefault="00F238D7" w:rsidP="00B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8D7" w:rsidRPr="00481471" w:rsidRDefault="00F238D7" w:rsidP="0051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14EC3"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81471" w:rsidRPr="00481471" w:rsidTr="00B96C6D">
        <w:trPr>
          <w:trHeight w:val="3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8D7" w:rsidRPr="00481471" w:rsidRDefault="00F238D7" w:rsidP="00B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8D7" w:rsidRPr="00481471" w:rsidRDefault="00F238D7" w:rsidP="00B9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 и моющие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8D7" w:rsidRPr="00481471" w:rsidRDefault="00F238D7" w:rsidP="00B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8D7" w:rsidRPr="00481471" w:rsidRDefault="00514EC3" w:rsidP="00B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8D7" w:rsidRPr="00481471" w:rsidRDefault="00514EC3" w:rsidP="00B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</w:tbl>
    <w:p w:rsidR="00C271DD" w:rsidRPr="00481471" w:rsidRDefault="00C271DD" w:rsidP="00003D14">
      <w:pPr>
        <w:pStyle w:val="ConsPlusNormal"/>
      </w:pPr>
    </w:p>
    <w:p w:rsidR="00C5048F" w:rsidRPr="00481471" w:rsidRDefault="00406E54" w:rsidP="00406E54">
      <w:pPr>
        <w:pStyle w:val="ConsPlusNormal"/>
        <w:jc w:val="both"/>
      </w:pPr>
      <w:r>
        <w:t xml:space="preserve"> </w:t>
      </w:r>
      <w:r w:rsidR="0034690A">
        <w:t xml:space="preserve">                                                                                                  </w:t>
      </w:r>
      <w:r w:rsidR="00C5048F" w:rsidRPr="00481471">
        <w:t>Приложение 59</w:t>
      </w:r>
    </w:p>
    <w:p w:rsidR="00C5048F" w:rsidRPr="00481471" w:rsidRDefault="00C5048F" w:rsidP="00C50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471">
        <w:rPr>
          <w:rFonts w:ascii="Times New Roman" w:hAnsi="Times New Roman" w:cs="Times New Roman"/>
          <w:sz w:val="28"/>
          <w:szCs w:val="28"/>
        </w:rPr>
        <w:t xml:space="preserve">к Нормативным затратам </w:t>
      </w:r>
    </w:p>
    <w:p w:rsidR="00C5048F" w:rsidRPr="00481471" w:rsidRDefault="00C5048F" w:rsidP="00C50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471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</w:p>
    <w:p w:rsidR="00C5048F" w:rsidRPr="00481471" w:rsidRDefault="00C5048F" w:rsidP="00C50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471"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</w:p>
    <w:p w:rsidR="00C5048F" w:rsidRPr="00481471" w:rsidRDefault="00C5048F" w:rsidP="00C5048F">
      <w:pPr>
        <w:pStyle w:val="ConsPlusNormal"/>
        <w:jc w:val="center"/>
      </w:pPr>
    </w:p>
    <w:p w:rsidR="00C5048F" w:rsidRPr="00481471" w:rsidRDefault="0034690A" w:rsidP="00C5048F">
      <w:pPr>
        <w:pStyle w:val="ConsPlusNormal"/>
        <w:jc w:val="center"/>
      </w:pPr>
      <w:r>
        <w:t xml:space="preserve"> </w:t>
      </w:r>
      <w:r w:rsidR="00C5048F" w:rsidRPr="00481471">
        <w:t>Затраты на оплату услуг в области информационных технологий (приобретение и обновление справочно-информационных баз данных)</w:t>
      </w:r>
      <w:r>
        <w:t xml:space="preserve"> 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111"/>
        <w:gridCol w:w="1276"/>
        <w:gridCol w:w="1701"/>
        <w:gridCol w:w="1701"/>
      </w:tblGrid>
      <w:tr w:rsidR="00481471" w:rsidRPr="00481471" w:rsidTr="00C91EB8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8F" w:rsidRPr="00481471" w:rsidRDefault="00C5048F" w:rsidP="00C91E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8F" w:rsidRPr="00481471" w:rsidRDefault="00C5048F" w:rsidP="00C91E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8F" w:rsidRPr="00481471" w:rsidRDefault="00C5048F" w:rsidP="00C91EB8">
            <w:pPr>
              <w:spacing w:after="0" w:line="240" w:lineRule="auto"/>
              <w:ind w:left="32" w:hanging="3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8F" w:rsidRPr="00481471" w:rsidRDefault="00E25C96" w:rsidP="00C91E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Периодич-ность</w:t>
            </w:r>
            <w:proofErr w:type="spellEnd"/>
            <w:proofErr w:type="gramEnd"/>
            <w:r w:rsidR="00C5048F"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 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8F" w:rsidRPr="00481471" w:rsidRDefault="00C5048F" w:rsidP="00C91EB8">
            <w:pPr>
              <w:spacing w:after="0" w:line="240" w:lineRule="auto"/>
              <w:ind w:left="1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Предельная цена за единицу, рублей</w:t>
            </w:r>
          </w:p>
        </w:tc>
      </w:tr>
      <w:tr w:rsidR="00481471" w:rsidRPr="00481471" w:rsidTr="00C91EB8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48F" w:rsidRPr="00481471" w:rsidRDefault="00C5048F" w:rsidP="00C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48F" w:rsidRPr="00481471" w:rsidRDefault="00C5048F" w:rsidP="00C9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базы данных зон уборк</w:t>
            </w:r>
            <w:proofErr w:type="gramStart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сопоставление данных ГИС ЖКХ и </w:t>
            </w:r>
            <w:proofErr w:type="spellStart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Росреестра</w:t>
            </w:r>
            <w:proofErr w:type="spellEnd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определения зон уборки управляющих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48F" w:rsidRPr="00481471" w:rsidRDefault="00C5048F" w:rsidP="00C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48F" w:rsidRPr="00481471" w:rsidRDefault="00C5048F" w:rsidP="00C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48F" w:rsidRPr="00481471" w:rsidRDefault="00C5048F" w:rsidP="00C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  <w:r w:rsidR="00E25C96"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="00E25C96"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81471" w:rsidRPr="00481471" w:rsidTr="00C91EB8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48F" w:rsidRPr="00481471" w:rsidRDefault="00C5048F" w:rsidP="00C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48F" w:rsidRPr="00481471" w:rsidRDefault="00E25C96" w:rsidP="00C9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базы данных объектов городского хозяйства в виде объектов карты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48F" w:rsidRPr="00481471" w:rsidRDefault="00E25C96" w:rsidP="00C9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48F" w:rsidRPr="00481471" w:rsidRDefault="00E25C96" w:rsidP="00C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48F" w:rsidRPr="00481471" w:rsidRDefault="00E25C96" w:rsidP="00C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660 000,00</w:t>
            </w:r>
          </w:p>
        </w:tc>
      </w:tr>
      <w:tr w:rsidR="00481471" w:rsidRPr="00481471" w:rsidTr="00C91EB8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48F" w:rsidRPr="00481471" w:rsidRDefault="00C5048F" w:rsidP="00C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48F" w:rsidRPr="00481471" w:rsidRDefault="00E25C96" w:rsidP="00C9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Наполнение базы данных схематической информацией, добавление графиков уборки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48F" w:rsidRPr="00481471" w:rsidRDefault="00E25C96" w:rsidP="00C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48F" w:rsidRPr="00481471" w:rsidRDefault="00E25C96" w:rsidP="00C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48F" w:rsidRPr="00481471" w:rsidRDefault="00E25C96" w:rsidP="00C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480 000,00</w:t>
            </w:r>
          </w:p>
        </w:tc>
      </w:tr>
      <w:tr w:rsidR="00481471" w:rsidRPr="00481471" w:rsidTr="00C91EB8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48F" w:rsidRPr="00481471" w:rsidRDefault="00C5048F" w:rsidP="00C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48F" w:rsidRPr="00481471" w:rsidRDefault="00E25C96" w:rsidP="00C9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Интеграция с другими информационными системами Пскова для приема и отправки пользователями проекта жалоб на уборку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48F" w:rsidRPr="00481471" w:rsidRDefault="00E25C96" w:rsidP="00C9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48F" w:rsidRPr="00481471" w:rsidRDefault="00E25C96" w:rsidP="00C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48F" w:rsidRPr="00481471" w:rsidRDefault="00E25C96" w:rsidP="00C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430 000,00</w:t>
            </w:r>
          </w:p>
        </w:tc>
      </w:tr>
    </w:tbl>
    <w:p w:rsidR="00C5048F" w:rsidRPr="00481471" w:rsidRDefault="00C5048F" w:rsidP="00CB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CDB" w:rsidRPr="00481471" w:rsidRDefault="0034690A" w:rsidP="0034690A">
      <w:pPr>
        <w:pStyle w:val="ConsPlusNormal"/>
        <w:jc w:val="both"/>
      </w:pPr>
      <w:r>
        <w:t xml:space="preserve"> </w:t>
      </w:r>
      <w:r w:rsidR="00B17CDB" w:rsidRPr="00481471">
        <w:t xml:space="preserve"> </w:t>
      </w:r>
      <w:r>
        <w:t xml:space="preserve">                                                                                                 </w:t>
      </w:r>
      <w:r w:rsidR="00B17CDB" w:rsidRPr="00481471">
        <w:t>Приложение 60</w:t>
      </w:r>
    </w:p>
    <w:p w:rsidR="00B17CDB" w:rsidRPr="00481471" w:rsidRDefault="00B17CDB" w:rsidP="00B17C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471">
        <w:rPr>
          <w:rFonts w:ascii="Times New Roman" w:hAnsi="Times New Roman" w:cs="Times New Roman"/>
          <w:sz w:val="28"/>
          <w:szCs w:val="28"/>
        </w:rPr>
        <w:t xml:space="preserve">к Нормативным затратам </w:t>
      </w:r>
    </w:p>
    <w:p w:rsidR="00B17CDB" w:rsidRPr="00481471" w:rsidRDefault="00B17CDB" w:rsidP="00B17C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471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</w:p>
    <w:p w:rsidR="00B17CDB" w:rsidRPr="00481471" w:rsidRDefault="00B17CDB" w:rsidP="00B17C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471"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</w:p>
    <w:p w:rsidR="00B17CDB" w:rsidRPr="00481471" w:rsidRDefault="00B17CDB" w:rsidP="00B17CDB">
      <w:pPr>
        <w:pStyle w:val="ConsPlusNormal"/>
        <w:jc w:val="center"/>
      </w:pPr>
    </w:p>
    <w:p w:rsidR="00B17CDB" w:rsidRPr="00481471" w:rsidRDefault="0034690A" w:rsidP="00B17CDB">
      <w:pPr>
        <w:pStyle w:val="ConsPlusNormal"/>
        <w:jc w:val="center"/>
      </w:pPr>
      <w:r>
        <w:t xml:space="preserve"> </w:t>
      </w:r>
      <w:r w:rsidR="00B17CDB" w:rsidRPr="00481471">
        <w:t>Затраты,  относящиеся к приобретению прочих услуг и работ</w:t>
      </w:r>
      <w:r>
        <w:t xml:space="preserve"> </w:t>
      </w:r>
      <w:r w:rsidR="00B17CDB" w:rsidRPr="00481471">
        <w:t xml:space="preserve"> 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394"/>
        <w:gridCol w:w="1134"/>
        <w:gridCol w:w="1560"/>
        <w:gridCol w:w="1701"/>
      </w:tblGrid>
      <w:tr w:rsidR="00481471" w:rsidRPr="00481471" w:rsidTr="000D7496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B" w:rsidRPr="00481471" w:rsidRDefault="00B17CDB" w:rsidP="00C91E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B" w:rsidRPr="00481471" w:rsidRDefault="00B17CDB" w:rsidP="00C91E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B" w:rsidRPr="00481471" w:rsidRDefault="00B17CDB" w:rsidP="00C91EB8">
            <w:pPr>
              <w:spacing w:after="0" w:line="240" w:lineRule="auto"/>
              <w:ind w:left="32" w:hanging="3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</w:t>
            </w:r>
            <w:r w:rsidR="000D7496"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B" w:rsidRPr="00481471" w:rsidRDefault="00B17CDB" w:rsidP="00C91E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Периодич-ность</w:t>
            </w:r>
            <w:proofErr w:type="spellEnd"/>
            <w:proofErr w:type="gramEnd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 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DB" w:rsidRPr="00481471" w:rsidRDefault="00B17CDB" w:rsidP="00C91EB8">
            <w:pPr>
              <w:spacing w:after="0" w:line="240" w:lineRule="auto"/>
              <w:ind w:left="1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Предельная цена за единицу, рублей</w:t>
            </w:r>
          </w:p>
        </w:tc>
      </w:tr>
      <w:tr w:rsidR="00481471" w:rsidRPr="00481471" w:rsidTr="000D7496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CDB" w:rsidRPr="00481471" w:rsidRDefault="00B17CDB" w:rsidP="00C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DB" w:rsidRPr="00481471" w:rsidRDefault="00B17CDB" w:rsidP="00C9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услуги по открытию  и обслуживанию валютного счета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CDB" w:rsidRPr="00481471" w:rsidRDefault="00B17CDB" w:rsidP="00C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CDB" w:rsidRPr="00481471" w:rsidRDefault="00B17CDB" w:rsidP="00C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DB" w:rsidRPr="00481471" w:rsidRDefault="00B17CDB" w:rsidP="00C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50 000,00</w:t>
            </w:r>
          </w:p>
        </w:tc>
      </w:tr>
      <w:tr w:rsidR="00481471" w:rsidRPr="00481471" w:rsidTr="000D7496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CDB" w:rsidRPr="00481471" w:rsidRDefault="00B17CDB" w:rsidP="00C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DB" w:rsidRPr="00481471" w:rsidRDefault="00B17CDB" w:rsidP="00C9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Аудиторские услуги по проверке расходов в ходе реализации проекта </w:t>
            </w:r>
            <w:r w:rsidR="000D7496"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 итогам 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CDB" w:rsidRPr="00481471" w:rsidRDefault="000D7496" w:rsidP="000D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CDB" w:rsidRPr="00481471" w:rsidRDefault="00B17CDB" w:rsidP="00C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DB" w:rsidRPr="00481471" w:rsidRDefault="000D7496" w:rsidP="00C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300 000,00</w:t>
            </w:r>
          </w:p>
        </w:tc>
      </w:tr>
      <w:tr w:rsidR="00481471" w:rsidRPr="00481471" w:rsidTr="000D7496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CDB" w:rsidRPr="00481471" w:rsidRDefault="00B17CDB" w:rsidP="00C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DB" w:rsidRPr="00481471" w:rsidRDefault="000D7496" w:rsidP="000D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перевозки на основании   автотранспортного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CDB" w:rsidRPr="00481471" w:rsidRDefault="00B17CDB" w:rsidP="00C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CDB" w:rsidRPr="00481471" w:rsidRDefault="00B17CDB" w:rsidP="00C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DB" w:rsidRPr="00481471" w:rsidRDefault="000D7496" w:rsidP="00C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40 000,00</w:t>
            </w:r>
          </w:p>
        </w:tc>
      </w:tr>
      <w:tr w:rsidR="00481471" w:rsidRPr="00481471" w:rsidTr="000D7496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CDB" w:rsidRPr="00481471" w:rsidRDefault="00B17CDB" w:rsidP="00C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DB" w:rsidRPr="00481471" w:rsidRDefault="000D7496" w:rsidP="00C9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проведению специальной оценки условий труда (аттестация рабочих мест)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CDB" w:rsidRPr="00481471" w:rsidRDefault="000D7496" w:rsidP="000D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CDB" w:rsidRPr="00481471" w:rsidRDefault="00B17CDB" w:rsidP="00C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DB" w:rsidRPr="00481471" w:rsidRDefault="000D7496" w:rsidP="00C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720,00</w:t>
            </w:r>
          </w:p>
        </w:tc>
      </w:tr>
    </w:tbl>
    <w:p w:rsidR="00B17CDB" w:rsidRPr="00481471" w:rsidRDefault="0034690A" w:rsidP="00CB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3469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4B3" w:rsidRPr="00481471" w:rsidRDefault="00CB04B3" w:rsidP="00CB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71">
        <w:rPr>
          <w:rFonts w:ascii="Times New Roman" w:hAnsi="Times New Roman" w:cs="Times New Roman"/>
          <w:sz w:val="28"/>
          <w:szCs w:val="28"/>
        </w:rPr>
        <w:t>2.</w:t>
      </w:r>
      <w:r w:rsidRPr="00481471">
        <w:rPr>
          <w:rFonts w:ascii="Times New Roman" w:hAnsi="Times New Roman" w:cs="Times New Roman"/>
          <w:sz w:val="28"/>
          <w:szCs w:val="28"/>
        </w:rPr>
        <w:tab/>
        <w:t xml:space="preserve">Администрации города Пскова  (Отделу муниципальных закупок) в течение 5 рабочих дней со дня принятия настоящего </w:t>
      </w:r>
      <w:r w:rsidR="00D015B4" w:rsidRPr="00481471">
        <w:rPr>
          <w:rFonts w:ascii="Times New Roman" w:hAnsi="Times New Roman" w:cs="Times New Roman"/>
          <w:sz w:val="28"/>
          <w:szCs w:val="28"/>
        </w:rPr>
        <w:t>п</w:t>
      </w:r>
      <w:r w:rsidRPr="00481471">
        <w:rPr>
          <w:rFonts w:ascii="Times New Roman" w:hAnsi="Times New Roman" w:cs="Times New Roman"/>
          <w:sz w:val="28"/>
          <w:szCs w:val="28"/>
        </w:rPr>
        <w:t xml:space="preserve">остановления разместить нормативные затраты, утвержденные пунктом 1 настоящего </w:t>
      </w:r>
      <w:r w:rsidR="00D015B4" w:rsidRPr="00481471">
        <w:rPr>
          <w:rFonts w:ascii="Times New Roman" w:hAnsi="Times New Roman" w:cs="Times New Roman"/>
          <w:sz w:val="28"/>
          <w:szCs w:val="28"/>
        </w:rPr>
        <w:t>п</w:t>
      </w:r>
      <w:r w:rsidRPr="00481471">
        <w:rPr>
          <w:rFonts w:ascii="Times New Roman" w:hAnsi="Times New Roman" w:cs="Times New Roman"/>
          <w:sz w:val="28"/>
          <w:szCs w:val="28"/>
        </w:rPr>
        <w:t>остановления, в единой информационной системе по адресу: http://zakupki.gov.ru.</w:t>
      </w:r>
    </w:p>
    <w:p w:rsidR="00CB04B3" w:rsidRPr="00481471" w:rsidRDefault="00CB04B3" w:rsidP="00CB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71">
        <w:rPr>
          <w:rFonts w:ascii="Times New Roman" w:hAnsi="Times New Roman" w:cs="Times New Roman"/>
          <w:sz w:val="28"/>
          <w:szCs w:val="28"/>
        </w:rPr>
        <w:t>3.</w:t>
      </w:r>
      <w:r w:rsidRPr="00481471">
        <w:rPr>
          <w:rFonts w:ascii="Times New Roman" w:hAnsi="Times New Roman" w:cs="Times New Roman"/>
          <w:sz w:val="28"/>
          <w:szCs w:val="28"/>
        </w:rPr>
        <w:tab/>
        <w:t>Администрации города Пскова, формировать планы закупок с учетом нормативных затрат, установленным настоящим Постановлением.</w:t>
      </w:r>
    </w:p>
    <w:p w:rsidR="00CB04B3" w:rsidRPr="00481471" w:rsidRDefault="00CB04B3" w:rsidP="00CB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71">
        <w:rPr>
          <w:rFonts w:ascii="Times New Roman" w:hAnsi="Times New Roman" w:cs="Times New Roman"/>
          <w:sz w:val="28"/>
          <w:szCs w:val="28"/>
        </w:rPr>
        <w:t>4.</w:t>
      </w:r>
      <w:r w:rsidRPr="00481471"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r w:rsidR="00D015B4" w:rsidRPr="00481471">
        <w:rPr>
          <w:rFonts w:ascii="Times New Roman" w:hAnsi="Times New Roman" w:cs="Times New Roman"/>
          <w:sz w:val="28"/>
          <w:szCs w:val="28"/>
        </w:rPr>
        <w:t>п</w:t>
      </w:r>
      <w:r w:rsidRPr="00481471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p w:rsidR="00CB04B3" w:rsidRPr="00481471" w:rsidRDefault="00CB04B3" w:rsidP="00CB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71">
        <w:rPr>
          <w:rFonts w:ascii="Times New Roman" w:hAnsi="Times New Roman" w:cs="Times New Roman"/>
          <w:sz w:val="28"/>
          <w:szCs w:val="28"/>
        </w:rPr>
        <w:t>5.</w:t>
      </w:r>
      <w:r w:rsidRPr="004814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814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147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города Пскова Г.В. Петрову. </w:t>
      </w:r>
    </w:p>
    <w:p w:rsidR="00CB04B3" w:rsidRPr="00481471" w:rsidRDefault="00CB04B3" w:rsidP="00CB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4B3" w:rsidRPr="00481471" w:rsidRDefault="00CB04B3" w:rsidP="00CB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4B3" w:rsidRPr="00481471" w:rsidRDefault="00CB04B3" w:rsidP="00CB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4B3" w:rsidRPr="00481471" w:rsidRDefault="00CB04B3" w:rsidP="00CB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4B3" w:rsidRPr="00481471" w:rsidRDefault="00CB04B3" w:rsidP="00CB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71">
        <w:rPr>
          <w:rFonts w:ascii="Times New Roman" w:hAnsi="Times New Roman" w:cs="Times New Roman"/>
          <w:sz w:val="28"/>
          <w:szCs w:val="28"/>
        </w:rPr>
        <w:t>Глава Администрации города Пскова                            А.Н. Братчиков</w:t>
      </w:r>
    </w:p>
    <w:p w:rsidR="00AB5B22" w:rsidRPr="00481471" w:rsidRDefault="00AB5B22" w:rsidP="00CB04B3">
      <w:pPr>
        <w:pStyle w:val="ConsPlusNormal"/>
      </w:pPr>
    </w:p>
    <w:sectPr w:rsidR="00AB5B22" w:rsidRPr="0048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26.3pt;height:20.65pt" coordsize="" o:spt="100" o:bullet="t" adj="0,,0" path="" filled="f" stroked="f">
        <v:stroke joinstyle="miter"/>
        <v:imagedata r:id="rId1" o:title="base_23903_50463_724"/>
        <v:formulas/>
        <v:path o:connecttype="segments"/>
      </v:shape>
    </w:pict>
  </w:numPicBullet>
  <w:abstractNum w:abstractNumId="0">
    <w:nsid w:val="15BC040C"/>
    <w:multiLevelType w:val="hybridMultilevel"/>
    <w:tmpl w:val="D66ED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0609F"/>
    <w:multiLevelType w:val="hybridMultilevel"/>
    <w:tmpl w:val="AC2EE4BC"/>
    <w:lvl w:ilvl="0" w:tplc="9E8AAF5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2D4"/>
    <w:multiLevelType w:val="hybridMultilevel"/>
    <w:tmpl w:val="D1A67484"/>
    <w:lvl w:ilvl="0" w:tplc="6108E814">
      <w:start w:val="10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E17CDF"/>
    <w:multiLevelType w:val="hybridMultilevel"/>
    <w:tmpl w:val="7788083A"/>
    <w:lvl w:ilvl="0" w:tplc="98AEBBEA">
      <w:start w:val="10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40C77E7"/>
    <w:multiLevelType w:val="hybridMultilevel"/>
    <w:tmpl w:val="D66ED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23F6B"/>
    <w:multiLevelType w:val="hybridMultilevel"/>
    <w:tmpl w:val="0250FE50"/>
    <w:lvl w:ilvl="0" w:tplc="B8A29C4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DC6A0C"/>
    <w:multiLevelType w:val="hybridMultilevel"/>
    <w:tmpl w:val="2C3C783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951B7"/>
    <w:multiLevelType w:val="hybridMultilevel"/>
    <w:tmpl w:val="9100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4090F"/>
    <w:multiLevelType w:val="hybridMultilevel"/>
    <w:tmpl w:val="88F6B72E"/>
    <w:lvl w:ilvl="0" w:tplc="FB0A5C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93745C"/>
    <w:multiLevelType w:val="hybridMultilevel"/>
    <w:tmpl w:val="4EE4008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E4BE1"/>
    <w:multiLevelType w:val="hybridMultilevel"/>
    <w:tmpl w:val="02140F14"/>
    <w:lvl w:ilvl="0" w:tplc="04190011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34EBB"/>
    <w:multiLevelType w:val="hybridMultilevel"/>
    <w:tmpl w:val="7C7ACEF2"/>
    <w:lvl w:ilvl="0" w:tplc="0F8E33E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FD574AA"/>
    <w:multiLevelType w:val="hybridMultilevel"/>
    <w:tmpl w:val="1A5C7C2E"/>
    <w:lvl w:ilvl="0" w:tplc="4FF24D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CE"/>
    <w:rsid w:val="000038D6"/>
    <w:rsid w:val="00003D14"/>
    <w:rsid w:val="00006480"/>
    <w:rsid w:val="00020C9B"/>
    <w:rsid w:val="0004385F"/>
    <w:rsid w:val="00045845"/>
    <w:rsid w:val="000529CA"/>
    <w:rsid w:val="00063989"/>
    <w:rsid w:val="00070341"/>
    <w:rsid w:val="00070378"/>
    <w:rsid w:val="00075024"/>
    <w:rsid w:val="000875C7"/>
    <w:rsid w:val="000A0A26"/>
    <w:rsid w:val="000B01B6"/>
    <w:rsid w:val="000B0233"/>
    <w:rsid w:val="000B6CFE"/>
    <w:rsid w:val="000C24EB"/>
    <w:rsid w:val="000D6244"/>
    <w:rsid w:val="000D7496"/>
    <w:rsid w:val="000E2BC7"/>
    <w:rsid w:val="000F0A3E"/>
    <w:rsid w:val="00101171"/>
    <w:rsid w:val="0011532F"/>
    <w:rsid w:val="00125D92"/>
    <w:rsid w:val="001427DF"/>
    <w:rsid w:val="0016015F"/>
    <w:rsid w:val="00167BC2"/>
    <w:rsid w:val="00170FD9"/>
    <w:rsid w:val="00176168"/>
    <w:rsid w:val="0018372D"/>
    <w:rsid w:val="00191FA0"/>
    <w:rsid w:val="001A541F"/>
    <w:rsid w:val="001B6808"/>
    <w:rsid w:val="001C4996"/>
    <w:rsid w:val="001D0103"/>
    <w:rsid w:val="001F07F0"/>
    <w:rsid w:val="00206DD2"/>
    <w:rsid w:val="002354FB"/>
    <w:rsid w:val="00235BBA"/>
    <w:rsid w:val="0024102A"/>
    <w:rsid w:val="002516D0"/>
    <w:rsid w:val="00252363"/>
    <w:rsid w:val="0026343C"/>
    <w:rsid w:val="00283CF8"/>
    <w:rsid w:val="0029011E"/>
    <w:rsid w:val="002A04F7"/>
    <w:rsid w:val="002B09EB"/>
    <w:rsid w:val="002D237A"/>
    <w:rsid w:val="0030797B"/>
    <w:rsid w:val="00312A0D"/>
    <w:rsid w:val="003231C8"/>
    <w:rsid w:val="00323F98"/>
    <w:rsid w:val="00336C47"/>
    <w:rsid w:val="003372E6"/>
    <w:rsid w:val="003427CE"/>
    <w:rsid w:val="0034690A"/>
    <w:rsid w:val="00347462"/>
    <w:rsid w:val="00351B35"/>
    <w:rsid w:val="00362791"/>
    <w:rsid w:val="00363166"/>
    <w:rsid w:val="00372962"/>
    <w:rsid w:val="00375DFD"/>
    <w:rsid w:val="00384B66"/>
    <w:rsid w:val="003C0490"/>
    <w:rsid w:val="003C7A93"/>
    <w:rsid w:val="003D1E37"/>
    <w:rsid w:val="004068F2"/>
    <w:rsid w:val="00406E54"/>
    <w:rsid w:val="00411D2F"/>
    <w:rsid w:val="00413162"/>
    <w:rsid w:val="004168EA"/>
    <w:rsid w:val="00417FBA"/>
    <w:rsid w:val="00443D60"/>
    <w:rsid w:val="00481471"/>
    <w:rsid w:val="00487171"/>
    <w:rsid w:val="004949B1"/>
    <w:rsid w:val="004A73DB"/>
    <w:rsid w:val="004B0D14"/>
    <w:rsid w:val="004B633B"/>
    <w:rsid w:val="004D565C"/>
    <w:rsid w:val="00501AB7"/>
    <w:rsid w:val="0050722E"/>
    <w:rsid w:val="00507D92"/>
    <w:rsid w:val="00510170"/>
    <w:rsid w:val="00510BF5"/>
    <w:rsid w:val="00514EC3"/>
    <w:rsid w:val="00523BAA"/>
    <w:rsid w:val="0054663B"/>
    <w:rsid w:val="00546A22"/>
    <w:rsid w:val="00557340"/>
    <w:rsid w:val="00564EB4"/>
    <w:rsid w:val="00565D07"/>
    <w:rsid w:val="00582DAA"/>
    <w:rsid w:val="005932A2"/>
    <w:rsid w:val="00593535"/>
    <w:rsid w:val="005949D1"/>
    <w:rsid w:val="005A164E"/>
    <w:rsid w:val="005A69DA"/>
    <w:rsid w:val="005B180D"/>
    <w:rsid w:val="005D0E7A"/>
    <w:rsid w:val="005D2355"/>
    <w:rsid w:val="005F4635"/>
    <w:rsid w:val="0060644A"/>
    <w:rsid w:val="00617AA8"/>
    <w:rsid w:val="0062203D"/>
    <w:rsid w:val="006333D6"/>
    <w:rsid w:val="006349CE"/>
    <w:rsid w:val="00635947"/>
    <w:rsid w:val="00655BBB"/>
    <w:rsid w:val="006614AE"/>
    <w:rsid w:val="00692FF9"/>
    <w:rsid w:val="00693064"/>
    <w:rsid w:val="006A41D4"/>
    <w:rsid w:val="006A49B0"/>
    <w:rsid w:val="006B5815"/>
    <w:rsid w:val="006B725F"/>
    <w:rsid w:val="006B7979"/>
    <w:rsid w:val="006B7B27"/>
    <w:rsid w:val="006C4C0C"/>
    <w:rsid w:val="006D0500"/>
    <w:rsid w:val="006D0E68"/>
    <w:rsid w:val="006D761C"/>
    <w:rsid w:val="0071607D"/>
    <w:rsid w:val="007365DA"/>
    <w:rsid w:val="00753C7D"/>
    <w:rsid w:val="007845F5"/>
    <w:rsid w:val="007948D5"/>
    <w:rsid w:val="00794F75"/>
    <w:rsid w:val="007D1F25"/>
    <w:rsid w:val="00821D1C"/>
    <w:rsid w:val="0083383D"/>
    <w:rsid w:val="008365E0"/>
    <w:rsid w:val="00856F4D"/>
    <w:rsid w:val="00872412"/>
    <w:rsid w:val="0087707F"/>
    <w:rsid w:val="00880BB6"/>
    <w:rsid w:val="008824F0"/>
    <w:rsid w:val="00891257"/>
    <w:rsid w:val="008958AF"/>
    <w:rsid w:val="008A3AFC"/>
    <w:rsid w:val="008B3B21"/>
    <w:rsid w:val="008D0B83"/>
    <w:rsid w:val="008E66FD"/>
    <w:rsid w:val="008F06CF"/>
    <w:rsid w:val="008F73FC"/>
    <w:rsid w:val="00922C32"/>
    <w:rsid w:val="009404BF"/>
    <w:rsid w:val="00945D4A"/>
    <w:rsid w:val="00971DC5"/>
    <w:rsid w:val="00986E85"/>
    <w:rsid w:val="009B0E49"/>
    <w:rsid w:val="009B17B1"/>
    <w:rsid w:val="009E1A90"/>
    <w:rsid w:val="009F14D3"/>
    <w:rsid w:val="00A02974"/>
    <w:rsid w:val="00A06A14"/>
    <w:rsid w:val="00A11287"/>
    <w:rsid w:val="00A15CC6"/>
    <w:rsid w:val="00A26B84"/>
    <w:rsid w:val="00A37F89"/>
    <w:rsid w:val="00A577F5"/>
    <w:rsid w:val="00A6194C"/>
    <w:rsid w:val="00A84202"/>
    <w:rsid w:val="00AA5F64"/>
    <w:rsid w:val="00AB5A4E"/>
    <w:rsid w:val="00AB5B22"/>
    <w:rsid w:val="00AC0DBB"/>
    <w:rsid w:val="00AC3031"/>
    <w:rsid w:val="00AC3688"/>
    <w:rsid w:val="00AE303D"/>
    <w:rsid w:val="00AE60F5"/>
    <w:rsid w:val="00AF0025"/>
    <w:rsid w:val="00AF0B39"/>
    <w:rsid w:val="00B111D7"/>
    <w:rsid w:val="00B1787D"/>
    <w:rsid w:val="00B17CDB"/>
    <w:rsid w:val="00B235C5"/>
    <w:rsid w:val="00B303FC"/>
    <w:rsid w:val="00B33683"/>
    <w:rsid w:val="00B5229D"/>
    <w:rsid w:val="00B52754"/>
    <w:rsid w:val="00B6697C"/>
    <w:rsid w:val="00B75E90"/>
    <w:rsid w:val="00B768C5"/>
    <w:rsid w:val="00B8351B"/>
    <w:rsid w:val="00B94D2F"/>
    <w:rsid w:val="00B96C6D"/>
    <w:rsid w:val="00BA5D70"/>
    <w:rsid w:val="00BB150A"/>
    <w:rsid w:val="00BB5422"/>
    <w:rsid w:val="00BC450A"/>
    <w:rsid w:val="00BD2143"/>
    <w:rsid w:val="00C004A5"/>
    <w:rsid w:val="00C01175"/>
    <w:rsid w:val="00C14361"/>
    <w:rsid w:val="00C271DD"/>
    <w:rsid w:val="00C5048F"/>
    <w:rsid w:val="00C71E75"/>
    <w:rsid w:val="00C76BB3"/>
    <w:rsid w:val="00C8780C"/>
    <w:rsid w:val="00C91EB8"/>
    <w:rsid w:val="00C922AA"/>
    <w:rsid w:val="00C949E0"/>
    <w:rsid w:val="00CB04B3"/>
    <w:rsid w:val="00CB0A7B"/>
    <w:rsid w:val="00CD02E2"/>
    <w:rsid w:val="00CD2F7E"/>
    <w:rsid w:val="00CE010D"/>
    <w:rsid w:val="00CF0C73"/>
    <w:rsid w:val="00CF740F"/>
    <w:rsid w:val="00D015B4"/>
    <w:rsid w:val="00D2026A"/>
    <w:rsid w:val="00D33097"/>
    <w:rsid w:val="00D5534E"/>
    <w:rsid w:val="00D83B1A"/>
    <w:rsid w:val="00D9486A"/>
    <w:rsid w:val="00D97F8F"/>
    <w:rsid w:val="00DA569E"/>
    <w:rsid w:val="00DB3169"/>
    <w:rsid w:val="00DB51F8"/>
    <w:rsid w:val="00DC27DD"/>
    <w:rsid w:val="00DD06FE"/>
    <w:rsid w:val="00DD2F8B"/>
    <w:rsid w:val="00DE43E7"/>
    <w:rsid w:val="00DF39F1"/>
    <w:rsid w:val="00DF456F"/>
    <w:rsid w:val="00E01032"/>
    <w:rsid w:val="00E20E00"/>
    <w:rsid w:val="00E2260C"/>
    <w:rsid w:val="00E25C96"/>
    <w:rsid w:val="00E67942"/>
    <w:rsid w:val="00E704F5"/>
    <w:rsid w:val="00E805AF"/>
    <w:rsid w:val="00E93A7C"/>
    <w:rsid w:val="00E93E0B"/>
    <w:rsid w:val="00E95B5D"/>
    <w:rsid w:val="00EA2AAB"/>
    <w:rsid w:val="00EB48E5"/>
    <w:rsid w:val="00EB4A72"/>
    <w:rsid w:val="00EB4E25"/>
    <w:rsid w:val="00EB4EAA"/>
    <w:rsid w:val="00ED7E3B"/>
    <w:rsid w:val="00EE2D7D"/>
    <w:rsid w:val="00F03828"/>
    <w:rsid w:val="00F238D7"/>
    <w:rsid w:val="00F26872"/>
    <w:rsid w:val="00F51F53"/>
    <w:rsid w:val="00F61F80"/>
    <w:rsid w:val="00F77E91"/>
    <w:rsid w:val="00F942E6"/>
    <w:rsid w:val="00FC1228"/>
    <w:rsid w:val="00FC7917"/>
    <w:rsid w:val="00FD4C5E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872"/>
    <w:pPr>
      <w:ind w:left="720"/>
      <w:contextualSpacing/>
    </w:pPr>
  </w:style>
  <w:style w:type="paragraph" w:customStyle="1" w:styleId="ConsPlusNormal">
    <w:name w:val="ConsPlusNormal"/>
    <w:rsid w:val="00501A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1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2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0C24E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872"/>
    <w:pPr>
      <w:ind w:left="720"/>
      <w:contextualSpacing/>
    </w:pPr>
  </w:style>
  <w:style w:type="paragraph" w:customStyle="1" w:styleId="ConsPlusNormal">
    <w:name w:val="ConsPlusNormal"/>
    <w:rsid w:val="00501A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1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2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0C24E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E5F8C-E5B2-4357-B9AF-19C31BBD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5724</Words>
  <Characters>32631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Тимашова Юлия Радиковна</dc:creator>
  <cp:lastModifiedBy>Любовь Леонидовна Михайлова</cp:lastModifiedBy>
  <cp:revision>3</cp:revision>
  <cp:lastPrinted>2019-01-21T13:43:00Z</cp:lastPrinted>
  <dcterms:created xsi:type="dcterms:W3CDTF">2019-11-12T12:15:00Z</dcterms:created>
  <dcterms:modified xsi:type="dcterms:W3CDTF">2019-11-14T14:37:00Z</dcterms:modified>
</cp:coreProperties>
</file>