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4B1A" w14:textId="77777777" w:rsidR="00963EB3" w:rsidRPr="00060CD9" w:rsidRDefault="002446C1" w:rsidP="008954B8">
      <w:pPr>
        <w:tabs>
          <w:tab w:val="left" w:pos="4173"/>
        </w:tabs>
        <w:autoSpaceDE w:val="0"/>
        <w:autoSpaceDN w:val="0"/>
        <w:adjustRightInd w:val="0"/>
        <w:spacing w:line="240" w:lineRule="auto"/>
        <w:ind w:left="-284" w:firstLine="56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0CD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8A4210D" w14:textId="18167F62" w:rsidR="008954B8" w:rsidRDefault="00963EB3" w:rsidP="008954B8">
      <w:pPr>
        <w:spacing w:after="0" w:line="240" w:lineRule="auto"/>
        <w:ind w:left="-284" w:firstLine="56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60CD9">
        <w:rPr>
          <w:rFonts w:ascii="Times New Roman" w:hAnsi="Times New Roman"/>
          <w:sz w:val="28"/>
          <w:szCs w:val="28"/>
        </w:rPr>
        <w:t xml:space="preserve">к проекту </w:t>
      </w:r>
      <w:r w:rsidR="00096267">
        <w:rPr>
          <w:rFonts w:ascii="Times New Roman" w:hAnsi="Times New Roman"/>
          <w:sz w:val="28"/>
          <w:szCs w:val="28"/>
        </w:rPr>
        <w:t>р</w:t>
      </w:r>
      <w:r w:rsidRPr="00060CD9">
        <w:rPr>
          <w:rFonts w:ascii="Times New Roman" w:hAnsi="Times New Roman"/>
          <w:sz w:val="28"/>
          <w:szCs w:val="28"/>
        </w:rPr>
        <w:t>ешения Псковской городской Думы</w:t>
      </w:r>
      <w:r w:rsidR="008272C0" w:rsidRPr="00060CD9">
        <w:rPr>
          <w:rFonts w:ascii="Times New Roman" w:hAnsi="Times New Roman"/>
          <w:sz w:val="28"/>
          <w:szCs w:val="28"/>
        </w:rPr>
        <w:t xml:space="preserve"> </w:t>
      </w:r>
      <w:r w:rsidR="004161F7">
        <w:rPr>
          <w:rFonts w:ascii="Times New Roman" w:hAnsi="Times New Roman"/>
          <w:sz w:val="28"/>
          <w:szCs w:val="28"/>
        </w:rPr>
        <w:t>«</w:t>
      </w:r>
      <w:r w:rsidR="00060CD9" w:rsidRPr="00060CD9">
        <w:rPr>
          <w:rFonts w:ascii="Times New Roman" w:hAnsi="Times New Roman"/>
          <w:bCs/>
          <w:sz w:val="28"/>
          <w:szCs w:val="28"/>
          <w:lang w:eastAsia="en-US"/>
        </w:rPr>
        <w:t>О внесении</w:t>
      </w:r>
    </w:p>
    <w:p w14:paraId="73CC6D06" w14:textId="77777777" w:rsidR="00096267" w:rsidRDefault="00060CD9" w:rsidP="008954B8">
      <w:pPr>
        <w:spacing w:after="0" w:line="240" w:lineRule="auto"/>
        <w:ind w:left="-284" w:firstLine="568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60CD9">
        <w:rPr>
          <w:rFonts w:ascii="Times New Roman" w:hAnsi="Times New Roman"/>
          <w:bCs/>
          <w:sz w:val="28"/>
          <w:szCs w:val="28"/>
          <w:lang w:eastAsia="en-US"/>
        </w:rPr>
        <w:t xml:space="preserve"> изменений</w:t>
      </w:r>
      <w:r w:rsidR="008954B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60CD9"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 w:rsidR="00096267">
        <w:rPr>
          <w:rFonts w:ascii="Times New Roman" w:hAnsi="Times New Roman"/>
          <w:bCs/>
          <w:sz w:val="28"/>
          <w:szCs w:val="28"/>
          <w:lang w:eastAsia="en-US"/>
        </w:rPr>
        <w:t>р</w:t>
      </w:r>
      <w:r w:rsidRPr="00060CD9">
        <w:rPr>
          <w:rFonts w:ascii="Times New Roman" w:hAnsi="Times New Roman"/>
          <w:bCs/>
          <w:sz w:val="28"/>
          <w:szCs w:val="28"/>
          <w:lang w:eastAsia="en-US"/>
        </w:rPr>
        <w:t>ешение Псковской городской Думы от 29</w:t>
      </w:r>
      <w:r w:rsidR="00096267">
        <w:rPr>
          <w:rFonts w:ascii="Times New Roman" w:hAnsi="Times New Roman"/>
          <w:bCs/>
          <w:sz w:val="28"/>
          <w:szCs w:val="28"/>
          <w:lang w:eastAsia="en-US"/>
        </w:rPr>
        <w:t>.04.</w:t>
      </w:r>
      <w:r w:rsidRPr="00060CD9">
        <w:rPr>
          <w:rFonts w:ascii="Times New Roman" w:hAnsi="Times New Roman"/>
          <w:bCs/>
          <w:sz w:val="28"/>
          <w:szCs w:val="28"/>
          <w:lang w:eastAsia="en-US"/>
        </w:rPr>
        <w:t>2011</w:t>
      </w:r>
    </w:p>
    <w:p w14:paraId="2B94CC30" w14:textId="30C43FB2" w:rsidR="00060CD9" w:rsidRPr="00060CD9" w:rsidRDefault="00060CD9" w:rsidP="008954B8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060CD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F640D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Pr="00060CD9">
        <w:rPr>
          <w:rFonts w:ascii="Times New Roman" w:hAnsi="Times New Roman"/>
          <w:bCs/>
          <w:sz w:val="28"/>
          <w:szCs w:val="28"/>
          <w:lang w:eastAsia="en-US"/>
        </w:rPr>
        <w:t xml:space="preserve">№ 1692 </w:t>
      </w:r>
      <w:r w:rsidR="004161F7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060CD9">
        <w:rPr>
          <w:rFonts w:ascii="Times New Roman" w:hAnsi="Times New Roman"/>
          <w:bCs/>
          <w:sz w:val="28"/>
          <w:szCs w:val="28"/>
          <w:lang w:eastAsia="en-US"/>
        </w:rPr>
        <w:t>Об утверждении Правил благоустройства, санитарного содержания и озеленения города Пскова</w:t>
      </w:r>
      <w:r w:rsidR="004161F7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14:paraId="066A0676" w14:textId="77777777" w:rsidR="00963EB3" w:rsidRPr="009A54E2" w:rsidRDefault="00963EB3" w:rsidP="008954B8">
      <w:p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C86991C" w14:textId="77777777" w:rsidR="004A08B2" w:rsidRDefault="004A08B2" w:rsidP="008954B8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14:paraId="42ACA282" w14:textId="116C8257" w:rsidR="00834BD5" w:rsidRPr="008954B8" w:rsidRDefault="00ED2202" w:rsidP="008954B8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54B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Проект </w:t>
      </w:r>
      <w:r w:rsidR="008832E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решения Псковской городской Думы </w:t>
      </w:r>
      <w:r w:rsidRPr="008954B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подготовлен в целях приведения </w:t>
      </w:r>
      <w:r w:rsidRPr="008954B8">
        <w:rPr>
          <w:rFonts w:ascii="Times New Roman" w:hAnsi="Times New Roman"/>
          <w:sz w:val="28"/>
          <w:szCs w:val="28"/>
        </w:rPr>
        <w:t>Правил благоустройства, санитарного содержания и озеленения города Пскова</w:t>
      </w:r>
      <w:r w:rsidR="00966FE8" w:rsidRPr="008954B8">
        <w:rPr>
          <w:rFonts w:ascii="Times New Roman" w:hAnsi="Times New Roman"/>
          <w:sz w:val="28"/>
          <w:szCs w:val="28"/>
        </w:rPr>
        <w:t xml:space="preserve">, утвержденных Решением Псковской городской Думы </w:t>
      </w:r>
      <w:r w:rsidR="008832E8">
        <w:rPr>
          <w:rFonts w:ascii="Times New Roman" w:hAnsi="Times New Roman"/>
          <w:sz w:val="28"/>
          <w:szCs w:val="28"/>
        </w:rPr>
        <w:t xml:space="preserve">                      </w:t>
      </w:r>
      <w:r w:rsidR="00966FE8" w:rsidRPr="008954B8">
        <w:rPr>
          <w:rFonts w:ascii="Times New Roman" w:hAnsi="Times New Roman"/>
          <w:sz w:val="28"/>
          <w:szCs w:val="28"/>
        </w:rPr>
        <w:t>от 29.04.2011 № 1692</w:t>
      </w:r>
      <w:r w:rsidRPr="008954B8">
        <w:rPr>
          <w:rFonts w:ascii="Times New Roman" w:hAnsi="Times New Roman"/>
          <w:sz w:val="28"/>
          <w:szCs w:val="28"/>
        </w:rPr>
        <w:t xml:space="preserve"> (далее – Правила</w:t>
      </w:r>
      <w:r w:rsidR="00966FE8" w:rsidRPr="008954B8">
        <w:rPr>
          <w:rFonts w:ascii="Times New Roman" w:hAnsi="Times New Roman"/>
          <w:sz w:val="28"/>
          <w:szCs w:val="28"/>
        </w:rPr>
        <w:t xml:space="preserve"> благоустройства</w:t>
      </w:r>
      <w:r w:rsidRPr="008954B8">
        <w:rPr>
          <w:rFonts w:ascii="Times New Roman" w:hAnsi="Times New Roman"/>
          <w:sz w:val="28"/>
          <w:szCs w:val="28"/>
        </w:rPr>
        <w:t>)</w:t>
      </w:r>
      <w:r w:rsidR="00966FE8" w:rsidRPr="008954B8">
        <w:rPr>
          <w:rFonts w:ascii="Times New Roman" w:hAnsi="Times New Roman"/>
          <w:sz w:val="28"/>
          <w:szCs w:val="28"/>
        </w:rPr>
        <w:t>,</w:t>
      </w:r>
      <w:r w:rsidRPr="008954B8">
        <w:rPr>
          <w:rFonts w:ascii="Times New Roman" w:hAnsi="Times New Roman"/>
          <w:sz w:val="28"/>
          <w:szCs w:val="28"/>
        </w:rPr>
        <w:t xml:space="preserve"> в соответствие </w:t>
      </w:r>
      <w:r w:rsidR="008832E8">
        <w:rPr>
          <w:rFonts w:ascii="Times New Roman" w:hAnsi="Times New Roman"/>
          <w:sz w:val="28"/>
          <w:szCs w:val="28"/>
        </w:rPr>
        <w:t xml:space="preserve">                   </w:t>
      </w:r>
      <w:r w:rsidR="00E86050" w:rsidRPr="008954B8">
        <w:rPr>
          <w:rFonts w:ascii="Times New Roman" w:hAnsi="Times New Roman"/>
          <w:sz w:val="28"/>
          <w:szCs w:val="28"/>
        </w:rPr>
        <w:t xml:space="preserve">с действующим законодательством, </w:t>
      </w:r>
      <w:r w:rsidR="00CB248E" w:rsidRPr="008954B8">
        <w:rPr>
          <w:rFonts w:ascii="Times New Roman" w:hAnsi="Times New Roman"/>
          <w:sz w:val="28"/>
          <w:szCs w:val="28"/>
        </w:rPr>
        <w:t xml:space="preserve">в целях </w:t>
      </w:r>
      <w:r w:rsidR="00EA465F" w:rsidRPr="008954B8">
        <w:rPr>
          <w:rFonts w:ascii="Times New Roman" w:eastAsiaTheme="minorHAnsi" w:hAnsi="Times New Roman"/>
          <w:sz w:val="28"/>
          <w:szCs w:val="28"/>
          <w:lang w:eastAsia="en-US"/>
        </w:rPr>
        <w:t>повышения уровня благоустройства и улучшени</w:t>
      </w:r>
      <w:r w:rsidR="009A20C9" w:rsidRPr="008954B8"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 w:rsidR="00096267">
        <w:rPr>
          <w:rFonts w:ascii="Times New Roman" w:eastAsiaTheme="minorHAnsi" w:hAnsi="Times New Roman"/>
          <w:sz w:val="28"/>
          <w:szCs w:val="28"/>
          <w:lang w:eastAsia="en-US"/>
        </w:rPr>
        <w:t>архитектурно-художественного</w:t>
      </w:r>
      <w:r w:rsidR="009A20C9" w:rsidRPr="008954B8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облика города Пскова, </w:t>
      </w:r>
      <w:r w:rsidR="00787EB9" w:rsidRPr="008954B8">
        <w:rPr>
          <w:rFonts w:ascii="Times New Roman" w:eastAsiaTheme="minorHAnsi" w:hAnsi="Times New Roman"/>
          <w:sz w:val="28"/>
          <w:szCs w:val="28"/>
          <w:lang w:eastAsia="en-US"/>
        </w:rPr>
        <w:t>обеспечивая тем самым</w:t>
      </w:r>
      <w:r w:rsidR="00C214C9" w:rsidRPr="008954B8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единообразно</w:t>
      </w:r>
      <w:r w:rsidR="00787EB9" w:rsidRPr="008954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214C9" w:rsidRPr="008954B8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понимани</w:t>
      </w:r>
      <w:r w:rsidR="00787EB9" w:rsidRPr="008954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214C9" w:rsidRPr="008954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0CD9" w:rsidRPr="008954B8">
        <w:rPr>
          <w:rFonts w:ascii="Times New Roman" w:eastAsiaTheme="minorHAnsi" w:hAnsi="Times New Roman"/>
          <w:sz w:val="28"/>
          <w:szCs w:val="28"/>
          <w:lang w:eastAsia="en-US"/>
        </w:rPr>
        <w:t>указанного документа</w:t>
      </w:r>
      <w:r w:rsidR="00C214C9" w:rsidRPr="008954B8">
        <w:rPr>
          <w:rFonts w:ascii="Times New Roman" w:eastAsiaTheme="minorHAnsi" w:hAnsi="Times New Roman"/>
          <w:sz w:val="28"/>
          <w:szCs w:val="28"/>
          <w:lang w:eastAsia="en-US"/>
        </w:rPr>
        <w:t xml:space="preserve"> всеми заинтересованными лицами</w:t>
      </w:r>
      <w:r w:rsidR="00CB248E" w:rsidRPr="008954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3E33F2C" w14:textId="6AB77F81" w:rsidR="00FC798A" w:rsidRPr="008954B8" w:rsidRDefault="00FC798A" w:rsidP="008954B8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54B8">
        <w:rPr>
          <w:rFonts w:ascii="Times New Roman" w:eastAsiaTheme="minorHAnsi" w:hAnsi="Times New Roman"/>
          <w:sz w:val="28"/>
          <w:szCs w:val="28"/>
          <w:lang w:eastAsia="en-US"/>
        </w:rPr>
        <w:t>В Правила благоустройства вносятся следующие изменения:</w:t>
      </w:r>
    </w:p>
    <w:p w14:paraId="46D3A1C8" w14:textId="373E0289" w:rsidR="00006506" w:rsidRPr="009B05C3" w:rsidRDefault="00E63DE8" w:rsidP="00662DE8">
      <w:pPr>
        <w:spacing w:after="0"/>
        <w:ind w:left="-28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62DE8">
        <w:rPr>
          <w:rFonts w:ascii="Times New Roman" w:hAnsi="Times New Roman"/>
          <w:b/>
          <w:sz w:val="28"/>
          <w:szCs w:val="28"/>
        </w:rPr>
        <w:tab/>
      </w:r>
      <w:r w:rsidR="00662DE8" w:rsidRPr="009B05C3">
        <w:rPr>
          <w:rFonts w:ascii="Times New Roman" w:hAnsi="Times New Roman"/>
          <w:bCs/>
          <w:sz w:val="28"/>
          <w:szCs w:val="28"/>
        </w:rPr>
        <w:t xml:space="preserve">   </w:t>
      </w:r>
      <w:r w:rsidR="008832E8" w:rsidRPr="009B05C3">
        <w:rPr>
          <w:rFonts w:ascii="Times New Roman" w:hAnsi="Times New Roman"/>
          <w:bCs/>
          <w:sz w:val="28"/>
          <w:szCs w:val="28"/>
        </w:rPr>
        <w:t xml:space="preserve"> </w:t>
      </w:r>
      <w:r w:rsidR="00C80A07" w:rsidRPr="009B05C3">
        <w:rPr>
          <w:rFonts w:ascii="Times New Roman" w:hAnsi="Times New Roman"/>
          <w:bCs/>
          <w:sz w:val="28"/>
          <w:szCs w:val="28"/>
        </w:rPr>
        <w:t>1)</w:t>
      </w:r>
      <w:r w:rsidRPr="009B05C3">
        <w:rPr>
          <w:rFonts w:ascii="Times New Roman" w:hAnsi="Times New Roman"/>
          <w:bCs/>
          <w:sz w:val="28"/>
          <w:szCs w:val="28"/>
        </w:rPr>
        <w:t xml:space="preserve"> </w:t>
      </w:r>
      <w:r w:rsidR="00006506" w:rsidRPr="009B05C3">
        <w:rPr>
          <w:rFonts w:ascii="Times New Roman" w:hAnsi="Times New Roman"/>
          <w:bCs/>
          <w:sz w:val="28"/>
          <w:szCs w:val="28"/>
        </w:rPr>
        <w:t xml:space="preserve">раздел </w:t>
      </w:r>
      <w:proofErr w:type="gramStart"/>
      <w:r w:rsidR="00006506" w:rsidRPr="009B05C3">
        <w:rPr>
          <w:rFonts w:ascii="Times New Roman" w:hAnsi="Times New Roman"/>
          <w:bCs/>
          <w:sz w:val="28"/>
          <w:szCs w:val="28"/>
        </w:rPr>
        <w:t>XIII(</w:t>
      </w:r>
      <w:proofErr w:type="gramEnd"/>
      <w:r w:rsidR="00006506" w:rsidRPr="009B05C3">
        <w:rPr>
          <w:rFonts w:ascii="Times New Roman" w:hAnsi="Times New Roman"/>
          <w:bCs/>
          <w:sz w:val="28"/>
          <w:szCs w:val="28"/>
        </w:rPr>
        <w:t xml:space="preserve">2) «Правила размещения вывесок в городе Пскове»  </w:t>
      </w:r>
      <w:r w:rsidR="002C1F28" w:rsidRPr="009B05C3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</w:t>
      </w:r>
      <w:r w:rsidR="004F58C0" w:rsidRPr="009B05C3">
        <w:rPr>
          <w:rFonts w:ascii="Times New Roman" w:eastAsiaTheme="minorHAnsi" w:hAnsi="Times New Roman"/>
          <w:bCs/>
          <w:sz w:val="28"/>
          <w:szCs w:val="28"/>
          <w:lang w:eastAsia="en-US"/>
        </w:rPr>
        <w:t>ить</w:t>
      </w:r>
      <w:r w:rsidR="002C1F28" w:rsidRPr="009B05C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</w:t>
      </w:r>
      <w:r w:rsidR="00C80A07" w:rsidRPr="009B05C3">
        <w:rPr>
          <w:rFonts w:ascii="Times New Roman" w:eastAsiaTheme="minorHAnsi" w:hAnsi="Times New Roman"/>
          <w:bCs/>
          <w:sz w:val="28"/>
          <w:szCs w:val="28"/>
          <w:lang w:eastAsia="en-US"/>
        </w:rPr>
        <w:t>следующей</w:t>
      </w:r>
      <w:r w:rsidR="002C1F28" w:rsidRPr="009B05C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редакции</w:t>
      </w:r>
      <w:r w:rsidR="00662DE8" w:rsidRPr="009B05C3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 w:rsidR="002C1F28" w:rsidRPr="009B05C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</w:t>
      </w:r>
    </w:p>
    <w:p w14:paraId="7A4A5FAB" w14:textId="0012AA63" w:rsidR="00006506" w:rsidRPr="00006506" w:rsidRDefault="00662DE8" w:rsidP="0000650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006506" w:rsidRPr="00006506">
        <w:rPr>
          <w:rFonts w:ascii="Times New Roman" w:hAnsi="Times New Roman"/>
          <w:sz w:val="28"/>
          <w:szCs w:val="28"/>
          <w:lang w:eastAsia="en-US"/>
        </w:rPr>
        <w:t>«</w:t>
      </w:r>
      <w:proofErr w:type="gramStart"/>
      <w:r w:rsidR="00006506" w:rsidRPr="00006506">
        <w:rPr>
          <w:rFonts w:ascii="Times New Roman" w:hAnsi="Times New Roman"/>
          <w:sz w:val="28"/>
          <w:szCs w:val="28"/>
          <w:lang w:val="en-US" w:eastAsia="en-US"/>
        </w:rPr>
        <w:t>XIII</w:t>
      </w:r>
      <w:r w:rsidR="00006506" w:rsidRPr="00006506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 w:rsidR="00006506" w:rsidRPr="00006506">
        <w:rPr>
          <w:rFonts w:ascii="Times New Roman" w:hAnsi="Times New Roman"/>
          <w:sz w:val="28"/>
          <w:szCs w:val="28"/>
          <w:lang w:eastAsia="en-US"/>
        </w:rPr>
        <w:t>2) Правила размещения вывесок в городе Пскове</w:t>
      </w:r>
    </w:p>
    <w:p w14:paraId="43CCA3EA" w14:textId="77777777" w:rsidR="00662DE8" w:rsidRDefault="00006506" w:rsidP="00662DE8">
      <w:pPr>
        <w:numPr>
          <w:ilvl w:val="0"/>
          <w:numId w:val="2"/>
        </w:numPr>
        <w:spacing w:after="0" w:line="259" w:lineRule="auto"/>
        <w:ind w:left="-284" w:firstLine="7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06506">
        <w:rPr>
          <w:rFonts w:ascii="Times New Roman" w:hAnsi="Times New Roman"/>
          <w:sz w:val="28"/>
          <w:szCs w:val="28"/>
          <w:lang w:eastAsia="en-US"/>
        </w:rPr>
        <w:t xml:space="preserve">Вывески на территории города Пскова должны размещаться </w:t>
      </w:r>
      <w:r w:rsidR="00096267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662DE8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006506">
        <w:rPr>
          <w:rFonts w:ascii="Times New Roman" w:hAnsi="Times New Roman"/>
          <w:sz w:val="28"/>
          <w:szCs w:val="28"/>
          <w:lang w:eastAsia="en-US"/>
        </w:rPr>
        <w:t>в соответствии с требованиями, утвержденными постановлением Администрации города Пскова.</w:t>
      </w:r>
    </w:p>
    <w:p w14:paraId="02C6C4BE" w14:textId="2C07E349" w:rsidR="00C80A07" w:rsidRPr="00662DE8" w:rsidRDefault="00006506" w:rsidP="00662DE8">
      <w:pPr>
        <w:numPr>
          <w:ilvl w:val="0"/>
          <w:numId w:val="2"/>
        </w:numPr>
        <w:spacing w:after="0" w:line="259" w:lineRule="auto"/>
        <w:ind w:left="-284" w:firstLine="7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06506">
        <w:rPr>
          <w:rFonts w:ascii="Times New Roman" w:hAnsi="Times New Roman"/>
          <w:sz w:val="28"/>
          <w:szCs w:val="28"/>
          <w:lang w:eastAsia="en-US"/>
        </w:rPr>
        <w:t>Вывески должны содержаться в чистоте, без дефектов и технических неполадок.</w:t>
      </w:r>
      <w:r w:rsidR="008832E8">
        <w:rPr>
          <w:rFonts w:ascii="Times New Roman" w:hAnsi="Times New Roman"/>
          <w:sz w:val="28"/>
          <w:szCs w:val="28"/>
          <w:lang w:eastAsia="en-US"/>
        </w:rPr>
        <w:t>»;</w:t>
      </w:r>
    </w:p>
    <w:p w14:paraId="7F6F0FA8" w14:textId="3232D1D4" w:rsidR="00006506" w:rsidRPr="009B05C3" w:rsidRDefault="00662DE8" w:rsidP="008832E8">
      <w:pPr>
        <w:spacing w:after="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8832E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</w:t>
      </w:r>
      <w:r w:rsidR="00C80A07" w:rsidRPr="009B05C3">
        <w:rPr>
          <w:rFonts w:ascii="Times New Roman" w:hAnsi="Times New Roman"/>
          <w:sz w:val="28"/>
          <w:szCs w:val="28"/>
          <w:lang w:eastAsia="en-US"/>
        </w:rPr>
        <w:t xml:space="preserve">2)  приложение </w:t>
      </w:r>
      <w:r w:rsidRPr="009B05C3">
        <w:rPr>
          <w:rFonts w:ascii="Times New Roman" w:hAnsi="Times New Roman"/>
          <w:sz w:val="28"/>
          <w:szCs w:val="28"/>
          <w:lang w:eastAsia="en-US"/>
        </w:rPr>
        <w:t xml:space="preserve">№ 4 к Правилам благоустройства </w:t>
      </w:r>
      <w:r w:rsidR="004F40A6" w:rsidRPr="009B05C3">
        <w:rPr>
          <w:rFonts w:ascii="Times New Roman" w:hAnsi="Times New Roman"/>
          <w:sz w:val="28"/>
          <w:szCs w:val="28"/>
          <w:lang w:eastAsia="en-US"/>
        </w:rPr>
        <w:t xml:space="preserve">санитарного содержания и озеленения города Пскова </w:t>
      </w:r>
      <w:r w:rsidRPr="009B05C3">
        <w:rPr>
          <w:rFonts w:ascii="Times New Roman" w:hAnsi="Times New Roman"/>
          <w:sz w:val="28"/>
          <w:szCs w:val="28"/>
          <w:lang w:eastAsia="en-US"/>
        </w:rPr>
        <w:t>Дизайн-код «Правила размещения вывесок</w:t>
      </w:r>
      <w:r w:rsidR="004F40A6" w:rsidRPr="009B05C3">
        <w:rPr>
          <w:rFonts w:ascii="Times New Roman" w:hAnsi="Times New Roman"/>
          <w:sz w:val="28"/>
          <w:szCs w:val="28"/>
          <w:lang w:eastAsia="en-US"/>
        </w:rPr>
        <w:t xml:space="preserve"> в городе Пскове</w:t>
      </w:r>
      <w:r w:rsidRPr="009B05C3">
        <w:rPr>
          <w:rFonts w:ascii="Times New Roman" w:hAnsi="Times New Roman"/>
          <w:sz w:val="28"/>
          <w:szCs w:val="28"/>
          <w:lang w:eastAsia="en-US"/>
        </w:rPr>
        <w:t>»</w:t>
      </w:r>
      <w:r w:rsidR="007D4C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4C96" w:rsidRPr="009B05C3">
        <w:rPr>
          <w:rFonts w:ascii="Times New Roman" w:hAnsi="Times New Roman"/>
          <w:sz w:val="28"/>
          <w:szCs w:val="28"/>
          <w:lang w:eastAsia="en-US"/>
        </w:rPr>
        <w:t>исключить</w:t>
      </w:r>
      <w:r w:rsidR="00006506" w:rsidRPr="00006506">
        <w:rPr>
          <w:rFonts w:ascii="Times New Roman" w:hAnsi="Times New Roman"/>
          <w:sz w:val="28"/>
          <w:szCs w:val="28"/>
          <w:lang w:eastAsia="en-US"/>
        </w:rPr>
        <w:t>.</w:t>
      </w:r>
    </w:p>
    <w:p w14:paraId="33D398E2" w14:textId="0624A2AB" w:rsidR="00096267" w:rsidRPr="00006506" w:rsidRDefault="00096267" w:rsidP="00096267">
      <w:pPr>
        <w:spacing w:after="0" w:line="259" w:lineRule="auto"/>
        <w:ind w:left="-284" w:firstLine="142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 </w:t>
      </w:r>
      <w:r w:rsidR="004F58C0">
        <w:rPr>
          <w:rFonts w:ascii="Times New Roman" w:hAnsi="Times New Roman"/>
          <w:sz w:val="28"/>
          <w:szCs w:val="28"/>
          <w:lang w:eastAsia="en-US"/>
        </w:rPr>
        <w:t xml:space="preserve">решения Псковской городской Думы </w:t>
      </w:r>
      <w:r>
        <w:rPr>
          <w:rFonts w:ascii="Times New Roman" w:hAnsi="Times New Roman"/>
          <w:sz w:val="28"/>
          <w:szCs w:val="28"/>
          <w:lang w:eastAsia="en-US"/>
        </w:rPr>
        <w:t>разработан в связи</w:t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4F58C0">
        <w:rPr>
          <w:rFonts w:ascii="Times New Roman" w:hAnsi="Times New Roman"/>
          <w:sz w:val="28"/>
          <w:szCs w:val="28"/>
          <w:lang w:eastAsia="en-US"/>
        </w:rPr>
        <w:t xml:space="preserve">исключением из Правил благоустройства порядка размещения вывесок </w:t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="004F58C0">
        <w:rPr>
          <w:rFonts w:ascii="Times New Roman" w:hAnsi="Times New Roman"/>
          <w:sz w:val="28"/>
          <w:szCs w:val="28"/>
          <w:lang w:eastAsia="en-US"/>
        </w:rPr>
        <w:t>и утверждение</w:t>
      </w:r>
      <w:r w:rsidR="00C80A07">
        <w:rPr>
          <w:rFonts w:ascii="Times New Roman" w:hAnsi="Times New Roman"/>
          <w:sz w:val="28"/>
          <w:szCs w:val="28"/>
          <w:lang w:eastAsia="en-US"/>
        </w:rPr>
        <w:t xml:space="preserve">м их </w:t>
      </w:r>
      <w:r>
        <w:rPr>
          <w:rFonts w:ascii="Times New Roman" w:hAnsi="Times New Roman"/>
          <w:sz w:val="28"/>
          <w:szCs w:val="28"/>
          <w:lang w:eastAsia="en-US"/>
        </w:rPr>
        <w:t>постановлени</w:t>
      </w:r>
      <w:r w:rsidR="004F58C0">
        <w:rPr>
          <w:rFonts w:ascii="Times New Roman" w:hAnsi="Times New Roman"/>
          <w:sz w:val="28"/>
          <w:szCs w:val="28"/>
          <w:lang w:eastAsia="en-US"/>
        </w:rPr>
        <w:t>ем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Администрации города Пскова </w:t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proofErr w:type="gramStart"/>
      <w:r w:rsidR="008832E8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Об утверждении Правил размещения вывесок на территории муниципального образования «Город Псков»</w:t>
      </w:r>
      <w:r w:rsidR="00C80A07">
        <w:rPr>
          <w:rFonts w:ascii="Times New Roman" w:hAnsi="Times New Roman"/>
          <w:sz w:val="28"/>
          <w:szCs w:val="28"/>
          <w:lang w:eastAsia="en-US"/>
        </w:rPr>
        <w:t>. Графическое приложение Дизайн-код</w:t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«Правила размещения вывесок в городе Пскове» </w:t>
      </w:r>
      <w:r w:rsidR="00C80A07">
        <w:rPr>
          <w:rFonts w:ascii="Times New Roman" w:hAnsi="Times New Roman"/>
          <w:sz w:val="28"/>
          <w:szCs w:val="28"/>
          <w:lang w:eastAsia="en-US"/>
        </w:rPr>
        <w:t xml:space="preserve">является неотъемлемым приложением </w:t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C80A07">
        <w:rPr>
          <w:rFonts w:ascii="Times New Roman" w:hAnsi="Times New Roman"/>
          <w:sz w:val="28"/>
          <w:szCs w:val="28"/>
          <w:lang w:eastAsia="en-US"/>
        </w:rPr>
        <w:t>к данному постановлению.  Проект постановления</w:t>
      </w:r>
      <w:r w:rsidR="008832E8">
        <w:rPr>
          <w:rFonts w:ascii="Times New Roman" w:hAnsi="Times New Roman"/>
          <w:sz w:val="28"/>
          <w:szCs w:val="28"/>
          <w:lang w:eastAsia="en-US"/>
        </w:rPr>
        <w:t xml:space="preserve"> Администрации города Пскова</w:t>
      </w:r>
      <w:r w:rsidR="00C80A07">
        <w:rPr>
          <w:rFonts w:ascii="Times New Roman" w:hAnsi="Times New Roman"/>
          <w:sz w:val="28"/>
          <w:szCs w:val="28"/>
          <w:lang w:eastAsia="en-US"/>
        </w:rPr>
        <w:t xml:space="preserve"> получил </w:t>
      </w:r>
      <w:r>
        <w:rPr>
          <w:rFonts w:ascii="Times New Roman" w:hAnsi="Times New Roman"/>
          <w:sz w:val="28"/>
          <w:szCs w:val="28"/>
          <w:lang w:eastAsia="en-US"/>
        </w:rPr>
        <w:t>положительное заключение прокуратуры города Пскова.</w:t>
      </w:r>
    </w:p>
    <w:p w14:paraId="7D8C044B" w14:textId="18C45FB0" w:rsidR="00963EB3" w:rsidRPr="008954B8" w:rsidRDefault="008832E8" w:rsidP="008954B8">
      <w:p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4022">
        <w:rPr>
          <w:rFonts w:ascii="Times New Roman" w:hAnsi="Times New Roman"/>
          <w:sz w:val="28"/>
          <w:szCs w:val="28"/>
        </w:rPr>
        <w:t>П</w:t>
      </w:r>
      <w:r w:rsidR="00963EB3" w:rsidRPr="008954B8">
        <w:rPr>
          <w:rFonts w:ascii="Times New Roman" w:hAnsi="Times New Roman"/>
          <w:sz w:val="28"/>
          <w:szCs w:val="28"/>
        </w:rPr>
        <w:t xml:space="preserve">роект </w:t>
      </w:r>
      <w:r w:rsidR="004F58C0">
        <w:rPr>
          <w:rFonts w:ascii="Times New Roman" w:hAnsi="Times New Roman"/>
          <w:sz w:val="28"/>
          <w:szCs w:val="28"/>
        </w:rPr>
        <w:t xml:space="preserve">решения Псковской городской Думы </w:t>
      </w:r>
      <w:r w:rsidR="00963EB3" w:rsidRPr="008954B8">
        <w:rPr>
          <w:rFonts w:ascii="Times New Roman" w:hAnsi="Times New Roman"/>
          <w:sz w:val="28"/>
          <w:szCs w:val="28"/>
        </w:rPr>
        <w:t>соответствует нормам действующего законодательства, его принятие входит в компетенцию Псковской городской Думы.</w:t>
      </w:r>
    </w:p>
    <w:p w14:paraId="7F8DB484" w14:textId="069E0528" w:rsidR="002C1F28" w:rsidRDefault="008832E8" w:rsidP="0093719D">
      <w:p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3231">
        <w:rPr>
          <w:rFonts w:ascii="Times New Roman" w:hAnsi="Times New Roman"/>
          <w:sz w:val="28"/>
          <w:szCs w:val="28"/>
        </w:rPr>
        <w:t xml:space="preserve">Проект не содержит </w:t>
      </w:r>
      <w:r w:rsidR="002C1F28" w:rsidRPr="002C1F28">
        <w:rPr>
          <w:rFonts w:ascii="Times New Roman" w:hAnsi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</w:t>
      </w:r>
      <w:r w:rsidR="00403231">
        <w:rPr>
          <w:rFonts w:ascii="Times New Roman" w:hAnsi="Times New Roman"/>
          <w:sz w:val="28"/>
          <w:szCs w:val="28"/>
        </w:rPr>
        <w:t>ого</w:t>
      </w:r>
      <w:r w:rsidR="002C1F28" w:rsidRPr="002C1F28">
        <w:rPr>
          <w:rFonts w:ascii="Times New Roman" w:hAnsi="Times New Roman"/>
          <w:sz w:val="28"/>
          <w:szCs w:val="28"/>
        </w:rPr>
        <w:t xml:space="preserve"> бюджет</w:t>
      </w:r>
      <w:r w:rsidR="00403231">
        <w:rPr>
          <w:rFonts w:ascii="Times New Roman" w:hAnsi="Times New Roman"/>
          <w:sz w:val="28"/>
          <w:szCs w:val="28"/>
        </w:rPr>
        <w:t>а</w:t>
      </w:r>
      <w:r w:rsidR="00711468">
        <w:rPr>
          <w:rFonts w:ascii="Times New Roman" w:hAnsi="Times New Roman"/>
          <w:sz w:val="28"/>
          <w:szCs w:val="28"/>
        </w:rPr>
        <w:t>, так как проектом в целом уточняется редакция норм действующих Правил благоустройства.</w:t>
      </w:r>
    </w:p>
    <w:p w14:paraId="652ABCC2" w14:textId="77388B19" w:rsidR="004D5094" w:rsidRPr="004D5094" w:rsidRDefault="004D5094" w:rsidP="0093719D">
      <w:p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4D5094">
        <w:rPr>
          <w:rFonts w:ascii="Times New Roman" w:hAnsi="Times New Roman"/>
          <w:sz w:val="28"/>
          <w:szCs w:val="28"/>
        </w:rPr>
        <w:lastRenderedPageBreak/>
        <w:t>Принятие проекта</w:t>
      </w:r>
      <w:r w:rsidR="004F58C0">
        <w:rPr>
          <w:rFonts w:ascii="Times New Roman" w:hAnsi="Times New Roman"/>
          <w:sz w:val="28"/>
          <w:szCs w:val="28"/>
        </w:rPr>
        <w:t xml:space="preserve"> решения Псковской городской Думы </w:t>
      </w:r>
      <w:r w:rsidRPr="004D5094">
        <w:rPr>
          <w:rFonts w:ascii="Times New Roman" w:hAnsi="Times New Roman"/>
          <w:sz w:val="28"/>
          <w:szCs w:val="28"/>
        </w:rPr>
        <w:t>не потребует признания утратившими силу, приостановления, изменения или принятия правовых актов муниципального образования «Город Псков»;</w:t>
      </w:r>
    </w:p>
    <w:p w14:paraId="5AF721BA" w14:textId="68106470" w:rsidR="008831A8" w:rsidRPr="008954B8" w:rsidRDefault="008831A8" w:rsidP="008954B8">
      <w:p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8954B8">
        <w:rPr>
          <w:rFonts w:ascii="Times New Roman" w:hAnsi="Times New Roman"/>
          <w:sz w:val="28"/>
          <w:szCs w:val="28"/>
        </w:rPr>
        <w:t xml:space="preserve">Проект </w:t>
      </w:r>
      <w:r w:rsidR="00084FF5" w:rsidRPr="008954B8">
        <w:rPr>
          <w:rFonts w:ascii="Times New Roman" w:hAnsi="Times New Roman"/>
          <w:sz w:val="28"/>
          <w:szCs w:val="28"/>
        </w:rPr>
        <w:t>подготовлен</w:t>
      </w:r>
      <w:r w:rsidRPr="008954B8">
        <w:rPr>
          <w:rFonts w:ascii="Times New Roman" w:hAnsi="Times New Roman"/>
          <w:sz w:val="28"/>
          <w:szCs w:val="28"/>
        </w:rPr>
        <w:t xml:space="preserve"> </w:t>
      </w:r>
      <w:r w:rsidR="00474837" w:rsidRPr="008954B8">
        <w:rPr>
          <w:rFonts w:ascii="Times New Roman" w:hAnsi="Times New Roman"/>
          <w:sz w:val="28"/>
          <w:szCs w:val="28"/>
        </w:rPr>
        <w:t>в</w:t>
      </w:r>
      <w:r w:rsidRPr="008954B8"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 w:rsidR="00423E91">
        <w:rPr>
          <w:rFonts w:ascii="Times New Roman" w:hAnsi="Times New Roman"/>
          <w:sz w:val="28"/>
          <w:szCs w:val="28"/>
        </w:rPr>
        <w:t xml:space="preserve"> в лице Контрольного управления</w:t>
      </w:r>
      <w:r w:rsidR="00C31945"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 w:rsidRPr="008954B8">
        <w:rPr>
          <w:rFonts w:ascii="Times New Roman" w:hAnsi="Times New Roman"/>
          <w:sz w:val="28"/>
          <w:szCs w:val="28"/>
        </w:rPr>
        <w:t>.</w:t>
      </w:r>
    </w:p>
    <w:p w14:paraId="55D5BA74" w14:textId="77777777" w:rsidR="00963EB3" w:rsidRPr="008954B8" w:rsidRDefault="00963EB3" w:rsidP="008954B8">
      <w:p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C8B909C" w14:textId="77777777" w:rsidR="006401A5" w:rsidRDefault="006401A5" w:rsidP="006401A5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</w:p>
    <w:p w14:paraId="301B0D3C" w14:textId="241AA07D" w:rsidR="00464C28" w:rsidRPr="008954B8" w:rsidRDefault="00D83275" w:rsidP="006401A5">
      <w:pPr>
        <w:tabs>
          <w:tab w:val="left" w:pos="0"/>
        </w:tabs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  <w:r w:rsidRPr="008954B8">
        <w:rPr>
          <w:rFonts w:ascii="Times New Roman" w:hAnsi="Times New Roman"/>
          <w:sz w:val="28"/>
          <w:szCs w:val="28"/>
          <w:lang w:eastAsia="en-US"/>
        </w:rPr>
        <w:t>Глава</w:t>
      </w:r>
      <w:r w:rsidR="00464C28" w:rsidRPr="008954B8">
        <w:rPr>
          <w:rFonts w:ascii="Times New Roman" w:hAnsi="Times New Roman"/>
          <w:sz w:val="28"/>
          <w:szCs w:val="28"/>
          <w:lang w:eastAsia="en-US"/>
        </w:rPr>
        <w:t xml:space="preserve"> города Пскова</w:t>
      </w:r>
      <w:r w:rsidR="00464C28" w:rsidRPr="008954B8">
        <w:rPr>
          <w:rFonts w:ascii="Times New Roman" w:hAnsi="Times New Roman"/>
          <w:sz w:val="28"/>
          <w:szCs w:val="28"/>
          <w:lang w:eastAsia="en-US"/>
        </w:rPr>
        <w:tab/>
      </w:r>
      <w:r w:rsidR="00464C28" w:rsidRPr="008954B8">
        <w:rPr>
          <w:rFonts w:ascii="Times New Roman" w:hAnsi="Times New Roman"/>
          <w:sz w:val="28"/>
          <w:szCs w:val="28"/>
          <w:lang w:eastAsia="en-US"/>
        </w:rPr>
        <w:tab/>
      </w:r>
      <w:r w:rsidR="00464C28" w:rsidRPr="008954B8">
        <w:rPr>
          <w:rFonts w:ascii="Times New Roman" w:hAnsi="Times New Roman"/>
          <w:sz w:val="28"/>
          <w:szCs w:val="28"/>
          <w:lang w:eastAsia="en-US"/>
        </w:rPr>
        <w:tab/>
      </w:r>
      <w:r w:rsidR="00464C28" w:rsidRPr="008954B8">
        <w:rPr>
          <w:rFonts w:ascii="Times New Roman" w:hAnsi="Times New Roman"/>
          <w:sz w:val="28"/>
          <w:szCs w:val="28"/>
          <w:lang w:eastAsia="en-US"/>
        </w:rPr>
        <w:tab/>
      </w:r>
      <w:r w:rsidR="008954B8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="0018606C" w:rsidRPr="008954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5C2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6401A5">
        <w:rPr>
          <w:rFonts w:ascii="Times New Roman" w:hAnsi="Times New Roman"/>
          <w:sz w:val="28"/>
          <w:szCs w:val="28"/>
          <w:lang w:eastAsia="en-US"/>
        </w:rPr>
        <w:tab/>
      </w:r>
      <w:r w:rsidR="006401A5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B47AFE" w:rsidRPr="008954B8">
        <w:rPr>
          <w:rFonts w:ascii="Times New Roman" w:hAnsi="Times New Roman"/>
          <w:sz w:val="28"/>
          <w:szCs w:val="28"/>
          <w:lang w:eastAsia="en-US"/>
        </w:rPr>
        <w:t>Б.А. Елкин</w:t>
      </w:r>
      <w:r w:rsidR="00464C28" w:rsidRPr="008954B8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</w:t>
      </w:r>
    </w:p>
    <w:sectPr w:rsidR="00464C28" w:rsidRPr="008954B8" w:rsidSect="006401A5">
      <w:headerReference w:type="default" r:id="rId7"/>
      <w:foot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9579" w14:textId="77777777" w:rsidR="00004F44" w:rsidRDefault="00004F44" w:rsidP="00025AD3">
      <w:pPr>
        <w:spacing w:after="0" w:line="240" w:lineRule="auto"/>
      </w:pPr>
      <w:r>
        <w:separator/>
      </w:r>
    </w:p>
  </w:endnote>
  <w:endnote w:type="continuationSeparator" w:id="0">
    <w:p w14:paraId="2DF3E3C1" w14:textId="77777777" w:rsidR="00004F44" w:rsidRDefault="00004F44" w:rsidP="0002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7C2" w14:textId="77777777" w:rsidR="00025AD3" w:rsidRPr="00025AD3" w:rsidRDefault="00025AD3">
    <w:pPr>
      <w:pStyle w:val="a6"/>
      <w:jc w:val="right"/>
      <w:rPr>
        <w:rFonts w:ascii="Times New Roman" w:hAnsi="Times New Roman"/>
      </w:rPr>
    </w:pPr>
  </w:p>
  <w:p w14:paraId="069EB315" w14:textId="77777777" w:rsidR="00025AD3" w:rsidRDefault="00025A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FEFC" w14:textId="77777777" w:rsidR="00004F44" w:rsidRDefault="00004F44" w:rsidP="00025AD3">
      <w:pPr>
        <w:spacing w:after="0" w:line="240" w:lineRule="auto"/>
      </w:pPr>
      <w:r>
        <w:separator/>
      </w:r>
    </w:p>
  </w:footnote>
  <w:footnote w:type="continuationSeparator" w:id="0">
    <w:p w14:paraId="633C26DB" w14:textId="77777777" w:rsidR="00004F44" w:rsidRDefault="00004F44" w:rsidP="0002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803608"/>
      <w:docPartObj>
        <w:docPartGallery w:val="Page Numbers (Top of Page)"/>
        <w:docPartUnique/>
      </w:docPartObj>
    </w:sdtPr>
    <w:sdtContent>
      <w:p w14:paraId="334F9D24" w14:textId="77777777" w:rsidR="008954B8" w:rsidRDefault="008954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52">
          <w:rPr>
            <w:noProof/>
          </w:rPr>
          <w:t>3</w:t>
        </w:r>
        <w:r>
          <w:fldChar w:fldCharType="end"/>
        </w:r>
      </w:p>
    </w:sdtContent>
  </w:sdt>
  <w:p w14:paraId="104C44EC" w14:textId="77777777" w:rsidR="008954B8" w:rsidRDefault="008954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21F"/>
    <w:multiLevelType w:val="hybridMultilevel"/>
    <w:tmpl w:val="26A4AB58"/>
    <w:lvl w:ilvl="0" w:tplc="5BFE86C8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F27109"/>
    <w:multiLevelType w:val="hybridMultilevel"/>
    <w:tmpl w:val="A5C605B4"/>
    <w:lvl w:ilvl="0" w:tplc="98EE8DB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23C70"/>
    <w:multiLevelType w:val="hybridMultilevel"/>
    <w:tmpl w:val="C06C7D3E"/>
    <w:lvl w:ilvl="0" w:tplc="D23827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F4D63"/>
    <w:multiLevelType w:val="hybridMultilevel"/>
    <w:tmpl w:val="B83437AA"/>
    <w:lvl w:ilvl="0" w:tplc="8988C74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29122918">
    <w:abstractNumId w:val="0"/>
  </w:num>
  <w:num w:numId="2" w16cid:durableId="338780831">
    <w:abstractNumId w:val="1"/>
  </w:num>
  <w:num w:numId="3" w16cid:durableId="983236806">
    <w:abstractNumId w:val="2"/>
  </w:num>
  <w:num w:numId="4" w16cid:durableId="1524978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FA"/>
    <w:rsid w:val="00004F44"/>
    <w:rsid w:val="00006506"/>
    <w:rsid w:val="0002521C"/>
    <w:rsid w:val="00025AD3"/>
    <w:rsid w:val="00050F45"/>
    <w:rsid w:val="00060CD9"/>
    <w:rsid w:val="00071796"/>
    <w:rsid w:val="00084FF5"/>
    <w:rsid w:val="00092ACA"/>
    <w:rsid w:val="00096267"/>
    <w:rsid w:val="000C2714"/>
    <w:rsid w:val="000C550D"/>
    <w:rsid w:val="000C6401"/>
    <w:rsid w:val="000D3158"/>
    <w:rsid w:val="000F2A75"/>
    <w:rsid w:val="00102A8A"/>
    <w:rsid w:val="00105128"/>
    <w:rsid w:val="00116784"/>
    <w:rsid w:val="0016009D"/>
    <w:rsid w:val="001649EB"/>
    <w:rsid w:val="001701C0"/>
    <w:rsid w:val="001824F8"/>
    <w:rsid w:val="0018606C"/>
    <w:rsid w:val="001A2231"/>
    <w:rsid w:val="001A618A"/>
    <w:rsid w:val="001F273E"/>
    <w:rsid w:val="001F2ED7"/>
    <w:rsid w:val="001F507E"/>
    <w:rsid w:val="001F6066"/>
    <w:rsid w:val="001F640D"/>
    <w:rsid w:val="002011FC"/>
    <w:rsid w:val="00230282"/>
    <w:rsid w:val="002446C1"/>
    <w:rsid w:val="002531E8"/>
    <w:rsid w:val="00285111"/>
    <w:rsid w:val="002A309D"/>
    <w:rsid w:val="002C1F28"/>
    <w:rsid w:val="002C5D5C"/>
    <w:rsid w:val="002C6B03"/>
    <w:rsid w:val="002D00FF"/>
    <w:rsid w:val="002D1BD7"/>
    <w:rsid w:val="002D2E8A"/>
    <w:rsid w:val="002D50EE"/>
    <w:rsid w:val="002E47BF"/>
    <w:rsid w:val="002F397C"/>
    <w:rsid w:val="003200E1"/>
    <w:rsid w:val="00354A99"/>
    <w:rsid w:val="00372C89"/>
    <w:rsid w:val="0037510D"/>
    <w:rsid w:val="003A36DA"/>
    <w:rsid w:val="003A37C3"/>
    <w:rsid w:val="003D263D"/>
    <w:rsid w:val="00403231"/>
    <w:rsid w:val="004161F7"/>
    <w:rsid w:val="00416595"/>
    <w:rsid w:val="00423E91"/>
    <w:rsid w:val="004303FE"/>
    <w:rsid w:val="00434022"/>
    <w:rsid w:val="00441B16"/>
    <w:rsid w:val="00442011"/>
    <w:rsid w:val="00450330"/>
    <w:rsid w:val="00464C28"/>
    <w:rsid w:val="00474837"/>
    <w:rsid w:val="0048334A"/>
    <w:rsid w:val="00492C68"/>
    <w:rsid w:val="00495E9D"/>
    <w:rsid w:val="004A08B2"/>
    <w:rsid w:val="004D5094"/>
    <w:rsid w:val="004E01FF"/>
    <w:rsid w:val="004E3494"/>
    <w:rsid w:val="004E6AB9"/>
    <w:rsid w:val="004E6D8F"/>
    <w:rsid w:val="004F40A6"/>
    <w:rsid w:val="004F58C0"/>
    <w:rsid w:val="00515D92"/>
    <w:rsid w:val="005206D8"/>
    <w:rsid w:val="0053121B"/>
    <w:rsid w:val="005602F2"/>
    <w:rsid w:val="005A29C5"/>
    <w:rsid w:val="005C5FFB"/>
    <w:rsid w:val="005C6132"/>
    <w:rsid w:val="005D72FD"/>
    <w:rsid w:val="005F01E4"/>
    <w:rsid w:val="00602875"/>
    <w:rsid w:val="006401A5"/>
    <w:rsid w:val="00644072"/>
    <w:rsid w:val="00645C10"/>
    <w:rsid w:val="00654FFA"/>
    <w:rsid w:val="00660B7D"/>
    <w:rsid w:val="00662DE8"/>
    <w:rsid w:val="006734A1"/>
    <w:rsid w:val="006929AC"/>
    <w:rsid w:val="006965EB"/>
    <w:rsid w:val="006A6BBE"/>
    <w:rsid w:val="006D0A25"/>
    <w:rsid w:val="006F1767"/>
    <w:rsid w:val="00711468"/>
    <w:rsid w:val="00730C9B"/>
    <w:rsid w:val="007347C6"/>
    <w:rsid w:val="00735E66"/>
    <w:rsid w:val="0074207F"/>
    <w:rsid w:val="00743DDA"/>
    <w:rsid w:val="00760688"/>
    <w:rsid w:val="00787EB8"/>
    <w:rsid w:val="00787EB9"/>
    <w:rsid w:val="00796555"/>
    <w:rsid w:val="007A5CE9"/>
    <w:rsid w:val="007C4B6A"/>
    <w:rsid w:val="007C6D39"/>
    <w:rsid w:val="007D4C96"/>
    <w:rsid w:val="007E5185"/>
    <w:rsid w:val="007E5A0C"/>
    <w:rsid w:val="007E7663"/>
    <w:rsid w:val="0080192B"/>
    <w:rsid w:val="008066C0"/>
    <w:rsid w:val="00812D34"/>
    <w:rsid w:val="00823C40"/>
    <w:rsid w:val="008272C0"/>
    <w:rsid w:val="00833563"/>
    <w:rsid w:val="00834BD5"/>
    <w:rsid w:val="00841CF1"/>
    <w:rsid w:val="0084334E"/>
    <w:rsid w:val="00851A89"/>
    <w:rsid w:val="008716E7"/>
    <w:rsid w:val="008831A8"/>
    <w:rsid w:val="008832E8"/>
    <w:rsid w:val="00884204"/>
    <w:rsid w:val="00886952"/>
    <w:rsid w:val="008954B8"/>
    <w:rsid w:val="008A24B1"/>
    <w:rsid w:val="008C026D"/>
    <w:rsid w:val="008C5212"/>
    <w:rsid w:val="008E2B17"/>
    <w:rsid w:val="009036FD"/>
    <w:rsid w:val="00912E1B"/>
    <w:rsid w:val="009210F0"/>
    <w:rsid w:val="00921E53"/>
    <w:rsid w:val="00935AC9"/>
    <w:rsid w:val="0093719D"/>
    <w:rsid w:val="0095652B"/>
    <w:rsid w:val="00963EB3"/>
    <w:rsid w:val="00966FE8"/>
    <w:rsid w:val="00982010"/>
    <w:rsid w:val="009841C3"/>
    <w:rsid w:val="00986726"/>
    <w:rsid w:val="009967BC"/>
    <w:rsid w:val="009A20C9"/>
    <w:rsid w:val="009A54E2"/>
    <w:rsid w:val="009B05C3"/>
    <w:rsid w:val="009C20A8"/>
    <w:rsid w:val="009D674C"/>
    <w:rsid w:val="009E4BAD"/>
    <w:rsid w:val="009F1B47"/>
    <w:rsid w:val="00A00E6B"/>
    <w:rsid w:val="00A14E05"/>
    <w:rsid w:val="00A31879"/>
    <w:rsid w:val="00A44658"/>
    <w:rsid w:val="00A45D3F"/>
    <w:rsid w:val="00A5729D"/>
    <w:rsid w:val="00A635B6"/>
    <w:rsid w:val="00A6744A"/>
    <w:rsid w:val="00A75B52"/>
    <w:rsid w:val="00AA78D6"/>
    <w:rsid w:val="00AD75AC"/>
    <w:rsid w:val="00AE51E2"/>
    <w:rsid w:val="00B10457"/>
    <w:rsid w:val="00B111A7"/>
    <w:rsid w:val="00B23937"/>
    <w:rsid w:val="00B260BA"/>
    <w:rsid w:val="00B322CA"/>
    <w:rsid w:val="00B34F1D"/>
    <w:rsid w:val="00B47AFE"/>
    <w:rsid w:val="00B53321"/>
    <w:rsid w:val="00B64FB5"/>
    <w:rsid w:val="00B94329"/>
    <w:rsid w:val="00BD7636"/>
    <w:rsid w:val="00BE4581"/>
    <w:rsid w:val="00BE71DC"/>
    <w:rsid w:val="00C214C9"/>
    <w:rsid w:val="00C31945"/>
    <w:rsid w:val="00C31ACD"/>
    <w:rsid w:val="00C412AB"/>
    <w:rsid w:val="00C466C2"/>
    <w:rsid w:val="00C47A94"/>
    <w:rsid w:val="00C55F2E"/>
    <w:rsid w:val="00C76FCE"/>
    <w:rsid w:val="00C80A07"/>
    <w:rsid w:val="00C966FA"/>
    <w:rsid w:val="00CB248E"/>
    <w:rsid w:val="00CD290D"/>
    <w:rsid w:val="00CD51AB"/>
    <w:rsid w:val="00CE3545"/>
    <w:rsid w:val="00D05C26"/>
    <w:rsid w:val="00D217D3"/>
    <w:rsid w:val="00D27675"/>
    <w:rsid w:val="00D67E43"/>
    <w:rsid w:val="00D83275"/>
    <w:rsid w:val="00DA4DA8"/>
    <w:rsid w:val="00DA4EB8"/>
    <w:rsid w:val="00DB378D"/>
    <w:rsid w:val="00DC5D23"/>
    <w:rsid w:val="00E63DE8"/>
    <w:rsid w:val="00E755DC"/>
    <w:rsid w:val="00E86050"/>
    <w:rsid w:val="00EA465F"/>
    <w:rsid w:val="00ED2202"/>
    <w:rsid w:val="00EE376E"/>
    <w:rsid w:val="00F07D92"/>
    <w:rsid w:val="00F14441"/>
    <w:rsid w:val="00F4547E"/>
    <w:rsid w:val="00F4761C"/>
    <w:rsid w:val="00F54AB5"/>
    <w:rsid w:val="00FC087C"/>
    <w:rsid w:val="00FC5F94"/>
    <w:rsid w:val="00FC798A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93C3"/>
  <w15:docId w15:val="{23075B87-4347-421B-9932-DA6DFBE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B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EB3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2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AD3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2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AD3"/>
    <w:rPr>
      <w:rFonts w:ascii="Calibri" w:eastAsia="Calibri" w:hAnsi="Calibri" w:cs="Times New Roman"/>
      <w:lang w:eastAsia="ru-RU"/>
    </w:rPr>
  </w:style>
  <w:style w:type="paragraph" w:customStyle="1" w:styleId="ConsPlusTitlePage">
    <w:name w:val="ConsPlusTitlePage"/>
    <w:rsid w:val="00060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4D5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8B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15">
    <w:name w:val="s_15"/>
    <w:basedOn w:val="a"/>
    <w:rsid w:val="00A44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A44658"/>
  </w:style>
  <w:style w:type="paragraph" w:customStyle="1" w:styleId="s9">
    <w:name w:val="s_9"/>
    <w:basedOn w:val="a"/>
    <w:rsid w:val="00A44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44658"/>
    <w:rPr>
      <w:color w:val="0000FF"/>
      <w:u w:val="single"/>
    </w:rPr>
  </w:style>
  <w:style w:type="paragraph" w:customStyle="1" w:styleId="s1">
    <w:name w:val="s_1"/>
    <w:basedOn w:val="a"/>
    <w:rsid w:val="00A44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0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User</cp:lastModifiedBy>
  <cp:revision>9</cp:revision>
  <cp:lastPrinted>2022-12-22T06:33:00Z</cp:lastPrinted>
  <dcterms:created xsi:type="dcterms:W3CDTF">2022-12-21T12:08:00Z</dcterms:created>
  <dcterms:modified xsi:type="dcterms:W3CDTF">2022-12-22T07:11:00Z</dcterms:modified>
</cp:coreProperties>
</file>