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1B" w:rsidRDefault="00B65B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5B1B" w:rsidRDefault="00B65B1B">
      <w:pPr>
        <w:pStyle w:val="ConsPlusNormal"/>
        <w:jc w:val="both"/>
        <w:outlineLvl w:val="0"/>
      </w:pPr>
    </w:p>
    <w:p w:rsidR="00B65B1B" w:rsidRDefault="00B65B1B">
      <w:pPr>
        <w:pStyle w:val="ConsPlusTitle"/>
        <w:jc w:val="center"/>
        <w:outlineLvl w:val="0"/>
      </w:pPr>
      <w:r>
        <w:t>КОМИТЕТ ПО ЭКОНОМИЧЕСКОМУ РАЗВИТИЮ И</w:t>
      </w:r>
    </w:p>
    <w:p w:rsidR="00B65B1B" w:rsidRDefault="00B65B1B">
      <w:pPr>
        <w:pStyle w:val="ConsPlusTitle"/>
        <w:jc w:val="center"/>
      </w:pPr>
      <w:r>
        <w:t>ИНВЕСТИЦИОННОЙ ПОЛИТИКЕ ПСКОВСКОЙ ОБЛАСТИ</w:t>
      </w:r>
    </w:p>
    <w:p w:rsidR="00B65B1B" w:rsidRDefault="00B65B1B">
      <w:pPr>
        <w:pStyle w:val="ConsPlusTitle"/>
        <w:jc w:val="center"/>
      </w:pPr>
    </w:p>
    <w:p w:rsidR="00B65B1B" w:rsidRDefault="00B65B1B">
      <w:pPr>
        <w:pStyle w:val="ConsPlusTitle"/>
        <w:jc w:val="center"/>
      </w:pPr>
      <w:r>
        <w:t>ПРИКАЗ</w:t>
      </w:r>
    </w:p>
    <w:p w:rsidR="00B65B1B" w:rsidRDefault="00B65B1B">
      <w:pPr>
        <w:pStyle w:val="ConsPlusTitle"/>
        <w:jc w:val="center"/>
      </w:pPr>
      <w:r>
        <w:t>от 23 марта 2020 г. N 230</w:t>
      </w:r>
    </w:p>
    <w:p w:rsidR="00B65B1B" w:rsidRDefault="00B65B1B">
      <w:pPr>
        <w:pStyle w:val="ConsPlusTitle"/>
        <w:jc w:val="center"/>
      </w:pPr>
    </w:p>
    <w:p w:rsidR="00B65B1B" w:rsidRDefault="00B65B1B">
      <w:pPr>
        <w:pStyle w:val="ConsPlusTitle"/>
        <w:jc w:val="center"/>
      </w:pPr>
      <w:r>
        <w:t>ОБ ОПРЕДЕЛЕНИИ ПЕРЕЧНЯ ОТРАСЛЕЙ ЭКОНОМИКИ, ОКАЗАВШИХСЯ</w:t>
      </w:r>
    </w:p>
    <w:p w:rsidR="00B65B1B" w:rsidRDefault="00B65B1B">
      <w:pPr>
        <w:pStyle w:val="ConsPlusTitle"/>
        <w:jc w:val="center"/>
      </w:pPr>
      <w:r>
        <w:t>В ЗОНЕ РИСКА В СВЯЗИ С ОСУЩЕСТВЛЕНИЕМ МЕР ПО ОБЕСПЕЧЕНИЮ</w:t>
      </w:r>
    </w:p>
    <w:p w:rsidR="00B65B1B" w:rsidRDefault="00B65B1B">
      <w:pPr>
        <w:pStyle w:val="ConsPlusTitle"/>
        <w:jc w:val="center"/>
      </w:pPr>
      <w:r>
        <w:t xml:space="preserve">САНИТАРНО-ЭПИДЕМИОЛОГИЧЕСКОГО БЛАГОПОЛУЧИЯ НАСЕЛЕНИЯ </w:t>
      </w:r>
      <w:proofErr w:type="gramStart"/>
      <w:r>
        <w:t>НА</w:t>
      </w:r>
      <w:proofErr w:type="gramEnd"/>
    </w:p>
    <w:p w:rsidR="00B65B1B" w:rsidRDefault="00B65B1B">
      <w:pPr>
        <w:pStyle w:val="ConsPlusTitle"/>
        <w:jc w:val="center"/>
      </w:pPr>
      <w:r>
        <w:t>ТЕРРИТОРИИ ПСКОВСКОЙ ОБЛАСТИ В СВЯЗИ С РАСПРОСТРАНЕНИЕМ</w:t>
      </w:r>
    </w:p>
    <w:p w:rsidR="00B65B1B" w:rsidRDefault="00B65B1B">
      <w:pPr>
        <w:pStyle w:val="ConsPlusTitle"/>
        <w:jc w:val="center"/>
      </w:pPr>
      <w:r>
        <w:t>НОВОЙ КОРОНАВИРУСНОЙ ИНФЕКЦИИ (COVID-19)</w:t>
      </w:r>
    </w:p>
    <w:p w:rsidR="00B65B1B" w:rsidRDefault="00B65B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5B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B1B" w:rsidRDefault="00B65B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B1B" w:rsidRDefault="00B65B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экономическому развитию</w:t>
            </w:r>
            <w:proofErr w:type="gramEnd"/>
          </w:p>
          <w:p w:rsidR="00B65B1B" w:rsidRDefault="00B65B1B">
            <w:pPr>
              <w:pStyle w:val="ConsPlusNormal"/>
              <w:jc w:val="center"/>
            </w:pPr>
            <w:r>
              <w:rPr>
                <w:color w:val="392C69"/>
              </w:rPr>
              <w:t>и инвестиционной политике Псковской области</w:t>
            </w:r>
          </w:p>
          <w:p w:rsidR="00B65B1B" w:rsidRDefault="00B65B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6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27.04.2020 </w:t>
            </w:r>
            <w:hyperlink r:id="rId7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27.05.2020 </w:t>
            </w:r>
            <w:hyperlink r:id="rId8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,</w:t>
            </w:r>
          </w:p>
          <w:p w:rsidR="00B65B1B" w:rsidRDefault="00B65B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9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5B1B" w:rsidRDefault="00B65B1B">
      <w:pPr>
        <w:pStyle w:val="ConsPlusNormal"/>
        <w:jc w:val="both"/>
      </w:pPr>
    </w:p>
    <w:p w:rsidR="00B65B1B" w:rsidRDefault="00B65B1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области от 19 марта 2020 г. N 33-УГ "О первоочередных мероприятиях по поддержке субъектов малого и среднего предпринимательства, осуществляющих деятельность в отраслях экономики, оказавшихся в зоне риска в связи с осуществлением мер по обеспечению санитарно-эпидемиологического благополучия населения на территории Псковской области в связи с распространением новой коронавирусной инфекции (COVID-19)" приказываю:</w:t>
      </w:r>
      <w:proofErr w:type="gramEnd"/>
    </w:p>
    <w:p w:rsidR="00B65B1B" w:rsidRDefault="00B65B1B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Определить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отраслей экономики, оказавшихся в зоне риска в связи с осуществлением мер по обеспечению санитарно-эпидемиологического благополучия населения на территории Псковской области в связи с распространением новой коронавирусной инфекции (COVID-19), предусмотренных указом Губернатора области от 15 марта 2020 г. N 30-УГ "О мерах по обеспечению санитарно-эпидемиологического благополучия населения на территории Псковской области в связи с распространением новой коронавирусной инфекции (COVID-19</w:t>
      </w:r>
      <w:proofErr w:type="gramEnd"/>
      <w:r>
        <w:t>)".</w:t>
      </w:r>
    </w:p>
    <w:p w:rsidR="00B65B1B" w:rsidRDefault="00B65B1B">
      <w:pPr>
        <w:pStyle w:val="ConsPlusNormal"/>
        <w:spacing w:before="240"/>
        <w:ind w:firstLine="540"/>
        <w:jc w:val="both"/>
      </w:pPr>
      <w:r>
        <w:t>2. Отделу анализа и налоговой политики Комитета по экономическому развитию и инвестиционной политике Псковской области (далее - Комитет) обеспечить размещение настоящего приказа на официальном сайте Комитета в информационно-коммуникационной сети "Интернет" http://economics.pskov.ru/.</w:t>
      </w:r>
    </w:p>
    <w:p w:rsidR="00B65B1B" w:rsidRDefault="00B65B1B">
      <w:pPr>
        <w:pStyle w:val="ConsPlusNormal"/>
        <w:jc w:val="both"/>
      </w:pPr>
    </w:p>
    <w:p w:rsidR="00B65B1B" w:rsidRDefault="00B65B1B">
      <w:pPr>
        <w:pStyle w:val="ConsPlusNormal"/>
        <w:jc w:val="right"/>
      </w:pPr>
      <w:r>
        <w:t>Председатель Комитета</w:t>
      </w:r>
    </w:p>
    <w:p w:rsidR="00B65B1B" w:rsidRDefault="00B65B1B">
      <w:pPr>
        <w:pStyle w:val="ConsPlusNormal"/>
        <w:jc w:val="right"/>
      </w:pPr>
      <w:r>
        <w:t>А.С.МИХЕЕВ</w:t>
      </w:r>
    </w:p>
    <w:p w:rsidR="00B65B1B" w:rsidRDefault="00B65B1B">
      <w:pPr>
        <w:pStyle w:val="ConsPlusNormal"/>
        <w:jc w:val="both"/>
      </w:pPr>
    </w:p>
    <w:p w:rsidR="00B65B1B" w:rsidRDefault="00B65B1B">
      <w:pPr>
        <w:pStyle w:val="ConsPlusNormal"/>
        <w:jc w:val="both"/>
      </w:pPr>
    </w:p>
    <w:p w:rsidR="00B65B1B" w:rsidRDefault="00B65B1B">
      <w:pPr>
        <w:pStyle w:val="ConsPlusNormal"/>
        <w:jc w:val="both"/>
      </w:pPr>
    </w:p>
    <w:p w:rsidR="00B65B1B" w:rsidRDefault="00B65B1B">
      <w:pPr>
        <w:pStyle w:val="ConsPlusNormal"/>
        <w:jc w:val="both"/>
      </w:pPr>
    </w:p>
    <w:p w:rsidR="00B65B1B" w:rsidRDefault="00B65B1B">
      <w:pPr>
        <w:pStyle w:val="ConsPlusNormal"/>
        <w:jc w:val="both"/>
      </w:pPr>
    </w:p>
    <w:p w:rsidR="00B65B1B" w:rsidRDefault="00B65B1B">
      <w:pPr>
        <w:pStyle w:val="ConsPlusNormal"/>
        <w:jc w:val="right"/>
        <w:outlineLvl w:val="0"/>
      </w:pPr>
      <w:r>
        <w:t>Приложение</w:t>
      </w:r>
    </w:p>
    <w:p w:rsidR="00B65B1B" w:rsidRDefault="00B65B1B">
      <w:pPr>
        <w:pStyle w:val="ConsPlusNormal"/>
        <w:jc w:val="right"/>
      </w:pPr>
      <w:r>
        <w:t>к приказу</w:t>
      </w:r>
    </w:p>
    <w:p w:rsidR="00B65B1B" w:rsidRDefault="00B65B1B">
      <w:pPr>
        <w:pStyle w:val="ConsPlusNormal"/>
        <w:jc w:val="right"/>
      </w:pPr>
      <w:r>
        <w:t>Комитета по экономическому развитию</w:t>
      </w:r>
    </w:p>
    <w:p w:rsidR="00B65B1B" w:rsidRDefault="00B65B1B">
      <w:pPr>
        <w:pStyle w:val="ConsPlusNormal"/>
        <w:jc w:val="right"/>
      </w:pPr>
      <w:r>
        <w:t>и инвестиционной политике</w:t>
      </w:r>
    </w:p>
    <w:p w:rsidR="00B65B1B" w:rsidRDefault="00B65B1B">
      <w:pPr>
        <w:pStyle w:val="ConsPlusNormal"/>
        <w:jc w:val="right"/>
      </w:pPr>
      <w:r>
        <w:lastRenderedPageBreak/>
        <w:t>от 23 марта 2020 г. N 230</w:t>
      </w:r>
    </w:p>
    <w:p w:rsidR="00B65B1B" w:rsidRDefault="00B65B1B">
      <w:pPr>
        <w:pStyle w:val="ConsPlusNormal"/>
        <w:jc w:val="both"/>
      </w:pPr>
    </w:p>
    <w:p w:rsidR="00B65B1B" w:rsidRDefault="00B65B1B">
      <w:pPr>
        <w:pStyle w:val="ConsPlusTitle"/>
        <w:jc w:val="center"/>
      </w:pPr>
      <w:bookmarkStart w:id="0" w:name="P35"/>
      <w:bookmarkEnd w:id="0"/>
      <w:r>
        <w:t>ПЕРЕЧЕНЬ</w:t>
      </w:r>
    </w:p>
    <w:p w:rsidR="00B65B1B" w:rsidRDefault="00B65B1B">
      <w:pPr>
        <w:pStyle w:val="ConsPlusTitle"/>
        <w:jc w:val="center"/>
      </w:pPr>
      <w:r>
        <w:t>ОТРАСЛЕЙ ЭКОНОМИКИ, ОКАЗАВШИХСЯ В ЗОНЕ РИСКА</w:t>
      </w:r>
    </w:p>
    <w:p w:rsidR="00B65B1B" w:rsidRDefault="00B65B1B">
      <w:pPr>
        <w:pStyle w:val="ConsPlusTitle"/>
        <w:jc w:val="center"/>
      </w:pPr>
      <w:r>
        <w:t>В СВЯЗИ С ОСУЩЕСТВЛЕНИЕМ МЕР ПО ОБЕСПЕЧЕНИЮ</w:t>
      </w:r>
    </w:p>
    <w:p w:rsidR="00B65B1B" w:rsidRDefault="00B65B1B">
      <w:pPr>
        <w:pStyle w:val="ConsPlusTitle"/>
        <w:jc w:val="center"/>
      </w:pPr>
      <w:r>
        <w:t xml:space="preserve">САНИТАРНО-ЭПИДЕМИОЛОГИЧЕСКОГО БЛАГОПОЛУЧИЯ НАСЕЛЕНИЯ </w:t>
      </w:r>
      <w:proofErr w:type="gramStart"/>
      <w:r>
        <w:t>НА</w:t>
      </w:r>
      <w:proofErr w:type="gramEnd"/>
    </w:p>
    <w:p w:rsidR="00B65B1B" w:rsidRDefault="00B65B1B">
      <w:pPr>
        <w:pStyle w:val="ConsPlusTitle"/>
        <w:jc w:val="center"/>
      </w:pPr>
      <w:r>
        <w:t>ТЕРРИТОРИИ ПСКОВСКОЙ ОБЛАСТИ В СВЯЗИ С РАСПРОСТРАНЕНИЕМ</w:t>
      </w:r>
    </w:p>
    <w:p w:rsidR="00B65B1B" w:rsidRDefault="00B65B1B">
      <w:pPr>
        <w:pStyle w:val="ConsPlusTitle"/>
        <w:jc w:val="center"/>
      </w:pPr>
      <w:r>
        <w:t>НОВОЙ КОРОНАВИРУСНОЙ ИНФЕКЦИИ (COVID-19)</w:t>
      </w:r>
    </w:p>
    <w:p w:rsidR="00B65B1B" w:rsidRDefault="00B65B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5B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B1B" w:rsidRDefault="00B65B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B1B" w:rsidRDefault="00B65B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экономическому развитию и инвестиционной</w:t>
            </w:r>
            <w:proofErr w:type="gramEnd"/>
          </w:p>
          <w:p w:rsidR="00B65B1B" w:rsidRDefault="00B65B1B">
            <w:pPr>
              <w:pStyle w:val="ConsPlusNormal"/>
              <w:jc w:val="center"/>
            </w:pPr>
            <w:r>
              <w:rPr>
                <w:color w:val="392C69"/>
              </w:rPr>
              <w:t>политике Псковской области от 08.06.2020 N 392)</w:t>
            </w:r>
          </w:p>
        </w:tc>
      </w:tr>
    </w:tbl>
    <w:p w:rsidR="00B65B1B" w:rsidRDefault="00B65B1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1"/>
        <w:gridCol w:w="6803"/>
        <w:gridCol w:w="1644"/>
      </w:tblGrid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  <w:jc w:val="center"/>
            </w:pPr>
            <w:r>
              <w:t>Наименование видов экономической деятельности, предусмотренных Общероссийским классификатором видов экономической деятельности (ОКВЭД2) ОК 029-2014 (КДЕС</w:t>
            </w:r>
            <w:proofErr w:type="gramStart"/>
            <w:r>
              <w:t xml:space="preserve"> Р</w:t>
            </w:r>
            <w:proofErr w:type="gramEnd"/>
            <w:r>
              <w:t>ед. 2) (далее - ОКВЭД2)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r>
              <w:t>Код по ОКВЭД</w:t>
            </w:r>
            <w:proofErr w:type="gramStart"/>
            <w:r>
              <w:t>2</w:t>
            </w:r>
            <w:proofErr w:type="gramEnd"/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13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14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15.2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Печатание газет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18.11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47.8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55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56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Издание книг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58.11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Издание газет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58.13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Издание журналов и периодических изданий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58.14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Деятельность в области телевизионного и радиовещания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60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Деятельность сетевых изданий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63.12.1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Деятельность информационных агентств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63.91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79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Образование дополнительное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85.4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90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Деятельность библиотек, архивов, музеев и прочих объектов культуры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91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93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95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B65B1B">
        <w:tc>
          <w:tcPr>
            <w:tcW w:w="621" w:type="dxa"/>
          </w:tcPr>
          <w:p w:rsidR="00B65B1B" w:rsidRDefault="00B65B1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3" w:type="dxa"/>
          </w:tcPr>
          <w:p w:rsidR="00B65B1B" w:rsidRDefault="00B65B1B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644" w:type="dxa"/>
          </w:tcPr>
          <w:p w:rsidR="00B65B1B" w:rsidRDefault="00B65B1B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96.04</w:t>
              </w:r>
            </w:hyperlink>
          </w:p>
        </w:tc>
      </w:tr>
    </w:tbl>
    <w:p w:rsidR="00B65B1B" w:rsidRDefault="00B65B1B">
      <w:pPr>
        <w:pStyle w:val="ConsPlusNormal"/>
        <w:jc w:val="both"/>
      </w:pPr>
    </w:p>
    <w:p w:rsidR="00B65B1B" w:rsidRDefault="00B65B1B">
      <w:pPr>
        <w:pStyle w:val="ConsPlusNormal"/>
        <w:jc w:val="both"/>
      </w:pPr>
    </w:p>
    <w:p w:rsidR="00B65B1B" w:rsidRDefault="00B65B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4CD" w:rsidRDefault="00D824CD">
      <w:bookmarkStart w:id="1" w:name="_GoBack"/>
      <w:bookmarkEnd w:id="1"/>
    </w:p>
    <w:sectPr w:rsidR="00D824CD" w:rsidSect="00CD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1B"/>
    <w:rsid w:val="00320F51"/>
    <w:rsid w:val="00B65B1B"/>
    <w:rsid w:val="00D8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51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20F51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F51"/>
    <w:rPr>
      <w:b/>
      <w:sz w:val="22"/>
      <w:lang w:eastAsia="ru-RU"/>
    </w:rPr>
  </w:style>
  <w:style w:type="paragraph" w:styleId="a3">
    <w:name w:val="Title"/>
    <w:basedOn w:val="a"/>
    <w:link w:val="a4"/>
    <w:qFormat/>
    <w:rsid w:val="00320F5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20F51"/>
    <w:rPr>
      <w:b/>
      <w:sz w:val="28"/>
      <w:lang w:eastAsia="ru-RU"/>
    </w:rPr>
  </w:style>
  <w:style w:type="paragraph" w:customStyle="1" w:styleId="ConsPlusNormal">
    <w:name w:val="ConsPlusNormal"/>
    <w:rsid w:val="00B65B1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B65B1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B65B1B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51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20F51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F51"/>
    <w:rPr>
      <w:b/>
      <w:sz w:val="22"/>
      <w:lang w:eastAsia="ru-RU"/>
    </w:rPr>
  </w:style>
  <w:style w:type="paragraph" w:styleId="a3">
    <w:name w:val="Title"/>
    <w:basedOn w:val="a"/>
    <w:link w:val="a4"/>
    <w:qFormat/>
    <w:rsid w:val="00320F5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20F51"/>
    <w:rPr>
      <w:b/>
      <w:sz w:val="28"/>
      <w:lang w:eastAsia="ru-RU"/>
    </w:rPr>
  </w:style>
  <w:style w:type="paragraph" w:customStyle="1" w:styleId="ConsPlusNormal">
    <w:name w:val="ConsPlusNormal"/>
    <w:rsid w:val="00B65B1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B65B1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B65B1B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A81E78B6F207AFC7212EA949A55E9F6318F7032384A9308C60F8CCFC950AE1BD865ABD2390330FE45691E945416B453F65EED399848670f1oFO" TargetMode="External"/><Relationship Id="rId18" Type="http://schemas.openxmlformats.org/officeDocument/2006/relationships/hyperlink" Target="consultantplus://offline/ref=14A81E78B6F207AFC7212EA949A55E9F6318F7032384A9308C60F8CCFC950AE1BD865ABD23923204E05691E945416B453F65EED399848670f1oFO" TargetMode="External"/><Relationship Id="rId26" Type="http://schemas.openxmlformats.org/officeDocument/2006/relationships/hyperlink" Target="consultantplus://offline/ref=14A81E78B6F207AFC7212EA949A55E9F6318F7032384A9308C60F8CCFC950AE1BD865ABD2392340FE85691E945416B453F65EED399848670f1oFO" TargetMode="External"/><Relationship Id="rId39" Type="http://schemas.openxmlformats.org/officeDocument/2006/relationships/hyperlink" Target="consultantplus://offline/ref=14A81E78B6F207AFC7212EA949A55E9F6318F7032384A9308C60F8CCFC950AE1BD865ABD23943306E85691E945416B453F65EED399848670f1oFO" TargetMode="External"/><Relationship Id="rId21" Type="http://schemas.openxmlformats.org/officeDocument/2006/relationships/hyperlink" Target="consultantplus://offline/ref=14A81E78B6F207AFC7212EA949A55E9F6318F7032384A9308C60F8CCFC950AE1BD865ABD23923200E85691E945416B453F65EED399848670f1oFO" TargetMode="External"/><Relationship Id="rId34" Type="http://schemas.openxmlformats.org/officeDocument/2006/relationships/hyperlink" Target="consultantplus://offline/ref=14A81E78B6F207AFC7212EA949A55E9F6318F7032384A9308C60F8CCFC950AE1BD865ABD2395310EE55691E945416B453F65EED399848670f1oFO" TargetMode="External"/><Relationship Id="rId42" Type="http://schemas.openxmlformats.org/officeDocument/2006/relationships/hyperlink" Target="consultantplus://offline/ref=14A81E78B6F207AFC7212EA949A55E9F6318F7032384A9308C60F8CCFC950AE1BD865ABD2394310EE35691E945416B453F65EED399848670f1oFO" TargetMode="External"/><Relationship Id="rId47" Type="http://schemas.openxmlformats.org/officeDocument/2006/relationships/hyperlink" Target="consultantplus://offline/ref=14A81E78B6F207AFC7212EA949A55E9F6318F7032384A9308C60F8CCFC950AE1BD865ABD23943707E75691E945416B453F65EED399848670f1oFO" TargetMode="External"/><Relationship Id="rId50" Type="http://schemas.openxmlformats.org/officeDocument/2006/relationships/hyperlink" Target="consultantplus://offline/ref=14A81E78B6F207AFC7212EA949A55E9F6318F7032384A9308C60F8CCFC950AE1BD865ABD2394370EE95691E945416B453F65EED399848670f1oFO" TargetMode="External"/><Relationship Id="rId7" Type="http://schemas.openxmlformats.org/officeDocument/2006/relationships/hyperlink" Target="consultantplus://offline/ref=14A81E78B6F207AFC7212EBF4AC903976116A9062586A562D53FA391AB9C00B6FAC903FF679C3307E05DC5BD0A4037016876EED69986816C1D72B3f3o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A81E78B6F207AFC7212EA949A55E9F6318F7032384A9308C60F8CCFC950AE1BD865ABD23933400E95691E945416B453F65EED399848670f1oFO" TargetMode="External"/><Relationship Id="rId29" Type="http://schemas.openxmlformats.org/officeDocument/2006/relationships/hyperlink" Target="consultantplus://offline/ref=14A81E78B6F207AFC7212EA949A55E9F6318F7032384A9308C60F8CCFC950AE1BD865ABD23923A00E05691E945416B453F65EED399848670f1oFO" TargetMode="External"/><Relationship Id="rId11" Type="http://schemas.openxmlformats.org/officeDocument/2006/relationships/hyperlink" Target="consultantplus://offline/ref=14A81E78B6F207AFC7212EBF4AC903976116A9062585A165D43FA391AB9C00B6FAC903FF679C3307E05DC5BD0A4037016876EED69986816C1D72B3f3oCO" TargetMode="External"/><Relationship Id="rId24" Type="http://schemas.openxmlformats.org/officeDocument/2006/relationships/hyperlink" Target="consultantplus://offline/ref=14A81E78B6F207AFC7212EA949A55E9F6318F7032384A9308C60F8CCFC950AE1BD865ABD23923700E85691E945416B453F65EED399848670f1oFO" TargetMode="External"/><Relationship Id="rId32" Type="http://schemas.openxmlformats.org/officeDocument/2006/relationships/hyperlink" Target="consultantplus://offline/ref=14A81E78B6F207AFC7212EA949A55E9F6318F7032384A9308C60F8CCFC950AE1BD865ABD23953100E35691E945416B453F65EED399848670f1oFO" TargetMode="External"/><Relationship Id="rId37" Type="http://schemas.openxmlformats.org/officeDocument/2006/relationships/hyperlink" Target="consultantplus://offline/ref=14A81E78B6F207AFC7212EA949A55E9F6318F7032384A9308C60F8CCFC950AE1BD865ABD23953704E95691E945416B453F65EED399848670f1oFO" TargetMode="External"/><Relationship Id="rId40" Type="http://schemas.openxmlformats.org/officeDocument/2006/relationships/hyperlink" Target="consultantplus://offline/ref=14A81E78B6F207AFC7212EA949A55E9F6318F7032384A9308C60F8CCFC950AE1BD865ABD2394330EE85691E945416B453F65EED399848670f1oFO" TargetMode="External"/><Relationship Id="rId45" Type="http://schemas.openxmlformats.org/officeDocument/2006/relationships/hyperlink" Target="consultantplus://offline/ref=14A81E78B6F207AFC7212EA949A55E9F6318F7032384A9308C60F8CCFC950AE1BD865ABD23943603E45691E945416B453F65EED399848670f1oFO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4A81E78B6F207AFC7212EBF4AC903976116A9062586A160D43FA391AB9C00B6FAC903FF679C3307E05DC7BF0A4037016876EED69986816C1D72B3f3oCO" TargetMode="External"/><Relationship Id="rId19" Type="http://schemas.openxmlformats.org/officeDocument/2006/relationships/hyperlink" Target="consultantplus://offline/ref=14A81E78B6F207AFC7212EA949A55E9F6318F7032384A9308C60F8CCFC950AE1BD865ABD23923203E65691E945416B453F65EED399848670f1oFO" TargetMode="External"/><Relationship Id="rId31" Type="http://schemas.openxmlformats.org/officeDocument/2006/relationships/hyperlink" Target="consultantplus://offline/ref=14A81E78B6F207AFC7212EA949A55E9F6318F7032384A9308C60F8CCFC950AE1BD865ABD23953105E65691E945416B453F65EED399848670f1oFO" TargetMode="External"/><Relationship Id="rId44" Type="http://schemas.openxmlformats.org/officeDocument/2006/relationships/hyperlink" Target="consultantplus://offline/ref=14A81E78B6F207AFC7212EA949A55E9F6318F7032384A9308C60F8CCFC950AE1BD865ABD23943604E75691E945416B453F65EED399848670f1oFO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A81E78B6F207AFC7212EBF4AC903976116A9062585A165D43FA391AB9C00B6FAC903FF679C3307E05DC5BD0A4037016876EED69986816C1D72B3f3oCO" TargetMode="External"/><Relationship Id="rId14" Type="http://schemas.openxmlformats.org/officeDocument/2006/relationships/hyperlink" Target="consultantplus://offline/ref=14A81E78B6F207AFC7212EA949A55E9F6318F7032384A9308C60F8CCFC950AE1BD865ABD2390300EE45691E945416B453F65EED399848670f1oFO" TargetMode="External"/><Relationship Id="rId22" Type="http://schemas.openxmlformats.org/officeDocument/2006/relationships/hyperlink" Target="consultantplus://offline/ref=14A81E78B6F207AFC7212EA949A55E9F6318F7032384A9308C60F8CCFC950AE1BD865ABD2392320EE65691E945416B453F65EED399848670f1oFO" TargetMode="External"/><Relationship Id="rId27" Type="http://schemas.openxmlformats.org/officeDocument/2006/relationships/hyperlink" Target="consultantplus://offline/ref=14A81E78B6F207AFC7212EA949A55E9F6318F7032384A9308C60F8CCFC950AE1BD865ABD23923502E05691E945416B453F65EED399848670f1oFO" TargetMode="External"/><Relationship Id="rId30" Type="http://schemas.openxmlformats.org/officeDocument/2006/relationships/hyperlink" Target="consultantplus://offline/ref=14A81E78B6F207AFC7212EA949A55E9F6318F7032384A9308C60F8CCFC950AE1BD865ABD23953107E75691E945416B453F65EED399848670f1oFO" TargetMode="External"/><Relationship Id="rId35" Type="http://schemas.openxmlformats.org/officeDocument/2006/relationships/hyperlink" Target="consultantplus://offline/ref=14A81E78B6F207AFC7212EA949A55E9F6318F7032384A9308C60F8CCFC950AE1BD865ABD23953605E05691E945416B453F65EED399848670f1oFO" TargetMode="External"/><Relationship Id="rId43" Type="http://schemas.openxmlformats.org/officeDocument/2006/relationships/hyperlink" Target="consultantplus://offline/ref=14A81E78B6F207AFC7212EA949A55E9F6318F7032384A9308C60F8CCFC950AE1BD865ABD23943607E55691E945416B453F65EED399848670f1oFO" TargetMode="External"/><Relationship Id="rId48" Type="http://schemas.openxmlformats.org/officeDocument/2006/relationships/hyperlink" Target="consultantplus://offline/ref=14A81E78B6F207AFC7212EA949A55E9F6318F7032384A9308C60F8CCFC950AE1BD865ABD23943702E55691E945416B453F65EED399848670f1oFO" TargetMode="External"/><Relationship Id="rId8" Type="http://schemas.openxmlformats.org/officeDocument/2006/relationships/hyperlink" Target="consultantplus://offline/ref=14A81E78B6F207AFC7212EBF4AC903976116A9062585A362D13FA391AB9C00B6FAC903FF679C3307E05DC5BD0A4037016876EED69986816C1D72B3f3oCO" TargetMode="External"/><Relationship Id="rId51" Type="http://schemas.openxmlformats.org/officeDocument/2006/relationships/hyperlink" Target="consultantplus://offline/ref=14A81E78B6F207AFC7212EA949A55E9F6318F7032384A9308C60F8CCFC950AE1BD865ABD23943A00E15691E945416B453F65EED399848670f1oF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4A81E78B6F207AFC7212EA949A55E9F6318F7032384A9308C60F8CCFC950AE1BD865ABD23903201E55691E945416B453F65EED399848670f1oFO" TargetMode="External"/><Relationship Id="rId17" Type="http://schemas.openxmlformats.org/officeDocument/2006/relationships/hyperlink" Target="consultantplus://offline/ref=14A81E78B6F207AFC7212EA949A55E9F6318F7032384A9308C60F8CCFC950AE1BD865ABD23923205E85691E945416B453F65EED399848670f1oFO" TargetMode="External"/><Relationship Id="rId25" Type="http://schemas.openxmlformats.org/officeDocument/2006/relationships/hyperlink" Target="consultantplus://offline/ref=14A81E78B6F207AFC7212EA949A55E9F6318F7032384A9308C60F8CCFC950AE1BD865ABD23923400E25691E945416B453F65EED399848670f1oFO" TargetMode="External"/><Relationship Id="rId33" Type="http://schemas.openxmlformats.org/officeDocument/2006/relationships/hyperlink" Target="consultantplus://offline/ref=14A81E78B6F207AFC7212EA949A55E9F6318F7032384A9308C60F8CCFC950AE1BD865ABD2395310FE95691E945416B453F65EED399848670f1oFO" TargetMode="External"/><Relationship Id="rId38" Type="http://schemas.openxmlformats.org/officeDocument/2006/relationships/hyperlink" Target="consultantplus://offline/ref=14A81E78B6F207AFC7212EA949A55E9F6318F7032384A9308C60F8CCFC950AE1BD865ABD23953703E35691E945416B453F65EED399848670f1oFO" TargetMode="External"/><Relationship Id="rId46" Type="http://schemas.openxmlformats.org/officeDocument/2006/relationships/hyperlink" Target="consultantplus://offline/ref=14A81E78B6F207AFC7212EA949A55E9F6318F7032384A9308C60F8CCFC950AE1BD865ABD23943601E35691E945416B453F65EED399848670f1oFO" TargetMode="External"/><Relationship Id="rId20" Type="http://schemas.openxmlformats.org/officeDocument/2006/relationships/hyperlink" Target="consultantplus://offline/ref=14A81E78B6F207AFC7212EA949A55E9F6318F7032384A9308C60F8CCFC950AE1BD865ABD23923203E85691E945416B453F65EED399848670f1oFO" TargetMode="External"/><Relationship Id="rId41" Type="http://schemas.openxmlformats.org/officeDocument/2006/relationships/hyperlink" Target="consultantplus://offline/ref=14A81E78B6F207AFC7212EA949A55E9F6318F7032384A9308C60F8CCFC950AE1BD865ABD23943102E95691E945416B453F65EED399848670f1o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A81E78B6F207AFC7212EBF4AC903976116A9062586A667D53FA391AB9C00B6FAC903FF679C3307E05DC5BD0A4037016876EED69986816C1D72B3f3oCO" TargetMode="External"/><Relationship Id="rId15" Type="http://schemas.openxmlformats.org/officeDocument/2006/relationships/hyperlink" Target="consultantplus://offline/ref=14A81E78B6F207AFC7212EA949A55E9F6318F7032384A9308C60F8CCFC950AE1BD865ABD23903605E35691E945416B453F65EED399848670f1oFO" TargetMode="External"/><Relationship Id="rId23" Type="http://schemas.openxmlformats.org/officeDocument/2006/relationships/hyperlink" Target="consultantplus://offline/ref=14A81E78B6F207AFC7212EA949A55E9F6318F7032384A9308C60F8CCFC950AE1BD865ABD2392320EE85691E945416B453F65EED399848670f1oFO" TargetMode="External"/><Relationship Id="rId28" Type="http://schemas.openxmlformats.org/officeDocument/2006/relationships/hyperlink" Target="consultantplus://offline/ref=14A81E78B6F207AFC7212EA949A55E9F6318F7032384A9308C60F8CCFC950AE1BD865ABD2392350FE05691E945416B453F65EED399848670f1oFO" TargetMode="External"/><Relationship Id="rId36" Type="http://schemas.openxmlformats.org/officeDocument/2006/relationships/hyperlink" Target="consultantplus://offline/ref=14A81E78B6F207AFC7212EA949A55E9F6318F7032384A9308C60F8CCFC950AE1BD865ABD23953604E25691E945416B453F65EED399848670f1oFO" TargetMode="External"/><Relationship Id="rId49" Type="http://schemas.openxmlformats.org/officeDocument/2006/relationships/hyperlink" Target="consultantplus://offline/ref=14A81E78B6F207AFC7212EA949A55E9F6318F7032384A9308C60F8CCFC950AE1BD865ABD23943A01E35691E945416B453F65EED399848670f1o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2020-07-02T14:40:00Z</dcterms:created>
  <dcterms:modified xsi:type="dcterms:W3CDTF">2020-07-02T14:40:00Z</dcterms:modified>
</cp:coreProperties>
</file>