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8E1EF" w14:textId="77777777" w:rsidR="00352B6D" w:rsidRDefault="00352B6D" w:rsidP="009C73B6">
      <w:pPr>
        <w:spacing w:after="0"/>
        <w:ind w:hanging="567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5"/>
        <w:gridCol w:w="5614"/>
      </w:tblGrid>
      <w:tr w:rsidR="00C4599D" w14:paraId="36415877" w14:textId="77777777" w:rsidTr="004075C5">
        <w:trPr>
          <w:trHeight w:val="997"/>
        </w:trPr>
        <w:tc>
          <w:tcPr>
            <w:tcW w:w="4865" w:type="dxa"/>
          </w:tcPr>
          <w:p w14:paraId="72AAA590" w14:textId="03EB9338" w:rsidR="00C4599D" w:rsidRPr="00352B6D" w:rsidRDefault="00C4599D" w:rsidP="009C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14" w:type="dxa"/>
          </w:tcPr>
          <w:p w14:paraId="179E7D80" w14:textId="5AD18B12" w:rsidR="00C4599D" w:rsidRPr="00C4599D" w:rsidRDefault="00C4599D" w:rsidP="009C73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2B6D">
              <w:rPr>
                <w:rFonts w:ascii="Times New Roman" w:hAnsi="Times New Roman" w:cs="Times New Roman"/>
                <w:sz w:val="28"/>
                <w:szCs w:val="28"/>
              </w:rPr>
              <w:t>УФК по Псковской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(Управление по учету и распределению жилой площади </w:t>
            </w:r>
            <w:r w:rsidRPr="00352B6D">
              <w:rPr>
                <w:rFonts w:ascii="Times New Roman" w:hAnsi="Times New Roman" w:cs="Times New Roman"/>
                <w:sz w:val="28"/>
                <w:szCs w:val="28"/>
              </w:rPr>
              <w:t>Администрации г. Пскова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B6D">
              <w:rPr>
                <w:rFonts w:ascii="Times New Roman" w:hAnsi="Times New Roman" w:cs="Times New Roman"/>
                <w:sz w:val="28"/>
                <w:szCs w:val="28"/>
              </w:rPr>
              <w:t>л/с 04573004020)</w:t>
            </w:r>
          </w:p>
        </w:tc>
      </w:tr>
      <w:tr w:rsidR="00C4599D" w14:paraId="454E2652" w14:textId="77777777" w:rsidTr="004075C5">
        <w:tc>
          <w:tcPr>
            <w:tcW w:w="4865" w:type="dxa"/>
          </w:tcPr>
          <w:p w14:paraId="41741013" w14:textId="22F4E8FD" w:rsidR="00C4599D" w:rsidRDefault="00C4599D" w:rsidP="009C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614" w:type="dxa"/>
          </w:tcPr>
          <w:p w14:paraId="1C996F43" w14:textId="289AEA7C" w:rsidR="00C4599D" w:rsidRPr="00352B6D" w:rsidRDefault="00C4599D" w:rsidP="00C45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6027080830</w:t>
            </w:r>
          </w:p>
        </w:tc>
      </w:tr>
      <w:tr w:rsidR="00C4599D" w14:paraId="04AE04A5" w14:textId="77777777" w:rsidTr="004075C5">
        <w:tc>
          <w:tcPr>
            <w:tcW w:w="4865" w:type="dxa"/>
          </w:tcPr>
          <w:p w14:paraId="08A7C1E1" w14:textId="5A224FD7" w:rsidR="00C4599D" w:rsidRDefault="00C4599D" w:rsidP="009C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614" w:type="dxa"/>
          </w:tcPr>
          <w:p w14:paraId="26C5933B" w14:textId="715DDF2B" w:rsidR="00C4599D" w:rsidRPr="00352B6D" w:rsidRDefault="00C4599D" w:rsidP="00C45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602701001</w:t>
            </w:r>
          </w:p>
        </w:tc>
      </w:tr>
      <w:tr w:rsidR="00C4599D" w14:paraId="7818914C" w14:textId="77777777" w:rsidTr="004075C5">
        <w:tc>
          <w:tcPr>
            <w:tcW w:w="4865" w:type="dxa"/>
          </w:tcPr>
          <w:p w14:paraId="7CAACB4B" w14:textId="618B123C" w:rsidR="00C4599D" w:rsidRPr="00352B6D" w:rsidRDefault="00C4599D" w:rsidP="009C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5614" w:type="dxa"/>
          </w:tcPr>
          <w:p w14:paraId="3F45E96B" w14:textId="2F476AEE" w:rsidR="00C4599D" w:rsidRPr="00352B6D" w:rsidRDefault="00C4599D" w:rsidP="009C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58701000</w:t>
            </w:r>
          </w:p>
        </w:tc>
      </w:tr>
      <w:tr w:rsidR="00C4599D" w14:paraId="5F77754E" w14:textId="77777777" w:rsidTr="004075C5">
        <w:tc>
          <w:tcPr>
            <w:tcW w:w="4865" w:type="dxa"/>
          </w:tcPr>
          <w:p w14:paraId="3D2954ED" w14:textId="0416B40F" w:rsidR="00C4599D" w:rsidRPr="00352B6D" w:rsidRDefault="00C4599D" w:rsidP="009C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5614" w:type="dxa"/>
          </w:tcPr>
          <w:p w14:paraId="75ABEB86" w14:textId="76065B45" w:rsidR="00C4599D" w:rsidRPr="00352B6D" w:rsidRDefault="00C4599D" w:rsidP="009C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B6D">
              <w:rPr>
                <w:rFonts w:ascii="Times New Roman" w:hAnsi="Times New Roman" w:cs="Times New Roman"/>
                <w:sz w:val="28"/>
                <w:szCs w:val="28"/>
              </w:rPr>
              <w:t>04573004020</w:t>
            </w:r>
          </w:p>
        </w:tc>
      </w:tr>
      <w:tr w:rsidR="00C4599D" w14:paraId="43BE7FD7" w14:textId="77777777" w:rsidTr="004075C5">
        <w:tc>
          <w:tcPr>
            <w:tcW w:w="4865" w:type="dxa"/>
          </w:tcPr>
          <w:p w14:paraId="53892CBC" w14:textId="77777777" w:rsidR="00C4599D" w:rsidRDefault="00C4599D" w:rsidP="001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B6D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5614" w:type="dxa"/>
          </w:tcPr>
          <w:p w14:paraId="50861AC9" w14:textId="121399F8" w:rsidR="00C4599D" w:rsidRDefault="00C4599D" w:rsidP="001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B6D">
              <w:rPr>
                <w:rFonts w:ascii="Times New Roman" w:hAnsi="Times New Roman" w:cs="Times New Roman"/>
                <w:sz w:val="28"/>
                <w:szCs w:val="28"/>
              </w:rPr>
              <w:t>ОТДЕЛЕНИЕ ПСКОВ</w:t>
            </w:r>
            <w:r w:rsidR="00A61DAB">
              <w:rPr>
                <w:rFonts w:ascii="Times New Roman" w:hAnsi="Times New Roman" w:cs="Times New Roman"/>
                <w:sz w:val="28"/>
                <w:szCs w:val="28"/>
              </w:rPr>
              <w:t xml:space="preserve"> БАНКА РОССИИ</w:t>
            </w:r>
            <w:r w:rsidRPr="00352B6D">
              <w:rPr>
                <w:rFonts w:ascii="Times New Roman" w:hAnsi="Times New Roman" w:cs="Times New Roman"/>
                <w:sz w:val="28"/>
                <w:szCs w:val="28"/>
              </w:rPr>
              <w:t>// УФК по Псковской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352B6D">
              <w:rPr>
                <w:rFonts w:ascii="Times New Roman" w:hAnsi="Times New Roman" w:cs="Times New Roman"/>
                <w:sz w:val="28"/>
                <w:szCs w:val="28"/>
              </w:rPr>
              <w:t>Псков</w:t>
            </w:r>
            <w:proofErr w:type="spellEnd"/>
          </w:p>
        </w:tc>
      </w:tr>
      <w:tr w:rsidR="00C4599D" w14:paraId="6B2CEABF" w14:textId="77777777" w:rsidTr="004075C5">
        <w:tc>
          <w:tcPr>
            <w:tcW w:w="4865" w:type="dxa"/>
          </w:tcPr>
          <w:p w14:paraId="7E3B2761" w14:textId="77777777" w:rsidR="00C4599D" w:rsidRDefault="00C4599D" w:rsidP="001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B6D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614" w:type="dxa"/>
          </w:tcPr>
          <w:p w14:paraId="3E62B0FF" w14:textId="77777777" w:rsidR="00C4599D" w:rsidRDefault="00C4599D" w:rsidP="001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B6D">
              <w:rPr>
                <w:rFonts w:ascii="Times New Roman" w:hAnsi="Times New Roman" w:cs="Times New Roman"/>
                <w:sz w:val="28"/>
                <w:szCs w:val="28"/>
              </w:rPr>
              <w:t>015805002</w:t>
            </w:r>
          </w:p>
        </w:tc>
      </w:tr>
      <w:tr w:rsidR="00C4599D" w14:paraId="17C68644" w14:textId="77777777" w:rsidTr="004075C5">
        <w:tc>
          <w:tcPr>
            <w:tcW w:w="4865" w:type="dxa"/>
          </w:tcPr>
          <w:p w14:paraId="389AAF02" w14:textId="521BCF5D" w:rsidR="00C4599D" w:rsidRDefault="00C4599D" w:rsidP="009C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B6D">
              <w:rPr>
                <w:rFonts w:ascii="Times New Roman" w:hAnsi="Times New Roman" w:cs="Times New Roman"/>
                <w:sz w:val="28"/>
                <w:szCs w:val="28"/>
              </w:rPr>
              <w:t>Казначейский счет (Р/счет)</w:t>
            </w:r>
          </w:p>
        </w:tc>
        <w:tc>
          <w:tcPr>
            <w:tcW w:w="5614" w:type="dxa"/>
          </w:tcPr>
          <w:p w14:paraId="2138B6B8" w14:textId="42CEBE58" w:rsidR="00C4599D" w:rsidRDefault="00C4599D" w:rsidP="009C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B6D">
              <w:rPr>
                <w:rFonts w:ascii="Times New Roman" w:hAnsi="Times New Roman" w:cs="Times New Roman"/>
                <w:sz w:val="28"/>
                <w:szCs w:val="28"/>
              </w:rPr>
              <w:t>03100643000000015700</w:t>
            </w:r>
          </w:p>
        </w:tc>
      </w:tr>
      <w:tr w:rsidR="00C4599D" w14:paraId="290D2D0E" w14:textId="77777777" w:rsidTr="004075C5">
        <w:tc>
          <w:tcPr>
            <w:tcW w:w="4865" w:type="dxa"/>
          </w:tcPr>
          <w:p w14:paraId="361994E1" w14:textId="330F4393" w:rsidR="00C4599D" w:rsidRDefault="00C4599D" w:rsidP="009C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B6D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 (Кор/счет)</w:t>
            </w:r>
          </w:p>
        </w:tc>
        <w:tc>
          <w:tcPr>
            <w:tcW w:w="5614" w:type="dxa"/>
          </w:tcPr>
          <w:p w14:paraId="0E713BBB" w14:textId="69E8C184" w:rsidR="00C4599D" w:rsidRDefault="00C4599D" w:rsidP="009C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B6D">
              <w:rPr>
                <w:rFonts w:ascii="Times New Roman" w:hAnsi="Times New Roman" w:cs="Times New Roman"/>
                <w:sz w:val="28"/>
                <w:szCs w:val="28"/>
              </w:rPr>
              <w:t>40102810145370000049</w:t>
            </w:r>
          </w:p>
        </w:tc>
      </w:tr>
      <w:tr w:rsidR="00C4599D" w14:paraId="2D5E5C51" w14:textId="77777777" w:rsidTr="004075C5">
        <w:tc>
          <w:tcPr>
            <w:tcW w:w="4865" w:type="dxa"/>
          </w:tcPr>
          <w:p w14:paraId="5DF67166" w14:textId="35367F7F" w:rsidR="00C4599D" w:rsidRDefault="00C4599D" w:rsidP="009C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5614" w:type="dxa"/>
          </w:tcPr>
          <w:p w14:paraId="5269513C" w14:textId="1FCE4005" w:rsidR="00C4599D" w:rsidRDefault="004075C5" w:rsidP="009C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C5">
              <w:rPr>
                <w:rFonts w:ascii="Times New Roman" w:hAnsi="Times New Roman" w:cs="Times New Roman"/>
                <w:sz w:val="28"/>
                <w:szCs w:val="28"/>
              </w:rPr>
              <w:t>702 1 13 0199 40 4 0000 130</w:t>
            </w:r>
          </w:p>
        </w:tc>
      </w:tr>
      <w:tr w:rsidR="00655C3F" w14:paraId="64444A67" w14:textId="77777777" w:rsidTr="0082634A">
        <w:tc>
          <w:tcPr>
            <w:tcW w:w="10479" w:type="dxa"/>
            <w:gridSpan w:val="2"/>
          </w:tcPr>
          <w:p w14:paraId="5462903D" w14:textId="1ED54CC8" w:rsidR="00655C3F" w:rsidRPr="004075C5" w:rsidRDefault="00655C3F" w:rsidP="0065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платежа 200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4075C5" w14:paraId="79098B67" w14:textId="77777777" w:rsidTr="009D7D57">
        <w:tc>
          <w:tcPr>
            <w:tcW w:w="10479" w:type="dxa"/>
            <w:gridSpan w:val="2"/>
          </w:tcPr>
          <w:p w14:paraId="0B633C36" w14:textId="219235A0" w:rsidR="004075C5" w:rsidRDefault="004075C5" w:rsidP="009C73B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платежа – услуги по приватизации</w:t>
            </w:r>
          </w:p>
        </w:tc>
      </w:tr>
    </w:tbl>
    <w:p w14:paraId="08848126" w14:textId="77777777" w:rsidR="00655C3F" w:rsidRDefault="00655C3F"/>
    <w:p w14:paraId="2DFB680A" w14:textId="77777777" w:rsidR="00C4599D" w:rsidRPr="00352B6D" w:rsidRDefault="00C4599D" w:rsidP="00A417E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4599D" w:rsidRPr="00352B6D" w:rsidSect="00A417E0">
      <w:pgSz w:w="11906" w:h="16838"/>
      <w:pgMar w:top="568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1E"/>
    <w:rsid w:val="00087F47"/>
    <w:rsid w:val="00307172"/>
    <w:rsid w:val="0032229A"/>
    <w:rsid w:val="00352B6D"/>
    <w:rsid w:val="004075C5"/>
    <w:rsid w:val="006305FE"/>
    <w:rsid w:val="00655C3F"/>
    <w:rsid w:val="00715779"/>
    <w:rsid w:val="00731C03"/>
    <w:rsid w:val="00754422"/>
    <w:rsid w:val="008D4C6B"/>
    <w:rsid w:val="009044DF"/>
    <w:rsid w:val="009809F8"/>
    <w:rsid w:val="009C73B6"/>
    <w:rsid w:val="00A417E0"/>
    <w:rsid w:val="00A61DAB"/>
    <w:rsid w:val="00C4599D"/>
    <w:rsid w:val="00C65C1E"/>
    <w:rsid w:val="00C92FC3"/>
    <w:rsid w:val="00FD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6663"/>
  <w15:docId w15:val="{C34D137C-1178-43A5-8CB5-19DD05C1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2021-01-12T11:27:00Z</cp:lastPrinted>
  <dcterms:created xsi:type="dcterms:W3CDTF">2021-01-12T11:27:00Z</dcterms:created>
  <dcterms:modified xsi:type="dcterms:W3CDTF">2021-01-12T11:27:00Z</dcterms:modified>
</cp:coreProperties>
</file>