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</w:t>
      </w:r>
    </w:p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просроченной задолженности по субсидиям, бюджетным</w:t>
      </w:r>
    </w:p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инвестициям и иным средствам, предоставленным из бюджета</w:t>
      </w:r>
    </w:p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города Пскова в соответствии с </w:t>
      </w:r>
      <w:proofErr w:type="gramStart"/>
      <w:r>
        <w:rPr>
          <w:rFonts w:ascii="Arial" w:hAnsi="Arial" w:cs="Arial"/>
          <w:sz w:val="20"/>
          <w:szCs w:val="20"/>
        </w:rPr>
        <w:t>муниципальными</w:t>
      </w:r>
      <w:proofErr w:type="gramEnd"/>
      <w:r>
        <w:rPr>
          <w:rFonts w:ascii="Arial" w:hAnsi="Arial" w:cs="Arial"/>
          <w:sz w:val="20"/>
          <w:szCs w:val="20"/>
        </w:rPr>
        <w:t xml:space="preserve"> правовыми</w:t>
      </w:r>
    </w:p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актами Администрации города Пскова</w:t>
      </w:r>
    </w:p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"____" ____________ 20___ г.</w:t>
      </w:r>
    </w:p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85ADA" w:rsidRDefault="00485ADA" w:rsidP="0048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 ___________________________________________________</w:t>
      </w:r>
    </w:p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624"/>
        <w:gridCol w:w="850"/>
        <w:gridCol w:w="1134"/>
        <w:gridCol w:w="624"/>
        <w:gridCol w:w="850"/>
        <w:gridCol w:w="907"/>
        <w:gridCol w:w="737"/>
        <w:gridCol w:w="1742"/>
        <w:gridCol w:w="624"/>
        <w:gridCol w:w="794"/>
        <w:gridCol w:w="850"/>
        <w:gridCol w:w="737"/>
        <w:gridCol w:w="1672"/>
      </w:tblGrid>
      <w:tr w:rsidR="00485AD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средств, предоставленных из бюджета города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правовой акт Администрации города Пскова, в соответствии с которым организации предоставлены средства из бюджета города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(договор), заключенный между главным распорядителем средств бюджета города и организацией на предоставление из бюджета города средств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Договоры (контракты), заключенные организацией в целях исполнения обязательств в рамках соглашения (договора)</w:t>
            </w:r>
          </w:p>
        </w:tc>
      </w:tr>
      <w:tr w:rsidR="00485A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предоставления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руб.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имеется задолженность</w:t>
            </w:r>
          </w:p>
        </w:tc>
      </w:tr>
      <w:tr w:rsidR="00485AD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485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85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DA" w:rsidRDefault="0048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ADA" w:rsidRDefault="00485ADA" w:rsidP="00485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ADA" w:rsidRDefault="00485ADA" w:rsidP="00485A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организации</w:t>
      </w:r>
    </w:p>
    <w:p w:rsidR="00485ADA" w:rsidRDefault="00485ADA" w:rsidP="00485A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(уполномоченное лицо)   _______________   _________   _____________________</w:t>
      </w:r>
    </w:p>
    <w:p w:rsidR="00485ADA" w:rsidRDefault="00485ADA" w:rsidP="00485A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(должность)     (подпись)   (расшифровка подписи)</w:t>
      </w:r>
    </w:p>
    <w:p w:rsidR="00485ADA" w:rsidRDefault="00485ADA" w:rsidP="00485A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ADA" w:rsidRDefault="00485ADA" w:rsidP="00485A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________________   ________________________   _______________</w:t>
      </w:r>
    </w:p>
    <w:p w:rsidR="00485ADA" w:rsidRDefault="00485ADA" w:rsidP="00485A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(должность)     (фамилия, имя, отчество)      (телефон)</w:t>
      </w:r>
    </w:p>
    <w:p w:rsidR="00485ADA" w:rsidRDefault="00485ADA" w:rsidP="00485A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ADA" w:rsidRDefault="00485ADA" w:rsidP="00485A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 20__ г.</w:t>
      </w:r>
    </w:p>
    <w:p w:rsidR="00665ED1" w:rsidRPr="00485ADA" w:rsidRDefault="00665E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ED1" w:rsidRPr="00485ADA" w:rsidSect="00B41F4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0A"/>
    <w:rsid w:val="001C7211"/>
    <w:rsid w:val="00485ADA"/>
    <w:rsid w:val="00665ED1"/>
    <w:rsid w:val="00E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Кужанова Светлана Николаевна</dc:creator>
  <cp:keywords/>
  <dc:description/>
  <cp:lastModifiedBy>Кужанова Светлана Николаевна</cp:lastModifiedBy>
  <cp:revision>2</cp:revision>
  <dcterms:created xsi:type="dcterms:W3CDTF">2022-06-10T12:54:00Z</dcterms:created>
  <dcterms:modified xsi:type="dcterms:W3CDTF">2022-06-10T12:54:00Z</dcterms:modified>
</cp:coreProperties>
</file>