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483" w:rsidRDefault="00501483" w:rsidP="00404F89">
      <w:pPr>
        <w:keepNext/>
        <w:spacing w:after="0" w:line="240" w:lineRule="auto"/>
        <w:jc w:val="center"/>
        <w:outlineLvl w:val="1"/>
        <w:rPr>
          <w:rFonts w:ascii="Tahoma" w:eastAsia="Times New Roman" w:hAnsi="Tahoma" w:cs="Times New Roman"/>
          <w:b/>
          <w:lang w:eastAsia="ru-RU"/>
        </w:rPr>
      </w:pPr>
      <w:bookmarkStart w:id="0" w:name="_GoBack"/>
      <w:bookmarkEnd w:id="0"/>
    </w:p>
    <w:p w:rsidR="00404F89" w:rsidRPr="00404F89" w:rsidRDefault="00404F89" w:rsidP="00404F89">
      <w:pPr>
        <w:keepNext/>
        <w:spacing w:after="0" w:line="240" w:lineRule="auto"/>
        <w:jc w:val="center"/>
        <w:outlineLvl w:val="1"/>
        <w:rPr>
          <w:rFonts w:ascii="Tahoma" w:eastAsia="Times New Roman" w:hAnsi="Tahoma" w:cs="Times New Roman"/>
          <w:b/>
          <w:lang w:eastAsia="ru-RU"/>
        </w:rPr>
      </w:pPr>
      <w:r w:rsidRPr="00404F89">
        <w:rPr>
          <w:rFonts w:ascii="Tahoma" w:eastAsia="Times New Roman" w:hAnsi="Tahoma" w:cs="Times New Roman"/>
          <w:b/>
          <w:lang w:eastAsia="ru-RU"/>
        </w:rPr>
        <w:t>ФЕДЕРАЛЬНАЯ СЛУЖБА ГОСУДАРСТВЕННОЙ СТАТИСТИКИ</w:t>
      </w:r>
    </w:p>
    <w:p w:rsidR="00404F89" w:rsidRPr="00404F89" w:rsidRDefault="00404F89" w:rsidP="00404F89">
      <w:pPr>
        <w:spacing w:before="60" w:after="0" w:line="240" w:lineRule="auto"/>
        <w:jc w:val="center"/>
        <w:rPr>
          <w:rFonts w:ascii="Tahoma" w:eastAsia="Times New Roman" w:hAnsi="Tahoma" w:cs="Times New Roman"/>
          <w:b/>
          <w:lang w:val="x-none" w:eastAsia="x-none"/>
        </w:rPr>
      </w:pPr>
      <w:r w:rsidRPr="00404F89">
        <w:rPr>
          <w:rFonts w:ascii="Tahoma" w:eastAsia="Times New Roman" w:hAnsi="Tahoma" w:cs="Times New Roman"/>
          <w:b/>
          <w:lang w:val="x-none" w:eastAsia="x-none"/>
        </w:rPr>
        <w:t>Территориальный орган</w:t>
      </w:r>
      <w:r w:rsidRPr="00404F89">
        <w:rPr>
          <w:rFonts w:ascii="Tahoma" w:eastAsia="Times New Roman" w:hAnsi="Tahoma" w:cs="Times New Roman"/>
          <w:b/>
          <w:lang w:eastAsia="x-none"/>
        </w:rPr>
        <w:t xml:space="preserve"> </w:t>
      </w:r>
      <w:r w:rsidRPr="00404F89">
        <w:rPr>
          <w:rFonts w:ascii="Tahoma" w:eastAsia="Times New Roman" w:hAnsi="Tahoma" w:cs="Times New Roman"/>
          <w:b/>
          <w:lang w:val="x-none" w:eastAsia="x-none"/>
        </w:rPr>
        <w:t>Федеральной службы государственной статистики</w:t>
      </w:r>
    </w:p>
    <w:p w:rsidR="00404F89" w:rsidRPr="00404F89" w:rsidRDefault="00404F89" w:rsidP="00404F89">
      <w:pPr>
        <w:spacing w:after="0" w:line="240" w:lineRule="auto"/>
        <w:jc w:val="center"/>
        <w:rPr>
          <w:rFonts w:ascii="Tahoma" w:eastAsia="Times New Roman" w:hAnsi="Tahoma" w:cs="Times New Roman"/>
          <w:b/>
          <w:lang w:val="x-none" w:eastAsia="x-none"/>
        </w:rPr>
      </w:pPr>
      <w:r w:rsidRPr="00404F89">
        <w:rPr>
          <w:rFonts w:ascii="Tahoma" w:eastAsia="Times New Roman" w:hAnsi="Tahoma" w:cs="Times New Roman"/>
          <w:b/>
          <w:lang w:val="x-none" w:eastAsia="x-none"/>
        </w:rPr>
        <w:t>по Псковской области</w:t>
      </w:r>
    </w:p>
    <w:p w:rsidR="00404F89" w:rsidRPr="00404F89" w:rsidRDefault="00404F89" w:rsidP="00404F89">
      <w:pPr>
        <w:spacing w:after="0" w:line="240" w:lineRule="auto"/>
        <w:jc w:val="center"/>
        <w:rPr>
          <w:rFonts w:ascii="Tahoma" w:eastAsia="Times New Roman" w:hAnsi="Tahoma" w:cs="Times New Roman"/>
          <w:b/>
          <w:lang w:val="x-none" w:eastAsia="x-none"/>
        </w:rPr>
      </w:pPr>
      <w:r w:rsidRPr="00404F89">
        <w:rPr>
          <w:rFonts w:ascii="Tahoma" w:eastAsia="Times New Roman" w:hAnsi="Tahoma" w:cs="Times New Roman"/>
          <w:b/>
          <w:lang w:val="x-none" w:eastAsia="x-none"/>
        </w:rPr>
        <w:t>(Псковстат)</w:t>
      </w:r>
    </w:p>
    <w:p w:rsidR="00404F89" w:rsidRPr="00404F89" w:rsidRDefault="00404F89" w:rsidP="00404F89">
      <w:pPr>
        <w:spacing w:after="0" w:line="240" w:lineRule="auto"/>
        <w:jc w:val="center"/>
        <w:rPr>
          <w:rFonts w:ascii="Tahoma" w:eastAsia="Times New Roman" w:hAnsi="Tahoma" w:cs="Times New Roman"/>
          <w:b/>
          <w:sz w:val="20"/>
          <w:szCs w:val="20"/>
          <w:lang w:val="x-none" w:eastAsia="x-none"/>
        </w:rPr>
      </w:pPr>
    </w:p>
    <w:p w:rsidR="00404F89" w:rsidRPr="00404F89" w:rsidRDefault="00404F89" w:rsidP="00404F89">
      <w:pPr>
        <w:spacing w:after="0" w:line="240" w:lineRule="auto"/>
        <w:jc w:val="center"/>
        <w:rPr>
          <w:rFonts w:ascii="Tahoma" w:eastAsia="Times New Roman" w:hAnsi="Tahoma" w:cs="Times New Roman"/>
          <w:b/>
          <w:sz w:val="20"/>
          <w:szCs w:val="20"/>
          <w:lang w:eastAsia="x-none"/>
        </w:rPr>
      </w:pPr>
    </w:p>
    <w:p w:rsidR="00404F89" w:rsidRPr="00404F89" w:rsidRDefault="00404F89" w:rsidP="00404F89">
      <w:pPr>
        <w:spacing w:after="0" w:line="240" w:lineRule="auto"/>
        <w:jc w:val="center"/>
        <w:rPr>
          <w:rFonts w:ascii="Tahoma" w:eastAsia="Times New Roman" w:hAnsi="Tahoma" w:cs="Times New Roman"/>
          <w:b/>
          <w:sz w:val="20"/>
          <w:szCs w:val="20"/>
          <w:lang w:eastAsia="x-none"/>
        </w:rPr>
      </w:pPr>
    </w:p>
    <w:p w:rsidR="00404F89" w:rsidRPr="00404F89" w:rsidRDefault="00404F89" w:rsidP="00404F89">
      <w:pPr>
        <w:spacing w:after="0" w:line="240" w:lineRule="auto"/>
        <w:jc w:val="center"/>
        <w:rPr>
          <w:rFonts w:ascii="Tahoma" w:eastAsia="Times New Roman" w:hAnsi="Tahoma" w:cs="Times New Roman"/>
          <w:b/>
          <w:sz w:val="20"/>
          <w:szCs w:val="20"/>
          <w:lang w:eastAsia="x-none"/>
        </w:rPr>
      </w:pPr>
    </w:p>
    <w:p w:rsidR="00404F89" w:rsidRPr="00404F89" w:rsidRDefault="00404F89" w:rsidP="00404F89">
      <w:pPr>
        <w:spacing w:after="0" w:line="240" w:lineRule="auto"/>
        <w:jc w:val="center"/>
        <w:rPr>
          <w:rFonts w:ascii="Tahoma" w:eastAsia="Times New Roman" w:hAnsi="Tahoma" w:cs="Times New Roman"/>
          <w:b/>
          <w:sz w:val="20"/>
          <w:szCs w:val="20"/>
          <w:lang w:eastAsia="x-none"/>
        </w:rPr>
      </w:pPr>
    </w:p>
    <w:p w:rsidR="00404F89" w:rsidRPr="00404F89" w:rsidRDefault="00404F89" w:rsidP="00404F89">
      <w:pPr>
        <w:spacing w:after="0" w:line="240" w:lineRule="auto"/>
        <w:jc w:val="center"/>
        <w:rPr>
          <w:rFonts w:ascii="Tahoma" w:eastAsia="Times New Roman" w:hAnsi="Tahoma" w:cs="Times New Roman"/>
          <w:b/>
          <w:sz w:val="20"/>
          <w:szCs w:val="20"/>
          <w:lang w:eastAsia="x-none"/>
        </w:rPr>
      </w:pPr>
    </w:p>
    <w:p w:rsidR="00404F89" w:rsidRPr="00404F89" w:rsidRDefault="00404F89" w:rsidP="00404F89">
      <w:pPr>
        <w:spacing w:after="0" w:line="240" w:lineRule="auto"/>
        <w:jc w:val="center"/>
        <w:rPr>
          <w:rFonts w:ascii="Tahoma" w:eastAsia="Times New Roman" w:hAnsi="Tahoma" w:cs="Times New Roman"/>
          <w:b/>
          <w:sz w:val="20"/>
          <w:szCs w:val="20"/>
          <w:lang w:eastAsia="x-none"/>
        </w:rPr>
      </w:pPr>
    </w:p>
    <w:p w:rsidR="00404F89" w:rsidRPr="00404F89" w:rsidRDefault="00404F89" w:rsidP="00404F89">
      <w:pPr>
        <w:spacing w:after="0" w:line="240" w:lineRule="auto"/>
        <w:jc w:val="center"/>
        <w:rPr>
          <w:rFonts w:ascii="Tahoma" w:eastAsia="Times New Roman" w:hAnsi="Tahoma" w:cs="Times New Roman"/>
          <w:b/>
          <w:sz w:val="20"/>
          <w:szCs w:val="20"/>
          <w:lang w:val="x-none" w:eastAsia="x-none"/>
        </w:rPr>
      </w:pPr>
    </w:p>
    <w:p w:rsidR="00404F89" w:rsidRPr="00404F89" w:rsidRDefault="00404F89" w:rsidP="00404F89">
      <w:pPr>
        <w:spacing w:after="0" w:line="240" w:lineRule="auto"/>
        <w:jc w:val="center"/>
        <w:rPr>
          <w:rFonts w:ascii="Tahoma" w:eastAsia="Times New Roman" w:hAnsi="Tahoma" w:cs="Times New Roman"/>
          <w:b/>
          <w:sz w:val="24"/>
          <w:szCs w:val="24"/>
          <w:lang w:val="x-none" w:eastAsia="x-none"/>
        </w:rPr>
      </w:pPr>
      <w:r w:rsidRPr="00404F89">
        <w:rPr>
          <w:rFonts w:ascii="Tahoma" w:eastAsia="Times New Roman" w:hAnsi="Tahoma" w:cs="Times New Roman"/>
          <w:b/>
          <w:sz w:val="28"/>
          <w:szCs w:val="24"/>
          <w:lang w:val="x-none" w:eastAsia="x-none"/>
        </w:rPr>
        <w:t xml:space="preserve">Основные показатели финансовой деятельности </w:t>
      </w:r>
      <w:r w:rsidRPr="00404F89">
        <w:rPr>
          <w:rFonts w:ascii="Tahoma" w:eastAsia="Times New Roman" w:hAnsi="Tahoma" w:cs="Times New Roman"/>
          <w:b/>
          <w:sz w:val="28"/>
          <w:szCs w:val="24"/>
          <w:lang w:eastAsia="x-none"/>
        </w:rPr>
        <w:br/>
      </w:r>
      <w:r w:rsidR="00737B21">
        <w:rPr>
          <w:rFonts w:ascii="Tahoma" w:eastAsia="Times New Roman" w:hAnsi="Tahoma" w:cs="Times New Roman"/>
          <w:b/>
          <w:sz w:val="28"/>
          <w:szCs w:val="24"/>
          <w:lang w:eastAsia="x-none"/>
        </w:rPr>
        <w:t xml:space="preserve">организаций </w:t>
      </w:r>
      <w:r w:rsidRPr="00404F89">
        <w:rPr>
          <w:rFonts w:ascii="Tahoma" w:eastAsia="Times New Roman" w:hAnsi="Tahoma" w:cs="Times New Roman"/>
          <w:b/>
          <w:sz w:val="28"/>
          <w:szCs w:val="24"/>
          <w:lang w:val="x-none" w:eastAsia="x-none"/>
        </w:rPr>
        <w:t>по муниципальным районам и городским округам Псковской области</w:t>
      </w:r>
      <w:r w:rsidRPr="00404F89">
        <w:rPr>
          <w:rFonts w:ascii="Tahoma" w:eastAsia="Times New Roman" w:hAnsi="Tahoma" w:cs="Times New Roman"/>
          <w:b/>
          <w:sz w:val="24"/>
          <w:szCs w:val="24"/>
          <w:lang w:eastAsia="x-none"/>
        </w:rPr>
        <w:br/>
      </w:r>
      <w:r w:rsidRPr="00404F89">
        <w:rPr>
          <w:rFonts w:ascii="Tahoma" w:eastAsia="Times New Roman" w:hAnsi="Tahoma" w:cs="Times New Roman"/>
          <w:b/>
          <w:sz w:val="24"/>
          <w:szCs w:val="24"/>
          <w:lang w:val="x-none" w:eastAsia="x-none"/>
        </w:rPr>
        <w:t>за 20</w:t>
      </w:r>
      <w:r w:rsidR="003422B8">
        <w:rPr>
          <w:rFonts w:ascii="Tahoma" w:eastAsia="Times New Roman" w:hAnsi="Tahoma" w:cs="Times New Roman"/>
          <w:b/>
          <w:sz w:val="24"/>
          <w:szCs w:val="24"/>
          <w:lang w:eastAsia="x-none"/>
        </w:rPr>
        <w:t>21</w:t>
      </w:r>
      <w:r w:rsidRPr="00404F89">
        <w:rPr>
          <w:rFonts w:ascii="Tahoma" w:eastAsia="Times New Roman" w:hAnsi="Tahoma" w:cs="Times New Roman"/>
          <w:b/>
          <w:sz w:val="24"/>
          <w:szCs w:val="24"/>
          <w:lang w:val="x-none" w:eastAsia="x-none"/>
        </w:rPr>
        <w:t xml:space="preserve"> год </w:t>
      </w:r>
    </w:p>
    <w:p w:rsidR="00404F89" w:rsidRPr="00404F89" w:rsidRDefault="00404F89" w:rsidP="00404F89">
      <w:pPr>
        <w:spacing w:after="0" w:line="240" w:lineRule="auto"/>
        <w:jc w:val="center"/>
        <w:rPr>
          <w:rFonts w:ascii="Tahoma" w:eastAsia="Times New Roman" w:hAnsi="Tahoma" w:cs="Tahoma"/>
          <w:b/>
          <w:szCs w:val="28"/>
          <w:lang w:val="x-none" w:eastAsia="x-none"/>
        </w:rPr>
      </w:pPr>
      <w:r w:rsidRPr="00404F89">
        <w:rPr>
          <w:rFonts w:ascii="Tahoma" w:eastAsia="Times New Roman" w:hAnsi="Tahoma" w:cs="Tahoma"/>
          <w:szCs w:val="28"/>
          <w:lang w:eastAsia="ru-RU"/>
        </w:rPr>
        <w:t>(по данным бухгалтерской (финансовой) отчетности организаций)</w:t>
      </w:r>
    </w:p>
    <w:p w:rsidR="00404F89" w:rsidRPr="00404F89" w:rsidRDefault="00404F89" w:rsidP="00404F89">
      <w:pPr>
        <w:spacing w:after="0" w:line="240" w:lineRule="auto"/>
        <w:jc w:val="center"/>
        <w:rPr>
          <w:rFonts w:ascii="Tahoma" w:eastAsia="Times New Roman" w:hAnsi="Tahoma" w:cs="Tahoma"/>
          <w:b/>
          <w:lang w:val="x-none" w:eastAsia="x-none"/>
        </w:rPr>
      </w:pPr>
    </w:p>
    <w:p w:rsidR="00404F89" w:rsidRPr="00404F89" w:rsidRDefault="00404F89" w:rsidP="00404F89">
      <w:pPr>
        <w:spacing w:after="0" w:line="240" w:lineRule="auto"/>
        <w:jc w:val="center"/>
        <w:rPr>
          <w:rFonts w:ascii="Tahoma" w:eastAsia="Times New Roman" w:hAnsi="Tahoma" w:cs="Tahoma"/>
          <w:b/>
          <w:lang w:val="x-none" w:eastAsia="x-none"/>
        </w:rPr>
      </w:pPr>
    </w:p>
    <w:p w:rsidR="00404F89" w:rsidRPr="00404F89" w:rsidRDefault="00404F89" w:rsidP="00404F89">
      <w:pPr>
        <w:spacing w:after="0" w:line="240" w:lineRule="auto"/>
        <w:jc w:val="center"/>
        <w:rPr>
          <w:rFonts w:ascii="Tahoma" w:eastAsia="Times New Roman" w:hAnsi="Tahoma" w:cs="Tahoma"/>
          <w:b/>
          <w:lang w:val="x-none" w:eastAsia="x-none"/>
        </w:rPr>
      </w:pPr>
    </w:p>
    <w:p w:rsidR="00404F89" w:rsidRPr="00404F89" w:rsidRDefault="00404F89" w:rsidP="00404F89">
      <w:pPr>
        <w:overflowPunct w:val="0"/>
        <w:autoSpaceDE w:val="0"/>
        <w:autoSpaceDN w:val="0"/>
        <w:adjustRightInd w:val="0"/>
        <w:spacing w:after="0" w:line="216" w:lineRule="auto"/>
        <w:jc w:val="center"/>
        <w:textAlignment w:val="baseline"/>
        <w:rPr>
          <w:rFonts w:ascii="Tahoma" w:eastAsia="Times New Roman" w:hAnsi="Tahoma" w:cs="Tahoma"/>
          <w:b/>
          <w:sz w:val="24"/>
          <w:lang w:eastAsia="ru-RU"/>
        </w:rPr>
      </w:pPr>
      <w:r w:rsidRPr="00404F89">
        <w:rPr>
          <w:rFonts w:ascii="Tahoma" w:eastAsia="Times New Roman" w:hAnsi="Tahoma" w:cs="Tahoma"/>
          <w:b/>
          <w:sz w:val="24"/>
          <w:lang w:eastAsia="ru-RU"/>
        </w:rPr>
        <w:t>Статистический бюллетень</w:t>
      </w:r>
    </w:p>
    <w:p w:rsidR="00404F89" w:rsidRPr="00404F89" w:rsidRDefault="00404F89" w:rsidP="00404F89">
      <w:pPr>
        <w:spacing w:after="0" w:line="240" w:lineRule="auto"/>
        <w:jc w:val="center"/>
        <w:rPr>
          <w:rFonts w:ascii="Tahoma" w:eastAsia="Times New Roman" w:hAnsi="Tahoma" w:cs="Tahoma"/>
          <w:b/>
          <w:lang w:val="x-none" w:eastAsia="x-none"/>
        </w:rPr>
      </w:pPr>
    </w:p>
    <w:p w:rsidR="00404F89" w:rsidRPr="00404F89" w:rsidRDefault="00404F89" w:rsidP="00404F89">
      <w:pPr>
        <w:spacing w:after="0" w:line="240" w:lineRule="auto"/>
        <w:jc w:val="center"/>
        <w:rPr>
          <w:rFonts w:ascii="Tahoma" w:eastAsia="Times New Roman" w:hAnsi="Tahoma" w:cs="Tahoma"/>
          <w:b/>
          <w:lang w:eastAsia="x-none"/>
        </w:rPr>
      </w:pPr>
    </w:p>
    <w:p w:rsidR="00404F89" w:rsidRPr="00404F89" w:rsidRDefault="00404F89" w:rsidP="00404F89">
      <w:pPr>
        <w:spacing w:after="0" w:line="240" w:lineRule="auto"/>
        <w:jc w:val="center"/>
        <w:rPr>
          <w:rFonts w:ascii="Tahoma" w:eastAsia="Times New Roman" w:hAnsi="Tahoma" w:cs="Tahoma"/>
          <w:b/>
          <w:lang w:val="x-none" w:eastAsia="x-none"/>
        </w:rPr>
      </w:pPr>
    </w:p>
    <w:p w:rsidR="00404F89" w:rsidRPr="00404F89" w:rsidRDefault="00404F89" w:rsidP="00404F89">
      <w:pPr>
        <w:spacing w:after="0" w:line="240" w:lineRule="auto"/>
        <w:jc w:val="center"/>
        <w:rPr>
          <w:rFonts w:ascii="Tahoma" w:eastAsia="Times New Roman" w:hAnsi="Tahoma" w:cs="Tahoma"/>
          <w:b/>
          <w:lang w:val="x-none" w:eastAsia="x-none"/>
        </w:rPr>
      </w:pPr>
    </w:p>
    <w:p w:rsidR="00404F89" w:rsidRPr="00404F89" w:rsidRDefault="00404F89" w:rsidP="00404F89">
      <w:pPr>
        <w:spacing w:after="0" w:line="240" w:lineRule="auto"/>
        <w:jc w:val="center"/>
        <w:rPr>
          <w:rFonts w:ascii="Tahoma" w:eastAsia="Times New Roman" w:hAnsi="Tahoma" w:cs="Tahoma"/>
          <w:b/>
          <w:lang w:eastAsia="x-none"/>
        </w:rPr>
      </w:pPr>
    </w:p>
    <w:p w:rsidR="00404F89" w:rsidRPr="00404F89" w:rsidRDefault="00404F89" w:rsidP="00404F89">
      <w:pPr>
        <w:spacing w:after="0" w:line="240" w:lineRule="auto"/>
        <w:jc w:val="center"/>
        <w:rPr>
          <w:rFonts w:ascii="Tahoma" w:eastAsia="Times New Roman" w:hAnsi="Tahoma" w:cs="Tahoma"/>
          <w:b/>
          <w:lang w:eastAsia="x-none"/>
        </w:rPr>
      </w:pPr>
    </w:p>
    <w:p w:rsidR="00404F89" w:rsidRPr="00404F89" w:rsidRDefault="00404F89" w:rsidP="00404F89">
      <w:pPr>
        <w:spacing w:after="0" w:line="240" w:lineRule="auto"/>
        <w:jc w:val="center"/>
        <w:rPr>
          <w:rFonts w:ascii="Tahoma" w:eastAsia="Times New Roman" w:hAnsi="Tahoma" w:cs="Tahoma"/>
          <w:b/>
          <w:lang w:eastAsia="x-none"/>
        </w:rPr>
      </w:pPr>
    </w:p>
    <w:p w:rsidR="00404F89" w:rsidRPr="00404F89" w:rsidRDefault="00404F89" w:rsidP="00404F89">
      <w:pPr>
        <w:spacing w:after="0" w:line="240" w:lineRule="auto"/>
        <w:jc w:val="center"/>
        <w:rPr>
          <w:rFonts w:ascii="Tahoma" w:eastAsia="Times New Roman" w:hAnsi="Tahoma" w:cs="Tahoma"/>
          <w:b/>
          <w:lang w:eastAsia="x-none"/>
        </w:rPr>
      </w:pPr>
    </w:p>
    <w:p w:rsidR="00404F89" w:rsidRPr="00404F89" w:rsidRDefault="00404F89" w:rsidP="00404F89">
      <w:pPr>
        <w:spacing w:after="0" w:line="240" w:lineRule="auto"/>
        <w:jc w:val="center"/>
        <w:rPr>
          <w:rFonts w:ascii="Tahoma" w:eastAsia="Times New Roman" w:hAnsi="Tahoma" w:cs="Tahoma"/>
          <w:b/>
          <w:lang w:eastAsia="x-none"/>
        </w:rPr>
      </w:pPr>
    </w:p>
    <w:p w:rsidR="00404F89" w:rsidRPr="00404F89" w:rsidRDefault="00404F89" w:rsidP="00404F89">
      <w:pPr>
        <w:spacing w:after="0" w:line="240" w:lineRule="auto"/>
        <w:jc w:val="center"/>
        <w:rPr>
          <w:rFonts w:ascii="Tahoma" w:eastAsia="Times New Roman" w:hAnsi="Tahoma" w:cs="Tahoma"/>
          <w:b/>
          <w:lang w:eastAsia="x-none"/>
        </w:rPr>
      </w:pPr>
    </w:p>
    <w:p w:rsidR="00404F89" w:rsidRPr="00404F89" w:rsidRDefault="00404F89" w:rsidP="00404F89">
      <w:pPr>
        <w:spacing w:after="0" w:line="240" w:lineRule="auto"/>
        <w:jc w:val="center"/>
        <w:rPr>
          <w:rFonts w:ascii="Tahoma" w:eastAsia="Times New Roman" w:hAnsi="Tahoma" w:cs="Tahoma"/>
          <w:b/>
          <w:lang w:eastAsia="x-none"/>
        </w:rPr>
      </w:pPr>
    </w:p>
    <w:p w:rsidR="00404F89" w:rsidRPr="00404F89" w:rsidRDefault="00404F89" w:rsidP="00404F89">
      <w:pPr>
        <w:spacing w:after="0" w:line="240" w:lineRule="auto"/>
        <w:jc w:val="center"/>
        <w:rPr>
          <w:rFonts w:ascii="Tahoma" w:eastAsia="Times New Roman" w:hAnsi="Tahoma" w:cs="Tahoma"/>
          <w:b/>
          <w:lang w:eastAsia="x-none"/>
        </w:rPr>
      </w:pPr>
    </w:p>
    <w:p w:rsidR="00404F89" w:rsidRPr="00404F89" w:rsidRDefault="00404F89" w:rsidP="00404F89">
      <w:pPr>
        <w:spacing w:after="0" w:line="240" w:lineRule="auto"/>
        <w:jc w:val="center"/>
        <w:rPr>
          <w:rFonts w:ascii="Tahoma" w:eastAsia="Times New Roman" w:hAnsi="Tahoma" w:cs="Tahoma"/>
          <w:b/>
          <w:lang w:val="x-none" w:eastAsia="x-none"/>
        </w:rPr>
      </w:pPr>
    </w:p>
    <w:p w:rsidR="00404F89" w:rsidRPr="00404F89" w:rsidRDefault="00404F89" w:rsidP="00404F89">
      <w:pPr>
        <w:spacing w:after="0" w:line="240" w:lineRule="auto"/>
        <w:jc w:val="center"/>
        <w:rPr>
          <w:rFonts w:ascii="Tahoma" w:eastAsia="Times New Roman" w:hAnsi="Tahoma" w:cs="Tahoma"/>
          <w:b/>
          <w:lang w:val="x-none" w:eastAsia="x-none"/>
        </w:rPr>
      </w:pPr>
    </w:p>
    <w:p w:rsidR="00404F89" w:rsidRPr="00404F89" w:rsidRDefault="00404F89" w:rsidP="00404F89">
      <w:pPr>
        <w:spacing w:after="0" w:line="240" w:lineRule="auto"/>
        <w:jc w:val="center"/>
        <w:rPr>
          <w:rFonts w:ascii="Tahoma" w:eastAsia="Times New Roman" w:hAnsi="Tahoma" w:cs="Tahoma"/>
          <w:b/>
          <w:lang w:eastAsia="x-none"/>
        </w:rPr>
      </w:pPr>
      <w:r w:rsidRPr="00404F89">
        <w:rPr>
          <w:rFonts w:ascii="Tahoma" w:eastAsia="Times New Roman" w:hAnsi="Tahoma" w:cs="Tahoma"/>
          <w:b/>
          <w:lang w:val="x-none" w:eastAsia="x-none"/>
        </w:rPr>
        <w:t>Псков</w:t>
      </w:r>
    </w:p>
    <w:p w:rsidR="00404F89" w:rsidRPr="00404F89" w:rsidRDefault="00404F89" w:rsidP="00404F89">
      <w:pPr>
        <w:spacing w:after="0" w:line="240" w:lineRule="auto"/>
        <w:jc w:val="center"/>
        <w:rPr>
          <w:rFonts w:ascii="Tahoma" w:eastAsia="Times New Roman" w:hAnsi="Tahoma" w:cs="Tahoma"/>
          <w:b/>
          <w:lang w:eastAsia="x-none"/>
        </w:rPr>
      </w:pPr>
      <w:r w:rsidRPr="00404F89">
        <w:rPr>
          <w:rFonts w:ascii="Tahoma" w:eastAsia="Times New Roman" w:hAnsi="Tahoma" w:cs="Tahoma"/>
          <w:b/>
          <w:lang w:val="x-none" w:eastAsia="x-none"/>
        </w:rPr>
        <w:t>20</w:t>
      </w:r>
      <w:r w:rsidRPr="00404F89">
        <w:rPr>
          <w:rFonts w:ascii="Tahoma" w:eastAsia="Times New Roman" w:hAnsi="Tahoma" w:cs="Tahoma"/>
          <w:b/>
          <w:lang w:eastAsia="x-none"/>
        </w:rPr>
        <w:t>2</w:t>
      </w:r>
      <w:r w:rsidR="003422B8">
        <w:rPr>
          <w:rFonts w:ascii="Tahoma" w:eastAsia="Times New Roman" w:hAnsi="Tahoma" w:cs="Tahoma"/>
          <w:b/>
          <w:lang w:eastAsia="x-none"/>
        </w:rPr>
        <w:t>2</w:t>
      </w:r>
    </w:p>
    <w:p w:rsidR="00404F89" w:rsidRPr="00404F89" w:rsidRDefault="00404F89" w:rsidP="00404F89">
      <w:pPr>
        <w:spacing w:after="0" w:line="240" w:lineRule="auto"/>
        <w:jc w:val="center"/>
        <w:rPr>
          <w:rFonts w:ascii="Tahoma" w:eastAsia="Times New Roman" w:hAnsi="Tahoma" w:cs="Tahoma"/>
          <w:b/>
          <w:lang w:val="x-none" w:eastAsia="x-none"/>
        </w:rPr>
      </w:pPr>
    </w:p>
    <w:p w:rsidR="00404F89" w:rsidRPr="00404F89" w:rsidRDefault="00404F89" w:rsidP="00404F89">
      <w:pPr>
        <w:spacing w:after="0" w:line="240" w:lineRule="auto"/>
        <w:ind w:firstLine="709"/>
        <w:jc w:val="both"/>
        <w:rPr>
          <w:rFonts w:ascii="Tahoma" w:eastAsia="Times New Roman" w:hAnsi="Tahoma" w:cs="Tahoma"/>
          <w:lang w:eastAsia="ru-RU"/>
        </w:rPr>
      </w:pPr>
      <w:r w:rsidRPr="00404F89">
        <w:rPr>
          <w:rFonts w:ascii="Tahoma" w:eastAsia="Times New Roman" w:hAnsi="Tahoma" w:cs="Tahoma"/>
          <w:lang w:eastAsia="ru-RU"/>
        </w:rPr>
        <w:lastRenderedPageBreak/>
        <w:t xml:space="preserve">В бюллетене представлены материалы, характеризующие финансово-хозяйственную деятельность </w:t>
      </w:r>
      <w:r w:rsidR="003F1185" w:rsidRPr="003F1185">
        <w:rPr>
          <w:rFonts w:ascii="Tahoma" w:eastAsia="Times New Roman" w:hAnsi="Tahoma" w:cs="Tahoma"/>
          <w:lang w:eastAsia="ru-RU"/>
        </w:rPr>
        <w:t>организаций</w:t>
      </w:r>
      <w:r w:rsidRPr="003F1185">
        <w:rPr>
          <w:rFonts w:ascii="Tahoma" w:eastAsia="Times New Roman" w:hAnsi="Tahoma" w:cs="Tahoma"/>
          <w:lang w:eastAsia="ru-RU"/>
        </w:rPr>
        <w:t xml:space="preserve"> по муниципальным районам и городским округам</w:t>
      </w:r>
      <w:r w:rsidR="003F1185" w:rsidRPr="003F1185">
        <w:rPr>
          <w:rFonts w:ascii="Tahoma" w:eastAsia="Times New Roman" w:hAnsi="Tahoma" w:cs="Tahoma"/>
          <w:lang w:eastAsia="ru-RU"/>
        </w:rPr>
        <w:t xml:space="preserve"> Псковской области за 202</w:t>
      </w:r>
      <w:r w:rsidR="00F040C2">
        <w:rPr>
          <w:rFonts w:ascii="Tahoma" w:eastAsia="Times New Roman" w:hAnsi="Tahoma" w:cs="Tahoma"/>
          <w:lang w:eastAsia="ru-RU"/>
        </w:rPr>
        <w:t>1</w:t>
      </w:r>
      <w:r w:rsidR="003F1185" w:rsidRPr="003F1185">
        <w:rPr>
          <w:rFonts w:ascii="Tahoma" w:eastAsia="Times New Roman" w:hAnsi="Tahoma" w:cs="Tahoma"/>
          <w:lang w:eastAsia="ru-RU"/>
        </w:rPr>
        <w:t xml:space="preserve"> год</w:t>
      </w:r>
      <w:r w:rsidRPr="003F1185">
        <w:rPr>
          <w:rFonts w:ascii="Tahoma" w:eastAsia="Times New Roman" w:hAnsi="Tahoma" w:cs="Tahoma"/>
          <w:lang w:eastAsia="ru-RU"/>
        </w:rPr>
        <w:t>.</w:t>
      </w:r>
      <w:r w:rsidR="003F1185" w:rsidRPr="003F1185">
        <w:rPr>
          <w:rFonts w:ascii="Tahoma" w:eastAsia="Times New Roman" w:hAnsi="Tahoma" w:cs="Tahoma"/>
          <w:lang w:eastAsia="ru-RU"/>
        </w:rPr>
        <w:t xml:space="preserve"> </w:t>
      </w:r>
      <w:r w:rsidRPr="003F1185">
        <w:rPr>
          <w:rFonts w:ascii="Tahoma" w:eastAsia="Times New Roman" w:hAnsi="Tahoma" w:cs="Tahoma"/>
          <w:lang w:eastAsia="ru-RU"/>
        </w:rPr>
        <w:t>Приведены сведения о финансовом состоянии и платежеспособности организаций всех форм собственности</w:t>
      </w:r>
      <w:r w:rsidRPr="003F1185">
        <w:rPr>
          <w:rFonts w:ascii="Tahoma" w:eastAsia="Times New Roman" w:hAnsi="Tahoma" w:cs="Tahoma"/>
          <w:i/>
          <w:lang w:eastAsia="ru-RU"/>
        </w:rPr>
        <w:t xml:space="preserve">, </w:t>
      </w:r>
      <w:r w:rsidRPr="003F1185">
        <w:rPr>
          <w:rFonts w:ascii="Tahoma" w:eastAsia="Times New Roman" w:hAnsi="Tahoma" w:cs="Tahoma"/>
          <w:lang w:eastAsia="ru-RU"/>
        </w:rPr>
        <w:t>полученные из государственного информационного ресурса бухгалтерской (финансовой) отчётности</w:t>
      </w:r>
      <w:r w:rsidRPr="00404F89">
        <w:rPr>
          <w:rFonts w:ascii="Tahoma" w:eastAsia="Times New Roman" w:hAnsi="Tahoma" w:cs="Tahoma"/>
          <w:lang w:eastAsia="ru-RU"/>
        </w:rPr>
        <w:t xml:space="preserve"> (оператор – ФНС РФ) по состоянию на </w:t>
      </w:r>
      <w:r w:rsidR="00F040C2">
        <w:rPr>
          <w:rFonts w:ascii="Tahoma" w:eastAsia="Times New Roman" w:hAnsi="Tahoma" w:cs="Tahoma"/>
          <w:lang w:eastAsia="ru-RU"/>
        </w:rPr>
        <w:t>6</w:t>
      </w:r>
      <w:r w:rsidRPr="00404F89">
        <w:rPr>
          <w:rFonts w:ascii="Tahoma" w:eastAsia="Times New Roman" w:hAnsi="Tahoma" w:cs="Tahoma"/>
          <w:lang w:eastAsia="ru-RU"/>
        </w:rPr>
        <w:t xml:space="preserve"> </w:t>
      </w:r>
      <w:r w:rsidR="00B47780">
        <w:rPr>
          <w:rFonts w:ascii="Tahoma" w:eastAsia="Times New Roman" w:hAnsi="Tahoma" w:cs="Tahoma"/>
          <w:lang w:eastAsia="ru-RU"/>
        </w:rPr>
        <w:t xml:space="preserve">сентября </w:t>
      </w:r>
      <w:r w:rsidRPr="00404F89">
        <w:rPr>
          <w:rFonts w:ascii="Tahoma" w:eastAsia="Times New Roman" w:hAnsi="Tahoma" w:cs="Tahoma"/>
          <w:lang w:eastAsia="ru-RU"/>
        </w:rPr>
        <w:t>202</w:t>
      </w:r>
      <w:r w:rsidR="00F040C2">
        <w:rPr>
          <w:rFonts w:ascii="Tahoma" w:eastAsia="Times New Roman" w:hAnsi="Tahoma" w:cs="Tahoma"/>
          <w:lang w:eastAsia="ru-RU"/>
        </w:rPr>
        <w:t>2</w:t>
      </w:r>
      <w:r w:rsidRPr="00404F89">
        <w:rPr>
          <w:rFonts w:ascii="Tahoma" w:eastAsia="Times New Roman" w:hAnsi="Tahoma" w:cs="Tahoma"/>
          <w:lang w:eastAsia="ru-RU"/>
        </w:rPr>
        <w:t xml:space="preserve"> года.</w:t>
      </w:r>
    </w:p>
    <w:p w:rsidR="00404F89" w:rsidRPr="00404F89" w:rsidRDefault="00404F89" w:rsidP="00404F8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ahoma" w:eastAsia="Times New Roman" w:hAnsi="Tahoma" w:cs="Tahoma"/>
          <w:lang w:eastAsia="ru-RU"/>
        </w:rPr>
      </w:pPr>
    </w:p>
    <w:p w:rsidR="00404F89" w:rsidRPr="00404F89" w:rsidRDefault="00404F89" w:rsidP="00404F89">
      <w:pPr>
        <w:spacing w:after="0" w:line="240" w:lineRule="auto"/>
        <w:ind w:firstLine="709"/>
        <w:jc w:val="both"/>
        <w:rPr>
          <w:rFonts w:ascii="Tahoma" w:eastAsia="Times New Roman" w:hAnsi="Tahoma" w:cs="Times New Roman"/>
          <w:szCs w:val="20"/>
          <w:lang w:eastAsia="x-none"/>
        </w:rPr>
      </w:pPr>
    </w:p>
    <w:p w:rsidR="00404F89" w:rsidRPr="00404F89" w:rsidRDefault="00404F89" w:rsidP="00404F89">
      <w:pPr>
        <w:spacing w:after="0" w:line="240" w:lineRule="auto"/>
        <w:ind w:firstLine="709"/>
        <w:jc w:val="both"/>
        <w:rPr>
          <w:rFonts w:ascii="Tahoma" w:eastAsia="Times New Roman" w:hAnsi="Tahoma" w:cs="Times New Roman"/>
          <w:szCs w:val="20"/>
          <w:lang w:val="x-none" w:eastAsia="x-none"/>
        </w:rPr>
      </w:pPr>
    </w:p>
    <w:p w:rsidR="00404F89" w:rsidRPr="00404F89" w:rsidRDefault="00B47780" w:rsidP="00404F89">
      <w:pPr>
        <w:spacing w:after="0" w:line="240" w:lineRule="auto"/>
        <w:ind w:firstLine="709"/>
        <w:jc w:val="both"/>
        <w:rPr>
          <w:rFonts w:ascii="Tahoma" w:eastAsia="Times New Roman" w:hAnsi="Tahoma" w:cs="Times New Roman"/>
          <w:lang w:eastAsia="x-none"/>
        </w:rPr>
      </w:pPr>
      <w:r>
        <w:rPr>
          <w:rFonts w:ascii="Tahoma" w:eastAsia="Times New Roman" w:hAnsi="Tahoma" w:cs="Times New Roman"/>
          <w:lang w:eastAsia="x-none"/>
        </w:rPr>
        <w:t xml:space="preserve">Территориальный </w:t>
      </w:r>
      <w:r w:rsidR="00404F89" w:rsidRPr="00404F89">
        <w:rPr>
          <w:rFonts w:ascii="Tahoma" w:eastAsia="Times New Roman" w:hAnsi="Tahoma" w:cs="Times New Roman"/>
          <w:lang w:val="x-none" w:eastAsia="x-none"/>
        </w:rPr>
        <w:t>орган</w:t>
      </w:r>
      <w:r w:rsidR="00404F89" w:rsidRPr="00404F89">
        <w:rPr>
          <w:rFonts w:ascii="Tahoma" w:eastAsia="Times New Roman" w:hAnsi="Tahoma" w:cs="Times New Roman"/>
          <w:lang w:eastAsia="x-none"/>
        </w:rPr>
        <w:t xml:space="preserve"> Ф</w:t>
      </w:r>
      <w:r>
        <w:rPr>
          <w:rFonts w:ascii="Tahoma" w:eastAsia="Times New Roman" w:hAnsi="Tahoma" w:cs="Times New Roman"/>
          <w:lang w:eastAsia="x-none"/>
        </w:rPr>
        <w:t xml:space="preserve">едеральной </w:t>
      </w:r>
      <w:r w:rsidR="00404F89" w:rsidRPr="00404F89">
        <w:rPr>
          <w:rFonts w:ascii="Tahoma" w:eastAsia="Times New Roman" w:hAnsi="Tahoma" w:cs="Times New Roman"/>
          <w:lang w:val="x-none" w:eastAsia="x-none"/>
        </w:rPr>
        <w:t>службы государственной статистики по Псковской области</w:t>
      </w:r>
      <w:r w:rsidR="00404F89" w:rsidRPr="00404F89">
        <w:rPr>
          <w:rFonts w:ascii="Tahoma" w:eastAsia="Times New Roman" w:hAnsi="Tahoma" w:cs="Times New Roman"/>
          <w:lang w:eastAsia="x-none"/>
        </w:rPr>
        <w:t xml:space="preserve"> является собственником данного издания</w:t>
      </w:r>
      <w:r w:rsidR="00404F89" w:rsidRPr="00404F89">
        <w:rPr>
          <w:rFonts w:ascii="Tahoma" w:eastAsia="Times New Roman" w:hAnsi="Tahoma" w:cs="Times New Roman"/>
          <w:lang w:val="x-none" w:eastAsia="x-none"/>
        </w:rPr>
        <w:t>.</w:t>
      </w:r>
      <w:r w:rsidR="00404F89" w:rsidRPr="00404F89">
        <w:rPr>
          <w:rFonts w:ascii="Tahoma" w:eastAsia="Times New Roman" w:hAnsi="Tahoma" w:cs="Times New Roman"/>
          <w:lang w:eastAsia="x-none"/>
        </w:rPr>
        <w:t xml:space="preserve"> Тиражирование, коммерческое использование и публикации в СМИ без разрешения собственника запрещено.</w:t>
      </w:r>
    </w:p>
    <w:p w:rsidR="00404F89" w:rsidRPr="00404F89" w:rsidRDefault="00404F89" w:rsidP="00404F89">
      <w:pPr>
        <w:spacing w:after="0" w:line="240" w:lineRule="auto"/>
        <w:ind w:firstLine="709"/>
        <w:jc w:val="both"/>
        <w:rPr>
          <w:rFonts w:ascii="Tahoma" w:eastAsia="Times New Roman" w:hAnsi="Tahoma" w:cs="Tahoma"/>
          <w:lang w:val="x-none" w:eastAsia="ru-RU"/>
        </w:rPr>
      </w:pPr>
    </w:p>
    <w:p w:rsidR="00404F89" w:rsidRPr="00404F89" w:rsidRDefault="00404F89" w:rsidP="00404F8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ahoma" w:eastAsia="Times New Roman" w:hAnsi="Tahoma" w:cs="Tahoma"/>
          <w:b/>
          <w:sz w:val="24"/>
          <w:szCs w:val="24"/>
          <w:lang w:eastAsia="ru-RU"/>
        </w:rPr>
      </w:pPr>
    </w:p>
    <w:p w:rsidR="00404F89" w:rsidRPr="00404F89" w:rsidRDefault="00404F89" w:rsidP="00404F8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ahoma" w:eastAsia="Times New Roman" w:hAnsi="Tahoma" w:cs="Tahoma"/>
          <w:b/>
          <w:sz w:val="24"/>
          <w:lang w:eastAsia="ru-RU"/>
        </w:rPr>
      </w:pPr>
    </w:p>
    <w:p w:rsidR="00404F89" w:rsidRPr="00404F89" w:rsidRDefault="00404F89" w:rsidP="00404F8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ahoma" w:eastAsia="Times New Roman" w:hAnsi="Tahoma" w:cs="Tahoma"/>
          <w:b/>
          <w:sz w:val="24"/>
          <w:lang w:eastAsia="ru-RU"/>
        </w:rPr>
      </w:pPr>
    </w:p>
    <w:p w:rsidR="00404F89" w:rsidRPr="00404F89" w:rsidRDefault="00404F89" w:rsidP="00404F8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ahoma" w:eastAsia="Times New Roman" w:hAnsi="Tahoma" w:cs="Tahoma"/>
          <w:b/>
          <w:sz w:val="24"/>
          <w:lang w:eastAsia="ru-RU"/>
        </w:rPr>
      </w:pPr>
    </w:p>
    <w:p w:rsidR="00404F89" w:rsidRPr="00404F89" w:rsidRDefault="00404F89" w:rsidP="00404F8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ahoma" w:eastAsia="Times New Roman" w:hAnsi="Tahoma" w:cs="Tahoma"/>
          <w:b/>
          <w:sz w:val="24"/>
          <w:lang w:eastAsia="ru-RU"/>
        </w:rPr>
      </w:pPr>
    </w:p>
    <w:p w:rsidR="00404F89" w:rsidRPr="00404F89" w:rsidRDefault="00404F89" w:rsidP="00404F8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ahoma" w:eastAsia="Times New Roman" w:hAnsi="Tahoma" w:cs="Tahoma"/>
          <w:b/>
          <w:sz w:val="24"/>
          <w:lang w:eastAsia="ru-RU"/>
        </w:rPr>
      </w:pPr>
    </w:p>
    <w:p w:rsidR="00404F89" w:rsidRPr="00404F89" w:rsidRDefault="00404F89" w:rsidP="00404F89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lang w:val="x-none" w:eastAsia="x-none"/>
        </w:rPr>
      </w:pPr>
    </w:p>
    <w:p w:rsidR="00404F89" w:rsidRPr="00404F89" w:rsidRDefault="00404F89" w:rsidP="00404F89">
      <w:pPr>
        <w:spacing w:after="0" w:line="240" w:lineRule="auto"/>
        <w:jc w:val="center"/>
        <w:rPr>
          <w:rFonts w:ascii="Tahoma" w:eastAsia="Times New Roman" w:hAnsi="Tahoma" w:cs="Times New Roman"/>
          <w:lang w:val="x-none" w:eastAsia="x-none"/>
        </w:rPr>
      </w:pPr>
      <w:r w:rsidRPr="00404F89">
        <w:rPr>
          <w:rFonts w:ascii="Tahoma" w:eastAsia="Times New Roman" w:hAnsi="Tahoma" w:cs="Times New Roman"/>
          <w:lang w:val="x-none" w:eastAsia="x-none"/>
        </w:rPr>
        <w:t>Условные обозначения:</w:t>
      </w:r>
    </w:p>
    <w:p w:rsidR="00404F89" w:rsidRPr="00404F89" w:rsidRDefault="00404F89" w:rsidP="00404F89">
      <w:pPr>
        <w:spacing w:after="0" w:line="240" w:lineRule="auto"/>
        <w:rPr>
          <w:rFonts w:ascii="Tahoma" w:eastAsia="Times New Roman" w:hAnsi="Tahoma" w:cs="Times New Roman"/>
          <w:lang w:val="x-none" w:eastAsia="x-none"/>
        </w:rPr>
      </w:pPr>
    </w:p>
    <w:p w:rsidR="00404F89" w:rsidRPr="00404F89" w:rsidRDefault="00404F89" w:rsidP="00404F89">
      <w:pPr>
        <w:spacing w:after="0" w:line="240" w:lineRule="auto"/>
        <w:rPr>
          <w:rFonts w:ascii="Tahoma" w:eastAsia="Times New Roman" w:hAnsi="Tahoma" w:cs="Times New Roman"/>
          <w:lang w:val="x-none" w:eastAsia="x-none"/>
        </w:rPr>
      </w:pPr>
      <w:r w:rsidRPr="00404F89">
        <w:rPr>
          <w:rFonts w:ascii="Tahoma" w:eastAsia="Times New Roman" w:hAnsi="Tahoma" w:cs="Times New Roman"/>
          <w:lang w:val="x-none" w:eastAsia="x-none"/>
        </w:rPr>
        <w:t xml:space="preserve">           </w:t>
      </w:r>
      <w:r w:rsidRPr="00404F89">
        <w:rPr>
          <w:rFonts w:ascii="Tahoma" w:eastAsia="Times New Roman" w:hAnsi="Tahoma" w:cs="Tahoma"/>
          <w:b/>
          <w:lang w:val="x-none" w:eastAsia="x-none"/>
        </w:rPr>
        <w:t>−</w:t>
      </w:r>
      <w:r w:rsidRPr="00404F89">
        <w:rPr>
          <w:rFonts w:ascii="Tahoma" w:eastAsia="Times New Roman" w:hAnsi="Tahoma" w:cs="Times New Roman"/>
          <w:lang w:val="x-none" w:eastAsia="x-none"/>
        </w:rPr>
        <w:t xml:space="preserve">   явление отсутствует;</w:t>
      </w:r>
    </w:p>
    <w:p w:rsidR="00404F89" w:rsidRPr="00404F89" w:rsidRDefault="00404F89" w:rsidP="00404F89">
      <w:pPr>
        <w:spacing w:after="0" w:line="240" w:lineRule="auto"/>
        <w:rPr>
          <w:rFonts w:ascii="Tahoma" w:eastAsia="Times New Roman" w:hAnsi="Tahoma" w:cs="Times New Roman"/>
          <w:lang w:eastAsia="x-none"/>
        </w:rPr>
      </w:pPr>
      <w:r w:rsidRPr="00404F89">
        <w:rPr>
          <w:rFonts w:ascii="Tahoma" w:eastAsia="Times New Roman" w:hAnsi="Tahoma" w:cs="Times New Roman"/>
          <w:lang w:val="x-none" w:eastAsia="x-none"/>
        </w:rPr>
        <w:t xml:space="preserve">          </w:t>
      </w:r>
      <w:r w:rsidR="00B47780">
        <w:rPr>
          <w:rFonts w:ascii="Tahoma" w:eastAsia="Times New Roman" w:hAnsi="Tahoma" w:cs="Times New Roman"/>
          <w:lang w:eastAsia="x-none"/>
        </w:rPr>
        <w:t xml:space="preserve"> </w:t>
      </w:r>
      <w:r w:rsidRPr="00404F89">
        <w:rPr>
          <w:rFonts w:ascii="Tahoma" w:eastAsia="Times New Roman" w:hAnsi="Tahoma" w:cs="Times New Roman"/>
          <w:lang w:val="x-none" w:eastAsia="x-none"/>
        </w:rPr>
        <w:t>0,0   значение показателя меньше единицы измерения</w:t>
      </w:r>
      <w:r w:rsidRPr="00404F89">
        <w:rPr>
          <w:rFonts w:ascii="Tahoma" w:eastAsia="Times New Roman" w:hAnsi="Tahoma" w:cs="Times New Roman"/>
          <w:lang w:eastAsia="x-none"/>
        </w:rPr>
        <w:t>;</w:t>
      </w:r>
    </w:p>
    <w:p w:rsidR="00404F89" w:rsidRPr="00404F89" w:rsidRDefault="00404F89" w:rsidP="00404F89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404F89">
        <w:rPr>
          <w:rFonts w:ascii="Tahoma" w:eastAsia="Times New Roman" w:hAnsi="Tahoma" w:cs="Tahoma"/>
          <w:color w:val="000000"/>
          <w:lang w:eastAsia="ru-RU"/>
        </w:rPr>
        <w:t>знак</w:t>
      </w:r>
      <w:proofErr w:type="gramStart"/>
      <w:r w:rsidRPr="00404F89">
        <w:rPr>
          <w:rFonts w:ascii="Tahoma" w:eastAsia="Times New Roman" w:hAnsi="Tahoma" w:cs="Tahoma"/>
          <w:color w:val="000000"/>
          <w:lang w:eastAsia="ru-RU"/>
        </w:rPr>
        <w:t xml:space="preserve"> (-) </w:t>
      </w:r>
      <w:proofErr w:type="gramEnd"/>
      <w:r w:rsidRPr="00404F89">
        <w:rPr>
          <w:rFonts w:ascii="Tahoma" w:eastAsia="Times New Roman" w:hAnsi="Tahoma" w:cs="Tahoma"/>
          <w:color w:val="000000"/>
          <w:lang w:eastAsia="ru-RU"/>
        </w:rPr>
        <w:t>означает убыток;</w:t>
      </w:r>
    </w:p>
    <w:p w:rsidR="00B47780" w:rsidRDefault="00404F89" w:rsidP="00B47780">
      <w:pPr>
        <w:spacing w:after="0" w:line="240" w:lineRule="auto"/>
        <w:ind w:firstLine="709"/>
        <w:rPr>
          <w:rFonts w:ascii="Tahoma" w:eastAsia="Times New Roman" w:hAnsi="Tahoma" w:cs="Tahoma"/>
          <w:lang w:eastAsia="ru-RU"/>
        </w:rPr>
      </w:pPr>
      <w:r w:rsidRPr="00404F89">
        <w:rPr>
          <w:rFonts w:ascii="Tahoma" w:eastAsia="Times New Roman" w:hAnsi="Tahoma" w:cs="Tahoma"/>
          <w:color w:val="000000"/>
          <w:lang w:eastAsia="ru-RU"/>
        </w:rPr>
        <w:t xml:space="preserve">темпы рассчитаны </w:t>
      </w:r>
      <w:r w:rsidRPr="00404F89">
        <w:rPr>
          <w:rFonts w:ascii="Tahoma" w:eastAsia="Times New Roman" w:hAnsi="Tahoma" w:cs="Tahoma"/>
          <w:lang w:eastAsia="ru-RU"/>
        </w:rPr>
        <w:t>по сопоставимому кругу организаций; прочерк означает, что в одном или в обоих из сопоставляемых периодов</w:t>
      </w:r>
    </w:p>
    <w:p w:rsidR="00404F89" w:rsidRPr="00404F89" w:rsidRDefault="00404F89" w:rsidP="00B47780">
      <w:pPr>
        <w:spacing w:after="0" w:line="240" w:lineRule="auto"/>
        <w:ind w:firstLine="709"/>
        <w:rPr>
          <w:rFonts w:ascii="Tahoma" w:eastAsia="Times New Roman" w:hAnsi="Tahoma" w:cs="Tahoma"/>
          <w:lang w:eastAsia="ru-RU"/>
        </w:rPr>
      </w:pPr>
      <w:r w:rsidRPr="00404F89">
        <w:rPr>
          <w:rFonts w:ascii="Tahoma" w:eastAsia="Times New Roman" w:hAnsi="Tahoma" w:cs="Tahoma"/>
          <w:lang w:eastAsia="ru-RU"/>
        </w:rPr>
        <w:t>был получен отрицательный сальдированный финансовый результат.</w:t>
      </w:r>
    </w:p>
    <w:p w:rsidR="00404F89" w:rsidRPr="00404F89" w:rsidRDefault="00404F89" w:rsidP="00404F89">
      <w:pPr>
        <w:tabs>
          <w:tab w:val="right" w:leader="dot" w:pos="6350"/>
        </w:tabs>
        <w:spacing w:after="0" w:line="240" w:lineRule="auto"/>
        <w:ind w:firstLine="709"/>
        <w:jc w:val="both"/>
        <w:rPr>
          <w:rFonts w:ascii="Tahoma" w:eastAsia="Times New Roman" w:hAnsi="Tahoma" w:cs="Tahoma"/>
          <w:szCs w:val="20"/>
          <w:lang w:val="x-none" w:eastAsia="x-none"/>
        </w:rPr>
      </w:pPr>
      <w:r w:rsidRPr="00404F89">
        <w:rPr>
          <w:rFonts w:ascii="Tahoma" w:eastAsia="Times New Roman" w:hAnsi="Tahoma" w:cs="Tahoma"/>
          <w:szCs w:val="20"/>
          <w:lang w:val="x-none" w:eastAsia="x-none"/>
        </w:rPr>
        <w:t>В отдельных случаях незначительные расхождения между итогом и суммой слагаемых объясняются округлением данных.</w:t>
      </w:r>
    </w:p>
    <w:p w:rsidR="00404F89" w:rsidRPr="00404F89" w:rsidRDefault="00404F89" w:rsidP="00404F89">
      <w:pPr>
        <w:spacing w:after="0" w:line="240" w:lineRule="auto"/>
        <w:ind w:firstLine="709"/>
        <w:rPr>
          <w:rFonts w:ascii="Tahoma" w:eastAsia="Times New Roman" w:hAnsi="Tahoma" w:cs="Times New Roman"/>
          <w:sz w:val="20"/>
          <w:szCs w:val="20"/>
          <w:lang w:val="x-none" w:eastAsia="x-none"/>
        </w:rPr>
      </w:pPr>
    </w:p>
    <w:p w:rsidR="00404F89" w:rsidRPr="00404F89" w:rsidRDefault="00404F89" w:rsidP="00404F89">
      <w:pPr>
        <w:spacing w:after="0" w:line="240" w:lineRule="auto"/>
        <w:rPr>
          <w:rFonts w:ascii="Tahoma" w:eastAsia="Times New Roman" w:hAnsi="Tahoma" w:cs="Times New Roman"/>
          <w:sz w:val="20"/>
          <w:szCs w:val="20"/>
          <w:lang w:val="x-none" w:eastAsia="x-none"/>
        </w:rPr>
      </w:pPr>
    </w:p>
    <w:p w:rsidR="00404F89" w:rsidRPr="00404F89" w:rsidRDefault="00404F89" w:rsidP="00404F89">
      <w:pPr>
        <w:spacing w:after="0" w:line="240" w:lineRule="auto"/>
        <w:jc w:val="center"/>
        <w:rPr>
          <w:rFonts w:ascii="Tahoma" w:eastAsia="Times New Roman" w:hAnsi="Tahoma" w:cs="Times New Roman"/>
          <w:b/>
          <w:sz w:val="20"/>
          <w:szCs w:val="20"/>
          <w:lang w:val="x-none" w:eastAsia="x-none"/>
        </w:rPr>
      </w:pPr>
    </w:p>
    <w:p w:rsidR="00404F89" w:rsidRPr="00404F89" w:rsidRDefault="00404F89" w:rsidP="00404F89">
      <w:pPr>
        <w:spacing w:after="0" w:line="240" w:lineRule="auto"/>
        <w:jc w:val="center"/>
        <w:rPr>
          <w:rFonts w:ascii="Tahoma" w:eastAsia="Times New Roman" w:hAnsi="Tahoma" w:cs="Times New Roman"/>
          <w:b/>
          <w:sz w:val="20"/>
          <w:szCs w:val="20"/>
          <w:lang w:val="x-none" w:eastAsia="x-none"/>
        </w:rPr>
      </w:pPr>
    </w:p>
    <w:p w:rsidR="00404F89" w:rsidRPr="00404F89" w:rsidRDefault="00404F89" w:rsidP="00404F89">
      <w:pPr>
        <w:spacing w:after="0" w:line="240" w:lineRule="auto"/>
        <w:jc w:val="center"/>
        <w:rPr>
          <w:rFonts w:ascii="Tahoma" w:eastAsia="Times New Roman" w:hAnsi="Tahoma" w:cs="Times New Roman"/>
          <w:b/>
          <w:sz w:val="20"/>
          <w:szCs w:val="20"/>
          <w:lang w:eastAsia="x-none"/>
        </w:rPr>
      </w:pPr>
    </w:p>
    <w:p w:rsidR="00404F89" w:rsidRPr="00404F89" w:rsidRDefault="00404F89" w:rsidP="00404F89">
      <w:pPr>
        <w:spacing w:after="0" w:line="240" w:lineRule="auto"/>
        <w:jc w:val="center"/>
        <w:rPr>
          <w:rFonts w:ascii="Tahoma" w:eastAsia="Times New Roman" w:hAnsi="Tahoma" w:cs="Times New Roman"/>
          <w:b/>
          <w:sz w:val="20"/>
          <w:szCs w:val="20"/>
          <w:lang w:eastAsia="x-none"/>
        </w:rPr>
      </w:pPr>
    </w:p>
    <w:p w:rsidR="00404F89" w:rsidRPr="00404F89" w:rsidRDefault="00404F89" w:rsidP="00404F89">
      <w:pPr>
        <w:spacing w:after="0" w:line="240" w:lineRule="auto"/>
        <w:jc w:val="center"/>
        <w:rPr>
          <w:rFonts w:ascii="Tahoma" w:eastAsia="Times New Roman" w:hAnsi="Tahoma" w:cs="Times New Roman"/>
          <w:b/>
          <w:sz w:val="20"/>
          <w:szCs w:val="20"/>
          <w:lang w:eastAsia="x-none"/>
        </w:rPr>
      </w:pPr>
    </w:p>
    <w:p w:rsidR="00404F89" w:rsidRPr="00404F89" w:rsidRDefault="00404F89" w:rsidP="00404F89">
      <w:pPr>
        <w:spacing w:after="0" w:line="240" w:lineRule="auto"/>
        <w:jc w:val="center"/>
        <w:rPr>
          <w:rFonts w:ascii="Tahoma" w:eastAsia="Times New Roman" w:hAnsi="Tahoma" w:cs="Times New Roman"/>
          <w:b/>
          <w:sz w:val="20"/>
          <w:szCs w:val="20"/>
          <w:lang w:eastAsia="x-none"/>
        </w:rPr>
      </w:pPr>
    </w:p>
    <w:p w:rsidR="00404F89" w:rsidRPr="00404F89" w:rsidRDefault="00404F89" w:rsidP="00404F89">
      <w:pPr>
        <w:spacing w:after="0" w:line="240" w:lineRule="auto"/>
        <w:jc w:val="center"/>
        <w:rPr>
          <w:rFonts w:ascii="Tahoma" w:eastAsia="Times New Roman" w:hAnsi="Tahoma" w:cs="Times New Roman"/>
          <w:b/>
          <w:sz w:val="20"/>
          <w:szCs w:val="20"/>
          <w:lang w:eastAsia="x-none"/>
        </w:rPr>
      </w:pPr>
    </w:p>
    <w:p w:rsidR="003F1185" w:rsidRDefault="003F1185" w:rsidP="00404F89">
      <w:pPr>
        <w:tabs>
          <w:tab w:val="right" w:leader="dot" w:pos="6350"/>
        </w:tabs>
        <w:spacing w:after="0" w:line="240" w:lineRule="auto"/>
        <w:jc w:val="center"/>
        <w:rPr>
          <w:rFonts w:ascii="Tahoma" w:eastAsia="Times New Roman" w:hAnsi="Tahoma" w:cs="Times New Roman"/>
          <w:b/>
          <w:sz w:val="24"/>
          <w:szCs w:val="24"/>
          <w:lang w:eastAsia="x-none"/>
        </w:rPr>
      </w:pPr>
    </w:p>
    <w:p w:rsidR="00157FEB" w:rsidRDefault="00157FEB" w:rsidP="00404F89">
      <w:pPr>
        <w:tabs>
          <w:tab w:val="right" w:leader="dot" w:pos="6350"/>
        </w:tabs>
        <w:spacing w:after="0" w:line="240" w:lineRule="auto"/>
        <w:jc w:val="center"/>
        <w:rPr>
          <w:rFonts w:ascii="Tahoma" w:eastAsia="Times New Roman" w:hAnsi="Tahoma" w:cs="Times New Roman"/>
          <w:b/>
          <w:sz w:val="24"/>
          <w:szCs w:val="24"/>
          <w:lang w:eastAsia="x-none"/>
        </w:rPr>
      </w:pPr>
    </w:p>
    <w:p w:rsidR="00157FEB" w:rsidRDefault="00157FEB" w:rsidP="00404F89">
      <w:pPr>
        <w:tabs>
          <w:tab w:val="right" w:leader="dot" w:pos="6350"/>
        </w:tabs>
        <w:spacing w:after="0" w:line="240" w:lineRule="auto"/>
        <w:jc w:val="center"/>
        <w:rPr>
          <w:rFonts w:ascii="Tahoma" w:eastAsia="Times New Roman" w:hAnsi="Tahoma" w:cs="Times New Roman"/>
          <w:b/>
          <w:sz w:val="24"/>
          <w:szCs w:val="24"/>
          <w:lang w:eastAsia="x-none"/>
        </w:rPr>
      </w:pPr>
    </w:p>
    <w:p w:rsidR="00157FEB" w:rsidRDefault="00157FEB" w:rsidP="00404F89">
      <w:pPr>
        <w:tabs>
          <w:tab w:val="right" w:leader="dot" w:pos="6350"/>
        </w:tabs>
        <w:spacing w:after="0" w:line="240" w:lineRule="auto"/>
        <w:jc w:val="center"/>
        <w:rPr>
          <w:rFonts w:ascii="Tahoma" w:eastAsia="Times New Roman" w:hAnsi="Tahoma" w:cs="Times New Roman"/>
          <w:b/>
          <w:sz w:val="24"/>
          <w:szCs w:val="24"/>
          <w:lang w:eastAsia="x-none"/>
        </w:rPr>
      </w:pPr>
    </w:p>
    <w:p w:rsidR="00404F89" w:rsidRPr="00404F89" w:rsidRDefault="00404F89" w:rsidP="00404F89">
      <w:pPr>
        <w:tabs>
          <w:tab w:val="right" w:leader="dot" w:pos="6350"/>
        </w:tabs>
        <w:spacing w:after="0" w:line="240" w:lineRule="auto"/>
        <w:jc w:val="center"/>
        <w:rPr>
          <w:rFonts w:ascii="Tahoma" w:eastAsia="Times New Roman" w:hAnsi="Tahoma" w:cs="Times New Roman"/>
          <w:b/>
          <w:sz w:val="24"/>
          <w:szCs w:val="24"/>
          <w:lang w:eastAsia="x-none"/>
        </w:rPr>
      </w:pPr>
      <w:r w:rsidRPr="00404F89">
        <w:rPr>
          <w:rFonts w:ascii="Tahoma" w:eastAsia="Times New Roman" w:hAnsi="Tahoma" w:cs="Times New Roman"/>
          <w:b/>
          <w:sz w:val="24"/>
          <w:szCs w:val="24"/>
          <w:lang w:val="x-none" w:eastAsia="x-none"/>
        </w:rPr>
        <w:lastRenderedPageBreak/>
        <w:t>С</w:t>
      </w:r>
      <w:r w:rsidRPr="00404F89">
        <w:rPr>
          <w:rFonts w:ascii="Tahoma" w:eastAsia="Times New Roman" w:hAnsi="Tahoma" w:cs="Times New Roman"/>
          <w:b/>
          <w:sz w:val="24"/>
          <w:szCs w:val="24"/>
          <w:lang w:eastAsia="x-none"/>
        </w:rPr>
        <w:t>одержание</w:t>
      </w:r>
    </w:p>
    <w:p w:rsidR="00404F89" w:rsidRPr="00404F89" w:rsidRDefault="00404F89" w:rsidP="00404F89">
      <w:pPr>
        <w:tabs>
          <w:tab w:val="right" w:leader="dot" w:pos="6350"/>
        </w:tabs>
        <w:spacing w:after="0" w:line="240" w:lineRule="auto"/>
        <w:jc w:val="center"/>
        <w:rPr>
          <w:rFonts w:ascii="Tahoma" w:eastAsia="Times New Roman" w:hAnsi="Tahoma" w:cs="Times New Roman"/>
          <w:b/>
          <w:sz w:val="16"/>
          <w:szCs w:val="20"/>
          <w:lang w:eastAsia="x-none"/>
        </w:rPr>
      </w:pPr>
    </w:p>
    <w:p w:rsidR="00404F89" w:rsidRPr="00404F89" w:rsidRDefault="00404F89" w:rsidP="00404F89">
      <w:pPr>
        <w:tabs>
          <w:tab w:val="right" w:leader="dot" w:pos="6350"/>
        </w:tabs>
        <w:spacing w:after="0" w:line="240" w:lineRule="auto"/>
        <w:jc w:val="center"/>
        <w:rPr>
          <w:rFonts w:ascii="Tahoma" w:eastAsia="Times New Roman" w:hAnsi="Tahoma" w:cs="Times New Roman"/>
          <w:b/>
          <w:sz w:val="16"/>
          <w:szCs w:val="20"/>
          <w:lang w:eastAsia="x-none"/>
        </w:rPr>
      </w:pPr>
    </w:p>
    <w:p w:rsidR="00404F89" w:rsidRPr="00404F89" w:rsidRDefault="00B47780" w:rsidP="00404F89">
      <w:pPr>
        <w:spacing w:before="120" w:after="0" w:line="240" w:lineRule="auto"/>
        <w:ind w:right="284"/>
        <w:jc w:val="right"/>
        <w:rPr>
          <w:rFonts w:ascii="Tahoma" w:eastAsia="Times New Roman" w:hAnsi="Tahoma" w:cs="Tahoma"/>
          <w:b/>
          <w:lang w:eastAsia="x-none"/>
        </w:rPr>
      </w:pPr>
      <w:r>
        <w:rPr>
          <w:rFonts w:ascii="Tahoma" w:eastAsia="Times New Roman" w:hAnsi="Tahoma" w:cs="Tahoma"/>
          <w:b/>
          <w:lang w:eastAsia="x-none"/>
        </w:rPr>
        <w:t xml:space="preserve">  </w:t>
      </w:r>
      <w:r w:rsidR="00404F89" w:rsidRPr="00404F89">
        <w:rPr>
          <w:rFonts w:ascii="Tahoma" w:eastAsia="Times New Roman" w:hAnsi="Tahoma" w:cs="Tahoma"/>
          <w:b/>
          <w:lang w:eastAsia="x-none"/>
        </w:rPr>
        <w:t>Стр</w:t>
      </w:r>
      <w:r>
        <w:rPr>
          <w:rFonts w:ascii="Tahoma" w:eastAsia="Times New Roman" w:hAnsi="Tahoma" w:cs="Tahoma"/>
          <w:b/>
          <w:lang w:eastAsia="x-none"/>
        </w:rPr>
        <w:t>.</w:t>
      </w:r>
    </w:p>
    <w:p w:rsidR="00404F89" w:rsidRPr="00404F89" w:rsidRDefault="00404F89" w:rsidP="00404F89">
      <w:pPr>
        <w:spacing w:before="120" w:after="0" w:line="240" w:lineRule="auto"/>
        <w:jc w:val="right"/>
        <w:rPr>
          <w:rFonts w:ascii="Tahoma" w:eastAsia="Times New Roman" w:hAnsi="Tahoma" w:cs="Tahoma"/>
          <w:b/>
          <w:lang w:eastAsia="x-none"/>
        </w:rPr>
      </w:pPr>
    </w:p>
    <w:p w:rsidR="00404F89" w:rsidRPr="00404F89" w:rsidRDefault="00404F89" w:rsidP="00404F89">
      <w:pPr>
        <w:tabs>
          <w:tab w:val="right" w:leader="dot" w:pos="14742"/>
        </w:tabs>
        <w:spacing w:before="120" w:after="0" w:line="240" w:lineRule="auto"/>
        <w:rPr>
          <w:rFonts w:ascii="Tahoma" w:eastAsia="Times New Roman" w:hAnsi="Tahoma" w:cs="Tahoma"/>
          <w:lang w:eastAsia="x-none"/>
        </w:rPr>
      </w:pPr>
      <w:r w:rsidRPr="00404F89">
        <w:rPr>
          <w:rFonts w:ascii="Tahoma" w:eastAsia="Times New Roman" w:hAnsi="Tahoma" w:cs="Tahoma"/>
          <w:lang w:eastAsia="x-none"/>
        </w:rPr>
        <w:t>Отдельные финансовые показатели деятельности организаций по видам экономической  деятельности</w:t>
      </w:r>
      <w:r w:rsidRPr="00404F89">
        <w:rPr>
          <w:rFonts w:ascii="Tahoma" w:eastAsia="Times New Roman" w:hAnsi="Tahoma" w:cs="Tahoma"/>
          <w:lang w:eastAsia="x-none"/>
        </w:rPr>
        <w:tab/>
        <w:t>4</w:t>
      </w:r>
    </w:p>
    <w:p w:rsidR="00404F89" w:rsidRPr="00404F89" w:rsidRDefault="00404F89" w:rsidP="00404F89">
      <w:pPr>
        <w:tabs>
          <w:tab w:val="right" w:leader="dot" w:pos="14742"/>
        </w:tabs>
        <w:spacing w:before="120" w:after="0" w:line="240" w:lineRule="auto"/>
        <w:rPr>
          <w:rFonts w:ascii="Tahoma" w:eastAsia="Times New Roman" w:hAnsi="Tahoma" w:cs="Times New Roman"/>
          <w:lang w:eastAsia="x-none"/>
        </w:rPr>
      </w:pPr>
      <w:r w:rsidRPr="00404F89">
        <w:rPr>
          <w:rFonts w:ascii="Tahoma" w:eastAsia="Times New Roman" w:hAnsi="Tahoma" w:cs="Times New Roman"/>
          <w:lang w:eastAsia="x-none"/>
        </w:rPr>
        <w:t>Баланс организаций</w:t>
      </w:r>
      <w:r w:rsidRPr="00404F89">
        <w:rPr>
          <w:rFonts w:ascii="Tahoma" w:eastAsia="Times New Roman" w:hAnsi="Tahoma" w:cs="Times New Roman"/>
          <w:lang w:eastAsia="x-none"/>
        </w:rPr>
        <w:tab/>
        <w:t>5</w:t>
      </w:r>
    </w:p>
    <w:p w:rsidR="00404F89" w:rsidRPr="00404F89" w:rsidRDefault="00404F89" w:rsidP="00404F89">
      <w:pPr>
        <w:tabs>
          <w:tab w:val="right" w:leader="dot" w:pos="14742"/>
        </w:tabs>
        <w:spacing w:before="120" w:after="0" w:line="240" w:lineRule="auto"/>
        <w:rPr>
          <w:rFonts w:ascii="Tahoma" w:eastAsia="Times New Roman" w:hAnsi="Tahoma" w:cs="Times New Roman"/>
          <w:lang w:eastAsia="x-none"/>
        </w:rPr>
      </w:pPr>
      <w:proofErr w:type="spellStart"/>
      <w:r w:rsidRPr="00404F89">
        <w:rPr>
          <w:rFonts w:ascii="Tahoma" w:eastAsia="Times New Roman" w:hAnsi="Tahoma" w:cs="Times New Roman"/>
          <w:lang w:val="x-none" w:eastAsia="x-none"/>
        </w:rPr>
        <w:t>Внеоборотные</w:t>
      </w:r>
      <w:proofErr w:type="spellEnd"/>
      <w:r w:rsidRPr="00404F89">
        <w:rPr>
          <w:rFonts w:ascii="Tahoma" w:eastAsia="Times New Roman" w:hAnsi="Tahoma" w:cs="Times New Roman"/>
          <w:lang w:val="x-none" w:eastAsia="x-none"/>
        </w:rPr>
        <w:t xml:space="preserve"> активы организаций</w:t>
      </w:r>
      <w:r w:rsidRPr="00404F89">
        <w:rPr>
          <w:rFonts w:ascii="Tahoma" w:eastAsia="Times New Roman" w:hAnsi="Tahoma" w:cs="Times New Roman"/>
          <w:lang w:eastAsia="x-none"/>
        </w:rPr>
        <w:tab/>
        <w:t>6</w:t>
      </w:r>
    </w:p>
    <w:p w:rsidR="00404F89" w:rsidRPr="00404F89" w:rsidRDefault="00404F89" w:rsidP="00404F89">
      <w:pPr>
        <w:tabs>
          <w:tab w:val="right" w:leader="dot" w:pos="14742"/>
        </w:tabs>
        <w:spacing w:before="120" w:after="0" w:line="240" w:lineRule="auto"/>
        <w:rPr>
          <w:rFonts w:ascii="Tahoma" w:eastAsia="Times New Roman" w:hAnsi="Tahoma" w:cs="Times New Roman"/>
          <w:lang w:eastAsia="x-none"/>
        </w:rPr>
      </w:pPr>
      <w:r w:rsidRPr="00404F89">
        <w:rPr>
          <w:rFonts w:ascii="Tahoma" w:eastAsia="Times New Roman" w:hAnsi="Tahoma" w:cs="Times New Roman"/>
          <w:lang w:val="x-none" w:eastAsia="x-none"/>
        </w:rPr>
        <w:t>Оборотные активы организаций</w:t>
      </w:r>
      <w:r w:rsidRPr="00404F89">
        <w:rPr>
          <w:rFonts w:ascii="Tahoma" w:eastAsia="Times New Roman" w:hAnsi="Tahoma" w:cs="Times New Roman"/>
          <w:lang w:eastAsia="x-none"/>
        </w:rPr>
        <w:tab/>
        <w:t>7</w:t>
      </w:r>
    </w:p>
    <w:p w:rsidR="00404F89" w:rsidRPr="00404F89" w:rsidRDefault="00404F89" w:rsidP="00404F89">
      <w:pPr>
        <w:tabs>
          <w:tab w:val="right" w:leader="dot" w:pos="14742"/>
        </w:tabs>
        <w:spacing w:before="120" w:after="0" w:line="240" w:lineRule="auto"/>
        <w:rPr>
          <w:rFonts w:ascii="Tahoma" w:eastAsia="Times New Roman" w:hAnsi="Tahoma" w:cs="Times New Roman"/>
          <w:lang w:eastAsia="x-none"/>
        </w:rPr>
      </w:pPr>
      <w:r w:rsidRPr="00404F89">
        <w:rPr>
          <w:rFonts w:ascii="Tahoma" w:eastAsia="Times New Roman" w:hAnsi="Tahoma" w:cs="Times New Roman"/>
          <w:lang w:val="x-none" w:eastAsia="x-none"/>
        </w:rPr>
        <w:t>Оборачиваемость оборотных активов организаций</w:t>
      </w:r>
      <w:r w:rsidRPr="00404F89">
        <w:rPr>
          <w:rFonts w:ascii="Tahoma" w:eastAsia="Times New Roman" w:hAnsi="Tahoma" w:cs="Times New Roman"/>
          <w:lang w:eastAsia="x-none"/>
        </w:rPr>
        <w:tab/>
        <w:t>8</w:t>
      </w:r>
    </w:p>
    <w:p w:rsidR="00404F89" w:rsidRPr="00404F89" w:rsidRDefault="00404F89" w:rsidP="00404F89">
      <w:pPr>
        <w:tabs>
          <w:tab w:val="right" w:leader="dot" w:pos="14742"/>
        </w:tabs>
        <w:spacing w:before="120" w:after="0" w:line="240" w:lineRule="auto"/>
        <w:rPr>
          <w:rFonts w:ascii="Tahoma" w:eastAsia="Times New Roman" w:hAnsi="Tahoma" w:cs="Times New Roman"/>
          <w:lang w:eastAsia="x-none"/>
        </w:rPr>
      </w:pPr>
      <w:r w:rsidRPr="00404F89">
        <w:rPr>
          <w:rFonts w:ascii="Tahoma" w:eastAsia="Times New Roman" w:hAnsi="Tahoma" w:cs="Times New Roman"/>
          <w:lang w:eastAsia="x-none"/>
        </w:rPr>
        <w:t>Долгосрочные обязательства организаций</w:t>
      </w:r>
      <w:r w:rsidRPr="00404F89">
        <w:rPr>
          <w:rFonts w:ascii="Tahoma" w:eastAsia="Times New Roman" w:hAnsi="Tahoma" w:cs="Times New Roman"/>
          <w:lang w:eastAsia="x-none"/>
        </w:rPr>
        <w:tab/>
        <w:t>9</w:t>
      </w:r>
    </w:p>
    <w:p w:rsidR="00404F89" w:rsidRPr="00404F89" w:rsidRDefault="00404F89" w:rsidP="00404F89">
      <w:pPr>
        <w:tabs>
          <w:tab w:val="right" w:leader="dot" w:pos="14742"/>
        </w:tabs>
        <w:spacing w:before="120" w:after="0" w:line="240" w:lineRule="auto"/>
        <w:rPr>
          <w:rFonts w:ascii="Tahoma" w:eastAsia="Times New Roman" w:hAnsi="Tahoma" w:cs="Times New Roman"/>
          <w:lang w:eastAsia="x-none"/>
        </w:rPr>
      </w:pPr>
      <w:r w:rsidRPr="00404F89">
        <w:rPr>
          <w:rFonts w:ascii="Tahoma" w:eastAsia="Times New Roman" w:hAnsi="Tahoma" w:cs="Times New Roman"/>
          <w:lang w:eastAsia="x-none"/>
        </w:rPr>
        <w:t>Краткосрочные обязательства организаций</w:t>
      </w:r>
      <w:r w:rsidRPr="00404F89">
        <w:rPr>
          <w:rFonts w:ascii="Tahoma" w:eastAsia="Times New Roman" w:hAnsi="Tahoma" w:cs="Times New Roman"/>
          <w:lang w:eastAsia="x-none"/>
        </w:rPr>
        <w:tab/>
        <w:t>10</w:t>
      </w:r>
    </w:p>
    <w:p w:rsidR="00404F89" w:rsidRPr="00404F89" w:rsidRDefault="00404F89" w:rsidP="00404F89">
      <w:pPr>
        <w:tabs>
          <w:tab w:val="right" w:leader="dot" w:pos="14742"/>
        </w:tabs>
        <w:spacing w:before="120" w:after="0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404F89">
        <w:rPr>
          <w:rFonts w:ascii="Tahoma" w:eastAsia="Times New Roman" w:hAnsi="Tahoma" w:cs="Tahoma"/>
          <w:color w:val="000000"/>
          <w:lang w:eastAsia="ru-RU"/>
        </w:rPr>
        <w:t>Формирование финансовых результатов</w:t>
      </w:r>
      <w:r w:rsidRPr="00404F89">
        <w:rPr>
          <w:rFonts w:ascii="Tahoma" w:eastAsia="Times New Roman" w:hAnsi="Tahoma" w:cs="Tahoma"/>
          <w:color w:val="000000"/>
          <w:lang w:eastAsia="ru-RU"/>
        </w:rPr>
        <w:tab/>
        <w:t>11</w:t>
      </w:r>
    </w:p>
    <w:p w:rsidR="00404F89" w:rsidRPr="00404F89" w:rsidRDefault="00404F89" w:rsidP="00404F89">
      <w:pPr>
        <w:tabs>
          <w:tab w:val="right" w:leader="dot" w:pos="14742"/>
        </w:tabs>
        <w:spacing w:before="120" w:after="0" w:line="240" w:lineRule="auto"/>
        <w:rPr>
          <w:rFonts w:ascii="Tahoma" w:eastAsia="Times New Roman" w:hAnsi="Tahoma" w:cs="Times New Roman"/>
          <w:lang w:eastAsia="x-none"/>
        </w:rPr>
      </w:pPr>
      <w:r w:rsidRPr="00404F89">
        <w:rPr>
          <w:rFonts w:ascii="Tahoma" w:eastAsia="Times New Roman" w:hAnsi="Tahoma" w:cs="Times New Roman"/>
          <w:lang w:eastAsia="x-none"/>
        </w:rPr>
        <w:t>Финансовая устойчивость и платежеспособность организаций</w:t>
      </w:r>
      <w:r w:rsidRPr="00404F89">
        <w:rPr>
          <w:rFonts w:ascii="Tahoma" w:eastAsia="Times New Roman" w:hAnsi="Tahoma" w:cs="Times New Roman"/>
          <w:lang w:eastAsia="x-none"/>
        </w:rPr>
        <w:tab/>
        <w:t>12</w:t>
      </w:r>
    </w:p>
    <w:p w:rsidR="00404F89" w:rsidRPr="00404F89" w:rsidRDefault="00404F89" w:rsidP="00404F89">
      <w:pPr>
        <w:tabs>
          <w:tab w:val="right" w:leader="dot" w:pos="14742"/>
        </w:tabs>
        <w:spacing w:before="120" w:after="0" w:line="240" w:lineRule="auto"/>
        <w:rPr>
          <w:rFonts w:ascii="Tahoma" w:eastAsia="Times New Roman" w:hAnsi="Tahoma" w:cs="Times New Roman"/>
          <w:lang w:eastAsia="x-none"/>
        </w:rPr>
      </w:pPr>
      <w:r w:rsidRPr="00404F89">
        <w:rPr>
          <w:rFonts w:ascii="Tahoma" w:eastAsia="Times New Roman" w:hAnsi="Tahoma" w:cs="Tahoma"/>
          <w:lang w:val="x-none" w:eastAsia="x-none"/>
        </w:rPr>
        <w:t>Рентабельность проданных товаров, продукции (работ, услуг) и активов</w:t>
      </w:r>
      <w:r w:rsidRPr="00404F89">
        <w:rPr>
          <w:rFonts w:ascii="Tahoma" w:eastAsia="Times New Roman" w:hAnsi="Tahoma" w:cs="Times New Roman"/>
          <w:lang w:eastAsia="x-none"/>
        </w:rPr>
        <w:tab/>
        <w:t>13</w:t>
      </w:r>
    </w:p>
    <w:p w:rsidR="00404F89" w:rsidRPr="00404F89" w:rsidRDefault="00404F89" w:rsidP="00404F89">
      <w:pPr>
        <w:tabs>
          <w:tab w:val="right" w:leader="dot" w:pos="14742"/>
        </w:tabs>
        <w:spacing w:before="120" w:after="0" w:line="240" w:lineRule="auto"/>
        <w:rPr>
          <w:rFonts w:ascii="Tahoma" w:eastAsia="Times New Roman" w:hAnsi="Tahoma" w:cs="Times New Roman"/>
          <w:lang w:val="x-none" w:eastAsia="x-none"/>
        </w:rPr>
      </w:pPr>
      <w:r w:rsidRPr="00404F89">
        <w:rPr>
          <w:rFonts w:ascii="Tahoma" w:eastAsia="Times New Roman" w:hAnsi="Tahoma" w:cs="Times New Roman"/>
          <w:lang w:eastAsia="x-none"/>
        </w:rPr>
        <w:t>Методологические пояснения</w:t>
      </w:r>
      <w:r w:rsidRPr="00404F89">
        <w:rPr>
          <w:rFonts w:ascii="Tahoma" w:eastAsia="Times New Roman" w:hAnsi="Tahoma" w:cs="Times New Roman"/>
          <w:lang w:eastAsia="x-none"/>
        </w:rPr>
        <w:tab/>
        <w:t>14</w:t>
      </w:r>
    </w:p>
    <w:p w:rsidR="00404F89" w:rsidRPr="00404F89" w:rsidRDefault="00404F89" w:rsidP="00404F89">
      <w:pPr>
        <w:tabs>
          <w:tab w:val="right" w:leader="dot" w:pos="6350"/>
        </w:tabs>
        <w:spacing w:before="40" w:after="0" w:line="223" w:lineRule="auto"/>
        <w:rPr>
          <w:rFonts w:ascii="Tahoma" w:eastAsia="Times New Roman" w:hAnsi="Tahoma" w:cs="Times New Roman"/>
          <w:sz w:val="16"/>
          <w:szCs w:val="20"/>
          <w:lang w:val="x-none" w:eastAsia="x-none"/>
        </w:rPr>
      </w:pPr>
    </w:p>
    <w:p w:rsidR="00404F89" w:rsidRPr="00404F89" w:rsidRDefault="00404F89" w:rsidP="00404F89">
      <w:pPr>
        <w:tabs>
          <w:tab w:val="right" w:leader="dot" w:pos="6350"/>
        </w:tabs>
        <w:spacing w:before="40" w:after="0" w:line="223" w:lineRule="auto"/>
        <w:rPr>
          <w:rFonts w:ascii="Tahoma" w:eastAsia="Times New Roman" w:hAnsi="Tahoma" w:cs="Times New Roman"/>
          <w:sz w:val="16"/>
          <w:szCs w:val="20"/>
          <w:lang w:val="x-none" w:eastAsia="x-none"/>
        </w:rPr>
      </w:pPr>
    </w:p>
    <w:p w:rsidR="00404F89" w:rsidRPr="00404F89" w:rsidRDefault="00404F89" w:rsidP="00404F89">
      <w:pPr>
        <w:tabs>
          <w:tab w:val="right" w:leader="dot" w:pos="6350"/>
        </w:tabs>
        <w:spacing w:before="40" w:after="0" w:line="223" w:lineRule="auto"/>
        <w:rPr>
          <w:rFonts w:ascii="Tahoma" w:eastAsia="Times New Roman" w:hAnsi="Tahoma" w:cs="Times New Roman"/>
          <w:sz w:val="16"/>
          <w:szCs w:val="20"/>
          <w:lang w:val="x-none" w:eastAsia="x-none"/>
        </w:rPr>
      </w:pPr>
    </w:p>
    <w:p w:rsidR="00404F89" w:rsidRPr="00404F89" w:rsidRDefault="00404F89" w:rsidP="00404F89">
      <w:pPr>
        <w:tabs>
          <w:tab w:val="right" w:leader="dot" w:pos="6350"/>
        </w:tabs>
        <w:spacing w:before="40" w:after="0" w:line="223" w:lineRule="auto"/>
        <w:rPr>
          <w:rFonts w:ascii="Tahoma" w:eastAsia="Times New Roman" w:hAnsi="Tahoma" w:cs="Times New Roman"/>
          <w:sz w:val="16"/>
          <w:szCs w:val="20"/>
          <w:lang w:val="x-none" w:eastAsia="x-none"/>
        </w:rPr>
      </w:pPr>
    </w:p>
    <w:p w:rsidR="00404F89" w:rsidRPr="00404F89" w:rsidRDefault="00404F89" w:rsidP="00404F89">
      <w:pPr>
        <w:tabs>
          <w:tab w:val="right" w:leader="dot" w:pos="6350"/>
        </w:tabs>
        <w:spacing w:before="40" w:after="0" w:line="223" w:lineRule="auto"/>
        <w:rPr>
          <w:rFonts w:ascii="Tahoma" w:eastAsia="Times New Roman" w:hAnsi="Tahoma" w:cs="Times New Roman"/>
          <w:sz w:val="16"/>
          <w:szCs w:val="20"/>
          <w:lang w:val="x-none" w:eastAsia="x-none"/>
        </w:rPr>
      </w:pPr>
    </w:p>
    <w:p w:rsidR="00404F89" w:rsidRPr="00404F89" w:rsidRDefault="00404F89" w:rsidP="00404F89">
      <w:pPr>
        <w:tabs>
          <w:tab w:val="right" w:leader="dot" w:pos="6350"/>
        </w:tabs>
        <w:spacing w:before="40" w:after="0" w:line="223" w:lineRule="auto"/>
        <w:rPr>
          <w:rFonts w:ascii="Tahoma" w:eastAsia="Times New Roman" w:hAnsi="Tahoma" w:cs="Times New Roman"/>
          <w:sz w:val="16"/>
          <w:szCs w:val="20"/>
          <w:lang w:val="x-none" w:eastAsia="x-none"/>
        </w:rPr>
      </w:pPr>
    </w:p>
    <w:p w:rsidR="00404F89" w:rsidRPr="00404F89" w:rsidRDefault="00404F89" w:rsidP="00404F89">
      <w:pPr>
        <w:tabs>
          <w:tab w:val="right" w:leader="dot" w:pos="6350"/>
        </w:tabs>
        <w:spacing w:before="40" w:after="0" w:line="223" w:lineRule="auto"/>
        <w:rPr>
          <w:rFonts w:ascii="Tahoma" w:eastAsia="Times New Roman" w:hAnsi="Tahoma" w:cs="Times New Roman"/>
          <w:sz w:val="16"/>
          <w:szCs w:val="20"/>
          <w:lang w:eastAsia="x-none"/>
        </w:rPr>
      </w:pPr>
    </w:p>
    <w:p w:rsidR="00404F89" w:rsidRPr="00404F89" w:rsidRDefault="00404F89" w:rsidP="00404F89">
      <w:pPr>
        <w:tabs>
          <w:tab w:val="right" w:leader="dot" w:pos="6350"/>
        </w:tabs>
        <w:spacing w:before="40" w:after="0" w:line="223" w:lineRule="auto"/>
        <w:rPr>
          <w:rFonts w:ascii="Tahoma" w:eastAsia="Times New Roman" w:hAnsi="Tahoma" w:cs="Times New Roman"/>
          <w:sz w:val="16"/>
          <w:szCs w:val="20"/>
          <w:lang w:eastAsia="x-none"/>
        </w:rPr>
      </w:pPr>
    </w:p>
    <w:p w:rsidR="00404F89" w:rsidRPr="00404F89" w:rsidRDefault="00404F89" w:rsidP="00404F89">
      <w:pPr>
        <w:tabs>
          <w:tab w:val="right" w:leader="dot" w:pos="6350"/>
        </w:tabs>
        <w:spacing w:before="40" w:after="0" w:line="223" w:lineRule="auto"/>
        <w:rPr>
          <w:rFonts w:ascii="Tahoma" w:eastAsia="Times New Roman" w:hAnsi="Tahoma" w:cs="Times New Roman"/>
          <w:sz w:val="16"/>
          <w:szCs w:val="20"/>
          <w:lang w:eastAsia="x-none"/>
        </w:rPr>
      </w:pPr>
    </w:p>
    <w:p w:rsidR="00404F89" w:rsidRPr="00404F89" w:rsidRDefault="00404F89" w:rsidP="00404F89">
      <w:pPr>
        <w:tabs>
          <w:tab w:val="right" w:leader="dot" w:pos="6350"/>
        </w:tabs>
        <w:spacing w:before="40" w:after="0" w:line="223" w:lineRule="auto"/>
        <w:rPr>
          <w:rFonts w:ascii="Tahoma" w:eastAsia="Times New Roman" w:hAnsi="Tahoma" w:cs="Times New Roman"/>
          <w:sz w:val="16"/>
          <w:szCs w:val="20"/>
          <w:lang w:eastAsia="x-none"/>
        </w:rPr>
      </w:pPr>
    </w:p>
    <w:p w:rsidR="00404F89" w:rsidRPr="00404F89" w:rsidRDefault="00404F89" w:rsidP="00404F89">
      <w:pPr>
        <w:tabs>
          <w:tab w:val="right" w:leader="dot" w:pos="6350"/>
        </w:tabs>
        <w:spacing w:before="40" w:after="0" w:line="223" w:lineRule="auto"/>
        <w:rPr>
          <w:rFonts w:ascii="Tahoma" w:eastAsia="Times New Roman" w:hAnsi="Tahoma" w:cs="Times New Roman"/>
          <w:sz w:val="16"/>
          <w:szCs w:val="20"/>
          <w:lang w:eastAsia="x-none"/>
        </w:rPr>
      </w:pPr>
    </w:p>
    <w:p w:rsidR="00404F89" w:rsidRPr="00404F89" w:rsidRDefault="00404F89" w:rsidP="00404F89">
      <w:pPr>
        <w:tabs>
          <w:tab w:val="right" w:leader="dot" w:pos="6350"/>
        </w:tabs>
        <w:spacing w:before="40" w:after="0" w:line="223" w:lineRule="auto"/>
        <w:rPr>
          <w:rFonts w:ascii="Tahoma" w:eastAsia="Times New Roman" w:hAnsi="Tahoma" w:cs="Times New Roman"/>
          <w:sz w:val="16"/>
          <w:szCs w:val="20"/>
          <w:lang w:eastAsia="x-none"/>
        </w:rPr>
      </w:pPr>
    </w:p>
    <w:p w:rsidR="00404F89" w:rsidRPr="00404F89" w:rsidRDefault="00404F89" w:rsidP="00404F89">
      <w:pPr>
        <w:tabs>
          <w:tab w:val="right" w:leader="dot" w:pos="6350"/>
        </w:tabs>
        <w:spacing w:before="40" w:after="0" w:line="223" w:lineRule="auto"/>
        <w:rPr>
          <w:rFonts w:ascii="Tahoma" w:eastAsia="Times New Roman" w:hAnsi="Tahoma" w:cs="Times New Roman"/>
          <w:sz w:val="16"/>
          <w:szCs w:val="20"/>
          <w:lang w:eastAsia="x-none"/>
        </w:rPr>
      </w:pPr>
    </w:p>
    <w:p w:rsidR="00404F89" w:rsidRPr="00404F89" w:rsidRDefault="00404F89" w:rsidP="00404F89">
      <w:pPr>
        <w:tabs>
          <w:tab w:val="right" w:leader="dot" w:pos="6350"/>
        </w:tabs>
        <w:spacing w:before="40" w:after="0" w:line="223" w:lineRule="auto"/>
        <w:rPr>
          <w:rFonts w:ascii="Tahoma" w:eastAsia="Times New Roman" w:hAnsi="Tahoma" w:cs="Times New Roman"/>
          <w:sz w:val="16"/>
          <w:szCs w:val="20"/>
          <w:lang w:eastAsia="x-none"/>
        </w:rPr>
      </w:pPr>
    </w:p>
    <w:p w:rsidR="00404F89" w:rsidRPr="00404F89" w:rsidRDefault="00404F89" w:rsidP="00404F89">
      <w:pPr>
        <w:tabs>
          <w:tab w:val="right" w:leader="dot" w:pos="6350"/>
        </w:tabs>
        <w:spacing w:before="40" w:after="0" w:line="223" w:lineRule="auto"/>
        <w:rPr>
          <w:rFonts w:ascii="Tahoma" w:eastAsia="Times New Roman" w:hAnsi="Tahoma" w:cs="Times New Roman"/>
          <w:sz w:val="16"/>
          <w:szCs w:val="20"/>
          <w:lang w:eastAsia="x-none"/>
        </w:rPr>
        <w:sectPr w:rsidR="00404F89" w:rsidRPr="00404F89" w:rsidSect="00B47780">
          <w:pgSz w:w="16840" w:h="11907" w:orient="landscape" w:code="9"/>
          <w:pgMar w:top="851" w:right="851" w:bottom="851" w:left="1134" w:header="567" w:footer="0" w:gutter="0"/>
          <w:cols w:space="2268"/>
          <w:noEndnote/>
          <w:docGrid w:linePitch="272"/>
        </w:sectPr>
      </w:pPr>
    </w:p>
    <w:p w:rsidR="00404F89" w:rsidRPr="00404F89" w:rsidRDefault="00404F89" w:rsidP="00404F89">
      <w:pPr>
        <w:spacing w:after="0" w:line="216" w:lineRule="auto"/>
        <w:jc w:val="center"/>
        <w:rPr>
          <w:rFonts w:ascii="Tahoma" w:eastAsia="Times New Roman" w:hAnsi="Tahoma" w:cs="Tahoma"/>
          <w:b/>
          <w:lang w:eastAsia="x-none"/>
        </w:rPr>
      </w:pPr>
      <w:r w:rsidRPr="00404F89">
        <w:rPr>
          <w:rFonts w:ascii="Tahoma" w:eastAsia="Times New Roman" w:hAnsi="Tahoma" w:cs="Tahoma"/>
          <w:b/>
          <w:lang w:eastAsia="x-none"/>
        </w:rPr>
        <w:lastRenderedPageBreak/>
        <w:t>Отдельные финансовые показатели деятельности организаций по видам экономической деятельности</w:t>
      </w:r>
    </w:p>
    <w:p w:rsidR="00404F89" w:rsidRPr="00404F89" w:rsidRDefault="00404F89" w:rsidP="00404F89">
      <w:pPr>
        <w:tabs>
          <w:tab w:val="right" w:leader="dot" w:pos="6350"/>
        </w:tabs>
        <w:spacing w:after="0" w:line="223" w:lineRule="auto"/>
        <w:jc w:val="center"/>
        <w:rPr>
          <w:rFonts w:ascii="Tahoma" w:eastAsia="Times New Roman" w:hAnsi="Tahoma" w:cs="Tahoma"/>
          <w:sz w:val="12"/>
          <w:szCs w:val="20"/>
          <w:lang w:eastAsia="x-none"/>
        </w:rPr>
      </w:pPr>
    </w:p>
    <w:tbl>
      <w:tblPr>
        <w:tblW w:w="14855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72"/>
        <w:gridCol w:w="1415"/>
        <w:gridCol w:w="1221"/>
        <w:gridCol w:w="1415"/>
        <w:gridCol w:w="1232"/>
        <w:gridCol w:w="1221"/>
        <w:gridCol w:w="1415"/>
        <w:gridCol w:w="1232"/>
        <w:gridCol w:w="1168"/>
        <w:gridCol w:w="1843"/>
        <w:gridCol w:w="821"/>
      </w:tblGrid>
      <w:tr w:rsidR="00404F89" w:rsidRPr="00427BEC" w:rsidTr="009A7C6B">
        <w:trPr>
          <w:jc w:val="center"/>
        </w:trPr>
        <w:tc>
          <w:tcPr>
            <w:tcW w:w="14855" w:type="dxa"/>
            <w:gridSpan w:val="11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04F89" w:rsidRPr="00427BEC" w:rsidRDefault="00404F89" w:rsidP="00EA2F3E">
            <w:pPr>
              <w:spacing w:before="40" w:after="0"/>
              <w:contextualSpacing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427B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(на конец года, </w:t>
            </w:r>
            <w:r w:rsidRPr="00427B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тысяч рублей)</w:t>
            </w:r>
          </w:p>
        </w:tc>
      </w:tr>
      <w:tr w:rsidR="00404F89" w:rsidRPr="00427BEC" w:rsidTr="0066757A">
        <w:trPr>
          <w:jc w:val="center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F89" w:rsidRPr="00427BEC" w:rsidRDefault="00404F89" w:rsidP="00237DC9">
            <w:pPr>
              <w:spacing w:before="40" w:after="0"/>
              <w:contextualSpacing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427BE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F89" w:rsidRPr="00427BEC" w:rsidRDefault="00404F89" w:rsidP="00EE6847">
            <w:pPr>
              <w:spacing w:before="40" w:after="0" w:line="240" w:lineRule="auto"/>
              <w:contextualSpacing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427BE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Количество организаций, единиц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F89" w:rsidRPr="00427BEC" w:rsidRDefault="00404F89" w:rsidP="00EE6847">
            <w:pPr>
              <w:spacing w:before="40" w:after="0" w:line="240" w:lineRule="auto"/>
              <w:contextualSpacing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427BE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Прибыль, убыток (-) до </w:t>
            </w:r>
            <w:proofErr w:type="spellStart"/>
            <w:proofErr w:type="gramStart"/>
            <w:r w:rsidRPr="00427BE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налого</w:t>
            </w:r>
            <w:proofErr w:type="spellEnd"/>
            <w:r w:rsidRPr="00427BE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-обложения</w:t>
            </w:r>
            <w:proofErr w:type="gramEnd"/>
          </w:p>
        </w:tc>
        <w:tc>
          <w:tcPr>
            <w:tcW w:w="3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F89" w:rsidRPr="00427BEC" w:rsidRDefault="00404F89" w:rsidP="00EE6847">
            <w:pPr>
              <w:spacing w:before="40" w:after="0" w:line="240" w:lineRule="auto"/>
              <w:contextualSpacing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427BE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Организации, получившие прибыль</w:t>
            </w:r>
          </w:p>
        </w:tc>
        <w:tc>
          <w:tcPr>
            <w:tcW w:w="3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F89" w:rsidRPr="00427BEC" w:rsidRDefault="00404F89" w:rsidP="00EE6847">
            <w:pPr>
              <w:spacing w:before="40" w:after="0" w:line="240" w:lineRule="auto"/>
              <w:contextualSpacing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427BE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Организации, получившие убыток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757A" w:rsidRDefault="00404F89" w:rsidP="00EE6847">
            <w:pPr>
              <w:spacing w:before="40" w:after="0" w:line="240" w:lineRule="auto"/>
              <w:contextualSpacing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427BE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Прибыль, </w:t>
            </w:r>
            <w:r w:rsidRPr="00427BE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br/>
              <w:t>убыток</w:t>
            </w:r>
            <w:proofErr w:type="gramStart"/>
            <w:r w:rsidRPr="00427BE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 (-) </w:t>
            </w:r>
            <w:proofErr w:type="gramEnd"/>
            <w:r w:rsidRPr="00427BE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до налогообложения </w:t>
            </w:r>
          </w:p>
          <w:p w:rsidR="00404F89" w:rsidRPr="00427BEC" w:rsidRDefault="00404F89" w:rsidP="00EE6847">
            <w:pPr>
              <w:spacing w:before="40" w:after="0" w:line="240" w:lineRule="auto"/>
              <w:contextualSpacing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427BE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за аналогичный период </w:t>
            </w:r>
            <w:r w:rsidRPr="00427BE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br/>
              <w:t>предыдущего года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57A" w:rsidRDefault="00404F89" w:rsidP="00EE6847">
            <w:pPr>
              <w:spacing w:before="40" w:after="0" w:line="240" w:lineRule="auto"/>
              <w:contextualSpacing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427BE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Темп роста прибыли  </w:t>
            </w:r>
          </w:p>
          <w:p w:rsidR="00404F89" w:rsidRPr="00427BEC" w:rsidRDefault="00404F89" w:rsidP="00EE6847">
            <w:pPr>
              <w:spacing w:before="40" w:after="0" w:line="240" w:lineRule="auto"/>
              <w:contextualSpacing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427BE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  в %</w:t>
            </w:r>
          </w:p>
        </w:tc>
      </w:tr>
      <w:tr w:rsidR="00404F89" w:rsidRPr="00427BEC" w:rsidTr="0066757A">
        <w:trPr>
          <w:jc w:val="center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89" w:rsidRPr="00427BEC" w:rsidRDefault="00404F89" w:rsidP="00EA2F3E">
            <w:pPr>
              <w:spacing w:before="40" w:after="0"/>
              <w:contextualSpacing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89" w:rsidRPr="00427BEC" w:rsidRDefault="00404F89" w:rsidP="00EE6847">
            <w:pPr>
              <w:spacing w:before="40" w:after="0" w:line="240" w:lineRule="auto"/>
              <w:contextualSpacing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89" w:rsidRPr="00427BEC" w:rsidRDefault="00404F89" w:rsidP="00EE6847">
            <w:pPr>
              <w:spacing w:before="40" w:after="0" w:line="240" w:lineRule="auto"/>
              <w:contextualSpacing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F89" w:rsidRPr="00427BEC" w:rsidRDefault="00404F89" w:rsidP="00EE6847">
            <w:pPr>
              <w:spacing w:before="40" w:after="0" w:line="240" w:lineRule="auto"/>
              <w:contextualSpacing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427BE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количество организаций, единиц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F89" w:rsidRPr="00427BEC" w:rsidRDefault="00404F89" w:rsidP="00EE6847">
            <w:pPr>
              <w:spacing w:before="40" w:after="0" w:line="240" w:lineRule="auto"/>
              <w:contextualSpacing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427BE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в</w:t>
            </w:r>
            <w:proofErr w:type="gramEnd"/>
            <w:r w:rsidRPr="00427BE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 % к</w:t>
            </w:r>
            <w:r w:rsidRPr="00427BE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br/>
              <w:t>общему количеству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F89" w:rsidRPr="00427BEC" w:rsidRDefault="00404F89" w:rsidP="00EE6847">
            <w:pPr>
              <w:spacing w:before="40" w:after="0" w:line="240" w:lineRule="auto"/>
              <w:contextualSpacing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427BE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прибыль до </w:t>
            </w:r>
            <w:proofErr w:type="spellStart"/>
            <w:proofErr w:type="gramStart"/>
            <w:r w:rsidRPr="00427BE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налого</w:t>
            </w:r>
            <w:proofErr w:type="spellEnd"/>
            <w:r w:rsidRPr="00427BE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-обложения</w:t>
            </w:r>
            <w:proofErr w:type="gram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F89" w:rsidRPr="00427BEC" w:rsidRDefault="00404F89" w:rsidP="00EE6847">
            <w:pPr>
              <w:spacing w:before="40" w:after="0" w:line="240" w:lineRule="auto"/>
              <w:contextualSpacing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427BE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количество организаций, единиц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F89" w:rsidRPr="00427BEC" w:rsidRDefault="00404F89" w:rsidP="00EE6847">
            <w:pPr>
              <w:spacing w:before="40" w:after="0" w:line="240" w:lineRule="auto"/>
              <w:contextualSpacing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427BE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в</w:t>
            </w:r>
            <w:proofErr w:type="gramEnd"/>
            <w:r w:rsidRPr="00427BE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 % к</w:t>
            </w:r>
            <w:r w:rsidRPr="00427BE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br/>
              <w:t>общему количеству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F89" w:rsidRPr="00427BEC" w:rsidRDefault="00404F89" w:rsidP="00EE6847">
            <w:pPr>
              <w:spacing w:before="40" w:after="0" w:line="240" w:lineRule="auto"/>
              <w:contextualSpacing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427BE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убыток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auto"/>
            </w:tcBorders>
            <w:hideMark/>
          </w:tcPr>
          <w:p w:rsidR="00404F89" w:rsidRPr="00427BEC" w:rsidRDefault="00404F89" w:rsidP="00EE6847">
            <w:pPr>
              <w:spacing w:before="40" w:after="0" w:line="240" w:lineRule="auto"/>
              <w:contextualSpacing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89" w:rsidRPr="00427BEC" w:rsidRDefault="00404F89" w:rsidP="00EE6847">
            <w:pPr>
              <w:spacing w:before="40" w:after="0" w:line="240" w:lineRule="auto"/>
              <w:contextualSpacing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612E44" w:rsidRPr="00427BEC" w:rsidTr="0066757A">
        <w:trPr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44" w:rsidRPr="00427BEC" w:rsidRDefault="00612E44" w:rsidP="00EA2F3E">
            <w:pPr>
              <w:spacing w:before="40" w:after="0"/>
              <w:contextualSpacing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427BE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E44" w:rsidRPr="000F65BA" w:rsidRDefault="00612E44" w:rsidP="000F65B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0F65BA">
              <w:rPr>
                <w:rFonts w:ascii="Tahoma" w:hAnsi="Tahoma" w:cs="Tahoma"/>
                <w:b/>
                <w:sz w:val="18"/>
                <w:szCs w:val="18"/>
              </w:rPr>
              <w:t>7758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E44" w:rsidRPr="000F65BA" w:rsidRDefault="00612E44" w:rsidP="000F65B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0F65BA">
              <w:rPr>
                <w:rFonts w:ascii="Tahoma" w:hAnsi="Tahoma" w:cs="Tahoma"/>
                <w:b/>
                <w:sz w:val="18"/>
                <w:szCs w:val="18"/>
              </w:rPr>
              <w:t>21060495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E44" w:rsidRPr="000F65BA" w:rsidRDefault="00612E44" w:rsidP="000F65B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0F65BA">
              <w:rPr>
                <w:rFonts w:ascii="Tahoma" w:hAnsi="Tahoma" w:cs="Tahoma"/>
                <w:b/>
                <w:sz w:val="18"/>
                <w:szCs w:val="18"/>
              </w:rPr>
              <w:t>5919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E44" w:rsidRPr="000F65BA" w:rsidRDefault="00612E44" w:rsidP="000F65B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0F65BA">
              <w:rPr>
                <w:rFonts w:ascii="Tahoma" w:hAnsi="Tahoma" w:cs="Tahoma"/>
                <w:b/>
                <w:sz w:val="18"/>
                <w:szCs w:val="18"/>
              </w:rPr>
              <w:t>76</w:t>
            </w:r>
            <w:r w:rsidR="00CC09AB">
              <w:rPr>
                <w:rFonts w:ascii="Tahoma" w:hAnsi="Tahoma" w:cs="Tahoma"/>
                <w:b/>
                <w:sz w:val="18"/>
                <w:szCs w:val="18"/>
              </w:rPr>
              <w:t>,</w:t>
            </w:r>
            <w:r w:rsidRPr="000F65BA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E44" w:rsidRPr="000F65BA" w:rsidRDefault="00612E44" w:rsidP="000F65B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0F65BA">
              <w:rPr>
                <w:rFonts w:ascii="Tahoma" w:hAnsi="Tahoma" w:cs="Tahoma"/>
                <w:b/>
                <w:sz w:val="18"/>
                <w:szCs w:val="18"/>
              </w:rPr>
              <w:t>29859384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E44" w:rsidRPr="000F65BA" w:rsidRDefault="00612E44" w:rsidP="000F65B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0F65BA">
              <w:rPr>
                <w:rFonts w:ascii="Tahoma" w:hAnsi="Tahoma" w:cs="Tahoma"/>
                <w:b/>
                <w:sz w:val="18"/>
                <w:szCs w:val="18"/>
              </w:rPr>
              <w:t>1839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E44" w:rsidRPr="000F65BA" w:rsidRDefault="00612E44" w:rsidP="000F65B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0F65BA">
              <w:rPr>
                <w:rFonts w:ascii="Tahoma" w:hAnsi="Tahoma" w:cs="Tahoma"/>
                <w:b/>
                <w:sz w:val="18"/>
                <w:szCs w:val="18"/>
              </w:rPr>
              <w:t>23</w:t>
            </w:r>
            <w:r w:rsidR="00CC09AB">
              <w:rPr>
                <w:rFonts w:ascii="Tahoma" w:hAnsi="Tahoma" w:cs="Tahoma"/>
                <w:b/>
                <w:sz w:val="18"/>
                <w:szCs w:val="18"/>
              </w:rPr>
              <w:t>,</w:t>
            </w:r>
            <w:r w:rsidRPr="000F65BA">
              <w:rPr>
                <w:rFonts w:ascii="Tahoma" w:hAnsi="Tahoma" w:cs="Tahoma"/>
                <w:b/>
                <w:sz w:val="18"/>
                <w:szCs w:val="18"/>
              </w:rPr>
              <w:t>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E44" w:rsidRPr="000F65BA" w:rsidRDefault="00612E44" w:rsidP="000F65B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0F65BA">
              <w:rPr>
                <w:rFonts w:ascii="Tahoma" w:hAnsi="Tahoma" w:cs="Tahoma"/>
                <w:b/>
                <w:sz w:val="18"/>
                <w:szCs w:val="18"/>
              </w:rPr>
              <w:t>8798889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E44" w:rsidRPr="000F65BA" w:rsidRDefault="00612E44" w:rsidP="000F65B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0F65BA">
              <w:rPr>
                <w:rFonts w:ascii="Tahoma" w:hAnsi="Tahoma" w:cs="Tahoma"/>
                <w:b/>
                <w:sz w:val="18"/>
                <w:szCs w:val="18"/>
              </w:rPr>
              <w:t>14679328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E44" w:rsidRPr="000F65BA" w:rsidRDefault="00612E44" w:rsidP="000F65B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0F65BA">
              <w:rPr>
                <w:rFonts w:ascii="Tahoma" w:hAnsi="Tahoma" w:cs="Tahoma"/>
                <w:b/>
                <w:sz w:val="18"/>
                <w:szCs w:val="18"/>
              </w:rPr>
              <w:t>143</w:t>
            </w:r>
            <w:r w:rsidR="00CC09AB">
              <w:rPr>
                <w:rFonts w:ascii="Tahoma" w:hAnsi="Tahoma" w:cs="Tahoma"/>
                <w:b/>
                <w:sz w:val="18"/>
                <w:szCs w:val="18"/>
              </w:rPr>
              <w:t>,</w:t>
            </w:r>
            <w:r w:rsidRPr="000F65BA"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</w:tr>
      <w:tr w:rsidR="00612E44" w:rsidRPr="00427BEC" w:rsidTr="0066757A">
        <w:trPr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44" w:rsidRPr="00427BEC" w:rsidRDefault="00612E44" w:rsidP="00EA2F3E">
            <w:pPr>
              <w:spacing w:before="40" w:after="0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27B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427B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427B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сков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E44" w:rsidRPr="000F65BA" w:rsidRDefault="00612E44" w:rsidP="000F65B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4700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E44" w:rsidRPr="000F65BA" w:rsidRDefault="00612E44" w:rsidP="000F65B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6770302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E44" w:rsidRPr="000F65BA" w:rsidRDefault="00612E44" w:rsidP="000F65B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3622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E44" w:rsidRPr="000F65BA" w:rsidRDefault="00612E44" w:rsidP="000F65B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77</w:t>
            </w:r>
            <w:r w:rsidR="00CC09AB">
              <w:rPr>
                <w:rFonts w:ascii="Tahoma" w:hAnsi="Tahoma" w:cs="Tahoma"/>
                <w:sz w:val="18"/>
                <w:szCs w:val="18"/>
              </w:rPr>
              <w:t>,</w:t>
            </w:r>
            <w:r w:rsidRPr="000F65BA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E44" w:rsidRPr="000F65BA" w:rsidRDefault="00612E44" w:rsidP="000F65B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12367211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E44" w:rsidRPr="000F65BA" w:rsidRDefault="00612E44" w:rsidP="000F65B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1078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E44" w:rsidRPr="000F65BA" w:rsidRDefault="00612E44" w:rsidP="000F65B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22</w:t>
            </w:r>
            <w:r w:rsidR="00CC09AB">
              <w:rPr>
                <w:rFonts w:ascii="Tahoma" w:hAnsi="Tahoma" w:cs="Tahoma"/>
                <w:sz w:val="18"/>
                <w:szCs w:val="18"/>
              </w:rPr>
              <w:t>,</w:t>
            </w:r>
            <w:r w:rsidRPr="000F65BA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E44" w:rsidRPr="000F65BA" w:rsidRDefault="00612E44" w:rsidP="000F65B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5596909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E44" w:rsidRPr="000F65BA" w:rsidRDefault="00612E44" w:rsidP="000F65B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6957130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E44" w:rsidRPr="000F65BA" w:rsidRDefault="00612E44" w:rsidP="000F65B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97</w:t>
            </w:r>
            <w:r w:rsidR="00CC09AB">
              <w:rPr>
                <w:rFonts w:ascii="Tahoma" w:hAnsi="Tahoma" w:cs="Tahoma"/>
                <w:sz w:val="18"/>
                <w:szCs w:val="18"/>
              </w:rPr>
              <w:t>,</w:t>
            </w:r>
            <w:r w:rsidRPr="000F65BA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</w:tr>
      <w:tr w:rsidR="00612E44" w:rsidRPr="00427BEC" w:rsidTr="0066757A">
        <w:trPr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44" w:rsidRPr="00427BEC" w:rsidRDefault="00612E44" w:rsidP="00EA2F3E">
            <w:pPr>
              <w:spacing w:before="40" w:after="0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27B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427B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.В</w:t>
            </w:r>
            <w:proofErr w:type="gramEnd"/>
            <w:r w:rsidRPr="00427B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еликие</w:t>
            </w:r>
            <w:proofErr w:type="spellEnd"/>
            <w:r w:rsidRPr="00427B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Луки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E44" w:rsidRPr="000F65BA" w:rsidRDefault="00612E44" w:rsidP="000F65B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1263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E44" w:rsidRPr="000F65BA" w:rsidRDefault="00612E44" w:rsidP="000F65B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10650293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E44" w:rsidRPr="000F65BA" w:rsidRDefault="00612E44" w:rsidP="000F65B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972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E44" w:rsidRPr="000F65BA" w:rsidRDefault="00612E44" w:rsidP="000F65B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77</w:t>
            </w:r>
            <w:r w:rsidR="00CC09AB">
              <w:rPr>
                <w:rFonts w:ascii="Tahoma" w:hAnsi="Tahoma" w:cs="Tahoma"/>
                <w:sz w:val="18"/>
                <w:szCs w:val="18"/>
              </w:rPr>
              <w:t>,</w:t>
            </w:r>
            <w:r w:rsidRPr="000F65BA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E44" w:rsidRPr="000F65BA" w:rsidRDefault="00612E44" w:rsidP="000F65B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11610732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E44" w:rsidRPr="000F65BA" w:rsidRDefault="00612E44" w:rsidP="000F65B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291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E44" w:rsidRPr="000F65BA" w:rsidRDefault="00612E44" w:rsidP="000F65B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23</w:t>
            </w:r>
            <w:r w:rsidR="00CC09AB">
              <w:rPr>
                <w:rFonts w:ascii="Tahoma" w:hAnsi="Tahoma" w:cs="Tahoma"/>
                <w:sz w:val="18"/>
                <w:szCs w:val="18"/>
              </w:rPr>
              <w:t>,</w:t>
            </w:r>
            <w:r w:rsidRPr="000F65BA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E44" w:rsidRPr="000F65BA" w:rsidRDefault="00612E44" w:rsidP="000F65B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960439</w:t>
            </w:r>
          </w:p>
        </w:tc>
        <w:tc>
          <w:tcPr>
            <w:tcW w:w="184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E44" w:rsidRPr="000F65BA" w:rsidRDefault="00612E44" w:rsidP="000F65B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6975093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E44" w:rsidRPr="000F65BA" w:rsidRDefault="00612E44" w:rsidP="000F65B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152</w:t>
            </w:r>
            <w:r w:rsidR="00CC09AB">
              <w:rPr>
                <w:rFonts w:ascii="Tahoma" w:hAnsi="Tahoma" w:cs="Tahoma"/>
                <w:sz w:val="18"/>
                <w:szCs w:val="18"/>
              </w:rPr>
              <w:t>,</w:t>
            </w:r>
            <w:r w:rsidRPr="000F65BA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</w:tr>
      <w:tr w:rsidR="00612E44" w:rsidRPr="00427BEC" w:rsidTr="0066757A">
        <w:trPr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44" w:rsidRPr="00427BEC" w:rsidRDefault="00612E44" w:rsidP="00EA2F3E">
            <w:pPr>
              <w:spacing w:before="40" w:after="0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27B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Бежаницкий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E44" w:rsidRPr="000F65BA" w:rsidRDefault="00612E44" w:rsidP="000F65B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37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E44" w:rsidRPr="000F65BA" w:rsidRDefault="00612E44" w:rsidP="000F65B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18984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E44" w:rsidRPr="000F65BA" w:rsidRDefault="00612E44" w:rsidP="000F65B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21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E44" w:rsidRPr="000F65BA" w:rsidRDefault="00612E44" w:rsidP="000F65B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56</w:t>
            </w:r>
            <w:r w:rsidR="00CC09AB">
              <w:rPr>
                <w:rFonts w:ascii="Tahoma" w:hAnsi="Tahoma" w:cs="Tahoma"/>
                <w:sz w:val="18"/>
                <w:szCs w:val="18"/>
              </w:rPr>
              <w:t>,</w:t>
            </w:r>
            <w:r w:rsidRPr="000F65BA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E44" w:rsidRPr="000F65BA" w:rsidRDefault="00612E44" w:rsidP="000F65B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51773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E44" w:rsidRPr="000F65BA" w:rsidRDefault="00612E44" w:rsidP="000F65B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E44" w:rsidRPr="000F65BA" w:rsidRDefault="00612E44" w:rsidP="000F65B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43</w:t>
            </w:r>
            <w:r w:rsidR="00CC09AB">
              <w:rPr>
                <w:rFonts w:ascii="Tahoma" w:hAnsi="Tahoma" w:cs="Tahoma"/>
                <w:sz w:val="18"/>
                <w:szCs w:val="18"/>
              </w:rPr>
              <w:t>,</w:t>
            </w:r>
            <w:r w:rsidRPr="000F65BA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E44" w:rsidRPr="000F65BA" w:rsidRDefault="00612E44" w:rsidP="000F65B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32789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E44" w:rsidRPr="000F65BA" w:rsidRDefault="00612E44" w:rsidP="000F65B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28294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E44" w:rsidRPr="000F65BA" w:rsidRDefault="00612E44" w:rsidP="000F65B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67</w:t>
            </w:r>
            <w:r w:rsidR="00CC09AB">
              <w:rPr>
                <w:rFonts w:ascii="Tahoma" w:hAnsi="Tahoma" w:cs="Tahoma"/>
                <w:sz w:val="18"/>
                <w:szCs w:val="18"/>
              </w:rPr>
              <w:t>,</w:t>
            </w:r>
            <w:r w:rsidRPr="000F65BA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612E44" w:rsidRPr="00427BEC" w:rsidTr="0066757A">
        <w:trPr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44" w:rsidRPr="00427BEC" w:rsidRDefault="00612E44" w:rsidP="00EA2F3E">
            <w:pPr>
              <w:spacing w:before="40" w:after="0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27B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Великолукский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E44" w:rsidRPr="000F65BA" w:rsidRDefault="00612E44" w:rsidP="000F65B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113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E44" w:rsidRPr="000F65BA" w:rsidRDefault="00612E44" w:rsidP="000F65B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218995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E44" w:rsidRPr="000F65BA" w:rsidRDefault="00612E44" w:rsidP="000F65B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93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E44" w:rsidRPr="000F65BA" w:rsidRDefault="00612E44" w:rsidP="000F65B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82</w:t>
            </w:r>
            <w:r w:rsidR="00CC09AB">
              <w:rPr>
                <w:rFonts w:ascii="Tahoma" w:hAnsi="Tahoma" w:cs="Tahoma"/>
                <w:sz w:val="18"/>
                <w:szCs w:val="18"/>
              </w:rPr>
              <w:t>,</w:t>
            </w:r>
            <w:r w:rsidRPr="000F65BA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E44" w:rsidRPr="000F65BA" w:rsidRDefault="00612E44" w:rsidP="000F65B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302201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E44" w:rsidRPr="000F65BA" w:rsidRDefault="00612E44" w:rsidP="000F65B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E44" w:rsidRPr="000F65BA" w:rsidRDefault="00612E44" w:rsidP="000F65B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17</w:t>
            </w:r>
            <w:r w:rsidR="00CC09AB">
              <w:rPr>
                <w:rFonts w:ascii="Tahoma" w:hAnsi="Tahoma" w:cs="Tahoma"/>
                <w:sz w:val="18"/>
                <w:szCs w:val="18"/>
              </w:rPr>
              <w:t>,</w:t>
            </w:r>
            <w:r w:rsidRPr="000F65BA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E44" w:rsidRPr="000F65BA" w:rsidRDefault="00612E44" w:rsidP="000F65B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83206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E44" w:rsidRPr="000F65BA" w:rsidRDefault="00612E44" w:rsidP="000F65B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24711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E44" w:rsidRPr="000F65BA" w:rsidRDefault="00612E44" w:rsidP="000F65B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886</w:t>
            </w:r>
            <w:r w:rsidR="00CC09AB">
              <w:rPr>
                <w:rFonts w:ascii="Tahoma" w:hAnsi="Tahoma" w:cs="Tahoma"/>
                <w:sz w:val="18"/>
                <w:szCs w:val="18"/>
              </w:rPr>
              <w:t>,</w:t>
            </w:r>
            <w:r w:rsidRPr="000F65BA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  <w:tr w:rsidR="00612E44" w:rsidRPr="00427BEC" w:rsidTr="0066757A">
        <w:trPr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44" w:rsidRPr="00427BEC" w:rsidRDefault="00612E44" w:rsidP="00EA2F3E">
            <w:pPr>
              <w:spacing w:before="40" w:after="0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27B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Гдовский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E44" w:rsidRPr="000F65BA" w:rsidRDefault="00612E44" w:rsidP="000F65B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117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E44" w:rsidRPr="000F65BA" w:rsidRDefault="00612E44" w:rsidP="000F65B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290818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E44" w:rsidRPr="000F65BA" w:rsidRDefault="00612E44" w:rsidP="000F65B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91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E44" w:rsidRPr="000F65BA" w:rsidRDefault="00612E44" w:rsidP="000F65B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77</w:t>
            </w:r>
            <w:r w:rsidR="00CC09AB">
              <w:rPr>
                <w:rFonts w:ascii="Tahoma" w:hAnsi="Tahoma" w:cs="Tahoma"/>
                <w:sz w:val="18"/>
                <w:szCs w:val="18"/>
              </w:rPr>
              <w:t>,</w:t>
            </w:r>
            <w:r w:rsidRPr="000F65BA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E44" w:rsidRPr="000F65BA" w:rsidRDefault="00612E44" w:rsidP="000F65B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331365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E44" w:rsidRPr="000F65BA" w:rsidRDefault="00612E44" w:rsidP="000F65B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26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E44" w:rsidRPr="000F65BA" w:rsidRDefault="00612E44" w:rsidP="000F65B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22</w:t>
            </w:r>
            <w:r w:rsidR="00CC09AB">
              <w:rPr>
                <w:rFonts w:ascii="Tahoma" w:hAnsi="Tahoma" w:cs="Tahoma"/>
                <w:sz w:val="18"/>
                <w:szCs w:val="18"/>
              </w:rPr>
              <w:t>,</w:t>
            </w:r>
            <w:r w:rsidRPr="000F65BA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E44" w:rsidRPr="000F65BA" w:rsidRDefault="00612E44" w:rsidP="000F65B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40547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E44" w:rsidRPr="000F65BA" w:rsidRDefault="00612E44" w:rsidP="000F65B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112399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E44" w:rsidRPr="000F65BA" w:rsidRDefault="00612E44" w:rsidP="000F65B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258</w:t>
            </w:r>
            <w:r w:rsidR="00CC09AB">
              <w:rPr>
                <w:rFonts w:ascii="Tahoma" w:hAnsi="Tahoma" w:cs="Tahoma"/>
                <w:sz w:val="18"/>
                <w:szCs w:val="18"/>
              </w:rPr>
              <w:t>,</w:t>
            </w:r>
            <w:r w:rsidRPr="000F65BA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</w:tr>
      <w:tr w:rsidR="00612E44" w:rsidRPr="00427BEC" w:rsidTr="0066757A">
        <w:trPr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44" w:rsidRPr="00427BEC" w:rsidRDefault="00612E44" w:rsidP="00EA2F3E">
            <w:pPr>
              <w:spacing w:before="40" w:after="0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27B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Дедовичский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E44" w:rsidRPr="000F65BA" w:rsidRDefault="00612E44" w:rsidP="000F65B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46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E44" w:rsidRPr="000F65BA" w:rsidRDefault="00612E44" w:rsidP="000F65B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-382832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E44" w:rsidRPr="000F65BA" w:rsidRDefault="00612E44" w:rsidP="000F65B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26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E44" w:rsidRPr="000F65BA" w:rsidRDefault="00612E44" w:rsidP="000F65B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56</w:t>
            </w:r>
            <w:r w:rsidR="00CC09AB">
              <w:rPr>
                <w:rFonts w:ascii="Tahoma" w:hAnsi="Tahoma" w:cs="Tahoma"/>
                <w:sz w:val="18"/>
                <w:szCs w:val="18"/>
              </w:rPr>
              <w:t>,</w:t>
            </w:r>
            <w:r w:rsidRPr="000F65BA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E44" w:rsidRPr="000F65BA" w:rsidRDefault="00612E44" w:rsidP="000F65B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25398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E44" w:rsidRPr="000F65BA" w:rsidRDefault="00612E44" w:rsidP="000F65B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E44" w:rsidRPr="000F65BA" w:rsidRDefault="00612E44" w:rsidP="000F65B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43</w:t>
            </w:r>
            <w:r w:rsidR="00CC09AB">
              <w:rPr>
                <w:rFonts w:ascii="Tahoma" w:hAnsi="Tahoma" w:cs="Tahoma"/>
                <w:sz w:val="18"/>
                <w:szCs w:val="18"/>
              </w:rPr>
              <w:t>,</w:t>
            </w:r>
            <w:r w:rsidRPr="000F65BA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E44" w:rsidRPr="000F65BA" w:rsidRDefault="00612E44" w:rsidP="000F65B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408230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E44" w:rsidRPr="000F65BA" w:rsidRDefault="00612E44" w:rsidP="000F65B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-1029118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E44" w:rsidRPr="000F65BA" w:rsidRDefault="00612E44" w:rsidP="000F65B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612E44" w:rsidRPr="00427BEC" w:rsidTr="0066757A">
        <w:trPr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44" w:rsidRPr="00427BEC" w:rsidRDefault="00612E44" w:rsidP="00EA2F3E">
            <w:pPr>
              <w:spacing w:before="40" w:after="0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27B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Дновский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E44" w:rsidRPr="000F65BA" w:rsidRDefault="00612E44" w:rsidP="000F65B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32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E44" w:rsidRPr="000F65BA" w:rsidRDefault="00612E44" w:rsidP="000F65B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-12159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E44" w:rsidRPr="000F65BA" w:rsidRDefault="00612E44" w:rsidP="000F65B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E44" w:rsidRPr="000F65BA" w:rsidRDefault="00612E44" w:rsidP="000F65B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62</w:t>
            </w:r>
            <w:r w:rsidR="00CC09AB">
              <w:rPr>
                <w:rFonts w:ascii="Tahoma" w:hAnsi="Tahoma" w:cs="Tahoma"/>
                <w:sz w:val="18"/>
                <w:szCs w:val="18"/>
              </w:rPr>
              <w:t>,</w:t>
            </w:r>
            <w:r w:rsidRPr="000F65BA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E44" w:rsidRPr="000F65BA" w:rsidRDefault="00612E44" w:rsidP="000F65B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30027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E44" w:rsidRPr="000F65BA" w:rsidRDefault="00612E44" w:rsidP="000F65B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E44" w:rsidRPr="000F65BA" w:rsidRDefault="00612E44" w:rsidP="000F65B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37</w:t>
            </w:r>
            <w:r w:rsidR="00CC09AB">
              <w:rPr>
                <w:rFonts w:ascii="Tahoma" w:hAnsi="Tahoma" w:cs="Tahoma"/>
                <w:sz w:val="18"/>
                <w:szCs w:val="18"/>
              </w:rPr>
              <w:t>,</w:t>
            </w:r>
            <w:r w:rsidRPr="000F65BA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E44" w:rsidRPr="000F65BA" w:rsidRDefault="00612E44" w:rsidP="000F65B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42186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E44" w:rsidRPr="000F65BA" w:rsidRDefault="00612E44" w:rsidP="000F65B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17313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E44" w:rsidRPr="000F65BA" w:rsidRDefault="00612E44" w:rsidP="000F65B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612E44" w:rsidRPr="00427BEC" w:rsidTr="0066757A">
        <w:trPr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44" w:rsidRPr="00427BEC" w:rsidRDefault="00612E44" w:rsidP="00EA2F3E">
            <w:pPr>
              <w:spacing w:before="40" w:after="0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27B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Красногородский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E44" w:rsidRPr="000F65BA" w:rsidRDefault="00612E44" w:rsidP="000F65B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E44" w:rsidRPr="000F65BA" w:rsidRDefault="00612E44" w:rsidP="000F65B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1496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E44" w:rsidRPr="000F65BA" w:rsidRDefault="00612E44" w:rsidP="000F65B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E44" w:rsidRPr="000F65BA" w:rsidRDefault="00612E44" w:rsidP="000F65B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62</w:t>
            </w:r>
            <w:r w:rsidR="00CC09AB">
              <w:rPr>
                <w:rFonts w:ascii="Tahoma" w:hAnsi="Tahoma" w:cs="Tahoma"/>
                <w:sz w:val="18"/>
                <w:szCs w:val="18"/>
              </w:rPr>
              <w:t>,</w:t>
            </w:r>
            <w:r w:rsidRPr="000F65BA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E44" w:rsidRPr="000F65BA" w:rsidRDefault="00612E44" w:rsidP="000F65B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6318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E44" w:rsidRPr="000F65BA" w:rsidRDefault="00612E44" w:rsidP="000F65B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E44" w:rsidRPr="000F65BA" w:rsidRDefault="00612E44" w:rsidP="000F65B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37</w:t>
            </w:r>
            <w:r w:rsidR="00CC09AB">
              <w:rPr>
                <w:rFonts w:ascii="Tahoma" w:hAnsi="Tahoma" w:cs="Tahoma"/>
                <w:sz w:val="18"/>
                <w:szCs w:val="18"/>
              </w:rPr>
              <w:t>,</w:t>
            </w:r>
            <w:r w:rsidRPr="000F65BA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E44" w:rsidRPr="000F65BA" w:rsidRDefault="00612E44" w:rsidP="000F65B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4822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E44" w:rsidRPr="000F65BA" w:rsidRDefault="00612E44" w:rsidP="000F65B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2731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E44" w:rsidRPr="000F65BA" w:rsidRDefault="00612E44" w:rsidP="000F65B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54</w:t>
            </w:r>
            <w:r w:rsidR="00CC09AB">
              <w:rPr>
                <w:rFonts w:ascii="Tahoma" w:hAnsi="Tahoma" w:cs="Tahoma"/>
                <w:sz w:val="18"/>
                <w:szCs w:val="18"/>
              </w:rPr>
              <w:t>,</w:t>
            </w:r>
            <w:r w:rsidRPr="000F65BA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</w:tr>
      <w:tr w:rsidR="00612E44" w:rsidRPr="00427BEC" w:rsidTr="0066757A">
        <w:trPr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44" w:rsidRPr="00427BEC" w:rsidRDefault="00612E44" w:rsidP="00EA2F3E">
            <w:pPr>
              <w:spacing w:before="40" w:after="0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27B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Куньинский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E44" w:rsidRPr="000F65BA" w:rsidRDefault="00612E44" w:rsidP="000F65B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32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E44" w:rsidRPr="000F65BA" w:rsidRDefault="00612E44" w:rsidP="000F65B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-68627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E44" w:rsidRPr="000F65BA" w:rsidRDefault="00612E44" w:rsidP="000F65B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E44" w:rsidRPr="000F65BA" w:rsidRDefault="00612E44" w:rsidP="000F65B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62</w:t>
            </w:r>
            <w:r w:rsidR="00CC09AB">
              <w:rPr>
                <w:rFonts w:ascii="Tahoma" w:hAnsi="Tahoma" w:cs="Tahoma"/>
                <w:sz w:val="18"/>
                <w:szCs w:val="18"/>
              </w:rPr>
              <w:t>,</w:t>
            </w:r>
            <w:r w:rsidRPr="000F65BA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E44" w:rsidRPr="000F65BA" w:rsidRDefault="00612E44" w:rsidP="000F65B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9186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E44" w:rsidRPr="000F65BA" w:rsidRDefault="00612E44" w:rsidP="000F65B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E44" w:rsidRPr="000F65BA" w:rsidRDefault="00612E44" w:rsidP="000F65B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37</w:t>
            </w:r>
            <w:r w:rsidR="00CC09AB">
              <w:rPr>
                <w:rFonts w:ascii="Tahoma" w:hAnsi="Tahoma" w:cs="Tahoma"/>
                <w:sz w:val="18"/>
                <w:szCs w:val="18"/>
              </w:rPr>
              <w:t>,</w:t>
            </w:r>
            <w:r w:rsidRPr="000F65BA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E44" w:rsidRPr="000F65BA" w:rsidRDefault="00612E44" w:rsidP="000F65B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77813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E44" w:rsidRPr="000F65BA" w:rsidRDefault="00612E44" w:rsidP="000F65B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-57383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E44" w:rsidRPr="000F65BA" w:rsidRDefault="00612E44" w:rsidP="000F65B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612E44" w:rsidRPr="00427BEC" w:rsidTr="0066757A">
        <w:trPr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44" w:rsidRPr="00427BEC" w:rsidRDefault="00612E44" w:rsidP="00EA2F3E">
            <w:pPr>
              <w:spacing w:before="40" w:after="0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27B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Локнянский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E44" w:rsidRPr="000F65BA" w:rsidRDefault="00612E44" w:rsidP="000F65B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E44" w:rsidRPr="000F65BA" w:rsidRDefault="00612E44" w:rsidP="000F65B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24748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E44" w:rsidRPr="000F65BA" w:rsidRDefault="00612E44" w:rsidP="000F65B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18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E44" w:rsidRPr="000F65BA" w:rsidRDefault="00612E44" w:rsidP="000F65B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78</w:t>
            </w:r>
            <w:r w:rsidR="00CC09AB">
              <w:rPr>
                <w:rFonts w:ascii="Tahoma" w:hAnsi="Tahoma" w:cs="Tahoma"/>
                <w:sz w:val="18"/>
                <w:szCs w:val="18"/>
              </w:rPr>
              <w:t>,</w:t>
            </w:r>
            <w:r w:rsidRPr="000F65BA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E44" w:rsidRPr="000F65BA" w:rsidRDefault="00612E44" w:rsidP="000F65B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34000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E44" w:rsidRPr="000F65BA" w:rsidRDefault="00612E44" w:rsidP="000F65B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E44" w:rsidRPr="000F65BA" w:rsidRDefault="00612E44" w:rsidP="000F65B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21</w:t>
            </w:r>
            <w:r w:rsidR="00CC09AB">
              <w:rPr>
                <w:rFonts w:ascii="Tahoma" w:hAnsi="Tahoma" w:cs="Tahoma"/>
                <w:sz w:val="18"/>
                <w:szCs w:val="18"/>
              </w:rPr>
              <w:t>,</w:t>
            </w:r>
            <w:r w:rsidRPr="000F65BA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E44" w:rsidRPr="000F65BA" w:rsidRDefault="00612E44" w:rsidP="000F65B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9252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E44" w:rsidRPr="000F65BA" w:rsidRDefault="00612E44" w:rsidP="000F65B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10427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E44" w:rsidRPr="000F65BA" w:rsidRDefault="00612E44" w:rsidP="000F65B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237</w:t>
            </w:r>
            <w:r w:rsidR="00CC09AB">
              <w:rPr>
                <w:rFonts w:ascii="Tahoma" w:hAnsi="Tahoma" w:cs="Tahoma"/>
                <w:sz w:val="18"/>
                <w:szCs w:val="18"/>
              </w:rPr>
              <w:t>,</w:t>
            </w:r>
            <w:r w:rsidRPr="000F65BA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</w:tr>
      <w:tr w:rsidR="00612E44" w:rsidRPr="00427BEC" w:rsidTr="0066757A">
        <w:trPr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44" w:rsidRPr="00427BEC" w:rsidRDefault="00612E44" w:rsidP="00EA2F3E">
            <w:pPr>
              <w:spacing w:before="40" w:after="0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27B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Невельский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E44" w:rsidRPr="000F65BA" w:rsidRDefault="00612E44" w:rsidP="000F65B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99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E44" w:rsidRPr="000F65BA" w:rsidRDefault="00612E44" w:rsidP="000F65B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70189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E44" w:rsidRPr="000F65BA" w:rsidRDefault="00612E44" w:rsidP="000F65B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72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E44" w:rsidRPr="000F65BA" w:rsidRDefault="00612E44" w:rsidP="000F65B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72</w:t>
            </w:r>
            <w:r w:rsidR="00CC09AB">
              <w:rPr>
                <w:rFonts w:ascii="Tahoma" w:hAnsi="Tahoma" w:cs="Tahoma"/>
                <w:sz w:val="18"/>
                <w:szCs w:val="18"/>
              </w:rPr>
              <w:t>,</w:t>
            </w:r>
            <w:r w:rsidRPr="000F65BA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E44" w:rsidRPr="000F65BA" w:rsidRDefault="00612E44" w:rsidP="000F65B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124889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E44" w:rsidRPr="000F65BA" w:rsidRDefault="00612E44" w:rsidP="000F65B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27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E44" w:rsidRPr="000F65BA" w:rsidRDefault="00612E44" w:rsidP="000F65B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27</w:t>
            </w:r>
            <w:r w:rsidR="00CC09AB">
              <w:rPr>
                <w:rFonts w:ascii="Tahoma" w:hAnsi="Tahoma" w:cs="Tahoma"/>
                <w:sz w:val="18"/>
                <w:szCs w:val="18"/>
              </w:rPr>
              <w:t>,</w:t>
            </w:r>
            <w:r w:rsidRPr="000F65BA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E44" w:rsidRPr="000F65BA" w:rsidRDefault="00612E44" w:rsidP="000F65B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54700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E44" w:rsidRPr="000F65BA" w:rsidRDefault="00612E44" w:rsidP="000F65B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-8212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E44" w:rsidRPr="000F65BA" w:rsidRDefault="00612E44" w:rsidP="000F65B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612E44" w:rsidRPr="00427BEC" w:rsidTr="0066757A">
        <w:trPr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44" w:rsidRPr="00427BEC" w:rsidRDefault="00612E44" w:rsidP="00EA2F3E">
            <w:pPr>
              <w:spacing w:before="40" w:after="0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27B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Новоржевский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E44" w:rsidRPr="000F65BA" w:rsidRDefault="00612E44" w:rsidP="000F65B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22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E44" w:rsidRPr="000F65BA" w:rsidRDefault="00612E44" w:rsidP="000F65B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-4002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E44" w:rsidRPr="000F65BA" w:rsidRDefault="00612E44" w:rsidP="000F65B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E44" w:rsidRPr="000F65BA" w:rsidRDefault="00612E44" w:rsidP="000F65B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50</w:t>
            </w:r>
            <w:r w:rsidR="00CC09AB">
              <w:rPr>
                <w:rFonts w:ascii="Tahoma" w:hAnsi="Tahoma" w:cs="Tahoma"/>
                <w:sz w:val="18"/>
                <w:szCs w:val="18"/>
              </w:rPr>
              <w:t>,</w:t>
            </w:r>
            <w:r w:rsidRPr="000F65BA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E44" w:rsidRPr="000F65BA" w:rsidRDefault="00612E44" w:rsidP="000F65B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25614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E44" w:rsidRPr="000F65BA" w:rsidRDefault="00612E44" w:rsidP="000F65B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E44" w:rsidRPr="000F65BA" w:rsidRDefault="00612E44" w:rsidP="000F65B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50</w:t>
            </w:r>
            <w:r w:rsidR="00CC09AB">
              <w:rPr>
                <w:rFonts w:ascii="Tahoma" w:hAnsi="Tahoma" w:cs="Tahoma"/>
                <w:sz w:val="18"/>
                <w:szCs w:val="18"/>
              </w:rPr>
              <w:t>,</w:t>
            </w:r>
            <w:r w:rsidRPr="000F65BA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E44" w:rsidRPr="000F65BA" w:rsidRDefault="00612E44" w:rsidP="000F65B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29616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E44" w:rsidRPr="000F65BA" w:rsidRDefault="00612E44" w:rsidP="000F65B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13994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E44" w:rsidRPr="000F65BA" w:rsidRDefault="00612E44" w:rsidP="000F65B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612E44" w:rsidRPr="00427BEC" w:rsidTr="0066757A">
        <w:trPr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44" w:rsidRPr="00427BEC" w:rsidRDefault="00612E44" w:rsidP="00EA2F3E">
            <w:pPr>
              <w:spacing w:before="40" w:after="0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27B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Новосокольнический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E44" w:rsidRPr="000F65BA" w:rsidRDefault="00612E44" w:rsidP="000F65B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61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E44" w:rsidRPr="000F65BA" w:rsidRDefault="00612E44" w:rsidP="000F65B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305797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E44" w:rsidRPr="000F65BA" w:rsidRDefault="00612E44" w:rsidP="000F65B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41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E44" w:rsidRPr="000F65BA" w:rsidRDefault="00612E44" w:rsidP="000F65B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67</w:t>
            </w:r>
            <w:r w:rsidR="00CC09AB">
              <w:rPr>
                <w:rFonts w:ascii="Tahoma" w:hAnsi="Tahoma" w:cs="Tahoma"/>
                <w:sz w:val="18"/>
                <w:szCs w:val="18"/>
              </w:rPr>
              <w:t>,</w:t>
            </w:r>
            <w:r w:rsidRPr="000F65BA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E44" w:rsidRPr="000F65BA" w:rsidRDefault="00612E44" w:rsidP="000F65B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340923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E44" w:rsidRPr="000F65BA" w:rsidRDefault="00612E44" w:rsidP="000F65B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E44" w:rsidRPr="000F65BA" w:rsidRDefault="00612E44" w:rsidP="000F65B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32</w:t>
            </w:r>
            <w:r w:rsidR="00CC09AB">
              <w:rPr>
                <w:rFonts w:ascii="Tahoma" w:hAnsi="Tahoma" w:cs="Tahoma"/>
                <w:sz w:val="18"/>
                <w:szCs w:val="18"/>
              </w:rPr>
              <w:t>,</w:t>
            </w:r>
            <w:r w:rsidRPr="000F65BA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E44" w:rsidRPr="000F65BA" w:rsidRDefault="00612E44" w:rsidP="000F65B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35126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E44" w:rsidRPr="000F65BA" w:rsidRDefault="00612E44" w:rsidP="000F65B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108134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E44" w:rsidRPr="000F65BA" w:rsidRDefault="00612E44" w:rsidP="000F65B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282</w:t>
            </w:r>
            <w:r w:rsidR="00CC09AB">
              <w:rPr>
                <w:rFonts w:ascii="Tahoma" w:hAnsi="Tahoma" w:cs="Tahoma"/>
                <w:sz w:val="18"/>
                <w:szCs w:val="18"/>
              </w:rPr>
              <w:t>,</w:t>
            </w:r>
            <w:r w:rsidRPr="000F65BA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</w:tr>
      <w:tr w:rsidR="00612E44" w:rsidRPr="00427BEC" w:rsidTr="0066757A">
        <w:trPr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44" w:rsidRPr="00427BEC" w:rsidRDefault="00612E44" w:rsidP="00EA2F3E">
            <w:pPr>
              <w:spacing w:before="40" w:after="0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27B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Опочецкий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E44" w:rsidRPr="000F65BA" w:rsidRDefault="00612E44" w:rsidP="000F65B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84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E44" w:rsidRPr="000F65BA" w:rsidRDefault="00612E44" w:rsidP="000F65B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157656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E44" w:rsidRPr="000F65BA" w:rsidRDefault="00612E44" w:rsidP="000F65B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68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E44" w:rsidRPr="000F65BA" w:rsidRDefault="00612E44" w:rsidP="000F65B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81</w:t>
            </w:r>
            <w:r w:rsidR="00CC09AB">
              <w:rPr>
                <w:rFonts w:ascii="Tahoma" w:hAnsi="Tahoma" w:cs="Tahoma"/>
                <w:sz w:val="18"/>
                <w:szCs w:val="18"/>
              </w:rPr>
              <w:t>,</w:t>
            </w:r>
            <w:r w:rsidRPr="000F65BA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E44" w:rsidRPr="000F65BA" w:rsidRDefault="00612E44" w:rsidP="000F65B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171858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E44" w:rsidRPr="000F65BA" w:rsidRDefault="00612E44" w:rsidP="000F65B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E44" w:rsidRPr="000F65BA" w:rsidRDefault="00612E44" w:rsidP="000F65B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19</w:t>
            </w:r>
            <w:r w:rsidR="00CC09AB">
              <w:rPr>
                <w:rFonts w:ascii="Tahoma" w:hAnsi="Tahoma" w:cs="Tahoma"/>
                <w:sz w:val="18"/>
                <w:szCs w:val="18"/>
              </w:rPr>
              <w:t>,</w:t>
            </w:r>
            <w:r w:rsidRPr="000F65BA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E44" w:rsidRPr="000F65BA" w:rsidRDefault="00612E44" w:rsidP="000F65B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14202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E44" w:rsidRPr="000F65BA" w:rsidRDefault="00612E44" w:rsidP="000F65B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87367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E44" w:rsidRPr="000F65BA" w:rsidRDefault="00612E44" w:rsidP="000F65B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180</w:t>
            </w:r>
            <w:r w:rsidR="00CC09AB">
              <w:rPr>
                <w:rFonts w:ascii="Tahoma" w:hAnsi="Tahoma" w:cs="Tahoma"/>
                <w:sz w:val="18"/>
                <w:szCs w:val="18"/>
              </w:rPr>
              <w:t>,</w:t>
            </w:r>
            <w:r w:rsidRPr="000F65BA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</w:tr>
      <w:tr w:rsidR="00612E44" w:rsidRPr="00427BEC" w:rsidTr="0066757A">
        <w:trPr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44" w:rsidRPr="00427BEC" w:rsidRDefault="00612E44" w:rsidP="00EA2F3E">
            <w:pPr>
              <w:spacing w:before="40" w:after="0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27B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Островский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E44" w:rsidRPr="000F65BA" w:rsidRDefault="00612E44" w:rsidP="000F65B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112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E44" w:rsidRPr="000F65BA" w:rsidRDefault="00612E44" w:rsidP="000F65B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624078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E44" w:rsidRPr="000F65BA" w:rsidRDefault="00612E44" w:rsidP="000F65B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80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E44" w:rsidRPr="000F65BA" w:rsidRDefault="00612E44" w:rsidP="000F65B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71</w:t>
            </w:r>
            <w:r w:rsidR="00CC09AB">
              <w:rPr>
                <w:rFonts w:ascii="Tahoma" w:hAnsi="Tahoma" w:cs="Tahoma"/>
                <w:sz w:val="18"/>
                <w:szCs w:val="18"/>
              </w:rPr>
              <w:t>,</w:t>
            </w:r>
            <w:r w:rsidRPr="000F65BA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E44" w:rsidRPr="000F65BA" w:rsidRDefault="00612E44" w:rsidP="000F65B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656775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E44" w:rsidRPr="000F65BA" w:rsidRDefault="00612E44" w:rsidP="000F65B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32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E44" w:rsidRPr="000F65BA" w:rsidRDefault="00612E44" w:rsidP="000F65B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28</w:t>
            </w:r>
            <w:r w:rsidR="00CC09AB">
              <w:rPr>
                <w:rFonts w:ascii="Tahoma" w:hAnsi="Tahoma" w:cs="Tahoma"/>
                <w:sz w:val="18"/>
                <w:szCs w:val="18"/>
              </w:rPr>
              <w:t>,</w:t>
            </w:r>
            <w:r w:rsidRPr="000F65BA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E44" w:rsidRPr="000F65BA" w:rsidRDefault="00612E44" w:rsidP="000F65B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32697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E44" w:rsidRPr="000F65BA" w:rsidRDefault="00612E44" w:rsidP="000F65B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315076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E44" w:rsidRPr="000F65BA" w:rsidRDefault="00612E44" w:rsidP="000F65B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198</w:t>
            </w:r>
            <w:r w:rsidR="00CC09AB">
              <w:rPr>
                <w:rFonts w:ascii="Tahoma" w:hAnsi="Tahoma" w:cs="Tahoma"/>
                <w:sz w:val="18"/>
                <w:szCs w:val="18"/>
              </w:rPr>
              <w:t>,</w:t>
            </w:r>
            <w:r w:rsidRPr="000F65BA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612E44" w:rsidRPr="00427BEC" w:rsidTr="0066757A">
        <w:trPr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44" w:rsidRPr="00427BEC" w:rsidRDefault="00612E44" w:rsidP="00EA2F3E">
            <w:pPr>
              <w:spacing w:before="40" w:after="0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27B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Палкинский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E44" w:rsidRPr="000F65BA" w:rsidRDefault="00612E44" w:rsidP="000F65B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40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E44" w:rsidRPr="000F65BA" w:rsidRDefault="00612E44" w:rsidP="000F65B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-17452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E44" w:rsidRPr="000F65BA" w:rsidRDefault="00612E44" w:rsidP="000F65B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E44" w:rsidRPr="000F65BA" w:rsidRDefault="00612E44" w:rsidP="000F65B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50</w:t>
            </w:r>
            <w:r w:rsidR="00CC09AB">
              <w:rPr>
                <w:rFonts w:ascii="Tahoma" w:hAnsi="Tahoma" w:cs="Tahoma"/>
                <w:sz w:val="18"/>
                <w:szCs w:val="18"/>
              </w:rPr>
              <w:t>,</w:t>
            </w:r>
            <w:r w:rsidRPr="000F65BA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E44" w:rsidRPr="000F65BA" w:rsidRDefault="00612E44" w:rsidP="000F65B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20461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E44" w:rsidRPr="000F65BA" w:rsidRDefault="00612E44" w:rsidP="000F65B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E44" w:rsidRPr="000F65BA" w:rsidRDefault="00612E44" w:rsidP="000F65B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50</w:t>
            </w:r>
            <w:r w:rsidR="00CC09AB">
              <w:rPr>
                <w:rFonts w:ascii="Tahoma" w:hAnsi="Tahoma" w:cs="Tahoma"/>
                <w:sz w:val="18"/>
                <w:szCs w:val="18"/>
              </w:rPr>
              <w:t>,</w:t>
            </w:r>
            <w:r w:rsidRPr="000F65BA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E44" w:rsidRPr="000F65BA" w:rsidRDefault="00612E44" w:rsidP="000F65B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37913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E44" w:rsidRPr="000F65BA" w:rsidRDefault="00612E44" w:rsidP="000F65B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323679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E44" w:rsidRPr="000F65BA" w:rsidRDefault="00612E44" w:rsidP="000F65B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612E44" w:rsidRPr="00427BEC" w:rsidTr="0066757A">
        <w:trPr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44" w:rsidRPr="00427BEC" w:rsidRDefault="00612E44" w:rsidP="00EA2F3E">
            <w:pPr>
              <w:spacing w:before="40" w:after="0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27B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Печорский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E44" w:rsidRPr="000F65BA" w:rsidRDefault="00612E44" w:rsidP="000F65B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93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E44" w:rsidRPr="000F65BA" w:rsidRDefault="00612E44" w:rsidP="000F65B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188213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E44" w:rsidRPr="000F65BA" w:rsidRDefault="00612E44" w:rsidP="000F65B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71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E44" w:rsidRPr="000F65BA" w:rsidRDefault="00612E44" w:rsidP="000F65B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76</w:t>
            </w:r>
            <w:r w:rsidR="00CC09AB">
              <w:rPr>
                <w:rFonts w:ascii="Tahoma" w:hAnsi="Tahoma" w:cs="Tahoma"/>
                <w:sz w:val="18"/>
                <w:szCs w:val="18"/>
              </w:rPr>
              <w:t>,</w:t>
            </w:r>
            <w:r w:rsidRPr="000F65BA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E44" w:rsidRPr="000F65BA" w:rsidRDefault="00612E44" w:rsidP="000F65B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400410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E44" w:rsidRPr="000F65BA" w:rsidRDefault="00612E44" w:rsidP="000F65B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22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E44" w:rsidRPr="000F65BA" w:rsidRDefault="00612E44" w:rsidP="000F65B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23</w:t>
            </w:r>
            <w:r w:rsidR="00CC09AB">
              <w:rPr>
                <w:rFonts w:ascii="Tahoma" w:hAnsi="Tahoma" w:cs="Tahoma"/>
                <w:sz w:val="18"/>
                <w:szCs w:val="18"/>
              </w:rPr>
              <w:t>,</w:t>
            </w:r>
            <w:r w:rsidRPr="000F65BA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E44" w:rsidRPr="000F65BA" w:rsidRDefault="00612E44" w:rsidP="000F65B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212197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E44" w:rsidRPr="000F65BA" w:rsidRDefault="00612E44" w:rsidP="000F65B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136829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E44" w:rsidRPr="000F65BA" w:rsidRDefault="00612E44" w:rsidP="000F65B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137</w:t>
            </w:r>
            <w:r w:rsidR="00CC09AB">
              <w:rPr>
                <w:rFonts w:ascii="Tahoma" w:hAnsi="Tahoma" w:cs="Tahoma"/>
                <w:sz w:val="18"/>
                <w:szCs w:val="18"/>
              </w:rPr>
              <w:t>,</w:t>
            </w:r>
            <w:r w:rsidRPr="000F65BA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</w:tr>
      <w:tr w:rsidR="00612E44" w:rsidRPr="00427BEC" w:rsidTr="0066757A">
        <w:trPr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44" w:rsidRPr="00427BEC" w:rsidRDefault="00612E44" w:rsidP="00EA2F3E">
            <w:pPr>
              <w:spacing w:before="40" w:after="0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27B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Плюсский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E44" w:rsidRPr="000F65BA" w:rsidRDefault="00612E44" w:rsidP="000F65B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37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E44" w:rsidRPr="000F65BA" w:rsidRDefault="00612E44" w:rsidP="000F65B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489351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E44" w:rsidRPr="000F65BA" w:rsidRDefault="00612E44" w:rsidP="000F65B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27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E44" w:rsidRPr="000F65BA" w:rsidRDefault="00612E44" w:rsidP="000F65B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73</w:t>
            </w:r>
            <w:r w:rsidR="00CC09AB">
              <w:rPr>
                <w:rFonts w:ascii="Tahoma" w:hAnsi="Tahoma" w:cs="Tahoma"/>
                <w:sz w:val="18"/>
                <w:szCs w:val="18"/>
              </w:rPr>
              <w:t>,</w:t>
            </w:r>
            <w:r w:rsidRPr="000F65BA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E44" w:rsidRPr="000F65BA" w:rsidRDefault="00612E44" w:rsidP="000F65B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506494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E44" w:rsidRPr="000F65BA" w:rsidRDefault="00612E44" w:rsidP="000F65B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E44" w:rsidRPr="000F65BA" w:rsidRDefault="00612E44" w:rsidP="000F65B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27</w:t>
            </w:r>
            <w:r w:rsidR="00CC09AB">
              <w:rPr>
                <w:rFonts w:ascii="Tahoma" w:hAnsi="Tahoma" w:cs="Tahoma"/>
                <w:sz w:val="18"/>
                <w:szCs w:val="18"/>
              </w:rPr>
              <w:t>,</w:t>
            </w:r>
            <w:r w:rsidRPr="000F65BA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E44" w:rsidRPr="000F65BA" w:rsidRDefault="00612E44" w:rsidP="000F65B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17143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E44" w:rsidRPr="000F65BA" w:rsidRDefault="00612E44" w:rsidP="000F65B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-91897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E44" w:rsidRPr="000F65BA" w:rsidRDefault="00612E44" w:rsidP="000F65B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612E44" w:rsidRPr="00427BEC" w:rsidTr="0066757A">
        <w:trPr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44" w:rsidRPr="00427BEC" w:rsidRDefault="00612E44" w:rsidP="00EA2F3E">
            <w:pPr>
              <w:spacing w:before="40" w:after="0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27B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Порховский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E44" w:rsidRPr="000F65BA" w:rsidRDefault="00612E44" w:rsidP="000F65B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95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E44" w:rsidRPr="000F65BA" w:rsidRDefault="00612E44" w:rsidP="000F65B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176646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E44" w:rsidRPr="000F65BA" w:rsidRDefault="00612E44" w:rsidP="000F65B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77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E44" w:rsidRPr="000F65BA" w:rsidRDefault="00612E44" w:rsidP="000F65B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81</w:t>
            </w:r>
            <w:r w:rsidR="00CC09AB">
              <w:rPr>
                <w:rFonts w:ascii="Tahoma" w:hAnsi="Tahoma" w:cs="Tahoma"/>
                <w:sz w:val="18"/>
                <w:szCs w:val="18"/>
              </w:rPr>
              <w:t>,</w:t>
            </w:r>
            <w:r w:rsidRPr="000F65BA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E44" w:rsidRPr="000F65BA" w:rsidRDefault="00612E44" w:rsidP="000F65B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276217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E44" w:rsidRPr="000F65BA" w:rsidRDefault="00612E44" w:rsidP="000F65B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18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E44" w:rsidRPr="000F65BA" w:rsidRDefault="00612E44" w:rsidP="000F65B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18</w:t>
            </w:r>
            <w:r w:rsidR="00CC09AB">
              <w:rPr>
                <w:rFonts w:ascii="Tahoma" w:hAnsi="Tahoma" w:cs="Tahoma"/>
                <w:sz w:val="18"/>
                <w:szCs w:val="18"/>
              </w:rPr>
              <w:t>,</w:t>
            </w:r>
            <w:r w:rsidRPr="000F65BA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E44" w:rsidRPr="000F65BA" w:rsidRDefault="00612E44" w:rsidP="000F65B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99571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E44" w:rsidRPr="000F65BA" w:rsidRDefault="00612E44" w:rsidP="000F65B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58926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E44" w:rsidRPr="000F65BA" w:rsidRDefault="00612E44" w:rsidP="000F65B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299</w:t>
            </w:r>
            <w:r w:rsidR="00CC09AB">
              <w:rPr>
                <w:rFonts w:ascii="Tahoma" w:hAnsi="Tahoma" w:cs="Tahoma"/>
                <w:sz w:val="18"/>
                <w:szCs w:val="18"/>
              </w:rPr>
              <w:t>,</w:t>
            </w:r>
            <w:r w:rsidRPr="000F65BA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</w:tr>
      <w:tr w:rsidR="00612E44" w:rsidRPr="00427BEC" w:rsidTr="0066757A">
        <w:trPr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44" w:rsidRPr="00427BEC" w:rsidRDefault="00612E44" w:rsidP="00EA2F3E">
            <w:pPr>
              <w:spacing w:before="40" w:after="0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27B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Псковский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E44" w:rsidRPr="000F65BA" w:rsidRDefault="00612E44" w:rsidP="000F65B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465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E44" w:rsidRPr="000F65BA" w:rsidRDefault="00612E44" w:rsidP="000F65B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855010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E44" w:rsidRPr="000F65BA" w:rsidRDefault="00612E44" w:rsidP="000F65B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368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E44" w:rsidRPr="000F65BA" w:rsidRDefault="00612E44" w:rsidP="000F65B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79</w:t>
            </w:r>
            <w:r w:rsidR="00CC09AB">
              <w:rPr>
                <w:rFonts w:ascii="Tahoma" w:hAnsi="Tahoma" w:cs="Tahoma"/>
                <w:sz w:val="18"/>
                <w:szCs w:val="18"/>
              </w:rPr>
              <w:t>,</w:t>
            </w:r>
            <w:r w:rsidRPr="000F65BA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E44" w:rsidRPr="000F65BA" w:rsidRDefault="00612E44" w:rsidP="000F65B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1720351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E44" w:rsidRPr="000F65BA" w:rsidRDefault="00612E44" w:rsidP="000F65B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97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E44" w:rsidRPr="000F65BA" w:rsidRDefault="00612E44" w:rsidP="000F65B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20</w:t>
            </w:r>
            <w:r w:rsidR="00CC09AB">
              <w:rPr>
                <w:rFonts w:ascii="Tahoma" w:hAnsi="Tahoma" w:cs="Tahoma"/>
                <w:sz w:val="18"/>
                <w:szCs w:val="18"/>
              </w:rPr>
              <w:t>,</w:t>
            </w:r>
            <w:r w:rsidRPr="000F65BA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E44" w:rsidRPr="000F65BA" w:rsidRDefault="00612E44" w:rsidP="000F65B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865341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E44" w:rsidRPr="000F65BA" w:rsidRDefault="00612E44" w:rsidP="000F65B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263072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E44" w:rsidRPr="000F65BA" w:rsidRDefault="00612E44" w:rsidP="000F65B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325</w:t>
            </w:r>
            <w:r w:rsidR="00CC09AB">
              <w:rPr>
                <w:rFonts w:ascii="Tahoma" w:hAnsi="Tahoma" w:cs="Tahoma"/>
                <w:sz w:val="18"/>
                <w:szCs w:val="18"/>
              </w:rPr>
              <w:t>,</w:t>
            </w:r>
            <w:r w:rsidRPr="000F65BA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612E44" w:rsidRPr="00427BEC" w:rsidTr="0066757A">
        <w:trPr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44" w:rsidRPr="00427BEC" w:rsidRDefault="00612E44" w:rsidP="00EA2F3E">
            <w:pPr>
              <w:spacing w:before="40" w:after="0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27B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Пустошкинский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E44" w:rsidRPr="000F65BA" w:rsidRDefault="00612E44" w:rsidP="000F65B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49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E44" w:rsidRPr="000F65BA" w:rsidRDefault="00612E44" w:rsidP="000F65B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97749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E44" w:rsidRPr="000F65BA" w:rsidRDefault="00612E44" w:rsidP="000F65B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E44" w:rsidRPr="000F65BA" w:rsidRDefault="00612E44" w:rsidP="000F65B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61</w:t>
            </w:r>
            <w:r w:rsidR="00CC09AB">
              <w:rPr>
                <w:rFonts w:ascii="Tahoma" w:hAnsi="Tahoma" w:cs="Tahoma"/>
                <w:sz w:val="18"/>
                <w:szCs w:val="18"/>
              </w:rPr>
              <w:t>,</w:t>
            </w:r>
            <w:r w:rsidRPr="000F65BA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E44" w:rsidRPr="000F65BA" w:rsidRDefault="00612E44" w:rsidP="000F65B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118528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E44" w:rsidRPr="000F65BA" w:rsidRDefault="00612E44" w:rsidP="000F65B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E44" w:rsidRPr="000F65BA" w:rsidRDefault="00612E44" w:rsidP="000F65B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38</w:t>
            </w:r>
            <w:r w:rsidR="00CC09AB">
              <w:rPr>
                <w:rFonts w:ascii="Tahoma" w:hAnsi="Tahoma" w:cs="Tahoma"/>
                <w:sz w:val="18"/>
                <w:szCs w:val="18"/>
              </w:rPr>
              <w:t>,</w:t>
            </w:r>
            <w:r w:rsidRPr="000F65BA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E44" w:rsidRPr="000F65BA" w:rsidRDefault="00612E44" w:rsidP="000F65B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20779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E44" w:rsidRPr="000F65BA" w:rsidRDefault="00612E44" w:rsidP="000F65B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13162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E44" w:rsidRPr="000F65BA" w:rsidRDefault="00612E44" w:rsidP="000F65B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742</w:t>
            </w:r>
            <w:r w:rsidR="00CC09AB">
              <w:rPr>
                <w:rFonts w:ascii="Tahoma" w:hAnsi="Tahoma" w:cs="Tahoma"/>
                <w:sz w:val="18"/>
                <w:szCs w:val="18"/>
              </w:rPr>
              <w:t>,</w:t>
            </w:r>
            <w:r w:rsidRPr="000F65BA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</w:tr>
      <w:tr w:rsidR="00612E44" w:rsidRPr="00427BEC" w:rsidTr="0066757A">
        <w:trPr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44" w:rsidRPr="00427BEC" w:rsidRDefault="00612E44" w:rsidP="00EA2F3E">
            <w:pPr>
              <w:spacing w:before="40" w:after="0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27B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Пушкиногорский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E44" w:rsidRPr="000F65BA" w:rsidRDefault="00612E44" w:rsidP="000F65B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44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E44" w:rsidRPr="000F65BA" w:rsidRDefault="00612E44" w:rsidP="000F65B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307922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E44" w:rsidRPr="000F65BA" w:rsidRDefault="00612E44" w:rsidP="000F65B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29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E44" w:rsidRPr="000F65BA" w:rsidRDefault="00612E44" w:rsidP="000F65B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65</w:t>
            </w:r>
            <w:r w:rsidR="00CC09AB">
              <w:rPr>
                <w:rFonts w:ascii="Tahoma" w:hAnsi="Tahoma" w:cs="Tahoma"/>
                <w:sz w:val="18"/>
                <w:szCs w:val="18"/>
              </w:rPr>
              <w:t>,</w:t>
            </w:r>
            <w:r w:rsidRPr="000F65BA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E44" w:rsidRPr="000F65BA" w:rsidRDefault="00612E44" w:rsidP="000F65B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331846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E44" w:rsidRPr="000F65BA" w:rsidRDefault="00612E44" w:rsidP="000F65B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E44" w:rsidRPr="000F65BA" w:rsidRDefault="00612E44" w:rsidP="000F65B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34</w:t>
            </w:r>
            <w:r w:rsidR="00CC09AB">
              <w:rPr>
                <w:rFonts w:ascii="Tahoma" w:hAnsi="Tahoma" w:cs="Tahoma"/>
                <w:sz w:val="18"/>
                <w:szCs w:val="18"/>
              </w:rPr>
              <w:t>,</w:t>
            </w:r>
            <w:r w:rsidRPr="000F65BA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E44" w:rsidRPr="000F65BA" w:rsidRDefault="00612E44" w:rsidP="000F65B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23924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E44" w:rsidRPr="000F65BA" w:rsidRDefault="00612E44" w:rsidP="000F65B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412617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E44" w:rsidRPr="000F65BA" w:rsidRDefault="00612E44" w:rsidP="000F65B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74</w:t>
            </w:r>
            <w:r w:rsidR="00CC09AB">
              <w:rPr>
                <w:rFonts w:ascii="Tahoma" w:hAnsi="Tahoma" w:cs="Tahoma"/>
                <w:sz w:val="18"/>
                <w:szCs w:val="18"/>
              </w:rPr>
              <w:t>,</w:t>
            </w:r>
            <w:r w:rsidRPr="000F65BA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</w:tr>
      <w:tr w:rsidR="00612E44" w:rsidRPr="00427BEC" w:rsidTr="0066757A">
        <w:trPr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44" w:rsidRPr="00427BEC" w:rsidRDefault="00612E44" w:rsidP="00EA2F3E">
            <w:pPr>
              <w:spacing w:before="40" w:after="0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27B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Пыталовский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E44" w:rsidRPr="000F65BA" w:rsidRDefault="00612E44" w:rsidP="000F65B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48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E44" w:rsidRPr="000F65BA" w:rsidRDefault="00612E44" w:rsidP="000F65B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116085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E44" w:rsidRPr="000F65BA" w:rsidRDefault="00612E44" w:rsidP="000F65B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34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E44" w:rsidRPr="000F65BA" w:rsidRDefault="00612E44" w:rsidP="000F65B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70</w:t>
            </w:r>
            <w:r w:rsidR="00CC09AB">
              <w:rPr>
                <w:rFonts w:ascii="Tahoma" w:hAnsi="Tahoma" w:cs="Tahoma"/>
                <w:sz w:val="18"/>
                <w:szCs w:val="18"/>
              </w:rPr>
              <w:t>,</w:t>
            </w:r>
            <w:r w:rsidRPr="000F65BA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E44" w:rsidRPr="000F65BA" w:rsidRDefault="00612E44" w:rsidP="000F65B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137662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E44" w:rsidRPr="000F65BA" w:rsidRDefault="00612E44" w:rsidP="000F65B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14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E44" w:rsidRPr="000F65BA" w:rsidRDefault="00612E44" w:rsidP="000F65B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29</w:t>
            </w:r>
            <w:r w:rsidR="00CC09AB">
              <w:rPr>
                <w:rFonts w:ascii="Tahoma" w:hAnsi="Tahoma" w:cs="Tahoma"/>
                <w:sz w:val="18"/>
                <w:szCs w:val="18"/>
              </w:rPr>
              <w:t>,</w:t>
            </w:r>
            <w:r w:rsidRPr="000F65BA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E44" w:rsidRPr="000F65BA" w:rsidRDefault="00612E44" w:rsidP="000F65B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21577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E44" w:rsidRPr="000F65BA" w:rsidRDefault="00612E44" w:rsidP="000F65B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3121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E44" w:rsidRPr="000F65BA" w:rsidRDefault="00612E44" w:rsidP="000F65B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3719</w:t>
            </w:r>
            <w:r w:rsidR="00CC09AB">
              <w:rPr>
                <w:rFonts w:ascii="Tahoma" w:hAnsi="Tahoma" w:cs="Tahoma"/>
                <w:sz w:val="18"/>
                <w:szCs w:val="18"/>
              </w:rPr>
              <w:t>,</w:t>
            </w:r>
            <w:r w:rsidRPr="000F65BA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</w:tr>
      <w:tr w:rsidR="00612E44" w:rsidRPr="00427BEC" w:rsidTr="0066757A">
        <w:trPr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44" w:rsidRPr="00427BEC" w:rsidRDefault="00612E44" w:rsidP="00EA2F3E">
            <w:pPr>
              <w:spacing w:before="40" w:after="0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27B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Себежский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E44" w:rsidRPr="000F65BA" w:rsidRDefault="00612E44" w:rsidP="000F65B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80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E44" w:rsidRPr="000F65BA" w:rsidRDefault="00612E44" w:rsidP="000F65B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98251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E44" w:rsidRPr="000F65BA" w:rsidRDefault="00612E44" w:rsidP="000F65B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64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E44" w:rsidRPr="000F65BA" w:rsidRDefault="00612E44" w:rsidP="000F65B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80</w:t>
            </w:r>
            <w:r w:rsidR="00CC09AB">
              <w:rPr>
                <w:rFonts w:ascii="Tahoma" w:hAnsi="Tahoma" w:cs="Tahoma"/>
                <w:sz w:val="18"/>
                <w:szCs w:val="18"/>
              </w:rPr>
              <w:t>,</w:t>
            </w:r>
            <w:r w:rsidRPr="000F65BA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E44" w:rsidRPr="000F65BA" w:rsidRDefault="00612E44" w:rsidP="000F65B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156010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E44" w:rsidRPr="000F65BA" w:rsidRDefault="00612E44" w:rsidP="000F65B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E44" w:rsidRPr="000F65BA" w:rsidRDefault="00612E44" w:rsidP="000F65B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20</w:t>
            </w:r>
            <w:r w:rsidR="00CC09AB">
              <w:rPr>
                <w:rFonts w:ascii="Tahoma" w:hAnsi="Tahoma" w:cs="Tahoma"/>
                <w:sz w:val="18"/>
                <w:szCs w:val="18"/>
              </w:rPr>
              <w:t>,</w:t>
            </w:r>
            <w:r w:rsidRPr="000F65BA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E44" w:rsidRPr="000F65BA" w:rsidRDefault="00612E44" w:rsidP="000F65B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57759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E44" w:rsidRPr="000F65BA" w:rsidRDefault="00612E44" w:rsidP="000F65B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-1116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E44" w:rsidRPr="000F65BA" w:rsidRDefault="00612E44" w:rsidP="000F65B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612E44" w:rsidRPr="00427BEC" w:rsidTr="0066757A">
        <w:trPr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44" w:rsidRPr="00427BEC" w:rsidRDefault="00612E44" w:rsidP="00EA2F3E">
            <w:pPr>
              <w:spacing w:before="40" w:after="0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27B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Струго-Красненский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E44" w:rsidRPr="000F65BA" w:rsidRDefault="00612E44" w:rsidP="000F65B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38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E44" w:rsidRPr="000F65BA" w:rsidRDefault="00612E44" w:rsidP="000F65B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54296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E44" w:rsidRPr="000F65BA" w:rsidRDefault="00612E44" w:rsidP="000F65B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27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E44" w:rsidRPr="000F65BA" w:rsidRDefault="00612E44" w:rsidP="000F65B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71</w:t>
            </w:r>
            <w:r w:rsidR="00CC09AB">
              <w:rPr>
                <w:rFonts w:ascii="Tahoma" w:hAnsi="Tahoma" w:cs="Tahoma"/>
                <w:sz w:val="18"/>
                <w:szCs w:val="18"/>
              </w:rPr>
              <w:t>,</w:t>
            </w:r>
            <w:r w:rsidRPr="000F65BA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E44" w:rsidRPr="000F65BA" w:rsidRDefault="00612E44" w:rsidP="000F65B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72379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E44" w:rsidRPr="000F65BA" w:rsidRDefault="00612E44" w:rsidP="000F65B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E44" w:rsidRPr="000F65BA" w:rsidRDefault="00612E44" w:rsidP="000F65B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28</w:t>
            </w:r>
            <w:r w:rsidR="00CC09AB">
              <w:rPr>
                <w:rFonts w:ascii="Tahoma" w:hAnsi="Tahoma" w:cs="Tahoma"/>
                <w:sz w:val="18"/>
                <w:szCs w:val="18"/>
              </w:rPr>
              <w:t>,</w:t>
            </w:r>
            <w:r w:rsidRPr="000F65BA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E44" w:rsidRPr="000F65BA" w:rsidRDefault="00612E44" w:rsidP="000F65B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18083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E44" w:rsidRPr="000F65BA" w:rsidRDefault="00612E44" w:rsidP="000F65B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868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E44" w:rsidRPr="000F65BA" w:rsidRDefault="00612E44" w:rsidP="000F65B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6255</w:t>
            </w:r>
            <w:r w:rsidR="00CC09AB">
              <w:rPr>
                <w:rFonts w:ascii="Tahoma" w:hAnsi="Tahoma" w:cs="Tahoma"/>
                <w:sz w:val="18"/>
                <w:szCs w:val="18"/>
              </w:rPr>
              <w:t>,</w:t>
            </w:r>
            <w:r w:rsidRPr="000F65BA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</w:tr>
      <w:tr w:rsidR="00612E44" w:rsidRPr="00427BEC" w:rsidTr="0066757A">
        <w:trPr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44" w:rsidRPr="00427BEC" w:rsidRDefault="00612E44" w:rsidP="00EA2F3E">
            <w:pPr>
              <w:spacing w:before="40" w:after="0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27B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Усвятский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E44" w:rsidRPr="000F65BA" w:rsidRDefault="00612E44" w:rsidP="000F65B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E44" w:rsidRPr="000F65BA" w:rsidRDefault="00612E44" w:rsidP="000F65B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28688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E44" w:rsidRPr="000F65BA" w:rsidRDefault="00612E44" w:rsidP="000F65B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E44" w:rsidRPr="000F65BA" w:rsidRDefault="00612E44" w:rsidP="000F65B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58</w:t>
            </w:r>
            <w:r w:rsidR="00CC09AB">
              <w:rPr>
                <w:rFonts w:ascii="Tahoma" w:hAnsi="Tahoma" w:cs="Tahoma"/>
                <w:sz w:val="18"/>
                <w:szCs w:val="18"/>
              </w:rPr>
              <w:t>,</w:t>
            </w:r>
            <w:r w:rsidRPr="000F65BA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E44" w:rsidRPr="000F65BA" w:rsidRDefault="00612E44" w:rsidP="000F65B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30756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E44" w:rsidRPr="000F65BA" w:rsidRDefault="00612E44" w:rsidP="000F65B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E44" w:rsidRPr="000F65BA" w:rsidRDefault="00612E44" w:rsidP="000F65B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41</w:t>
            </w:r>
            <w:r w:rsidR="00CC09AB">
              <w:rPr>
                <w:rFonts w:ascii="Tahoma" w:hAnsi="Tahoma" w:cs="Tahoma"/>
                <w:sz w:val="18"/>
                <w:szCs w:val="18"/>
              </w:rPr>
              <w:t>,</w:t>
            </w:r>
            <w:r w:rsidRPr="000F65BA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E44" w:rsidRPr="000F65BA" w:rsidRDefault="00612E44" w:rsidP="000F65B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2068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E44" w:rsidRPr="000F65BA" w:rsidRDefault="00612E44" w:rsidP="000F65B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2111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E44" w:rsidRPr="000F65BA" w:rsidRDefault="00612E44" w:rsidP="000F65BA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1359</w:t>
            </w:r>
            <w:r w:rsidR="00CC09AB">
              <w:rPr>
                <w:rFonts w:ascii="Tahoma" w:hAnsi="Tahoma" w:cs="Tahoma"/>
                <w:sz w:val="18"/>
                <w:szCs w:val="18"/>
              </w:rPr>
              <w:t>,</w:t>
            </w:r>
            <w:r w:rsidRPr="000F65BA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</w:tbl>
    <w:p w:rsidR="003422B8" w:rsidRDefault="003422B8" w:rsidP="00404F89">
      <w:pPr>
        <w:tabs>
          <w:tab w:val="right" w:leader="dot" w:pos="6350"/>
        </w:tabs>
        <w:spacing w:before="40" w:after="0" w:line="223" w:lineRule="auto"/>
        <w:jc w:val="center"/>
        <w:rPr>
          <w:rFonts w:ascii="Tahoma" w:eastAsia="Times New Roman" w:hAnsi="Tahoma" w:cs="Times New Roman"/>
          <w:b/>
          <w:lang w:eastAsia="x-none"/>
        </w:rPr>
      </w:pPr>
    </w:p>
    <w:p w:rsidR="003422B8" w:rsidRDefault="003422B8" w:rsidP="00404F89">
      <w:pPr>
        <w:tabs>
          <w:tab w:val="right" w:leader="dot" w:pos="6350"/>
        </w:tabs>
        <w:spacing w:before="40" w:after="0" w:line="223" w:lineRule="auto"/>
        <w:jc w:val="center"/>
        <w:rPr>
          <w:rFonts w:ascii="Tahoma" w:eastAsia="Times New Roman" w:hAnsi="Tahoma" w:cs="Times New Roman"/>
          <w:b/>
          <w:lang w:eastAsia="x-none"/>
        </w:rPr>
      </w:pPr>
    </w:p>
    <w:p w:rsidR="00404F89" w:rsidRPr="00404F89" w:rsidRDefault="00404F89" w:rsidP="00404F89">
      <w:pPr>
        <w:tabs>
          <w:tab w:val="right" w:leader="dot" w:pos="6350"/>
        </w:tabs>
        <w:spacing w:before="40" w:after="0" w:line="223" w:lineRule="auto"/>
        <w:jc w:val="center"/>
        <w:rPr>
          <w:rFonts w:ascii="Tahoma" w:eastAsia="Times New Roman" w:hAnsi="Tahoma" w:cs="Times New Roman"/>
          <w:lang w:val="x-none" w:eastAsia="x-none"/>
        </w:rPr>
      </w:pPr>
      <w:r w:rsidRPr="00404F89">
        <w:rPr>
          <w:rFonts w:ascii="Tahoma" w:eastAsia="Times New Roman" w:hAnsi="Tahoma" w:cs="Times New Roman" w:hint="eastAsia"/>
          <w:b/>
          <w:lang w:val="x-none" w:eastAsia="x-none"/>
        </w:rPr>
        <w:lastRenderedPageBreak/>
        <w:t>Баланс</w:t>
      </w:r>
      <w:r w:rsidRPr="00404F89">
        <w:rPr>
          <w:rFonts w:ascii="Tahoma" w:eastAsia="Times New Roman" w:hAnsi="Tahoma" w:cs="Times New Roman"/>
          <w:b/>
          <w:lang w:val="x-none" w:eastAsia="x-none"/>
        </w:rPr>
        <w:t xml:space="preserve"> </w:t>
      </w:r>
      <w:r w:rsidRPr="00404F89">
        <w:rPr>
          <w:rFonts w:ascii="Tahoma" w:eastAsia="Times New Roman" w:hAnsi="Tahoma" w:cs="Times New Roman" w:hint="eastAsia"/>
          <w:b/>
          <w:lang w:val="x-none" w:eastAsia="x-none"/>
        </w:rPr>
        <w:t>организаций</w:t>
      </w:r>
      <w:r w:rsidRPr="00404F89">
        <w:rPr>
          <w:rFonts w:ascii="Tahoma" w:eastAsia="Times New Roman" w:hAnsi="Tahoma" w:cs="Times New Roman"/>
          <w:b/>
          <w:lang w:val="x-none" w:eastAsia="x-none"/>
        </w:rPr>
        <w:t xml:space="preserve"> </w:t>
      </w:r>
    </w:p>
    <w:tbl>
      <w:tblPr>
        <w:tblW w:w="14855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29"/>
        <w:gridCol w:w="2756"/>
        <w:gridCol w:w="2756"/>
        <w:gridCol w:w="2756"/>
        <w:gridCol w:w="2758"/>
      </w:tblGrid>
      <w:tr w:rsidR="00404F89" w:rsidRPr="00EA2F3E" w:rsidTr="008C6221">
        <w:trPr>
          <w:trHeight w:val="312"/>
          <w:jc w:val="center"/>
        </w:trPr>
        <w:tc>
          <w:tcPr>
            <w:tcW w:w="148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F89" w:rsidRPr="00EA2F3E" w:rsidRDefault="00404F89" w:rsidP="00EA2F3E">
            <w:pPr>
              <w:spacing w:after="60" w:line="240" w:lineRule="auto"/>
              <w:contextualSpacing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A2F3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(на конец года, тысяч рублей)</w:t>
            </w:r>
          </w:p>
        </w:tc>
      </w:tr>
      <w:tr w:rsidR="00404F89" w:rsidRPr="00EA2F3E" w:rsidTr="00237DC9">
        <w:trPr>
          <w:trHeight w:val="358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F89" w:rsidRPr="00EA2F3E" w:rsidRDefault="00404F89" w:rsidP="00237DC9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EA2F3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4F89" w:rsidRPr="00EA2F3E" w:rsidRDefault="00404F89" w:rsidP="00237DC9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EA2F3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Валюта </w:t>
            </w:r>
            <w:r w:rsidR="00B47780" w:rsidRPr="00EA2F3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EA2F3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баланса</w:t>
            </w:r>
          </w:p>
        </w:tc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4F89" w:rsidRPr="00EA2F3E" w:rsidRDefault="00404F89" w:rsidP="00237DC9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EA2F3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Внеоборотные</w:t>
            </w:r>
            <w:proofErr w:type="spellEnd"/>
            <w:r w:rsidRPr="00EA2F3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 активы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F89" w:rsidRPr="00EA2F3E" w:rsidRDefault="00404F89" w:rsidP="00237DC9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EA2F3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Оборотные</w:t>
            </w:r>
            <w:r w:rsidR="00B47780" w:rsidRPr="00EA2F3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EA2F3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активы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F89" w:rsidRPr="00EA2F3E" w:rsidRDefault="00404F89" w:rsidP="00237DC9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EA2F3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Капитал и</w:t>
            </w:r>
            <w:r w:rsidR="00B47780" w:rsidRPr="00EA2F3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EA2F3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резервы</w:t>
            </w:r>
          </w:p>
        </w:tc>
      </w:tr>
      <w:tr w:rsidR="00AA3A93" w:rsidRPr="00EA2F3E" w:rsidTr="00237DC9">
        <w:trPr>
          <w:trHeight w:val="277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A93" w:rsidRPr="00EA2F3E" w:rsidRDefault="00AA3A93" w:rsidP="00EA2F3E">
            <w:pPr>
              <w:spacing w:after="0" w:line="240" w:lineRule="auto"/>
              <w:contextualSpacing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EA2F3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A93" w:rsidRPr="000F65BA" w:rsidRDefault="00AA3A93" w:rsidP="000F65BA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0F65BA">
              <w:rPr>
                <w:rFonts w:ascii="Tahoma" w:hAnsi="Tahoma" w:cs="Tahoma"/>
                <w:b/>
                <w:sz w:val="18"/>
                <w:szCs w:val="18"/>
              </w:rPr>
              <w:t>383756313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A93" w:rsidRPr="000F65BA" w:rsidRDefault="00AA3A93" w:rsidP="000F65BA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0F65BA">
              <w:rPr>
                <w:rFonts w:ascii="Tahoma" w:hAnsi="Tahoma" w:cs="Tahoma"/>
                <w:b/>
                <w:sz w:val="18"/>
                <w:szCs w:val="18"/>
              </w:rPr>
              <w:t>135567913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A93" w:rsidRPr="000F65BA" w:rsidRDefault="00AA3A93" w:rsidP="000F65BA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0F65BA">
              <w:rPr>
                <w:rFonts w:ascii="Tahoma" w:hAnsi="Tahoma" w:cs="Tahoma"/>
                <w:b/>
                <w:sz w:val="18"/>
                <w:szCs w:val="18"/>
              </w:rPr>
              <w:t>248188400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A93" w:rsidRPr="000F65BA" w:rsidRDefault="00AA3A93" w:rsidP="000F65BA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0F65BA">
              <w:rPr>
                <w:rFonts w:ascii="Tahoma" w:hAnsi="Tahoma" w:cs="Tahoma"/>
                <w:b/>
                <w:sz w:val="18"/>
                <w:szCs w:val="18"/>
              </w:rPr>
              <w:t>117609357</w:t>
            </w:r>
          </w:p>
        </w:tc>
      </w:tr>
      <w:tr w:rsidR="00AA3A93" w:rsidRPr="00EA2F3E" w:rsidTr="008C6221">
        <w:trPr>
          <w:trHeight w:val="323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A93" w:rsidRPr="00EA2F3E" w:rsidRDefault="00AA3A93" w:rsidP="00EA2F3E">
            <w:pPr>
              <w:spacing w:after="0" w:line="240" w:lineRule="auto"/>
              <w:contextualSpacing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EA2F3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</w:t>
            </w:r>
            <w:proofErr w:type="gramStart"/>
            <w:r w:rsidRPr="00EA2F3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.П</w:t>
            </w:r>
            <w:proofErr w:type="gramEnd"/>
            <w:r w:rsidRPr="00EA2F3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сков</w:t>
            </w:r>
            <w:proofErr w:type="spellEnd"/>
            <w:r w:rsidRPr="00EA2F3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A93" w:rsidRPr="000F65BA" w:rsidRDefault="00AA3A93" w:rsidP="000F65BA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149166785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A93" w:rsidRPr="000F65BA" w:rsidRDefault="00AA3A93" w:rsidP="000F65BA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44988939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A93" w:rsidRPr="000F65BA" w:rsidRDefault="00AA3A93" w:rsidP="000F65BA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104177846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A93" w:rsidRPr="000F65BA" w:rsidRDefault="00AA3A93" w:rsidP="000F65BA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46067666</w:t>
            </w:r>
          </w:p>
        </w:tc>
      </w:tr>
      <w:tr w:rsidR="00AA3A93" w:rsidRPr="00EA2F3E" w:rsidTr="008C6221">
        <w:trPr>
          <w:trHeight w:val="263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A93" w:rsidRPr="00EA2F3E" w:rsidRDefault="00AA3A93" w:rsidP="00EA2F3E">
            <w:pPr>
              <w:spacing w:after="0" w:line="240" w:lineRule="auto"/>
              <w:contextualSpacing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EA2F3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</w:t>
            </w:r>
            <w:proofErr w:type="gramStart"/>
            <w:r w:rsidRPr="00EA2F3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.В</w:t>
            </w:r>
            <w:proofErr w:type="gramEnd"/>
            <w:r w:rsidRPr="00EA2F3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еликие</w:t>
            </w:r>
            <w:proofErr w:type="spellEnd"/>
            <w:r w:rsidRPr="00EA2F3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Луки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A93" w:rsidRPr="000F65BA" w:rsidRDefault="00AA3A93" w:rsidP="000F65BA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145760799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A93" w:rsidRPr="000F65BA" w:rsidRDefault="00AA3A93" w:rsidP="000F65BA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44461004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A93" w:rsidRPr="000F65BA" w:rsidRDefault="00AA3A93" w:rsidP="000F65BA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101299795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A93" w:rsidRPr="000F65BA" w:rsidRDefault="00AA3A93" w:rsidP="000F65BA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51894480</w:t>
            </w:r>
          </w:p>
        </w:tc>
      </w:tr>
      <w:tr w:rsidR="00AA3A93" w:rsidRPr="00EA2F3E" w:rsidTr="008C6221">
        <w:trPr>
          <w:trHeight w:val="300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A93" w:rsidRPr="00EA2F3E" w:rsidRDefault="00AA3A93" w:rsidP="00EA2F3E">
            <w:pPr>
              <w:spacing w:after="0" w:line="240" w:lineRule="auto"/>
              <w:contextualSpacing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EA2F3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Бежаницкий</w:t>
            </w:r>
            <w:proofErr w:type="spellEnd"/>
            <w:r w:rsidRPr="00EA2F3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A93" w:rsidRPr="000F65BA" w:rsidRDefault="00AA3A93" w:rsidP="000F65BA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5270471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A93" w:rsidRPr="000F65BA" w:rsidRDefault="00AA3A93" w:rsidP="000F65BA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2485078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A93" w:rsidRPr="000F65BA" w:rsidRDefault="00AA3A93" w:rsidP="000F65BA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2785393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A93" w:rsidRPr="000F65BA" w:rsidRDefault="00AA3A93" w:rsidP="000F65BA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1714105</w:t>
            </w:r>
          </w:p>
        </w:tc>
      </w:tr>
      <w:tr w:rsidR="00AA3A93" w:rsidRPr="00EA2F3E" w:rsidTr="008C6221">
        <w:trPr>
          <w:trHeight w:val="278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A93" w:rsidRPr="00EA2F3E" w:rsidRDefault="00AA3A93" w:rsidP="00EA2F3E">
            <w:pPr>
              <w:spacing w:after="0" w:line="240" w:lineRule="auto"/>
              <w:contextualSpacing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A2F3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Великолукский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A93" w:rsidRPr="000F65BA" w:rsidRDefault="00AA3A93" w:rsidP="000F65BA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1725662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A93" w:rsidRPr="000F65BA" w:rsidRDefault="00AA3A93" w:rsidP="000F65BA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552744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A93" w:rsidRPr="000F65BA" w:rsidRDefault="00AA3A93" w:rsidP="000F65BA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1172918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A93" w:rsidRPr="000F65BA" w:rsidRDefault="00AA3A93" w:rsidP="000F65BA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380162</w:t>
            </w:r>
          </w:p>
        </w:tc>
      </w:tr>
      <w:tr w:rsidR="00AA3A93" w:rsidRPr="00EA2F3E" w:rsidTr="008C6221">
        <w:trPr>
          <w:trHeight w:val="300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A93" w:rsidRPr="00EA2F3E" w:rsidRDefault="00AA3A93" w:rsidP="00EA2F3E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A2F3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Гдовский</w:t>
            </w:r>
            <w:proofErr w:type="spellEnd"/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A93" w:rsidRPr="000F65BA" w:rsidRDefault="00AA3A93" w:rsidP="000F65BA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2479282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A93" w:rsidRPr="000F65BA" w:rsidRDefault="00AA3A93" w:rsidP="000F65BA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1021964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A93" w:rsidRPr="000F65BA" w:rsidRDefault="00AA3A93" w:rsidP="000F65BA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1457318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A93" w:rsidRPr="000F65BA" w:rsidRDefault="00AA3A93" w:rsidP="000F65BA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1183531</w:t>
            </w:r>
          </w:p>
        </w:tc>
      </w:tr>
      <w:tr w:rsidR="00AA3A93" w:rsidRPr="00EA2F3E" w:rsidTr="008C6221">
        <w:trPr>
          <w:trHeight w:val="300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A93" w:rsidRPr="00EA2F3E" w:rsidRDefault="00AA3A93" w:rsidP="00EA2F3E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A2F3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Дедовичский</w:t>
            </w:r>
            <w:proofErr w:type="spellEnd"/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A93" w:rsidRPr="000F65BA" w:rsidRDefault="00AA3A93" w:rsidP="000F65BA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8888609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A93" w:rsidRPr="000F65BA" w:rsidRDefault="00AA3A93" w:rsidP="000F65BA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5281803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A93" w:rsidRPr="000F65BA" w:rsidRDefault="00AA3A93" w:rsidP="000F65BA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3606806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A3A93" w:rsidRPr="000F65BA" w:rsidRDefault="00AA3A93" w:rsidP="000F65BA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-1392299</w:t>
            </w:r>
          </w:p>
        </w:tc>
      </w:tr>
      <w:tr w:rsidR="00AA3A93" w:rsidRPr="00EA2F3E" w:rsidTr="008C6221">
        <w:trPr>
          <w:trHeight w:val="300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A93" w:rsidRPr="00EA2F3E" w:rsidRDefault="00AA3A93" w:rsidP="00EA2F3E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A2F3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Дновский</w:t>
            </w:r>
            <w:proofErr w:type="spellEnd"/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A93" w:rsidRPr="000F65BA" w:rsidRDefault="00AA3A93" w:rsidP="000F65BA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619652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A93" w:rsidRPr="000F65BA" w:rsidRDefault="00AA3A93" w:rsidP="000F65BA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272850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A93" w:rsidRPr="000F65BA" w:rsidRDefault="00AA3A93" w:rsidP="000F65BA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346802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A93" w:rsidRPr="000F65BA" w:rsidRDefault="00AA3A93" w:rsidP="000F65BA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177664</w:t>
            </w:r>
          </w:p>
        </w:tc>
      </w:tr>
      <w:tr w:rsidR="00AA3A93" w:rsidRPr="00EA2F3E" w:rsidTr="008C6221">
        <w:trPr>
          <w:trHeight w:val="300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A93" w:rsidRPr="00EA2F3E" w:rsidRDefault="00AA3A93" w:rsidP="00EA2F3E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A2F3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Красногородский</w:t>
            </w:r>
            <w:proofErr w:type="spellEnd"/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A93" w:rsidRPr="000F65BA" w:rsidRDefault="00AA3A93" w:rsidP="000F65BA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127697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A93" w:rsidRPr="000F65BA" w:rsidRDefault="00AA3A93" w:rsidP="000F65BA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26532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A93" w:rsidRPr="000F65BA" w:rsidRDefault="00AA3A93" w:rsidP="000F65BA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101165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A93" w:rsidRPr="000F65BA" w:rsidRDefault="00AA3A93" w:rsidP="000F65BA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-4886</w:t>
            </w:r>
          </w:p>
        </w:tc>
      </w:tr>
      <w:tr w:rsidR="00AA3A93" w:rsidRPr="00EA2F3E" w:rsidTr="008C6221">
        <w:trPr>
          <w:trHeight w:val="300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A93" w:rsidRPr="00EA2F3E" w:rsidRDefault="00AA3A93" w:rsidP="00EA2F3E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A2F3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Куньинский</w:t>
            </w:r>
            <w:proofErr w:type="spellEnd"/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A93" w:rsidRPr="000F65BA" w:rsidRDefault="00AA3A93" w:rsidP="000F65BA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447644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A93" w:rsidRPr="000F65BA" w:rsidRDefault="00AA3A93" w:rsidP="000F65BA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163438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A93" w:rsidRPr="000F65BA" w:rsidRDefault="00AA3A93" w:rsidP="000F65BA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284206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A3A93" w:rsidRPr="000F65BA" w:rsidRDefault="00AA3A93" w:rsidP="000F65BA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-449689</w:t>
            </w:r>
          </w:p>
        </w:tc>
      </w:tr>
      <w:tr w:rsidR="00AA3A93" w:rsidRPr="00EA2F3E" w:rsidTr="008C6221">
        <w:trPr>
          <w:trHeight w:val="300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A93" w:rsidRPr="00EA2F3E" w:rsidRDefault="00AA3A93" w:rsidP="00EA2F3E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A2F3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Локнянский</w:t>
            </w:r>
            <w:proofErr w:type="spellEnd"/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A93" w:rsidRPr="000F65BA" w:rsidRDefault="00AA3A93" w:rsidP="000F65BA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276688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A93" w:rsidRPr="000F65BA" w:rsidRDefault="00AA3A93" w:rsidP="000F65BA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101541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A93" w:rsidRPr="000F65BA" w:rsidRDefault="00AA3A93" w:rsidP="000F65BA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175147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A93" w:rsidRPr="000F65BA" w:rsidRDefault="00AA3A93" w:rsidP="000F65BA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194535</w:t>
            </w:r>
          </w:p>
        </w:tc>
      </w:tr>
      <w:tr w:rsidR="00AA3A93" w:rsidRPr="00EA2F3E" w:rsidTr="008C6221">
        <w:trPr>
          <w:trHeight w:val="300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A93" w:rsidRPr="00EA2F3E" w:rsidRDefault="00AA3A93" w:rsidP="00EA2F3E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A2F3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Невельский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A93" w:rsidRPr="000F65BA" w:rsidRDefault="00AA3A93" w:rsidP="000F65BA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1575380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A93" w:rsidRPr="000F65BA" w:rsidRDefault="00AA3A93" w:rsidP="000F65BA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621405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A93" w:rsidRPr="000F65BA" w:rsidRDefault="00AA3A93" w:rsidP="000F65BA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953975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A93" w:rsidRPr="000F65BA" w:rsidRDefault="00AA3A93" w:rsidP="000F65BA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687068</w:t>
            </w:r>
          </w:p>
        </w:tc>
      </w:tr>
      <w:tr w:rsidR="00AA3A93" w:rsidRPr="00EA2F3E" w:rsidTr="008C6221">
        <w:trPr>
          <w:trHeight w:val="300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A93" w:rsidRPr="00EA2F3E" w:rsidRDefault="00AA3A93" w:rsidP="00EA2F3E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A2F3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Новоржевский</w:t>
            </w:r>
            <w:proofErr w:type="spellEnd"/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A93" w:rsidRPr="000F65BA" w:rsidRDefault="00AA3A93" w:rsidP="000F65BA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542453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A93" w:rsidRPr="000F65BA" w:rsidRDefault="00AA3A93" w:rsidP="000F65BA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177934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A93" w:rsidRPr="000F65BA" w:rsidRDefault="00AA3A93" w:rsidP="000F65BA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364519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A93" w:rsidRPr="000F65BA" w:rsidRDefault="00AA3A93" w:rsidP="000F65BA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266594</w:t>
            </w:r>
          </w:p>
        </w:tc>
      </w:tr>
      <w:tr w:rsidR="00AA3A93" w:rsidRPr="00EA2F3E" w:rsidTr="008C6221">
        <w:trPr>
          <w:trHeight w:val="300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A93" w:rsidRPr="00EA2F3E" w:rsidRDefault="00AA3A93" w:rsidP="00EA2F3E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A2F3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Новосокольнический</w:t>
            </w:r>
            <w:proofErr w:type="spellEnd"/>
            <w:r w:rsidRPr="00EA2F3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A93" w:rsidRPr="000F65BA" w:rsidRDefault="00AA3A93" w:rsidP="000F65BA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3205900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A93" w:rsidRPr="000F65BA" w:rsidRDefault="00AA3A93" w:rsidP="000F65BA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1822181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93" w:rsidRPr="000F65BA" w:rsidRDefault="00AA3A93" w:rsidP="000F65BA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1383719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A93" w:rsidRPr="000F65BA" w:rsidRDefault="00AA3A93" w:rsidP="000F65BA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675472</w:t>
            </w:r>
          </w:p>
        </w:tc>
      </w:tr>
      <w:tr w:rsidR="00AA3A93" w:rsidRPr="00EA2F3E" w:rsidTr="008C6221">
        <w:trPr>
          <w:trHeight w:val="300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A93" w:rsidRPr="00EA2F3E" w:rsidRDefault="00AA3A93" w:rsidP="00EA2F3E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A2F3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Опочецкий</w:t>
            </w:r>
            <w:proofErr w:type="spellEnd"/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A93" w:rsidRPr="000F65BA" w:rsidRDefault="00AA3A93" w:rsidP="000F65BA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1593478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A93" w:rsidRPr="000F65BA" w:rsidRDefault="00AA3A93" w:rsidP="000F65BA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537038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A93" w:rsidRPr="000F65BA" w:rsidRDefault="00AA3A93" w:rsidP="000F65BA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1056440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A93" w:rsidRPr="000F65BA" w:rsidRDefault="00AA3A93" w:rsidP="000F65BA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627844</w:t>
            </w:r>
          </w:p>
        </w:tc>
      </w:tr>
      <w:tr w:rsidR="00AA3A93" w:rsidRPr="00EA2F3E" w:rsidTr="008C6221">
        <w:trPr>
          <w:trHeight w:val="300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A93" w:rsidRPr="00EA2F3E" w:rsidRDefault="00AA3A93" w:rsidP="00EA2F3E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A2F3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Островский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A93" w:rsidRPr="000F65BA" w:rsidRDefault="00AA3A93" w:rsidP="000F65BA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4550701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A93" w:rsidRPr="000F65BA" w:rsidRDefault="00AA3A93" w:rsidP="000F65BA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2409428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A93" w:rsidRPr="000F65BA" w:rsidRDefault="00AA3A93" w:rsidP="000F65BA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2141273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A93" w:rsidRPr="000F65BA" w:rsidRDefault="00AA3A93" w:rsidP="000F65BA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3285291</w:t>
            </w:r>
          </w:p>
        </w:tc>
      </w:tr>
      <w:tr w:rsidR="00AA3A93" w:rsidRPr="00EA2F3E" w:rsidTr="008C6221">
        <w:trPr>
          <w:trHeight w:val="300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A93" w:rsidRPr="00EA2F3E" w:rsidRDefault="00AA3A93" w:rsidP="00EA2F3E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A2F3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Палкинский</w:t>
            </w:r>
            <w:proofErr w:type="spellEnd"/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A93" w:rsidRPr="000F65BA" w:rsidRDefault="00AA3A93" w:rsidP="000F65BA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1741792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A93" w:rsidRPr="000F65BA" w:rsidRDefault="00AA3A93" w:rsidP="000F65BA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799570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A93" w:rsidRPr="000F65BA" w:rsidRDefault="00AA3A93" w:rsidP="000F65BA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942222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A93" w:rsidRPr="000F65BA" w:rsidRDefault="00AA3A93" w:rsidP="000F65BA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441091</w:t>
            </w:r>
          </w:p>
        </w:tc>
      </w:tr>
      <w:tr w:rsidR="00AA3A93" w:rsidRPr="00EA2F3E" w:rsidTr="008C6221">
        <w:trPr>
          <w:trHeight w:val="300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A93" w:rsidRPr="00EA2F3E" w:rsidRDefault="00AA3A93" w:rsidP="00EA2F3E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A2F3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Печорский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A93" w:rsidRPr="000F65BA" w:rsidRDefault="00AA3A93" w:rsidP="000F65BA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3805514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A93" w:rsidRPr="000F65BA" w:rsidRDefault="00AA3A93" w:rsidP="000F65BA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1523241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A93" w:rsidRPr="000F65BA" w:rsidRDefault="00AA3A93" w:rsidP="000F65BA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2282273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A93" w:rsidRPr="000F65BA" w:rsidRDefault="00AA3A93" w:rsidP="000F65BA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1743964</w:t>
            </w:r>
          </w:p>
        </w:tc>
      </w:tr>
      <w:tr w:rsidR="00AA3A93" w:rsidRPr="00EA2F3E" w:rsidTr="008C6221">
        <w:trPr>
          <w:trHeight w:val="300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A93" w:rsidRPr="00EA2F3E" w:rsidRDefault="00AA3A93" w:rsidP="00EA2F3E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A2F3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Плюсский</w:t>
            </w:r>
            <w:proofErr w:type="spellEnd"/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A93" w:rsidRPr="000F65BA" w:rsidRDefault="00AA3A93" w:rsidP="000F65BA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2928274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A93" w:rsidRPr="000F65BA" w:rsidRDefault="00AA3A93" w:rsidP="000F65BA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1485997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A93" w:rsidRPr="000F65BA" w:rsidRDefault="00AA3A93" w:rsidP="000F65BA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1442277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A93" w:rsidRPr="000F65BA" w:rsidRDefault="00AA3A93" w:rsidP="000F65BA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1114152</w:t>
            </w:r>
          </w:p>
        </w:tc>
      </w:tr>
      <w:tr w:rsidR="00AA3A93" w:rsidRPr="00EA2F3E" w:rsidTr="008C6221">
        <w:trPr>
          <w:trHeight w:val="300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A93" w:rsidRPr="00EA2F3E" w:rsidRDefault="00AA3A93" w:rsidP="00EA2F3E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A2F3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Порховский</w:t>
            </w:r>
            <w:proofErr w:type="spellEnd"/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A93" w:rsidRPr="000F65BA" w:rsidRDefault="00AA3A93" w:rsidP="000F65BA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3898422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A93" w:rsidRPr="000F65BA" w:rsidRDefault="00AA3A93" w:rsidP="000F65BA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1536196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A93" w:rsidRPr="000F65BA" w:rsidRDefault="00AA3A93" w:rsidP="000F65BA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2362226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A93" w:rsidRPr="000F65BA" w:rsidRDefault="00AA3A93" w:rsidP="000F65BA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1667462</w:t>
            </w:r>
          </w:p>
        </w:tc>
      </w:tr>
      <w:tr w:rsidR="00AA3A93" w:rsidRPr="00EA2F3E" w:rsidTr="008C6221">
        <w:trPr>
          <w:trHeight w:val="300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A93" w:rsidRPr="00EA2F3E" w:rsidRDefault="00AA3A93" w:rsidP="00EA2F3E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A2F3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Псковский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A93" w:rsidRPr="000F65BA" w:rsidRDefault="00AA3A93" w:rsidP="000F65BA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37059437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A93" w:rsidRPr="000F65BA" w:rsidRDefault="00AA3A93" w:rsidP="000F65BA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21850503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A93" w:rsidRPr="000F65BA" w:rsidRDefault="00AA3A93" w:rsidP="000F65BA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15208934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A93" w:rsidRPr="000F65BA" w:rsidRDefault="00AA3A93" w:rsidP="000F65BA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4470674</w:t>
            </w:r>
          </w:p>
        </w:tc>
      </w:tr>
      <w:tr w:rsidR="00AA3A93" w:rsidRPr="00EA2F3E" w:rsidTr="008C6221">
        <w:trPr>
          <w:trHeight w:val="300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A93" w:rsidRPr="00EA2F3E" w:rsidRDefault="00AA3A93" w:rsidP="00EA2F3E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A2F3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Пустошкинский</w:t>
            </w:r>
            <w:proofErr w:type="spellEnd"/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A93" w:rsidRPr="000F65BA" w:rsidRDefault="00AA3A93" w:rsidP="000F65BA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591828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A93" w:rsidRPr="000F65BA" w:rsidRDefault="00AA3A93" w:rsidP="000F65BA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260819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A93" w:rsidRPr="000F65BA" w:rsidRDefault="00AA3A93" w:rsidP="000F65BA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331009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A93" w:rsidRPr="000F65BA" w:rsidRDefault="00AA3A93" w:rsidP="000F65BA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188370</w:t>
            </w:r>
          </w:p>
        </w:tc>
      </w:tr>
      <w:tr w:rsidR="00AA3A93" w:rsidRPr="00EA2F3E" w:rsidTr="008C6221">
        <w:trPr>
          <w:trHeight w:val="300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A93" w:rsidRPr="00EA2F3E" w:rsidRDefault="00AA3A93" w:rsidP="00EA2F3E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A2F3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Пушкиногорский</w:t>
            </w:r>
            <w:proofErr w:type="spellEnd"/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A93" w:rsidRPr="000F65BA" w:rsidRDefault="00AA3A93" w:rsidP="000F65BA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3777731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A93" w:rsidRPr="000F65BA" w:rsidRDefault="00AA3A93" w:rsidP="000F65BA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1959262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A93" w:rsidRPr="000F65BA" w:rsidRDefault="00AA3A93" w:rsidP="000F65BA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1818469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A93" w:rsidRPr="000F65BA" w:rsidRDefault="00AA3A93" w:rsidP="000F65BA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1736545</w:t>
            </w:r>
          </w:p>
        </w:tc>
      </w:tr>
      <w:tr w:rsidR="00AA3A93" w:rsidRPr="00EA2F3E" w:rsidTr="008C6221">
        <w:trPr>
          <w:trHeight w:val="300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A93" w:rsidRPr="00EA2F3E" w:rsidRDefault="00AA3A93" w:rsidP="00EA2F3E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A2F3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Пыталовский</w:t>
            </w:r>
            <w:proofErr w:type="spellEnd"/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A93" w:rsidRPr="000F65BA" w:rsidRDefault="00AA3A93" w:rsidP="000F65BA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797140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A93" w:rsidRPr="000F65BA" w:rsidRDefault="00AA3A93" w:rsidP="000F65BA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220280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A93" w:rsidRPr="000F65BA" w:rsidRDefault="00AA3A93" w:rsidP="000F65BA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576860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A93" w:rsidRPr="000F65BA" w:rsidRDefault="00AA3A93" w:rsidP="000F65BA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210365</w:t>
            </w:r>
          </w:p>
        </w:tc>
      </w:tr>
      <w:tr w:rsidR="00AA3A93" w:rsidRPr="00EA2F3E" w:rsidTr="008C6221">
        <w:trPr>
          <w:trHeight w:val="300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A93" w:rsidRPr="00EA2F3E" w:rsidRDefault="00AA3A93" w:rsidP="00EA2F3E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A2F3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Себежский</w:t>
            </w:r>
            <w:proofErr w:type="spellEnd"/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A93" w:rsidRPr="000F65BA" w:rsidRDefault="00AA3A93" w:rsidP="000F65BA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2080910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A93" w:rsidRPr="000F65BA" w:rsidRDefault="00AA3A93" w:rsidP="000F65BA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703177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A93" w:rsidRPr="000F65BA" w:rsidRDefault="00AA3A93" w:rsidP="000F65BA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1377733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A93" w:rsidRPr="000F65BA" w:rsidRDefault="00AA3A93" w:rsidP="000F65BA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412324</w:t>
            </w:r>
          </w:p>
        </w:tc>
      </w:tr>
      <w:tr w:rsidR="00AA3A93" w:rsidRPr="00EA2F3E" w:rsidTr="008C6221">
        <w:trPr>
          <w:trHeight w:val="300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A93" w:rsidRPr="00EA2F3E" w:rsidRDefault="00AA3A93" w:rsidP="00EA2F3E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A2F3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Струго-Красненский</w:t>
            </w:r>
            <w:proofErr w:type="spellEnd"/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A93" w:rsidRPr="000F65BA" w:rsidRDefault="00AA3A93" w:rsidP="000F65BA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734682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A93" w:rsidRPr="000F65BA" w:rsidRDefault="00AA3A93" w:rsidP="000F65BA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267287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A93" w:rsidRPr="000F65BA" w:rsidRDefault="00AA3A93" w:rsidP="000F65BA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467395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A93" w:rsidRPr="000F65BA" w:rsidRDefault="00AA3A93" w:rsidP="000F65BA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231634</w:t>
            </w:r>
          </w:p>
        </w:tc>
      </w:tr>
      <w:tr w:rsidR="00AA3A93" w:rsidRPr="00EA2F3E" w:rsidTr="008C6221">
        <w:trPr>
          <w:trHeight w:val="300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A93" w:rsidRPr="00EA2F3E" w:rsidRDefault="00AA3A93" w:rsidP="00EA2F3E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A2F3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Усвятский</w:t>
            </w:r>
            <w:proofErr w:type="spellEnd"/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A93" w:rsidRPr="000F65BA" w:rsidRDefault="00AA3A93" w:rsidP="000F65BA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109382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A93" w:rsidRPr="000F65BA" w:rsidRDefault="00AA3A93" w:rsidP="000F65BA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37702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A93" w:rsidRPr="000F65BA" w:rsidRDefault="00AA3A93" w:rsidP="000F65BA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71680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A93" w:rsidRPr="000F65BA" w:rsidRDefault="00AA3A93" w:rsidP="000F65BA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85238</w:t>
            </w:r>
          </w:p>
        </w:tc>
      </w:tr>
    </w:tbl>
    <w:p w:rsidR="00237DC9" w:rsidRDefault="00237DC9" w:rsidP="00404F89">
      <w:pPr>
        <w:tabs>
          <w:tab w:val="right" w:leader="dot" w:pos="6350"/>
        </w:tabs>
        <w:spacing w:before="40" w:after="0" w:line="223" w:lineRule="auto"/>
        <w:jc w:val="center"/>
        <w:rPr>
          <w:rFonts w:ascii="Tahoma" w:eastAsia="Times New Roman" w:hAnsi="Tahoma" w:cs="Times New Roman"/>
          <w:b/>
          <w:lang w:eastAsia="x-none"/>
        </w:rPr>
      </w:pPr>
    </w:p>
    <w:p w:rsidR="00404F89" w:rsidRPr="00404F89" w:rsidRDefault="00404F89" w:rsidP="00404F89">
      <w:pPr>
        <w:tabs>
          <w:tab w:val="right" w:leader="dot" w:pos="6350"/>
        </w:tabs>
        <w:spacing w:before="40" w:after="0" w:line="223" w:lineRule="auto"/>
        <w:jc w:val="center"/>
        <w:rPr>
          <w:rFonts w:ascii="Tahoma" w:eastAsia="Times New Roman" w:hAnsi="Tahoma" w:cs="Times New Roman"/>
          <w:lang w:eastAsia="x-none"/>
        </w:rPr>
      </w:pPr>
      <w:proofErr w:type="spellStart"/>
      <w:r w:rsidRPr="00404F89">
        <w:rPr>
          <w:rFonts w:ascii="Tahoma" w:eastAsia="Times New Roman" w:hAnsi="Tahoma" w:cs="Times New Roman" w:hint="eastAsia"/>
          <w:b/>
          <w:lang w:eastAsia="x-none"/>
        </w:rPr>
        <w:lastRenderedPageBreak/>
        <w:t>Внеоборотные</w:t>
      </w:r>
      <w:proofErr w:type="spellEnd"/>
      <w:r w:rsidRPr="00404F89">
        <w:rPr>
          <w:rFonts w:ascii="Tahoma" w:eastAsia="Times New Roman" w:hAnsi="Tahoma" w:cs="Times New Roman"/>
          <w:b/>
          <w:lang w:eastAsia="x-none"/>
        </w:rPr>
        <w:t xml:space="preserve"> </w:t>
      </w:r>
      <w:r w:rsidRPr="00404F89">
        <w:rPr>
          <w:rFonts w:ascii="Tahoma" w:eastAsia="Times New Roman" w:hAnsi="Tahoma" w:cs="Times New Roman" w:hint="eastAsia"/>
          <w:b/>
          <w:lang w:eastAsia="x-none"/>
        </w:rPr>
        <w:t>активы</w:t>
      </w:r>
      <w:r w:rsidRPr="00404F89">
        <w:rPr>
          <w:rFonts w:ascii="Tahoma" w:eastAsia="Times New Roman" w:hAnsi="Tahoma" w:cs="Times New Roman"/>
          <w:b/>
          <w:lang w:eastAsia="x-none"/>
        </w:rPr>
        <w:t xml:space="preserve"> </w:t>
      </w:r>
      <w:r w:rsidRPr="00404F89">
        <w:rPr>
          <w:rFonts w:ascii="Tahoma" w:eastAsia="Times New Roman" w:hAnsi="Tahoma" w:cs="Times New Roman" w:hint="eastAsia"/>
          <w:b/>
          <w:lang w:eastAsia="x-none"/>
        </w:rPr>
        <w:t>организаций</w:t>
      </w:r>
      <w:r w:rsidRPr="00404F89">
        <w:rPr>
          <w:rFonts w:ascii="Tahoma" w:eastAsia="Times New Roman" w:hAnsi="Tahoma" w:cs="Times New Roman"/>
          <w:b/>
          <w:lang w:eastAsia="x-none"/>
        </w:rPr>
        <w:t xml:space="preserve"> </w:t>
      </w:r>
      <w:r w:rsidRPr="00404F89">
        <w:rPr>
          <w:rFonts w:ascii="Tahoma" w:eastAsia="Times New Roman" w:hAnsi="Tahoma" w:cs="Times New Roman"/>
          <w:b/>
          <w:lang w:eastAsia="x-none"/>
        </w:rPr>
        <w:br/>
      </w:r>
    </w:p>
    <w:tbl>
      <w:tblPr>
        <w:tblW w:w="14855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19"/>
        <w:gridCol w:w="2693"/>
        <w:gridCol w:w="5669"/>
        <w:gridCol w:w="3374"/>
      </w:tblGrid>
      <w:tr w:rsidR="00404F89" w:rsidRPr="00515FB1" w:rsidTr="00B47780">
        <w:trPr>
          <w:jc w:val="center"/>
        </w:trPr>
        <w:tc>
          <w:tcPr>
            <w:tcW w:w="148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F89" w:rsidRPr="00515FB1" w:rsidRDefault="00404F89" w:rsidP="00E8251E">
            <w:pPr>
              <w:spacing w:after="60" w:line="240" w:lineRule="auto"/>
              <w:contextualSpacing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(на конец года, тысяч рублей)</w:t>
            </w:r>
          </w:p>
        </w:tc>
      </w:tr>
      <w:tr w:rsidR="00404F89" w:rsidRPr="00515FB1" w:rsidTr="00237DC9">
        <w:trPr>
          <w:jc w:val="center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F89" w:rsidRPr="00515FB1" w:rsidRDefault="00404F89" w:rsidP="00237DC9">
            <w:pPr>
              <w:spacing w:before="60" w:after="60" w:line="240" w:lineRule="auto"/>
              <w:contextualSpacing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89" w:rsidRPr="00515FB1" w:rsidRDefault="00404F89" w:rsidP="00237DC9">
            <w:pPr>
              <w:spacing w:before="60" w:after="60" w:line="240" w:lineRule="auto"/>
              <w:contextualSpacing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Внеоборотные</w:t>
            </w:r>
            <w:proofErr w:type="spellEnd"/>
            <w:r w:rsidRPr="00515F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 активы</w:t>
            </w:r>
          </w:p>
        </w:tc>
        <w:tc>
          <w:tcPr>
            <w:tcW w:w="9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89" w:rsidRPr="00515FB1" w:rsidRDefault="00404F89" w:rsidP="00E8251E">
            <w:pPr>
              <w:spacing w:before="60" w:after="60" w:line="240" w:lineRule="auto"/>
              <w:contextualSpacing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в том числе:</w:t>
            </w:r>
          </w:p>
        </w:tc>
      </w:tr>
      <w:tr w:rsidR="00404F89" w:rsidRPr="00515FB1" w:rsidTr="00B47780">
        <w:trPr>
          <w:trHeight w:val="667"/>
          <w:jc w:val="center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04F89" w:rsidRPr="00515FB1" w:rsidRDefault="00404F89" w:rsidP="00E8251E">
            <w:pPr>
              <w:spacing w:before="60" w:after="60" w:line="240" w:lineRule="auto"/>
              <w:contextualSpacing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89" w:rsidRPr="00515FB1" w:rsidRDefault="00404F89" w:rsidP="00E8251E">
            <w:pPr>
              <w:spacing w:before="60" w:after="60" w:line="240" w:lineRule="auto"/>
              <w:contextualSpacing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F89" w:rsidRPr="00515FB1" w:rsidRDefault="00404F89" w:rsidP="00E8251E">
            <w:pPr>
              <w:spacing w:before="60" w:after="60" w:line="240" w:lineRule="auto"/>
              <w:contextualSpacing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материальные </w:t>
            </w:r>
            <w:proofErr w:type="spellStart"/>
            <w:r w:rsidRPr="00515F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внеоборотные</w:t>
            </w:r>
            <w:proofErr w:type="spellEnd"/>
            <w:r w:rsidRPr="00515F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 активы (включая</w:t>
            </w:r>
            <w:r w:rsidRPr="00515F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br/>
              <w:t>основные средства, незавершенные капитальные вложения в основные средства)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F89" w:rsidRPr="00515FB1" w:rsidRDefault="00404F89" w:rsidP="00E8251E">
            <w:pPr>
              <w:spacing w:before="60" w:after="60" w:line="240" w:lineRule="auto"/>
              <w:contextualSpacing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нематериальные, финансовые и другие </w:t>
            </w:r>
            <w:proofErr w:type="spellStart"/>
            <w:r w:rsidRPr="00515F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внеоборотные</w:t>
            </w:r>
            <w:proofErr w:type="spellEnd"/>
            <w:r w:rsidRPr="00515F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br/>
              <w:t>активы</w:t>
            </w:r>
          </w:p>
        </w:tc>
      </w:tr>
      <w:tr w:rsidR="00AA3A93" w:rsidRPr="00515FB1" w:rsidTr="00E8251E">
        <w:trPr>
          <w:trHeight w:val="301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A93" w:rsidRPr="00515FB1" w:rsidRDefault="00AA3A93" w:rsidP="00E8251E">
            <w:pPr>
              <w:spacing w:before="60" w:after="0" w:line="240" w:lineRule="auto"/>
              <w:contextualSpacing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A3A93" w:rsidRPr="000F65BA" w:rsidRDefault="00AA3A93" w:rsidP="000F65BA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0F65BA">
              <w:rPr>
                <w:rFonts w:ascii="Tahoma" w:hAnsi="Tahoma" w:cs="Tahoma"/>
                <w:b/>
                <w:sz w:val="18"/>
                <w:szCs w:val="18"/>
              </w:rPr>
              <w:t>135567913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A3A93" w:rsidRPr="000F65BA" w:rsidRDefault="00AA3A93" w:rsidP="000F65BA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0F65BA">
              <w:rPr>
                <w:rFonts w:ascii="Tahoma" w:hAnsi="Tahoma" w:cs="Tahoma"/>
                <w:b/>
                <w:sz w:val="18"/>
                <w:szCs w:val="18"/>
              </w:rPr>
              <w:t>104785784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A93" w:rsidRPr="000F65BA" w:rsidRDefault="00AA3A93" w:rsidP="000F65BA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0F65BA">
              <w:rPr>
                <w:rFonts w:ascii="Tahoma" w:hAnsi="Tahoma" w:cs="Tahoma"/>
                <w:b/>
                <w:sz w:val="18"/>
                <w:szCs w:val="18"/>
              </w:rPr>
              <w:t>30782129</w:t>
            </w:r>
          </w:p>
        </w:tc>
      </w:tr>
      <w:tr w:rsidR="00AA3A93" w:rsidRPr="00515FB1" w:rsidTr="00E8251E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A93" w:rsidRPr="00515FB1" w:rsidRDefault="00AA3A93" w:rsidP="00E8251E">
            <w:pPr>
              <w:spacing w:before="40" w:after="0" w:line="240" w:lineRule="auto"/>
              <w:contextualSpacing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</w:t>
            </w:r>
            <w:proofErr w:type="gramStart"/>
            <w:r w:rsidRPr="00515F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.П</w:t>
            </w:r>
            <w:proofErr w:type="gramEnd"/>
            <w:r w:rsidRPr="00515F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сков</w:t>
            </w:r>
            <w:proofErr w:type="spellEnd"/>
            <w:r w:rsidRPr="00515F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A3A93" w:rsidRPr="000F65BA" w:rsidRDefault="00AA3A93" w:rsidP="000F65BA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44988939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A3A93" w:rsidRPr="000F65BA" w:rsidRDefault="00AA3A93" w:rsidP="000F65BA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30341094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A93" w:rsidRPr="000F65BA" w:rsidRDefault="00AA3A93" w:rsidP="000F65BA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14647845</w:t>
            </w:r>
          </w:p>
        </w:tc>
      </w:tr>
      <w:tr w:rsidR="00AA3A93" w:rsidRPr="00515FB1" w:rsidTr="00E8251E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A93" w:rsidRPr="00515FB1" w:rsidRDefault="00AA3A93" w:rsidP="00E8251E">
            <w:pPr>
              <w:spacing w:before="40" w:after="0" w:line="240" w:lineRule="auto"/>
              <w:contextualSpacing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</w:t>
            </w:r>
            <w:proofErr w:type="gramStart"/>
            <w:r w:rsidRPr="00515F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.В</w:t>
            </w:r>
            <w:proofErr w:type="gramEnd"/>
            <w:r w:rsidRPr="00515F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еликие</w:t>
            </w:r>
            <w:proofErr w:type="spellEnd"/>
            <w:r w:rsidRPr="00515F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Луки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A3A93" w:rsidRPr="000F65BA" w:rsidRDefault="00AA3A93" w:rsidP="000F65BA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44461004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A3A93" w:rsidRPr="000F65BA" w:rsidRDefault="00AA3A93" w:rsidP="000F65BA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35660359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A93" w:rsidRPr="000F65BA" w:rsidRDefault="00AA3A93" w:rsidP="000F65BA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8800645</w:t>
            </w:r>
          </w:p>
        </w:tc>
      </w:tr>
      <w:tr w:rsidR="00AA3A93" w:rsidRPr="00515FB1" w:rsidTr="00E8251E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A93" w:rsidRPr="00515FB1" w:rsidRDefault="00AA3A93" w:rsidP="00E8251E">
            <w:pPr>
              <w:spacing w:before="40" w:after="0" w:line="240" w:lineRule="auto"/>
              <w:contextualSpacing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Бежаницкий</w:t>
            </w:r>
            <w:proofErr w:type="spellEnd"/>
            <w:r w:rsidRPr="00515F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A3A93" w:rsidRPr="000F65BA" w:rsidRDefault="00AA3A93" w:rsidP="000F65BA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2485078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A3A93" w:rsidRPr="000F65BA" w:rsidRDefault="00AA3A93" w:rsidP="000F65BA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2366727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A93" w:rsidRPr="000F65BA" w:rsidRDefault="00AA3A93" w:rsidP="000F65BA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118351</w:t>
            </w:r>
          </w:p>
        </w:tc>
      </w:tr>
      <w:tr w:rsidR="00AA3A93" w:rsidRPr="00515FB1" w:rsidTr="00E8251E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A93" w:rsidRPr="00515FB1" w:rsidRDefault="00AA3A93" w:rsidP="00E8251E">
            <w:pPr>
              <w:spacing w:before="40" w:after="0" w:line="240" w:lineRule="auto"/>
              <w:contextualSpacing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Великолукский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A3A93" w:rsidRPr="000F65BA" w:rsidRDefault="00AA3A93" w:rsidP="000F65BA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552744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A3A93" w:rsidRPr="000F65BA" w:rsidRDefault="00AA3A93" w:rsidP="000F65BA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506703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A93" w:rsidRPr="000F65BA" w:rsidRDefault="00AA3A93" w:rsidP="000F65BA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46041</w:t>
            </w:r>
          </w:p>
        </w:tc>
      </w:tr>
      <w:tr w:rsidR="00AA3A93" w:rsidRPr="00515FB1" w:rsidTr="00E8251E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A93" w:rsidRPr="00515FB1" w:rsidRDefault="00AA3A93" w:rsidP="00E8251E">
            <w:pPr>
              <w:spacing w:before="40"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Гдовский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A3A93" w:rsidRPr="000F65BA" w:rsidRDefault="00AA3A93" w:rsidP="000F65BA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1021964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A3A93" w:rsidRPr="000F65BA" w:rsidRDefault="00AA3A93" w:rsidP="000F65BA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952821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A93" w:rsidRPr="000F65BA" w:rsidRDefault="00AA3A93" w:rsidP="000F65BA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69143</w:t>
            </w:r>
          </w:p>
        </w:tc>
      </w:tr>
      <w:tr w:rsidR="00AA3A93" w:rsidRPr="00515FB1" w:rsidTr="00E8251E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A93" w:rsidRPr="00515FB1" w:rsidRDefault="00AA3A93" w:rsidP="00E8251E">
            <w:pPr>
              <w:spacing w:before="40"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Дедовичский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A3A93" w:rsidRPr="000F65BA" w:rsidRDefault="00AA3A93" w:rsidP="000F65BA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5281803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A3A93" w:rsidRPr="000F65BA" w:rsidRDefault="00AA3A93" w:rsidP="000F65BA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3561648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A93" w:rsidRPr="000F65BA" w:rsidRDefault="00AA3A93" w:rsidP="000F65BA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1720155</w:t>
            </w:r>
          </w:p>
        </w:tc>
      </w:tr>
      <w:tr w:rsidR="00AA3A93" w:rsidRPr="00515FB1" w:rsidTr="00E8251E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A93" w:rsidRPr="00515FB1" w:rsidRDefault="00AA3A93" w:rsidP="00E8251E">
            <w:pPr>
              <w:spacing w:before="40"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Дновский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A3A93" w:rsidRPr="000F65BA" w:rsidRDefault="00AA3A93" w:rsidP="000F65BA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272850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A3A93" w:rsidRPr="000F65BA" w:rsidRDefault="00AA3A93" w:rsidP="000F65BA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262558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A93" w:rsidRPr="000F65BA" w:rsidRDefault="00AA3A93" w:rsidP="000F65BA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10292</w:t>
            </w:r>
          </w:p>
        </w:tc>
      </w:tr>
      <w:tr w:rsidR="00AA3A93" w:rsidRPr="00515FB1" w:rsidTr="00E8251E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A93" w:rsidRPr="00515FB1" w:rsidRDefault="00AA3A93" w:rsidP="00E8251E">
            <w:pPr>
              <w:spacing w:before="40"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Красногородский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A3A93" w:rsidRPr="000F65BA" w:rsidRDefault="00AA3A93" w:rsidP="000F65BA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26532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A3A93" w:rsidRPr="000F65BA" w:rsidRDefault="00AA3A93" w:rsidP="000F65BA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26415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A93" w:rsidRPr="000F65BA" w:rsidRDefault="00AA3A93" w:rsidP="000F65BA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117</w:t>
            </w:r>
          </w:p>
        </w:tc>
      </w:tr>
      <w:tr w:rsidR="00AA3A93" w:rsidRPr="00515FB1" w:rsidTr="00E8251E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A93" w:rsidRPr="00515FB1" w:rsidRDefault="00AA3A93" w:rsidP="00E8251E">
            <w:pPr>
              <w:spacing w:before="40"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Куньинский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A3A93" w:rsidRPr="000F65BA" w:rsidRDefault="00AA3A93" w:rsidP="000F65BA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163438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A3A93" w:rsidRPr="000F65BA" w:rsidRDefault="00AA3A93" w:rsidP="000F65BA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153841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A93" w:rsidRPr="000F65BA" w:rsidRDefault="00AA3A93" w:rsidP="000F65BA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9597</w:t>
            </w:r>
          </w:p>
        </w:tc>
      </w:tr>
      <w:tr w:rsidR="00AA3A93" w:rsidRPr="00515FB1" w:rsidTr="00E8251E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A93" w:rsidRPr="00515FB1" w:rsidRDefault="00AA3A93" w:rsidP="00E8251E">
            <w:pPr>
              <w:spacing w:before="40"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Локнянский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A3A93" w:rsidRPr="000F65BA" w:rsidRDefault="00AA3A93" w:rsidP="000F65BA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101541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A3A93" w:rsidRPr="000F65BA" w:rsidRDefault="00AA3A93" w:rsidP="000F65BA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98190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A93" w:rsidRPr="000F65BA" w:rsidRDefault="00AA3A93" w:rsidP="000F65BA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3351</w:t>
            </w:r>
          </w:p>
        </w:tc>
      </w:tr>
      <w:tr w:rsidR="00AA3A93" w:rsidRPr="00515FB1" w:rsidTr="00E8251E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A93" w:rsidRPr="00515FB1" w:rsidRDefault="00AA3A93" w:rsidP="00E8251E">
            <w:pPr>
              <w:spacing w:before="40"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Невельский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A3A93" w:rsidRPr="000F65BA" w:rsidRDefault="00AA3A93" w:rsidP="000F65BA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621405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A3A93" w:rsidRPr="000F65BA" w:rsidRDefault="00AA3A93" w:rsidP="000F65BA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522772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A93" w:rsidRPr="000F65BA" w:rsidRDefault="00AA3A93" w:rsidP="000F65BA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98633</w:t>
            </w:r>
          </w:p>
        </w:tc>
      </w:tr>
      <w:tr w:rsidR="00AA3A93" w:rsidRPr="00515FB1" w:rsidTr="00E8251E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A93" w:rsidRPr="00515FB1" w:rsidRDefault="00AA3A93" w:rsidP="00E8251E">
            <w:pPr>
              <w:spacing w:before="40"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Новоржевский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A3A93" w:rsidRPr="000F65BA" w:rsidRDefault="00AA3A93" w:rsidP="000F65BA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177934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A3A93" w:rsidRPr="000F65BA" w:rsidRDefault="00AA3A93" w:rsidP="000F65BA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174403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A93" w:rsidRPr="000F65BA" w:rsidRDefault="00AA3A93" w:rsidP="000F65BA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3531</w:t>
            </w:r>
          </w:p>
        </w:tc>
      </w:tr>
      <w:tr w:rsidR="00AA3A93" w:rsidRPr="00515FB1" w:rsidTr="00E8251E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A93" w:rsidRPr="00515FB1" w:rsidRDefault="00AA3A93" w:rsidP="00E8251E">
            <w:pPr>
              <w:spacing w:before="40"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Новосокольнический</w:t>
            </w:r>
            <w:proofErr w:type="spellEnd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A3A93" w:rsidRPr="000F65BA" w:rsidRDefault="00AA3A93" w:rsidP="000F65BA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1822181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A3A93" w:rsidRPr="000F65BA" w:rsidRDefault="00AA3A93" w:rsidP="000F65BA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1751629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A93" w:rsidRPr="000F65BA" w:rsidRDefault="00AA3A93" w:rsidP="000F65BA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70552</w:t>
            </w:r>
          </w:p>
        </w:tc>
      </w:tr>
      <w:tr w:rsidR="00AA3A93" w:rsidRPr="00515FB1" w:rsidTr="00E8251E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A93" w:rsidRPr="00515FB1" w:rsidRDefault="00AA3A93" w:rsidP="00E8251E">
            <w:pPr>
              <w:spacing w:before="40"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Опочецкий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A3A93" w:rsidRPr="000F65BA" w:rsidRDefault="00AA3A93" w:rsidP="000F65BA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537038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A3A93" w:rsidRPr="000F65BA" w:rsidRDefault="00AA3A93" w:rsidP="000F65BA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519974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A93" w:rsidRPr="000F65BA" w:rsidRDefault="00AA3A93" w:rsidP="000F65BA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17064</w:t>
            </w:r>
          </w:p>
        </w:tc>
      </w:tr>
      <w:tr w:rsidR="00AA3A93" w:rsidRPr="00515FB1" w:rsidTr="00E8251E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A93" w:rsidRPr="00515FB1" w:rsidRDefault="00AA3A93" w:rsidP="00E8251E">
            <w:pPr>
              <w:spacing w:before="40"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Островский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A3A93" w:rsidRPr="000F65BA" w:rsidRDefault="00AA3A93" w:rsidP="000F65BA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2409428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A3A93" w:rsidRPr="000F65BA" w:rsidRDefault="00AA3A93" w:rsidP="000F65BA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2079088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A93" w:rsidRPr="000F65BA" w:rsidRDefault="00AA3A93" w:rsidP="000F65BA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330340</w:t>
            </w:r>
          </w:p>
        </w:tc>
      </w:tr>
      <w:tr w:rsidR="00AA3A93" w:rsidRPr="00515FB1" w:rsidTr="00E8251E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A93" w:rsidRPr="00515FB1" w:rsidRDefault="00AA3A93" w:rsidP="00E8251E">
            <w:pPr>
              <w:spacing w:before="40"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Палкинский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A3A93" w:rsidRPr="000F65BA" w:rsidRDefault="00AA3A93" w:rsidP="000F65BA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799570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A3A93" w:rsidRPr="000F65BA" w:rsidRDefault="00AA3A93" w:rsidP="000F65BA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250370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A93" w:rsidRPr="000F65BA" w:rsidRDefault="00AA3A93" w:rsidP="000F65BA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549200</w:t>
            </w:r>
          </w:p>
        </w:tc>
      </w:tr>
      <w:tr w:rsidR="00AA3A93" w:rsidRPr="00515FB1" w:rsidTr="00E8251E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A93" w:rsidRPr="00515FB1" w:rsidRDefault="00AA3A93" w:rsidP="00E8251E">
            <w:pPr>
              <w:spacing w:before="40"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Печорский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A3A93" w:rsidRPr="000F65BA" w:rsidRDefault="00AA3A93" w:rsidP="000F65BA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1523241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A3A93" w:rsidRPr="000F65BA" w:rsidRDefault="00AA3A93" w:rsidP="000F65BA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852089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A93" w:rsidRPr="000F65BA" w:rsidRDefault="00AA3A93" w:rsidP="000F65BA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671152</w:t>
            </w:r>
          </w:p>
        </w:tc>
      </w:tr>
      <w:tr w:rsidR="00AA3A93" w:rsidRPr="00515FB1" w:rsidTr="00E8251E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A93" w:rsidRPr="00515FB1" w:rsidRDefault="00AA3A93" w:rsidP="00E8251E">
            <w:pPr>
              <w:spacing w:before="40"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Плюсский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A3A93" w:rsidRPr="000F65BA" w:rsidRDefault="00AA3A93" w:rsidP="000F65BA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1485997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A3A93" w:rsidRPr="000F65BA" w:rsidRDefault="00AA3A93" w:rsidP="000F65BA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1425435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A93" w:rsidRPr="000F65BA" w:rsidRDefault="00AA3A93" w:rsidP="000F65BA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60562</w:t>
            </w:r>
          </w:p>
        </w:tc>
      </w:tr>
      <w:tr w:rsidR="00AA3A93" w:rsidRPr="00515FB1" w:rsidTr="00E8251E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A93" w:rsidRPr="00515FB1" w:rsidRDefault="00AA3A93" w:rsidP="00E8251E">
            <w:pPr>
              <w:spacing w:before="40"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Порховский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A3A93" w:rsidRPr="000F65BA" w:rsidRDefault="00AA3A93" w:rsidP="000F65BA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1536196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A3A93" w:rsidRPr="000F65BA" w:rsidRDefault="00AA3A93" w:rsidP="000F65BA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1297934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A93" w:rsidRPr="000F65BA" w:rsidRDefault="00AA3A93" w:rsidP="000F65BA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238262</w:t>
            </w:r>
          </w:p>
        </w:tc>
      </w:tr>
      <w:tr w:rsidR="00AA3A93" w:rsidRPr="00515FB1" w:rsidTr="00E8251E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A93" w:rsidRPr="00515FB1" w:rsidRDefault="00AA3A93" w:rsidP="00E8251E">
            <w:pPr>
              <w:spacing w:before="40"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Псковский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A3A93" w:rsidRPr="000F65BA" w:rsidRDefault="00AA3A93" w:rsidP="000F65BA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21850503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A3A93" w:rsidRPr="000F65BA" w:rsidRDefault="00AA3A93" w:rsidP="000F65BA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18765241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A93" w:rsidRPr="000F65BA" w:rsidRDefault="00AA3A93" w:rsidP="000F65BA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3085262</w:t>
            </w:r>
          </w:p>
        </w:tc>
      </w:tr>
      <w:tr w:rsidR="00AA3A93" w:rsidRPr="00515FB1" w:rsidTr="00E8251E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A93" w:rsidRPr="00515FB1" w:rsidRDefault="00AA3A93" w:rsidP="00E8251E">
            <w:pPr>
              <w:spacing w:before="40"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Пустошкинский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A3A93" w:rsidRPr="000F65BA" w:rsidRDefault="00AA3A93" w:rsidP="000F65BA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260819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A3A93" w:rsidRPr="000F65BA" w:rsidRDefault="00AA3A93" w:rsidP="000F65BA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242674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A93" w:rsidRPr="000F65BA" w:rsidRDefault="00AA3A93" w:rsidP="000F65BA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18145</w:t>
            </w:r>
          </w:p>
        </w:tc>
      </w:tr>
      <w:tr w:rsidR="00AA3A93" w:rsidRPr="00515FB1" w:rsidTr="00E8251E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A93" w:rsidRPr="00515FB1" w:rsidRDefault="00AA3A93" w:rsidP="00E8251E">
            <w:pPr>
              <w:spacing w:before="40"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Пушкиногорский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A3A93" w:rsidRPr="000F65BA" w:rsidRDefault="00AA3A93" w:rsidP="000F65BA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1959262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A3A93" w:rsidRPr="000F65BA" w:rsidRDefault="00AA3A93" w:rsidP="000F65BA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1954695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A93" w:rsidRPr="000F65BA" w:rsidRDefault="00AA3A93" w:rsidP="000F65BA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4567</w:t>
            </w:r>
          </w:p>
        </w:tc>
      </w:tr>
      <w:tr w:rsidR="00AA3A93" w:rsidRPr="00515FB1" w:rsidTr="00E8251E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A93" w:rsidRPr="00515FB1" w:rsidRDefault="00AA3A93" w:rsidP="00E8251E">
            <w:pPr>
              <w:spacing w:before="40"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Пыталовский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A3A93" w:rsidRPr="000F65BA" w:rsidRDefault="00AA3A93" w:rsidP="000F65BA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220280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A3A93" w:rsidRPr="000F65BA" w:rsidRDefault="00AA3A93" w:rsidP="000F65BA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121026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A93" w:rsidRPr="000F65BA" w:rsidRDefault="00AA3A93" w:rsidP="000F65BA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99254</w:t>
            </w:r>
          </w:p>
        </w:tc>
      </w:tr>
      <w:tr w:rsidR="00AA3A93" w:rsidRPr="00515FB1" w:rsidTr="00E8251E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A93" w:rsidRPr="00515FB1" w:rsidRDefault="00AA3A93" w:rsidP="00E8251E">
            <w:pPr>
              <w:spacing w:before="40"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Себежский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A3A93" w:rsidRPr="000F65BA" w:rsidRDefault="00AA3A93" w:rsidP="000F65BA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703177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A3A93" w:rsidRPr="000F65BA" w:rsidRDefault="00AA3A93" w:rsidP="000F65BA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619032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A93" w:rsidRPr="000F65BA" w:rsidRDefault="00AA3A93" w:rsidP="000F65BA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84145</w:t>
            </w:r>
          </w:p>
        </w:tc>
      </w:tr>
      <w:tr w:rsidR="00AA3A93" w:rsidRPr="00515FB1" w:rsidTr="00E8251E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A93" w:rsidRPr="00515FB1" w:rsidRDefault="00AA3A93" w:rsidP="00E8251E">
            <w:pPr>
              <w:spacing w:before="40"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Струго-Красненский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A3A93" w:rsidRPr="000F65BA" w:rsidRDefault="00AA3A93" w:rsidP="000F65BA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267287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A3A93" w:rsidRPr="000F65BA" w:rsidRDefault="00AA3A93" w:rsidP="000F65BA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249786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A93" w:rsidRPr="000F65BA" w:rsidRDefault="00AA3A93" w:rsidP="000F65BA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17501</w:t>
            </w:r>
          </w:p>
        </w:tc>
      </w:tr>
      <w:tr w:rsidR="00AA3A93" w:rsidRPr="00515FB1" w:rsidTr="00E8251E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A93" w:rsidRPr="00515FB1" w:rsidRDefault="00AA3A93" w:rsidP="00E8251E">
            <w:pPr>
              <w:spacing w:before="40"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Усвятский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A3A93" w:rsidRPr="000F65BA" w:rsidRDefault="00AA3A93" w:rsidP="000F65BA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37702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A3A93" w:rsidRPr="000F65BA" w:rsidRDefault="00AA3A93" w:rsidP="000F65BA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29280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A93" w:rsidRPr="000F65BA" w:rsidRDefault="00AA3A93" w:rsidP="000F65BA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F65BA">
              <w:rPr>
                <w:rFonts w:ascii="Tahoma" w:hAnsi="Tahoma" w:cs="Tahoma"/>
                <w:sz w:val="18"/>
                <w:szCs w:val="18"/>
              </w:rPr>
              <w:t>8422</w:t>
            </w:r>
          </w:p>
        </w:tc>
      </w:tr>
    </w:tbl>
    <w:p w:rsidR="00515FB1" w:rsidRDefault="00515FB1" w:rsidP="00404F89">
      <w:pPr>
        <w:tabs>
          <w:tab w:val="right" w:leader="dot" w:pos="6350"/>
        </w:tabs>
        <w:spacing w:before="40" w:after="0" w:line="223" w:lineRule="auto"/>
        <w:jc w:val="center"/>
        <w:rPr>
          <w:rFonts w:ascii="Tahoma" w:eastAsia="Times New Roman" w:hAnsi="Tahoma" w:cs="Tahoma"/>
          <w:b/>
          <w:bCs/>
          <w:lang w:eastAsia="x-none"/>
        </w:rPr>
      </w:pPr>
    </w:p>
    <w:p w:rsidR="00E8251E" w:rsidRDefault="00E8251E" w:rsidP="00404F89">
      <w:pPr>
        <w:tabs>
          <w:tab w:val="right" w:leader="dot" w:pos="6350"/>
        </w:tabs>
        <w:spacing w:before="40" w:after="0" w:line="223" w:lineRule="auto"/>
        <w:jc w:val="center"/>
        <w:rPr>
          <w:rFonts w:ascii="Tahoma" w:eastAsia="Times New Roman" w:hAnsi="Tahoma" w:cs="Tahoma"/>
          <w:b/>
          <w:bCs/>
          <w:lang w:eastAsia="x-none"/>
        </w:rPr>
      </w:pPr>
    </w:p>
    <w:p w:rsidR="00245779" w:rsidRDefault="00245779" w:rsidP="00404F89">
      <w:pPr>
        <w:tabs>
          <w:tab w:val="right" w:leader="dot" w:pos="6350"/>
        </w:tabs>
        <w:spacing w:before="40" w:after="0" w:line="223" w:lineRule="auto"/>
        <w:jc w:val="center"/>
        <w:rPr>
          <w:rFonts w:ascii="Tahoma" w:eastAsia="Times New Roman" w:hAnsi="Tahoma" w:cs="Tahoma"/>
          <w:b/>
          <w:bCs/>
          <w:lang w:eastAsia="x-none"/>
        </w:rPr>
      </w:pPr>
    </w:p>
    <w:p w:rsidR="00404F89" w:rsidRPr="00404F89" w:rsidRDefault="00515FB1" w:rsidP="00404F89">
      <w:pPr>
        <w:tabs>
          <w:tab w:val="right" w:leader="dot" w:pos="6350"/>
        </w:tabs>
        <w:spacing w:before="40" w:after="0" w:line="223" w:lineRule="auto"/>
        <w:jc w:val="center"/>
        <w:rPr>
          <w:rFonts w:ascii="Tahoma" w:eastAsia="Times New Roman" w:hAnsi="Tahoma" w:cs="Tahoma"/>
          <w:sz w:val="12"/>
          <w:lang w:eastAsia="x-none"/>
        </w:rPr>
      </w:pPr>
      <w:r>
        <w:rPr>
          <w:rFonts w:ascii="Tahoma" w:eastAsia="Times New Roman" w:hAnsi="Tahoma" w:cs="Tahoma"/>
          <w:b/>
          <w:bCs/>
          <w:lang w:eastAsia="x-none"/>
        </w:rPr>
        <w:lastRenderedPageBreak/>
        <w:t>О</w:t>
      </w:r>
      <w:proofErr w:type="spellStart"/>
      <w:r w:rsidR="00404F89" w:rsidRPr="00404F89">
        <w:rPr>
          <w:rFonts w:ascii="Tahoma" w:eastAsia="Times New Roman" w:hAnsi="Tahoma" w:cs="Tahoma"/>
          <w:b/>
          <w:bCs/>
          <w:lang w:val="x-none" w:eastAsia="x-none"/>
        </w:rPr>
        <w:t>боротные</w:t>
      </w:r>
      <w:proofErr w:type="spellEnd"/>
      <w:r w:rsidR="00404F89" w:rsidRPr="00404F89">
        <w:rPr>
          <w:rFonts w:ascii="Tahoma" w:eastAsia="Times New Roman" w:hAnsi="Tahoma" w:cs="Tahoma"/>
          <w:b/>
          <w:bCs/>
          <w:lang w:val="x-none" w:eastAsia="x-none"/>
        </w:rPr>
        <w:t xml:space="preserve"> активы организаций </w:t>
      </w:r>
    </w:p>
    <w:tbl>
      <w:tblPr>
        <w:tblW w:w="14855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79"/>
        <w:gridCol w:w="2250"/>
        <w:gridCol w:w="1742"/>
        <w:gridCol w:w="2977"/>
        <w:gridCol w:w="4507"/>
      </w:tblGrid>
      <w:tr w:rsidR="00404F89" w:rsidRPr="002234D4" w:rsidTr="00B47780">
        <w:trPr>
          <w:trHeight w:val="252"/>
          <w:jc w:val="center"/>
        </w:trPr>
        <w:tc>
          <w:tcPr>
            <w:tcW w:w="148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4F89" w:rsidRPr="002234D4" w:rsidRDefault="00404F89" w:rsidP="002234D4">
            <w:pPr>
              <w:spacing w:before="60" w:after="60" w:line="240" w:lineRule="auto"/>
              <w:contextualSpacing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234D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(на конец года, </w:t>
            </w:r>
            <w:r w:rsidRPr="002234D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тысяч рублей)</w:t>
            </w:r>
          </w:p>
        </w:tc>
      </w:tr>
      <w:tr w:rsidR="00404F89" w:rsidRPr="002234D4" w:rsidTr="00B47780">
        <w:trPr>
          <w:trHeight w:val="218"/>
          <w:jc w:val="center"/>
        </w:trPr>
        <w:tc>
          <w:tcPr>
            <w:tcW w:w="3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89" w:rsidRPr="002234D4" w:rsidRDefault="00404F89" w:rsidP="00237DC9">
            <w:pPr>
              <w:spacing w:before="40" w:after="40" w:line="240" w:lineRule="auto"/>
              <w:contextualSpacing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2234D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Наименование 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89" w:rsidRPr="002234D4" w:rsidRDefault="00404F89" w:rsidP="002234D4">
            <w:pPr>
              <w:spacing w:before="40" w:after="40" w:line="240" w:lineRule="auto"/>
              <w:contextualSpacing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2234D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Оборотные активы</w:t>
            </w:r>
          </w:p>
        </w:tc>
        <w:tc>
          <w:tcPr>
            <w:tcW w:w="9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04F89" w:rsidRPr="002234D4" w:rsidRDefault="00404F89" w:rsidP="002234D4">
            <w:pPr>
              <w:spacing w:before="40" w:after="40" w:line="240" w:lineRule="auto"/>
              <w:contextualSpacing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2234D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в том числе</w:t>
            </w:r>
            <w:proofErr w:type="gramStart"/>
            <w:r w:rsidRPr="002234D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 :</w:t>
            </w:r>
            <w:proofErr w:type="gramEnd"/>
          </w:p>
        </w:tc>
      </w:tr>
      <w:tr w:rsidR="00404F89" w:rsidRPr="002234D4" w:rsidTr="00B47780">
        <w:trPr>
          <w:trHeight w:val="300"/>
          <w:jc w:val="center"/>
        </w:trPr>
        <w:tc>
          <w:tcPr>
            <w:tcW w:w="3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F89" w:rsidRPr="002234D4" w:rsidRDefault="00404F89" w:rsidP="002234D4">
            <w:pPr>
              <w:spacing w:before="40" w:after="40" w:line="240" w:lineRule="auto"/>
              <w:contextualSpacing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89" w:rsidRPr="002234D4" w:rsidRDefault="00404F89" w:rsidP="002234D4">
            <w:pPr>
              <w:spacing w:before="40" w:after="40" w:line="240" w:lineRule="auto"/>
              <w:contextualSpacing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89" w:rsidRPr="002234D4" w:rsidRDefault="00404F89" w:rsidP="002234D4">
            <w:pPr>
              <w:spacing w:before="40" w:after="40" w:line="240" w:lineRule="auto"/>
              <w:contextualSpacing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2234D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запасы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89" w:rsidRPr="002234D4" w:rsidRDefault="00404F89" w:rsidP="002234D4">
            <w:pPr>
              <w:spacing w:before="40" w:after="40" w:line="240" w:lineRule="auto"/>
              <w:contextualSpacing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2234D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денежные средства и </w:t>
            </w:r>
            <w:r w:rsidRPr="002234D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br/>
              <w:t>денежные эквиваленты</w:t>
            </w:r>
          </w:p>
        </w:tc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F89" w:rsidRPr="002234D4" w:rsidRDefault="00404F89" w:rsidP="002234D4">
            <w:pPr>
              <w:spacing w:before="40" w:after="40" w:line="240" w:lineRule="auto"/>
              <w:contextualSpacing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2234D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финансовые и другие оборотные активы (включая дебиторскую задолженность)</w:t>
            </w:r>
          </w:p>
        </w:tc>
      </w:tr>
      <w:tr w:rsidR="00990E72" w:rsidRPr="002234D4" w:rsidTr="00B47780">
        <w:trPr>
          <w:trHeight w:val="300"/>
          <w:jc w:val="center"/>
        </w:trPr>
        <w:tc>
          <w:tcPr>
            <w:tcW w:w="337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E72" w:rsidRPr="002234D4" w:rsidRDefault="00990E72" w:rsidP="002234D4">
            <w:pPr>
              <w:spacing w:before="40" w:after="0" w:line="240" w:lineRule="auto"/>
              <w:contextualSpacing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2234D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E72" w:rsidRPr="00245779" w:rsidRDefault="00990E72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245779">
              <w:rPr>
                <w:rFonts w:ascii="Tahoma" w:hAnsi="Tahoma" w:cs="Tahoma"/>
                <w:b/>
                <w:sz w:val="18"/>
                <w:szCs w:val="18"/>
              </w:rPr>
              <w:t>248188400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E72" w:rsidRPr="00245779" w:rsidRDefault="00990E72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245779">
              <w:rPr>
                <w:rFonts w:ascii="Tahoma" w:hAnsi="Tahoma" w:cs="Tahoma"/>
                <w:b/>
                <w:sz w:val="18"/>
                <w:szCs w:val="18"/>
              </w:rPr>
              <w:t>69285830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E72" w:rsidRPr="00245779" w:rsidRDefault="00990E72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245779">
              <w:rPr>
                <w:rFonts w:ascii="Tahoma" w:hAnsi="Tahoma" w:cs="Tahoma"/>
                <w:b/>
                <w:sz w:val="18"/>
                <w:szCs w:val="18"/>
              </w:rPr>
              <w:t>38697141</w:t>
            </w:r>
          </w:p>
        </w:tc>
        <w:tc>
          <w:tcPr>
            <w:tcW w:w="4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E72" w:rsidRPr="00245779" w:rsidRDefault="00990E72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245779">
              <w:rPr>
                <w:rFonts w:ascii="Tahoma" w:hAnsi="Tahoma" w:cs="Tahoma"/>
                <w:b/>
                <w:sz w:val="18"/>
                <w:szCs w:val="18"/>
              </w:rPr>
              <w:t>140205429</w:t>
            </w:r>
          </w:p>
        </w:tc>
      </w:tr>
      <w:tr w:rsidR="00990E72" w:rsidRPr="002234D4" w:rsidTr="00B47780">
        <w:trPr>
          <w:trHeight w:val="30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E72" w:rsidRPr="002234D4" w:rsidRDefault="00990E72" w:rsidP="002234D4">
            <w:pPr>
              <w:spacing w:before="40" w:after="0" w:line="240" w:lineRule="auto"/>
              <w:contextualSpacing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2234D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</w:t>
            </w:r>
            <w:proofErr w:type="gramStart"/>
            <w:r w:rsidRPr="002234D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.П</w:t>
            </w:r>
            <w:proofErr w:type="gramEnd"/>
            <w:r w:rsidRPr="002234D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сков</w:t>
            </w:r>
            <w:proofErr w:type="spellEnd"/>
            <w:r w:rsidRPr="002234D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E72" w:rsidRPr="00245779" w:rsidRDefault="00990E72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104177846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0E72" w:rsidRPr="00245779" w:rsidRDefault="00990E72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23735121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0E72" w:rsidRPr="00245779" w:rsidRDefault="00990E72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14833281</w:t>
            </w:r>
          </w:p>
        </w:tc>
        <w:tc>
          <w:tcPr>
            <w:tcW w:w="4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E72" w:rsidRPr="00245779" w:rsidRDefault="00990E72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65609444</w:t>
            </w:r>
          </w:p>
        </w:tc>
      </w:tr>
      <w:tr w:rsidR="00990E72" w:rsidRPr="002234D4" w:rsidTr="00B47780">
        <w:trPr>
          <w:trHeight w:val="30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E72" w:rsidRPr="002234D4" w:rsidRDefault="00990E72" w:rsidP="002234D4">
            <w:pPr>
              <w:spacing w:before="40" w:after="0" w:line="240" w:lineRule="auto"/>
              <w:contextualSpacing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2234D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</w:t>
            </w:r>
            <w:proofErr w:type="gramStart"/>
            <w:r w:rsidRPr="002234D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.В</w:t>
            </w:r>
            <w:proofErr w:type="gramEnd"/>
            <w:r w:rsidRPr="002234D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еликие</w:t>
            </w:r>
            <w:proofErr w:type="spellEnd"/>
            <w:r w:rsidRPr="002234D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Луки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E72" w:rsidRPr="00245779" w:rsidRDefault="00990E72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101299795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0E72" w:rsidRPr="00245779" w:rsidRDefault="00990E72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30188456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0E72" w:rsidRPr="00245779" w:rsidRDefault="00990E72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17130173</w:t>
            </w:r>
          </w:p>
        </w:tc>
        <w:tc>
          <w:tcPr>
            <w:tcW w:w="4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E72" w:rsidRPr="00245779" w:rsidRDefault="00990E72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53981166</w:t>
            </w:r>
          </w:p>
        </w:tc>
      </w:tr>
      <w:tr w:rsidR="00990E72" w:rsidRPr="002234D4" w:rsidTr="00B47780">
        <w:trPr>
          <w:trHeight w:val="30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E72" w:rsidRPr="002234D4" w:rsidRDefault="00990E72" w:rsidP="002234D4">
            <w:pPr>
              <w:spacing w:before="40" w:after="0" w:line="240" w:lineRule="auto"/>
              <w:contextualSpacing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2234D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Бежаницкий</w:t>
            </w:r>
            <w:proofErr w:type="spellEnd"/>
            <w:r w:rsidRPr="002234D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E72" w:rsidRPr="00245779" w:rsidRDefault="00990E72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2785393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0E72" w:rsidRPr="00245779" w:rsidRDefault="00990E72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1115064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0E72" w:rsidRPr="00245779" w:rsidRDefault="00990E72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46825</w:t>
            </w:r>
          </w:p>
        </w:tc>
        <w:tc>
          <w:tcPr>
            <w:tcW w:w="4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E72" w:rsidRPr="00245779" w:rsidRDefault="00990E72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1623504</w:t>
            </w:r>
          </w:p>
        </w:tc>
      </w:tr>
      <w:tr w:rsidR="00990E72" w:rsidRPr="002234D4" w:rsidTr="00B47780">
        <w:trPr>
          <w:trHeight w:val="30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E72" w:rsidRPr="002234D4" w:rsidRDefault="00990E72" w:rsidP="002234D4">
            <w:pPr>
              <w:spacing w:before="40" w:after="0" w:line="240" w:lineRule="auto"/>
              <w:contextualSpacing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234D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Великолукский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E72" w:rsidRPr="00245779" w:rsidRDefault="00990E72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1172918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0E72" w:rsidRPr="00245779" w:rsidRDefault="00990E72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416514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0E72" w:rsidRPr="00245779" w:rsidRDefault="00990E72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95150</w:t>
            </w:r>
          </w:p>
        </w:tc>
        <w:tc>
          <w:tcPr>
            <w:tcW w:w="4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E72" w:rsidRPr="00245779" w:rsidRDefault="00990E72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661254</w:t>
            </w:r>
          </w:p>
        </w:tc>
      </w:tr>
      <w:tr w:rsidR="00990E72" w:rsidRPr="002234D4" w:rsidTr="00B47780">
        <w:trPr>
          <w:trHeight w:val="30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E72" w:rsidRPr="002234D4" w:rsidRDefault="00990E72" w:rsidP="002234D4">
            <w:pPr>
              <w:spacing w:before="40"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234D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Гдовский</w:t>
            </w:r>
            <w:proofErr w:type="spellEnd"/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E72" w:rsidRPr="00245779" w:rsidRDefault="00990E72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1457318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0E72" w:rsidRPr="00245779" w:rsidRDefault="00990E72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549562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0E72" w:rsidRPr="00245779" w:rsidRDefault="00990E72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139399</w:t>
            </w:r>
          </w:p>
        </w:tc>
        <w:tc>
          <w:tcPr>
            <w:tcW w:w="4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E72" w:rsidRPr="00245779" w:rsidRDefault="00990E72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768357</w:t>
            </w:r>
          </w:p>
        </w:tc>
      </w:tr>
      <w:tr w:rsidR="00990E72" w:rsidRPr="002234D4" w:rsidTr="00B47780">
        <w:trPr>
          <w:trHeight w:val="30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E72" w:rsidRPr="002234D4" w:rsidRDefault="00990E72" w:rsidP="002234D4">
            <w:pPr>
              <w:spacing w:before="40"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234D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Дедовичский</w:t>
            </w:r>
            <w:proofErr w:type="spellEnd"/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E72" w:rsidRPr="00245779" w:rsidRDefault="00990E72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3606806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0E72" w:rsidRPr="00245779" w:rsidRDefault="00990E72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538106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0E72" w:rsidRPr="00245779" w:rsidRDefault="00990E72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355832</w:t>
            </w:r>
          </w:p>
        </w:tc>
        <w:tc>
          <w:tcPr>
            <w:tcW w:w="4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E72" w:rsidRPr="00245779" w:rsidRDefault="00990E72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2712868</w:t>
            </w:r>
          </w:p>
        </w:tc>
      </w:tr>
      <w:tr w:rsidR="00990E72" w:rsidRPr="002234D4" w:rsidTr="00B47780">
        <w:trPr>
          <w:trHeight w:val="30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E72" w:rsidRPr="002234D4" w:rsidRDefault="00990E72" w:rsidP="002234D4">
            <w:pPr>
              <w:spacing w:before="40"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234D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Дновский</w:t>
            </w:r>
            <w:proofErr w:type="spellEnd"/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E72" w:rsidRPr="00245779" w:rsidRDefault="00990E72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346802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0E72" w:rsidRPr="00245779" w:rsidRDefault="00990E72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140808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0E72" w:rsidRPr="00245779" w:rsidRDefault="00990E72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57363</w:t>
            </w:r>
          </w:p>
        </w:tc>
        <w:tc>
          <w:tcPr>
            <w:tcW w:w="4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E72" w:rsidRPr="00245779" w:rsidRDefault="00990E72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148631</w:t>
            </w:r>
          </w:p>
        </w:tc>
      </w:tr>
      <w:tr w:rsidR="00990E72" w:rsidRPr="002234D4" w:rsidTr="00B47780">
        <w:trPr>
          <w:trHeight w:val="30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E72" w:rsidRPr="002234D4" w:rsidRDefault="00990E72" w:rsidP="002234D4">
            <w:pPr>
              <w:spacing w:before="40"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234D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Красногородский</w:t>
            </w:r>
            <w:proofErr w:type="spellEnd"/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E72" w:rsidRPr="00245779" w:rsidRDefault="00990E72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101165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0E72" w:rsidRPr="00245779" w:rsidRDefault="00990E72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37892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0E72" w:rsidRPr="00245779" w:rsidRDefault="00990E72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6357</w:t>
            </w:r>
          </w:p>
        </w:tc>
        <w:tc>
          <w:tcPr>
            <w:tcW w:w="4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E72" w:rsidRPr="00245779" w:rsidRDefault="00990E72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56916</w:t>
            </w:r>
          </w:p>
        </w:tc>
      </w:tr>
      <w:tr w:rsidR="00990E72" w:rsidRPr="002234D4" w:rsidTr="00B47780">
        <w:trPr>
          <w:trHeight w:val="30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E72" w:rsidRPr="002234D4" w:rsidRDefault="00990E72" w:rsidP="002234D4">
            <w:pPr>
              <w:spacing w:before="40"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234D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Куньинский</w:t>
            </w:r>
            <w:proofErr w:type="spellEnd"/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E72" w:rsidRPr="00245779" w:rsidRDefault="00990E72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284206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0E72" w:rsidRPr="00245779" w:rsidRDefault="00990E72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98142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0E72" w:rsidRPr="00245779" w:rsidRDefault="00990E72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8149</w:t>
            </w:r>
          </w:p>
        </w:tc>
        <w:tc>
          <w:tcPr>
            <w:tcW w:w="4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E72" w:rsidRPr="00245779" w:rsidRDefault="00990E72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177915</w:t>
            </w:r>
          </w:p>
        </w:tc>
      </w:tr>
      <w:tr w:rsidR="00990E72" w:rsidRPr="002234D4" w:rsidTr="00B47780">
        <w:trPr>
          <w:trHeight w:val="30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E72" w:rsidRPr="002234D4" w:rsidRDefault="00990E72" w:rsidP="002234D4">
            <w:pPr>
              <w:spacing w:before="40"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234D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Локнянский</w:t>
            </w:r>
            <w:proofErr w:type="spellEnd"/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E72" w:rsidRPr="00245779" w:rsidRDefault="00990E72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175147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0E72" w:rsidRPr="00245779" w:rsidRDefault="00990E72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73489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0E72" w:rsidRPr="00245779" w:rsidRDefault="00990E72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19264</w:t>
            </w:r>
          </w:p>
        </w:tc>
        <w:tc>
          <w:tcPr>
            <w:tcW w:w="4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E72" w:rsidRPr="00245779" w:rsidRDefault="00990E72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82394</w:t>
            </w:r>
          </w:p>
        </w:tc>
      </w:tr>
      <w:tr w:rsidR="00990E72" w:rsidRPr="002234D4" w:rsidTr="00B47780">
        <w:trPr>
          <w:trHeight w:val="30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E72" w:rsidRPr="002234D4" w:rsidRDefault="00990E72" w:rsidP="002234D4">
            <w:pPr>
              <w:spacing w:before="40"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234D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Невельский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E72" w:rsidRPr="00245779" w:rsidRDefault="00990E72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953975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0E72" w:rsidRPr="00245779" w:rsidRDefault="00990E72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209950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0E72" w:rsidRPr="00245779" w:rsidRDefault="00990E72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114016</w:t>
            </w:r>
          </w:p>
        </w:tc>
        <w:tc>
          <w:tcPr>
            <w:tcW w:w="4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E72" w:rsidRPr="00245779" w:rsidRDefault="00990E72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630009</w:t>
            </w:r>
          </w:p>
        </w:tc>
      </w:tr>
      <w:tr w:rsidR="00990E72" w:rsidRPr="002234D4" w:rsidTr="00B47780">
        <w:trPr>
          <w:trHeight w:val="30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E72" w:rsidRPr="002234D4" w:rsidRDefault="00990E72" w:rsidP="002234D4">
            <w:pPr>
              <w:spacing w:before="40"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234D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Новоржевский</w:t>
            </w:r>
            <w:proofErr w:type="spellEnd"/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E72" w:rsidRPr="00245779" w:rsidRDefault="00990E72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364519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0E72" w:rsidRPr="00245779" w:rsidRDefault="00990E72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239205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0E72" w:rsidRPr="00245779" w:rsidRDefault="00990E72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21526</w:t>
            </w:r>
          </w:p>
        </w:tc>
        <w:tc>
          <w:tcPr>
            <w:tcW w:w="4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E72" w:rsidRPr="00245779" w:rsidRDefault="00990E72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103788</w:t>
            </w:r>
          </w:p>
        </w:tc>
      </w:tr>
      <w:tr w:rsidR="00990E72" w:rsidRPr="002234D4" w:rsidTr="00B47780">
        <w:trPr>
          <w:trHeight w:val="30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E72" w:rsidRPr="002234D4" w:rsidRDefault="00990E72" w:rsidP="002234D4">
            <w:pPr>
              <w:spacing w:before="40"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234D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Новосокольнический</w:t>
            </w:r>
            <w:proofErr w:type="spellEnd"/>
            <w:r w:rsidRPr="002234D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E72" w:rsidRPr="00245779" w:rsidRDefault="00990E72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1383719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0E72" w:rsidRPr="00245779" w:rsidRDefault="00990E72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419261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0E72" w:rsidRPr="00245779" w:rsidRDefault="00990E72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186904</w:t>
            </w:r>
          </w:p>
        </w:tc>
        <w:tc>
          <w:tcPr>
            <w:tcW w:w="4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E72" w:rsidRPr="00245779" w:rsidRDefault="00990E72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777554</w:t>
            </w:r>
          </w:p>
        </w:tc>
      </w:tr>
      <w:tr w:rsidR="00990E72" w:rsidRPr="002234D4" w:rsidTr="00B47780">
        <w:trPr>
          <w:trHeight w:val="30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E72" w:rsidRPr="002234D4" w:rsidRDefault="00990E72" w:rsidP="002234D4">
            <w:pPr>
              <w:spacing w:before="40"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234D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Опочецкий</w:t>
            </w:r>
            <w:proofErr w:type="spellEnd"/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E72" w:rsidRPr="00245779" w:rsidRDefault="00990E72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1056440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0E72" w:rsidRPr="00245779" w:rsidRDefault="00990E72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442412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0E72" w:rsidRPr="00245779" w:rsidRDefault="00990E72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75753</w:t>
            </w:r>
          </w:p>
        </w:tc>
        <w:tc>
          <w:tcPr>
            <w:tcW w:w="4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E72" w:rsidRPr="00245779" w:rsidRDefault="00990E72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538275</w:t>
            </w:r>
          </w:p>
        </w:tc>
      </w:tr>
      <w:tr w:rsidR="00990E72" w:rsidRPr="002234D4" w:rsidTr="00B47780">
        <w:trPr>
          <w:trHeight w:val="30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E72" w:rsidRPr="002234D4" w:rsidRDefault="00990E72" w:rsidP="002234D4">
            <w:pPr>
              <w:spacing w:before="40"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234D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Островский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E72" w:rsidRPr="00245779" w:rsidRDefault="00990E72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2141273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0E72" w:rsidRPr="00245779" w:rsidRDefault="00990E72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656402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0E72" w:rsidRPr="00245779" w:rsidRDefault="00990E72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815582</w:t>
            </w:r>
          </w:p>
        </w:tc>
        <w:tc>
          <w:tcPr>
            <w:tcW w:w="4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E72" w:rsidRPr="00245779" w:rsidRDefault="00990E72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669289</w:t>
            </w:r>
          </w:p>
        </w:tc>
      </w:tr>
      <w:tr w:rsidR="00990E72" w:rsidRPr="002234D4" w:rsidTr="00B47780">
        <w:trPr>
          <w:trHeight w:val="30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E72" w:rsidRPr="002234D4" w:rsidRDefault="00990E72" w:rsidP="002234D4">
            <w:pPr>
              <w:spacing w:before="40"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234D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Палкинский</w:t>
            </w:r>
            <w:proofErr w:type="spellEnd"/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E72" w:rsidRPr="00245779" w:rsidRDefault="00990E72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942222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0E72" w:rsidRPr="00245779" w:rsidRDefault="00990E72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222447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0E72" w:rsidRPr="00245779" w:rsidRDefault="00990E72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17446</w:t>
            </w:r>
          </w:p>
        </w:tc>
        <w:tc>
          <w:tcPr>
            <w:tcW w:w="4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E72" w:rsidRPr="00245779" w:rsidRDefault="00990E72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702329</w:t>
            </w:r>
          </w:p>
        </w:tc>
      </w:tr>
      <w:tr w:rsidR="00990E72" w:rsidRPr="002234D4" w:rsidTr="00B47780">
        <w:trPr>
          <w:trHeight w:val="30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E72" w:rsidRPr="002234D4" w:rsidRDefault="00990E72" w:rsidP="002234D4">
            <w:pPr>
              <w:spacing w:before="40"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234D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Печорский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E72" w:rsidRPr="00245779" w:rsidRDefault="00990E72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2282273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0E72" w:rsidRPr="00245779" w:rsidRDefault="00990E72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1164663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0E72" w:rsidRPr="00245779" w:rsidRDefault="00990E72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267919</w:t>
            </w:r>
          </w:p>
        </w:tc>
        <w:tc>
          <w:tcPr>
            <w:tcW w:w="4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E72" w:rsidRPr="00245779" w:rsidRDefault="00990E72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849691</w:t>
            </w:r>
          </w:p>
        </w:tc>
      </w:tr>
      <w:tr w:rsidR="00990E72" w:rsidRPr="002234D4" w:rsidTr="00B47780">
        <w:trPr>
          <w:trHeight w:val="30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E72" w:rsidRPr="002234D4" w:rsidRDefault="00990E72" w:rsidP="002234D4">
            <w:pPr>
              <w:spacing w:before="40"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234D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Плюсский</w:t>
            </w:r>
            <w:proofErr w:type="spellEnd"/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E72" w:rsidRPr="00245779" w:rsidRDefault="00990E72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1442277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0E72" w:rsidRPr="00245779" w:rsidRDefault="00990E72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386399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0E72" w:rsidRPr="00245779" w:rsidRDefault="00990E72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103401</w:t>
            </w:r>
          </w:p>
        </w:tc>
        <w:tc>
          <w:tcPr>
            <w:tcW w:w="4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E72" w:rsidRPr="00245779" w:rsidRDefault="00990E72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952477</w:t>
            </w:r>
          </w:p>
        </w:tc>
      </w:tr>
      <w:tr w:rsidR="00990E72" w:rsidRPr="002234D4" w:rsidTr="00B47780">
        <w:trPr>
          <w:trHeight w:val="30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E72" w:rsidRPr="002234D4" w:rsidRDefault="00990E72" w:rsidP="002234D4">
            <w:pPr>
              <w:spacing w:before="40"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234D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Порховский</w:t>
            </w:r>
            <w:proofErr w:type="spellEnd"/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E72" w:rsidRPr="00245779" w:rsidRDefault="00990E72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2362226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0E72" w:rsidRPr="00245779" w:rsidRDefault="00990E72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1386809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0E72" w:rsidRPr="00245779" w:rsidRDefault="00990E72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101810</w:t>
            </w:r>
          </w:p>
        </w:tc>
        <w:tc>
          <w:tcPr>
            <w:tcW w:w="4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E72" w:rsidRPr="00245779" w:rsidRDefault="00990E72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873607</w:t>
            </w:r>
          </w:p>
        </w:tc>
      </w:tr>
      <w:tr w:rsidR="00990E72" w:rsidRPr="002234D4" w:rsidTr="00B47780">
        <w:trPr>
          <w:trHeight w:val="30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E72" w:rsidRPr="002234D4" w:rsidRDefault="00990E72" w:rsidP="002234D4">
            <w:pPr>
              <w:spacing w:before="40"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234D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Псковский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E72" w:rsidRPr="00245779" w:rsidRDefault="00990E72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15208934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0E72" w:rsidRPr="00245779" w:rsidRDefault="00990E72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4667548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0E72" w:rsidRPr="00245779" w:rsidRDefault="00990E72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3917091</w:t>
            </w:r>
          </w:p>
        </w:tc>
        <w:tc>
          <w:tcPr>
            <w:tcW w:w="4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E72" w:rsidRPr="00245779" w:rsidRDefault="00990E72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6624295</w:t>
            </w:r>
          </w:p>
        </w:tc>
      </w:tr>
      <w:tr w:rsidR="00990E72" w:rsidRPr="002234D4" w:rsidTr="00B47780">
        <w:trPr>
          <w:trHeight w:val="30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E72" w:rsidRPr="002234D4" w:rsidRDefault="00990E72" w:rsidP="002234D4">
            <w:pPr>
              <w:spacing w:before="40"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234D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Пустошкинский</w:t>
            </w:r>
            <w:proofErr w:type="spellEnd"/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E72" w:rsidRPr="00245779" w:rsidRDefault="00990E72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331009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0E72" w:rsidRPr="00245779" w:rsidRDefault="00990E72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116974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0E72" w:rsidRPr="00245779" w:rsidRDefault="00990E72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71802</w:t>
            </w:r>
          </w:p>
        </w:tc>
        <w:tc>
          <w:tcPr>
            <w:tcW w:w="4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E72" w:rsidRPr="00245779" w:rsidRDefault="00990E72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142233</w:t>
            </w:r>
          </w:p>
        </w:tc>
      </w:tr>
      <w:tr w:rsidR="00990E72" w:rsidRPr="002234D4" w:rsidTr="00B47780">
        <w:trPr>
          <w:trHeight w:val="30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E72" w:rsidRPr="002234D4" w:rsidRDefault="00990E72" w:rsidP="002234D4">
            <w:pPr>
              <w:spacing w:before="40"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234D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Пушкиногорский</w:t>
            </w:r>
            <w:proofErr w:type="spellEnd"/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E72" w:rsidRPr="00245779" w:rsidRDefault="00990E72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1818469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0E72" w:rsidRPr="00245779" w:rsidRDefault="00990E72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1338624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0E72" w:rsidRPr="00245779" w:rsidRDefault="00990E72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83273</w:t>
            </w:r>
          </w:p>
        </w:tc>
        <w:tc>
          <w:tcPr>
            <w:tcW w:w="4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E72" w:rsidRPr="00245779" w:rsidRDefault="00990E72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396572</w:t>
            </w:r>
          </w:p>
        </w:tc>
      </w:tr>
      <w:tr w:rsidR="00990E72" w:rsidRPr="002234D4" w:rsidTr="00B47780">
        <w:trPr>
          <w:trHeight w:val="30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E72" w:rsidRPr="002234D4" w:rsidRDefault="00990E72" w:rsidP="002234D4">
            <w:pPr>
              <w:spacing w:before="40"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234D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Пыталовский</w:t>
            </w:r>
            <w:proofErr w:type="spellEnd"/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E72" w:rsidRPr="00245779" w:rsidRDefault="00990E72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576860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0E72" w:rsidRPr="00245779" w:rsidRDefault="00990E72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236424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0E72" w:rsidRPr="00245779" w:rsidRDefault="00990E72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34447</w:t>
            </w:r>
          </w:p>
        </w:tc>
        <w:tc>
          <w:tcPr>
            <w:tcW w:w="4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E72" w:rsidRPr="00245779" w:rsidRDefault="00990E72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305989</w:t>
            </w:r>
          </w:p>
        </w:tc>
      </w:tr>
      <w:tr w:rsidR="00990E72" w:rsidRPr="002234D4" w:rsidTr="00B47780">
        <w:trPr>
          <w:trHeight w:val="30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E72" w:rsidRPr="002234D4" w:rsidRDefault="00990E72" w:rsidP="002234D4">
            <w:pPr>
              <w:spacing w:before="40"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234D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Себежский</w:t>
            </w:r>
            <w:proofErr w:type="spellEnd"/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E72" w:rsidRPr="00245779" w:rsidRDefault="00990E72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1377733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0E72" w:rsidRPr="00245779" w:rsidRDefault="00990E72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727141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0E72" w:rsidRPr="00245779" w:rsidRDefault="00990E72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131111</w:t>
            </w:r>
          </w:p>
        </w:tc>
        <w:tc>
          <w:tcPr>
            <w:tcW w:w="4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E72" w:rsidRPr="00245779" w:rsidRDefault="00990E72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519481</w:t>
            </w:r>
          </w:p>
        </w:tc>
      </w:tr>
      <w:tr w:rsidR="00990E72" w:rsidRPr="002234D4" w:rsidTr="00B47780">
        <w:trPr>
          <w:trHeight w:val="30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E72" w:rsidRPr="002234D4" w:rsidRDefault="00990E72" w:rsidP="002234D4">
            <w:pPr>
              <w:spacing w:before="40"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234D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Струго-Красненский</w:t>
            </w:r>
            <w:proofErr w:type="spellEnd"/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E72" w:rsidRPr="00245779" w:rsidRDefault="00990E72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467395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0E72" w:rsidRPr="00245779" w:rsidRDefault="00990E72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162674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0E72" w:rsidRPr="00245779" w:rsidRDefault="00990E72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36896</w:t>
            </w:r>
          </w:p>
        </w:tc>
        <w:tc>
          <w:tcPr>
            <w:tcW w:w="4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E72" w:rsidRPr="00245779" w:rsidRDefault="00990E72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267825</w:t>
            </w:r>
          </w:p>
        </w:tc>
      </w:tr>
      <w:tr w:rsidR="00990E72" w:rsidRPr="002234D4" w:rsidTr="00B47780">
        <w:trPr>
          <w:trHeight w:val="30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E72" w:rsidRPr="002234D4" w:rsidRDefault="00990E72" w:rsidP="002234D4">
            <w:pPr>
              <w:spacing w:before="40"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234D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Усвятский</w:t>
            </w:r>
            <w:proofErr w:type="spellEnd"/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E72" w:rsidRPr="00245779" w:rsidRDefault="00990E72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71680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0E72" w:rsidRPr="00245779" w:rsidRDefault="00990E72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15743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0E72" w:rsidRPr="00245779" w:rsidRDefault="00990E72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26371</w:t>
            </w:r>
          </w:p>
        </w:tc>
        <w:tc>
          <w:tcPr>
            <w:tcW w:w="4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E72" w:rsidRPr="00245779" w:rsidRDefault="00990E72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29566</w:t>
            </w:r>
          </w:p>
        </w:tc>
      </w:tr>
    </w:tbl>
    <w:p w:rsidR="00596FED" w:rsidRDefault="00596FED" w:rsidP="00404F89">
      <w:pPr>
        <w:tabs>
          <w:tab w:val="right" w:leader="dot" w:pos="6350"/>
        </w:tabs>
        <w:spacing w:before="40" w:after="0" w:line="223" w:lineRule="auto"/>
        <w:jc w:val="center"/>
        <w:rPr>
          <w:rFonts w:ascii="Tahoma" w:eastAsia="Times New Roman" w:hAnsi="Tahoma" w:cs="Times New Roman"/>
          <w:b/>
          <w:lang w:eastAsia="x-none"/>
        </w:rPr>
      </w:pPr>
    </w:p>
    <w:p w:rsidR="00404F89" w:rsidRDefault="00404F89" w:rsidP="00404F89">
      <w:pPr>
        <w:tabs>
          <w:tab w:val="right" w:leader="dot" w:pos="6350"/>
        </w:tabs>
        <w:spacing w:before="40" w:after="0" w:line="223" w:lineRule="auto"/>
        <w:jc w:val="center"/>
        <w:rPr>
          <w:rFonts w:ascii="Tahoma" w:eastAsia="Times New Roman" w:hAnsi="Tahoma" w:cs="Times New Roman"/>
          <w:b/>
          <w:lang w:eastAsia="x-none"/>
        </w:rPr>
      </w:pPr>
      <w:r w:rsidRPr="00404F89">
        <w:rPr>
          <w:rFonts w:ascii="Tahoma" w:eastAsia="Times New Roman" w:hAnsi="Tahoma" w:cs="Times New Roman" w:hint="eastAsia"/>
          <w:b/>
          <w:lang w:eastAsia="x-none"/>
        </w:rPr>
        <w:lastRenderedPageBreak/>
        <w:t>Оборачиваемость</w:t>
      </w:r>
      <w:r w:rsidRPr="00404F89">
        <w:rPr>
          <w:rFonts w:ascii="Tahoma" w:eastAsia="Times New Roman" w:hAnsi="Tahoma" w:cs="Times New Roman"/>
          <w:b/>
          <w:lang w:eastAsia="x-none"/>
        </w:rPr>
        <w:t xml:space="preserve"> </w:t>
      </w:r>
      <w:r w:rsidRPr="00404F89">
        <w:rPr>
          <w:rFonts w:ascii="Tahoma" w:eastAsia="Times New Roman" w:hAnsi="Tahoma" w:cs="Times New Roman" w:hint="eastAsia"/>
          <w:b/>
          <w:lang w:eastAsia="x-none"/>
        </w:rPr>
        <w:t>оборотных</w:t>
      </w:r>
      <w:r w:rsidRPr="00404F89">
        <w:rPr>
          <w:rFonts w:ascii="Tahoma" w:eastAsia="Times New Roman" w:hAnsi="Tahoma" w:cs="Times New Roman"/>
          <w:b/>
          <w:lang w:eastAsia="x-none"/>
        </w:rPr>
        <w:t xml:space="preserve"> </w:t>
      </w:r>
      <w:r w:rsidRPr="00404F89">
        <w:rPr>
          <w:rFonts w:ascii="Tahoma" w:eastAsia="Times New Roman" w:hAnsi="Tahoma" w:cs="Times New Roman" w:hint="eastAsia"/>
          <w:b/>
          <w:lang w:eastAsia="x-none"/>
        </w:rPr>
        <w:t>активов</w:t>
      </w:r>
      <w:r w:rsidRPr="00404F89">
        <w:rPr>
          <w:rFonts w:ascii="Tahoma" w:eastAsia="Times New Roman" w:hAnsi="Tahoma" w:cs="Times New Roman"/>
          <w:b/>
          <w:lang w:eastAsia="x-none"/>
        </w:rPr>
        <w:t xml:space="preserve"> организаций</w:t>
      </w:r>
    </w:p>
    <w:p w:rsidR="00157FEB" w:rsidRPr="00404F89" w:rsidRDefault="00157FEB" w:rsidP="00404F89">
      <w:pPr>
        <w:tabs>
          <w:tab w:val="right" w:leader="dot" w:pos="6350"/>
        </w:tabs>
        <w:spacing w:before="40" w:after="0" w:line="223" w:lineRule="auto"/>
        <w:jc w:val="center"/>
        <w:rPr>
          <w:rFonts w:ascii="Tahoma" w:eastAsia="Times New Roman" w:hAnsi="Tahoma" w:cs="Tahoma"/>
          <w:szCs w:val="20"/>
          <w:lang w:eastAsia="x-none"/>
        </w:rPr>
      </w:pPr>
    </w:p>
    <w:tbl>
      <w:tblPr>
        <w:tblW w:w="14855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77"/>
        <w:gridCol w:w="2126"/>
        <w:gridCol w:w="1985"/>
        <w:gridCol w:w="3118"/>
        <w:gridCol w:w="4649"/>
      </w:tblGrid>
      <w:tr w:rsidR="00404F89" w:rsidRPr="00923F76" w:rsidTr="00B47780">
        <w:trPr>
          <w:jc w:val="center"/>
        </w:trPr>
        <w:tc>
          <w:tcPr>
            <w:tcW w:w="148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F89" w:rsidRPr="00923F76" w:rsidRDefault="00404F89" w:rsidP="00923F76">
            <w:pPr>
              <w:spacing w:before="60" w:after="60"/>
              <w:contextualSpacing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23F7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(в днях)</w:t>
            </w:r>
          </w:p>
        </w:tc>
      </w:tr>
      <w:tr w:rsidR="00404F89" w:rsidRPr="00923F76" w:rsidTr="00492BF4">
        <w:trPr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F89" w:rsidRPr="00923F76" w:rsidRDefault="00404F89" w:rsidP="00923F76">
            <w:pPr>
              <w:spacing w:before="60" w:after="60"/>
              <w:contextualSpacing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23F7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89" w:rsidRPr="00923F76" w:rsidRDefault="00404F89" w:rsidP="00923F76">
            <w:pPr>
              <w:spacing w:before="60" w:after="60"/>
              <w:contextualSpacing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23F7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Оборотные </w:t>
            </w:r>
            <w:r w:rsidRPr="00923F7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br/>
              <w:t>активы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89" w:rsidRPr="00923F76" w:rsidRDefault="00404F89" w:rsidP="00923F76">
            <w:pPr>
              <w:spacing w:before="60" w:after="60"/>
              <w:contextualSpacing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23F7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Запасы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89" w:rsidRPr="00923F76" w:rsidRDefault="00404F89" w:rsidP="00923F76">
            <w:pPr>
              <w:spacing w:before="60" w:after="60"/>
              <w:contextualSpacing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23F7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Краткосрочная </w:t>
            </w:r>
            <w:r w:rsidRPr="00923F7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br/>
              <w:t xml:space="preserve">кредиторская </w:t>
            </w:r>
            <w:r w:rsidRPr="00923F7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br/>
              <w:t>задолженность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89" w:rsidRPr="00923F76" w:rsidRDefault="00404F89" w:rsidP="00923F76">
            <w:pPr>
              <w:spacing w:before="60" w:after="60"/>
              <w:contextualSpacing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23F7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Финансовые и другие активы </w:t>
            </w:r>
            <w:r w:rsidRPr="00923F7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br/>
              <w:t>(</w:t>
            </w:r>
            <w:proofErr w:type="gramStart"/>
            <w:r w:rsidRPr="00923F7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дебиторская</w:t>
            </w:r>
            <w:proofErr w:type="gramEnd"/>
            <w:r w:rsidRPr="00923F7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, НДС по приобретенным ценностям, краткосрочные финансовые </w:t>
            </w:r>
            <w:r w:rsidRPr="00923F7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br/>
              <w:t>вложения)</w:t>
            </w:r>
          </w:p>
        </w:tc>
      </w:tr>
      <w:tr w:rsidR="00404F89" w:rsidRPr="00923F76" w:rsidTr="00B47780">
        <w:trPr>
          <w:jc w:val="center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F89" w:rsidRPr="00923F76" w:rsidRDefault="00404F89" w:rsidP="00923F76">
            <w:pPr>
              <w:spacing w:before="60" w:after="60"/>
              <w:contextualSpacing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89" w:rsidRPr="00923F76" w:rsidRDefault="00404F89" w:rsidP="00923F76">
            <w:pPr>
              <w:spacing w:before="60" w:after="60"/>
              <w:contextualSpacing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23F7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длительность 1 оборота</w:t>
            </w:r>
          </w:p>
        </w:tc>
        <w:tc>
          <w:tcPr>
            <w:tcW w:w="7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89" w:rsidRPr="00923F76" w:rsidRDefault="00404F89" w:rsidP="00923F76">
            <w:pPr>
              <w:spacing w:before="60" w:after="60"/>
              <w:contextualSpacing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23F7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средний срок погашения</w:t>
            </w:r>
          </w:p>
        </w:tc>
      </w:tr>
      <w:tr w:rsidR="00990E72" w:rsidRPr="00923F76" w:rsidTr="00681032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0E72" w:rsidRPr="00923F76" w:rsidRDefault="00990E72" w:rsidP="00923F76">
            <w:pPr>
              <w:spacing w:before="40" w:after="0"/>
              <w:contextualSpacing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3F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E72" w:rsidRPr="00245779" w:rsidRDefault="00990E72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245779">
              <w:rPr>
                <w:rFonts w:ascii="Tahoma" w:hAnsi="Tahoma" w:cs="Tahoma"/>
                <w:b/>
                <w:sz w:val="18"/>
                <w:szCs w:val="18"/>
              </w:rPr>
              <w:t>248188400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E72" w:rsidRPr="00245779" w:rsidRDefault="00990E72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245779">
              <w:rPr>
                <w:rFonts w:ascii="Tahoma" w:hAnsi="Tahoma" w:cs="Tahoma"/>
                <w:b/>
                <w:sz w:val="18"/>
                <w:szCs w:val="18"/>
              </w:rPr>
              <w:t>69285830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E72" w:rsidRPr="00245779" w:rsidRDefault="00990E72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245779">
              <w:rPr>
                <w:rFonts w:ascii="Tahoma" w:hAnsi="Tahoma" w:cs="Tahoma"/>
                <w:b/>
                <w:sz w:val="18"/>
                <w:szCs w:val="18"/>
              </w:rPr>
              <w:t>38697141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E72" w:rsidRPr="00245779" w:rsidRDefault="00990E72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245779">
              <w:rPr>
                <w:rFonts w:ascii="Tahoma" w:hAnsi="Tahoma" w:cs="Tahoma"/>
                <w:b/>
                <w:sz w:val="18"/>
                <w:szCs w:val="18"/>
              </w:rPr>
              <w:t>140205429</w:t>
            </w:r>
          </w:p>
        </w:tc>
      </w:tr>
      <w:tr w:rsidR="00990E72" w:rsidRPr="00923F76" w:rsidTr="00681032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0E72" w:rsidRPr="00923F76" w:rsidRDefault="00990E72" w:rsidP="00923F76">
            <w:pPr>
              <w:spacing w:before="40" w:after="0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23F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923F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923F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сков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E72" w:rsidRPr="00245779" w:rsidRDefault="00990E72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104177846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E72" w:rsidRPr="00245779" w:rsidRDefault="00990E72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23735121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E72" w:rsidRPr="00245779" w:rsidRDefault="00990E72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14833281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E72" w:rsidRPr="00245779" w:rsidRDefault="00990E72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65609444</w:t>
            </w:r>
          </w:p>
        </w:tc>
      </w:tr>
      <w:tr w:rsidR="00990E72" w:rsidRPr="00923F76" w:rsidTr="00681032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0E72" w:rsidRPr="00923F76" w:rsidRDefault="00990E72" w:rsidP="00923F76">
            <w:pPr>
              <w:spacing w:before="40" w:after="0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23F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923F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.В</w:t>
            </w:r>
            <w:proofErr w:type="gramEnd"/>
            <w:r w:rsidRPr="00923F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еликие</w:t>
            </w:r>
            <w:proofErr w:type="spellEnd"/>
            <w:r w:rsidRPr="00923F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Луки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E72" w:rsidRPr="00245779" w:rsidRDefault="00990E72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101299795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E72" w:rsidRPr="00245779" w:rsidRDefault="00990E72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30188456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E72" w:rsidRPr="00245779" w:rsidRDefault="00990E72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17130173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E72" w:rsidRPr="00245779" w:rsidRDefault="00990E72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53981166</w:t>
            </w:r>
          </w:p>
        </w:tc>
      </w:tr>
      <w:tr w:rsidR="00990E72" w:rsidRPr="00923F76" w:rsidTr="00681032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0E72" w:rsidRPr="00923F76" w:rsidRDefault="00990E72" w:rsidP="00923F76">
            <w:pPr>
              <w:spacing w:before="40" w:after="0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23F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Бежаницкий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E72" w:rsidRPr="00245779" w:rsidRDefault="00990E72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2785393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E72" w:rsidRPr="00245779" w:rsidRDefault="00990E72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1115064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E72" w:rsidRPr="00245779" w:rsidRDefault="00990E72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46825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E72" w:rsidRPr="00245779" w:rsidRDefault="00990E72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1623504</w:t>
            </w:r>
          </w:p>
        </w:tc>
      </w:tr>
      <w:tr w:rsidR="00990E72" w:rsidRPr="00923F76" w:rsidTr="00681032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0E72" w:rsidRPr="00923F76" w:rsidRDefault="00990E72" w:rsidP="00923F76">
            <w:pPr>
              <w:spacing w:before="40" w:after="0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3F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Великолукский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E72" w:rsidRPr="00245779" w:rsidRDefault="00990E72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1172918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E72" w:rsidRPr="00245779" w:rsidRDefault="00990E72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416514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E72" w:rsidRPr="00245779" w:rsidRDefault="00990E72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95150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E72" w:rsidRPr="00245779" w:rsidRDefault="00990E72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661254</w:t>
            </w:r>
          </w:p>
        </w:tc>
      </w:tr>
      <w:tr w:rsidR="00990E72" w:rsidRPr="00923F76" w:rsidTr="00681032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0E72" w:rsidRPr="00923F76" w:rsidRDefault="00990E72" w:rsidP="00923F76">
            <w:pPr>
              <w:spacing w:before="40" w:after="0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23F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Гдовский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E72" w:rsidRPr="00245779" w:rsidRDefault="00990E72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1457318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E72" w:rsidRPr="00245779" w:rsidRDefault="00990E72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549562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E72" w:rsidRPr="00245779" w:rsidRDefault="00990E72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139399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E72" w:rsidRPr="00245779" w:rsidRDefault="00990E72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768357</w:t>
            </w:r>
          </w:p>
        </w:tc>
      </w:tr>
      <w:tr w:rsidR="00990E72" w:rsidRPr="00923F76" w:rsidTr="00681032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0E72" w:rsidRPr="00923F76" w:rsidRDefault="00990E72" w:rsidP="00923F76">
            <w:pPr>
              <w:spacing w:before="40" w:after="0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23F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Дедовичский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E72" w:rsidRPr="00245779" w:rsidRDefault="00990E72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3606806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E72" w:rsidRPr="00245779" w:rsidRDefault="00990E72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538106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E72" w:rsidRPr="00245779" w:rsidRDefault="00990E72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355832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E72" w:rsidRPr="00245779" w:rsidRDefault="00990E72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2712868</w:t>
            </w:r>
          </w:p>
        </w:tc>
      </w:tr>
      <w:tr w:rsidR="00990E72" w:rsidRPr="00923F76" w:rsidTr="00681032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0E72" w:rsidRPr="00923F76" w:rsidRDefault="00990E72" w:rsidP="00923F76">
            <w:pPr>
              <w:spacing w:before="40" w:after="0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23F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Дновский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E72" w:rsidRPr="00245779" w:rsidRDefault="00990E72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346802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E72" w:rsidRPr="00245779" w:rsidRDefault="00990E72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140808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E72" w:rsidRPr="00245779" w:rsidRDefault="00990E72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57363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E72" w:rsidRPr="00245779" w:rsidRDefault="00990E72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148631</w:t>
            </w:r>
          </w:p>
        </w:tc>
      </w:tr>
      <w:tr w:rsidR="00990E72" w:rsidRPr="00923F76" w:rsidTr="00681032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0E72" w:rsidRPr="00923F76" w:rsidRDefault="00990E72" w:rsidP="00923F76">
            <w:pPr>
              <w:spacing w:before="40" w:after="0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23F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Красногородский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E72" w:rsidRPr="00245779" w:rsidRDefault="00990E72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101165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E72" w:rsidRPr="00245779" w:rsidRDefault="00990E72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37892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E72" w:rsidRPr="00245779" w:rsidRDefault="00990E72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6357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E72" w:rsidRPr="00245779" w:rsidRDefault="00990E72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56916</w:t>
            </w:r>
          </w:p>
        </w:tc>
      </w:tr>
      <w:tr w:rsidR="00990E72" w:rsidRPr="00923F76" w:rsidTr="00681032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0E72" w:rsidRPr="00923F76" w:rsidRDefault="00990E72" w:rsidP="00923F76">
            <w:pPr>
              <w:spacing w:before="40" w:after="0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23F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Куньинский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E72" w:rsidRPr="00245779" w:rsidRDefault="00990E72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284206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E72" w:rsidRPr="00245779" w:rsidRDefault="00990E72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98142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E72" w:rsidRPr="00245779" w:rsidRDefault="00990E72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8149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E72" w:rsidRPr="00245779" w:rsidRDefault="00990E72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177915</w:t>
            </w:r>
          </w:p>
        </w:tc>
      </w:tr>
      <w:tr w:rsidR="00990E72" w:rsidRPr="00923F76" w:rsidTr="00681032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0E72" w:rsidRPr="00923F76" w:rsidRDefault="00990E72" w:rsidP="00923F76">
            <w:pPr>
              <w:spacing w:before="40" w:after="0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23F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Локнянский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E72" w:rsidRPr="00245779" w:rsidRDefault="00990E72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175147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E72" w:rsidRPr="00245779" w:rsidRDefault="00990E72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73489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E72" w:rsidRPr="00245779" w:rsidRDefault="00990E72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19264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E72" w:rsidRPr="00245779" w:rsidRDefault="00990E72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82394</w:t>
            </w:r>
          </w:p>
        </w:tc>
      </w:tr>
      <w:tr w:rsidR="00990E72" w:rsidRPr="00923F76" w:rsidTr="00681032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0E72" w:rsidRPr="00923F76" w:rsidRDefault="00990E72" w:rsidP="00923F76">
            <w:pPr>
              <w:spacing w:before="40" w:after="0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3F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Невельский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E72" w:rsidRPr="00245779" w:rsidRDefault="00990E72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953975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E72" w:rsidRPr="00245779" w:rsidRDefault="00990E72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209950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E72" w:rsidRPr="00245779" w:rsidRDefault="00990E72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114016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E72" w:rsidRPr="00245779" w:rsidRDefault="00990E72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630009</w:t>
            </w:r>
          </w:p>
        </w:tc>
      </w:tr>
      <w:tr w:rsidR="00990E72" w:rsidRPr="00923F76" w:rsidTr="00681032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0E72" w:rsidRPr="00923F76" w:rsidRDefault="00990E72" w:rsidP="00923F76">
            <w:pPr>
              <w:spacing w:before="40" w:after="0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23F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Новоржевский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E72" w:rsidRPr="00245779" w:rsidRDefault="00990E72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364519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E72" w:rsidRPr="00245779" w:rsidRDefault="00990E72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239205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E72" w:rsidRPr="00245779" w:rsidRDefault="00990E72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21526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E72" w:rsidRPr="00245779" w:rsidRDefault="00990E72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103788</w:t>
            </w:r>
          </w:p>
        </w:tc>
      </w:tr>
      <w:tr w:rsidR="00990E72" w:rsidRPr="00923F76" w:rsidTr="00681032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0E72" w:rsidRPr="00923F76" w:rsidRDefault="00990E72" w:rsidP="00923F76">
            <w:pPr>
              <w:spacing w:before="40" w:after="0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23F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Новосокольнический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E72" w:rsidRPr="00245779" w:rsidRDefault="00990E72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1383719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E72" w:rsidRPr="00245779" w:rsidRDefault="00990E72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419261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E72" w:rsidRPr="00245779" w:rsidRDefault="00990E72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186904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E72" w:rsidRPr="00245779" w:rsidRDefault="00990E72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777554</w:t>
            </w:r>
          </w:p>
        </w:tc>
      </w:tr>
      <w:tr w:rsidR="00990E72" w:rsidRPr="00923F76" w:rsidTr="00681032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0E72" w:rsidRPr="00923F76" w:rsidRDefault="00990E72" w:rsidP="00923F76">
            <w:pPr>
              <w:spacing w:before="40" w:after="0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23F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Опочецкий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E72" w:rsidRPr="00245779" w:rsidRDefault="00990E72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1056440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E72" w:rsidRPr="00245779" w:rsidRDefault="00990E72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442412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E72" w:rsidRPr="00245779" w:rsidRDefault="00990E72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75753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E72" w:rsidRPr="00245779" w:rsidRDefault="00990E72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538275</w:t>
            </w:r>
          </w:p>
        </w:tc>
      </w:tr>
      <w:tr w:rsidR="00990E72" w:rsidRPr="00923F76" w:rsidTr="00681032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0E72" w:rsidRPr="00923F76" w:rsidRDefault="00990E72" w:rsidP="00923F76">
            <w:pPr>
              <w:spacing w:before="40" w:after="0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3F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Островский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E72" w:rsidRPr="00245779" w:rsidRDefault="00990E72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2141273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E72" w:rsidRPr="00245779" w:rsidRDefault="00990E72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656402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E72" w:rsidRPr="00245779" w:rsidRDefault="00990E72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815582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E72" w:rsidRPr="00245779" w:rsidRDefault="00990E72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669289</w:t>
            </w:r>
          </w:p>
        </w:tc>
      </w:tr>
      <w:tr w:rsidR="00990E72" w:rsidRPr="00923F76" w:rsidTr="00681032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0E72" w:rsidRPr="00923F76" w:rsidRDefault="00990E72" w:rsidP="00923F76">
            <w:pPr>
              <w:spacing w:before="40" w:after="0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23F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Палкинский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E72" w:rsidRPr="00245779" w:rsidRDefault="00990E72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942222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E72" w:rsidRPr="00245779" w:rsidRDefault="00990E72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222447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E72" w:rsidRPr="00245779" w:rsidRDefault="00990E72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17446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E72" w:rsidRPr="00245779" w:rsidRDefault="00990E72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702329</w:t>
            </w:r>
          </w:p>
        </w:tc>
      </w:tr>
      <w:tr w:rsidR="00990E72" w:rsidRPr="00923F76" w:rsidTr="00681032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0E72" w:rsidRPr="00923F76" w:rsidRDefault="00990E72" w:rsidP="00923F76">
            <w:pPr>
              <w:spacing w:before="40" w:after="0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3F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Печорский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E72" w:rsidRPr="00245779" w:rsidRDefault="00990E72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2282273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E72" w:rsidRPr="00245779" w:rsidRDefault="00990E72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1164663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E72" w:rsidRPr="00245779" w:rsidRDefault="00990E72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267919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E72" w:rsidRPr="00245779" w:rsidRDefault="00990E72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849691</w:t>
            </w:r>
          </w:p>
        </w:tc>
      </w:tr>
      <w:tr w:rsidR="00990E72" w:rsidRPr="00923F76" w:rsidTr="00681032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0E72" w:rsidRPr="00923F76" w:rsidRDefault="00990E72" w:rsidP="00923F76">
            <w:pPr>
              <w:spacing w:before="40" w:after="0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23F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Плюсский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E72" w:rsidRPr="00245779" w:rsidRDefault="00990E72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1442277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E72" w:rsidRPr="00245779" w:rsidRDefault="00990E72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386399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E72" w:rsidRPr="00245779" w:rsidRDefault="00990E72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103401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E72" w:rsidRPr="00245779" w:rsidRDefault="00990E72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952477</w:t>
            </w:r>
          </w:p>
        </w:tc>
      </w:tr>
      <w:tr w:rsidR="00990E72" w:rsidRPr="00923F76" w:rsidTr="00681032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0E72" w:rsidRPr="00923F76" w:rsidRDefault="00990E72" w:rsidP="00923F76">
            <w:pPr>
              <w:spacing w:before="40" w:after="0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23F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Порховский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E72" w:rsidRPr="00245779" w:rsidRDefault="00990E72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2362226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E72" w:rsidRPr="00245779" w:rsidRDefault="00990E72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1386809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E72" w:rsidRPr="00245779" w:rsidRDefault="00990E72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101810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E72" w:rsidRPr="00245779" w:rsidRDefault="00990E72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873607</w:t>
            </w:r>
          </w:p>
        </w:tc>
      </w:tr>
      <w:tr w:rsidR="00990E72" w:rsidRPr="00923F76" w:rsidTr="00681032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0E72" w:rsidRPr="00923F76" w:rsidRDefault="00990E72" w:rsidP="00923F76">
            <w:pPr>
              <w:spacing w:before="40" w:after="0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3F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Псковский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E72" w:rsidRPr="00245779" w:rsidRDefault="00990E72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15208934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E72" w:rsidRPr="00245779" w:rsidRDefault="00990E72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4667548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E72" w:rsidRPr="00245779" w:rsidRDefault="00990E72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3917091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E72" w:rsidRPr="00245779" w:rsidRDefault="00990E72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6624295</w:t>
            </w:r>
          </w:p>
        </w:tc>
      </w:tr>
      <w:tr w:rsidR="00990E72" w:rsidRPr="00923F76" w:rsidTr="00681032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0E72" w:rsidRPr="00923F76" w:rsidRDefault="00990E72" w:rsidP="00923F76">
            <w:pPr>
              <w:spacing w:before="40" w:after="0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23F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Пустошкинский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E72" w:rsidRPr="00245779" w:rsidRDefault="00990E72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331009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E72" w:rsidRPr="00245779" w:rsidRDefault="00990E72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116974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E72" w:rsidRPr="00245779" w:rsidRDefault="00990E72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71802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E72" w:rsidRPr="00245779" w:rsidRDefault="00990E72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142233</w:t>
            </w:r>
          </w:p>
        </w:tc>
      </w:tr>
      <w:tr w:rsidR="00990E72" w:rsidRPr="00923F76" w:rsidTr="00681032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0E72" w:rsidRPr="00923F76" w:rsidRDefault="00990E72" w:rsidP="00923F76">
            <w:pPr>
              <w:spacing w:before="40" w:after="0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23F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Пушкиногорский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E72" w:rsidRPr="00245779" w:rsidRDefault="00990E72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1818469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E72" w:rsidRPr="00245779" w:rsidRDefault="00990E72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1338624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E72" w:rsidRPr="00245779" w:rsidRDefault="00990E72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83273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E72" w:rsidRPr="00245779" w:rsidRDefault="00990E72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396572</w:t>
            </w:r>
          </w:p>
        </w:tc>
      </w:tr>
      <w:tr w:rsidR="00990E72" w:rsidRPr="00923F76" w:rsidTr="00681032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0E72" w:rsidRPr="00923F76" w:rsidRDefault="00990E72" w:rsidP="00923F76">
            <w:pPr>
              <w:spacing w:before="40" w:after="0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23F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Пыталовский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E72" w:rsidRPr="00245779" w:rsidRDefault="00990E72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576860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E72" w:rsidRPr="00245779" w:rsidRDefault="00990E72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236424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E72" w:rsidRPr="00245779" w:rsidRDefault="00990E72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34447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E72" w:rsidRPr="00245779" w:rsidRDefault="00990E72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305989</w:t>
            </w:r>
          </w:p>
        </w:tc>
      </w:tr>
      <w:tr w:rsidR="00990E72" w:rsidRPr="00923F76" w:rsidTr="00681032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0E72" w:rsidRPr="00923F76" w:rsidRDefault="00990E72" w:rsidP="00923F76">
            <w:pPr>
              <w:spacing w:before="40" w:after="0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23F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Себежский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E72" w:rsidRPr="00245779" w:rsidRDefault="00990E72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1377733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E72" w:rsidRPr="00245779" w:rsidRDefault="00990E72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727141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E72" w:rsidRPr="00245779" w:rsidRDefault="00990E72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131111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E72" w:rsidRPr="00245779" w:rsidRDefault="00990E72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519481</w:t>
            </w:r>
          </w:p>
        </w:tc>
      </w:tr>
      <w:tr w:rsidR="00990E72" w:rsidRPr="00923F76" w:rsidTr="00681032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0E72" w:rsidRPr="00923F76" w:rsidRDefault="00990E72" w:rsidP="00923F76">
            <w:pPr>
              <w:spacing w:before="40" w:after="0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23F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Струго-Красненский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E72" w:rsidRPr="00245779" w:rsidRDefault="00990E72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467395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E72" w:rsidRPr="00245779" w:rsidRDefault="00990E72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162674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E72" w:rsidRPr="00245779" w:rsidRDefault="00990E72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36896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E72" w:rsidRPr="00245779" w:rsidRDefault="00990E72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267825</w:t>
            </w:r>
          </w:p>
        </w:tc>
      </w:tr>
      <w:tr w:rsidR="00990E72" w:rsidRPr="00923F76" w:rsidTr="00681032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0E72" w:rsidRPr="00923F76" w:rsidRDefault="00990E72" w:rsidP="00923F76">
            <w:pPr>
              <w:spacing w:before="40" w:after="0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23F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Усвятский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E72" w:rsidRPr="00245779" w:rsidRDefault="00990E72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71680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E72" w:rsidRPr="00245779" w:rsidRDefault="00990E72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15743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E72" w:rsidRPr="00245779" w:rsidRDefault="00990E72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26371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E72" w:rsidRPr="00245779" w:rsidRDefault="00990E72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29566</w:t>
            </w:r>
          </w:p>
        </w:tc>
      </w:tr>
    </w:tbl>
    <w:p w:rsidR="00515FB1" w:rsidRDefault="00515FB1" w:rsidP="00404F89">
      <w:pPr>
        <w:tabs>
          <w:tab w:val="right" w:leader="dot" w:pos="6350"/>
        </w:tabs>
        <w:spacing w:before="40" w:after="0" w:line="223" w:lineRule="auto"/>
        <w:jc w:val="center"/>
        <w:rPr>
          <w:rFonts w:ascii="Tahoma" w:eastAsia="Times New Roman" w:hAnsi="Tahoma" w:cs="Tahoma"/>
          <w:b/>
          <w:szCs w:val="20"/>
          <w:lang w:eastAsia="x-none"/>
        </w:rPr>
      </w:pPr>
    </w:p>
    <w:p w:rsidR="00923F76" w:rsidRDefault="00923F76" w:rsidP="00AA030D">
      <w:pPr>
        <w:tabs>
          <w:tab w:val="right" w:leader="dot" w:pos="6350"/>
        </w:tabs>
        <w:spacing w:before="40" w:after="0" w:line="223" w:lineRule="auto"/>
        <w:rPr>
          <w:rFonts w:ascii="Tahoma" w:eastAsia="Times New Roman" w:hAnsi="Tahoma" w:cs="Tahoma"/>
          <w:b/>
          <w:szCs w:val="20"/>
          <w:lang w:eastAsia="x-none"/>
        </w:rPr>
      </w:pPr>
    </w:p>
    <w:p w:rsidR="00404F89" w:rsidRDefault="00404F89" w:rsidP="00404F89">
      <w:pPr>
        <w:tabs>
          <w:tab w:val="right" w:leader="dot" w:pos="6350"/>
        </w:tabs>
        <w:spacing w:before="40" w:after="0" w:line="223" w:lineRule="auto"/>
        <w:jc w:val="center"/>
        <w:rPr>
          <w:rFonts w:ascii="Tahoma" w:eastAsia="Times New Roman" w:hAnsi="Tahoma" w:cs="Tahoma"/>
          <w:b/>
          <w:szCs w:val="20"/>
          <w:lang w:eastAsia="x-none"/>
        </w:rPr>
      </w:pPr>
      <w:r w:rsidRPr="00404F89">
        <w:rPr>
          <w:rFonts w:ascii="Tahoma" w:eastAsia="Times New Roman" w:hAnsi="Tahoma" w:cs="Tahoma"/>
          <w:b/>
          <w:szCs w:val="20"/>
          <w:lang w:eastAsia="x-none"/>
        </w:rPr>
        <w:lastRenderedPageBreak/>
        <w:t>Долгосрочные обязательства организаций</w:t>
      </w:r>
    </w:p>
    <w:p w:rsidR="00157FEB" w:rsidRPr="00404F89" w:rsidRDefault="00157FEB" w:rsidP="00404F89">
      <w:pPr>
        <w:tabs>
          <w:tab w:val="right" w:leader="dot" w:pos="6350"/>
        </w:tabs>
        <w:spacing w:before="40" w:after="0" w:line="223" w:lineRule="auto"/>
        <w:jc w:val="center"/>
        <w:rPr>
          <w:rFonts w:ascii="Tahoma" w:eastAsia="Times New Roman" w:hAnsi="Tahoma" w:cs="Tahoma"/>
          <w:szCs w:val="20"/>
          <w:lang w:eastAsia="x-none"/>
        </w:rPr>
      </w:pPr>
    </w:p>
    <w:tbl>
      <w:tblPr>
        <w:tblW w:w="14855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20"/>
        <w:gridCol w:w="5910"/>
        <w:gridCol w:w="5625"/>
      </w:tblGrid>
      <w:tr w:rsidR="00404F89" w:rsidRPr="00226003" w:rsidTr="005D187E">
        <w:trPr>
          <w:jc w:val="center"/>
        </w:trPr>
        <w:tc>
          <w:tcPr>
            <w:tcW w:w="14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4F89" w:rsidRPr="00226003" w:rsidRDefault="00404F89" w:rsidP="00226003">
            <w:pPr>
              <w:spacing w:before="60" w:after="60" w:line="300" w:lineRule="auto"/>
              <w:contextualSpacing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22600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(на конец года, </w:t>
            </w:r>
            <w:r w:rsidRPr="002260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тысяч рублей)</w:t>
            </w:r>
          </w:p>
        </w:tc>
      </w:tr>
      <w:tr w:rsidR="00404F89" w:rsidRPr="00226003" w:rsidTr="00EE6847">
        <w:trPr>
          <w:trHeight w:val="545"/>
          <w:jc w:val="center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89" w:rsidRPr="00226003" w:rsidRDefault="00EE6847" w:rsidP="00EE6847">
            <w:pPr>
              <w:spacing w:before="60" w:after="60" w:line="300" w:lineRule="auto"/>
              <w:contextualSpacing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5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89" w:rsidRPr="00226003" w:rsidRDefault="00404F89" w:rsidP="00EE6847">
            <w:pPr>
              <w:spacing w:before="60" w:after="60" w:line="300" w:lineRule="auto"/>
              <w:contextualSpacing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22600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Займы и кредиты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F89" w:rsidRPr="00226003" w:rsidRDefault="00404F89" w:rsidP="00EE6847">
            <w:pPr>
              <w:spacing w:before="60" w:after="60" w:line="300" w:lineRule="auto"/>
              <w:contextualSpacing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22600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Другие долгосрочные обязательства</w:t>
            </w:r>
          </w:p>
        </w:tc>
      </w:tr>
      <w:tr w:rsidR="00445DFA" w:rsidRPr="00226003" w:rsidTr="00515FB1">
        <w:trPr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FA" w:rsidRPr="00226003" w:rsidRDefault="00445DFA" w:rsidP="00226003">
            <w:pPr>
              <w:spacing w:before="60" w:after="0" w:line="300" w:lineRule="auto"/>
              <w:contextualSpacing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22600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45DFA" w:rsidRPr="00245779" w:rsidRDefault="00445DFA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67009574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45DFA" w:rsidRPr="00245779" w:rsidRDefault="00445DFA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12906888</w:t>
            </w:r>
          </w:p>
        </w:tc>
      </w:tr>
      <w:tr w:rsidR="00445DFA" w:rsidRPr="00226003" w:rsidTr="00515FB1">
        <w:trPr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FA" w:rsidRPr="00226003" w:rsidRDefault="00445DFA" w:rsidP="00226003">
            <w:pPr>
              <w:spacing w:before="6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2600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22600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22600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сков</w:t>
            </w:r>
            <w:proofErr w:type="spellEnd"/>
          </w:p>
        </w:tc>
        <w:tc>
          <w:tcPr>
            <w:tcW w:w="5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45DFA" w:rsidRPr="00245779" w:rsidRDefault="00445DFA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17637175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45DFA" w:rsidRPr="00245779" w:rsidRDefault="00445DFA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8824136</w:t>
            </w:r>
          </w:p>
        </w:tc>
      </w:tr>
      <w:tr w:rsidR="00445DFA" w:rsidRPr="00226003" w:rsidTr="00515FB1">
        <w:trPr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FA" w:rsidRPr="00226003" w:rsidRDefault="00445DFA" w:rsidP="00226003">
            <w:pPr>
              <w:spacing w:before="6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2600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22600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.В</w:t>
            </w:r>
            <w:proofErr w:type="gramEnd"/>
            <w:r w:rsidRPr="0022600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еликие</w:t>
            </w:r>
            <w:proofErr w:type="spellEnd"/>
            <w:r w:rsidRPr="0022600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Луки</w:t>
            </w:r>
          </w:p>
        </w:tc>
        <w:tc>
          <w:tcPr>
            <w:tcW w:w="5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45DFA" w:rsidRPr="00245779" w:rsidRDefault="00445DFA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18017967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45DFA" w:rsidRPr="00245779" w:rsidRDefault="00445DFA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1654299</w:t>
            </w:r>
          </w:p>
        </w:tc>
      </w:tr>
      <w:tr w:rsidR="00445DFA" w:rsidRPr="00226003" w:rsidTr="00515FB1">
        <w:trPr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FA" w:rsidRPr="00226003" w:rsidRDefault="00445DFA" w:rsidP="00226003">
            <w:pPr>
              <w:spacing w:before="6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2600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Бежаницкий</w:t>
            </w:r>
            <w:proofErr w:type="spellEnd"/>
          </w:p>
        </w:tc>
        <w:tc>
          <w:tcPr>
            <w:tcW w:w="5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45DFA" w:rsidRPr="00245779" w:rsidRDefault="00445DFA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2175841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45DFA" w:rsidRPr="00245779" w:rsidRDefault="00445DFA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870900</w:t>
            </w:r>
          </w:p>
        </w:tc>
      </w:tr>
      <w:tr w:rsidR="00445DFA" w:rsidRPr="00226003" w:rsidTr="00515FB1">
        <w:trPr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FA" w:rsidRPr="00226003" w:rsidRDefault="00445DFA" w:rsidP="00226003">
            <w:pPr>
              <w:spacing w:before="6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2600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Великолукский</w:t>
            </w:r>
          </w:p>
        </w:tc>
        <w:tc>
          <w:tcPr>
            <w:tcW w:w="5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45DFA" w:rsidRPr="00245779" w:rsidRDefault="00445DFA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362558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45DFA" w:rsidRPr="00245779" w:rsidRDefault="00445DFA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65</w:t>
            </w:r>
          </w:p>
        </w:tc>
      </w:tr>
      <w:tr w:rsidR="00445DFA" w:rsidRPr="00226003" w:rsidTr="00515FB1">
        <w:trPr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FA" w:rsidRPr="00226003" w:rsidRDefault="00445DFA" w:rsidP="00226003">
            <w:pPr>
              <w:spacing w:before="6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2600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Гдовский</w:t>
            </w:r>
            <w:proofErr w:type="spellEnd"/>
          </w:p>
        </w:tc>
        <w:tc>
          <w:tcPr>
            <w:tcW w:w="5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45DFA" w:rsidRPr="00245779" w:rsidRDefault="00445DFA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215305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45DFA" w:rsidRPr="00245779" w:rsidRDefault="00445DFA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33380</w:t>
            </w:r>
          </w:p>
        </w:tc>
      </w:tr>
      <w:tr w:rsidR="00445DFA" w:rsidRPr="00226003" w:rsidTr="00515FB1">
        <w:trPr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FA" w:rsidRPr="00226003" w:rsidRDefault="00445DFA" w:rsidP="00226003">
            <w:pPr>
              <w:spacing w:before="6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2600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Дедовичский</w:t>
            </w:r>
            <w:proofErr w:type="spellEnd"/>
          </w:p>
        </w:tc>
        <w:tc>
          <w:tcPr>
            <w:tcW w:w="5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45DFA" w:rsidRPr="00245779" w:rsidRDefault="00445DFA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2895428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45DFA" w:rsidRPr="00245779" w:rsidRDefault="00445DFA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309370</w:t>
            </w:r>
          </w:p>
        </w:tc>
      </w:tr>
      <w:tr w:rsidR="00445DFA" w:rsidRPr="00226003" w:rsidTr="00515FB1">
        <w:trPr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FA" w:rsidRPr="00226003" w:rsidRDefault="00445DFA" w:rsidP="00226003">
            <w:pPr>
              <w:spacing w:before="6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2600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Дновский</w:t>
            </w:r>
            <w:proofErr w:type="spellEnd"/>
          </w:p>
        </w:tc>
        <w:tc>
          <w:tcPr>
            <w:tcW w:w="5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45DFA" w:rsidRPr="00245779" w:rsidRDefault="00445DFA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30666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45DFA" w:rsidRPr="00245779" w:rsidRDefault="00445DFA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966</w:t>
            </w:r>
          </w:p>
        </w:tc>
      </w:tr>
      <w:tr w:rsidR="00445DFA" w:rsidRPr="00226003" w:rsidTr="00515FB1">
        <w:trPr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FA" w:rsidRPr="00226003" w:rsidRDefault="00445DFA" w:rsidP="00226003">
            <w:pPr>
              <w:spacing w:before="6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2600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Красногородский</w:t>
            </w:r>
            <w:proofErr w:type="spellEnd"/>
          </w:p>
        </w:tc>
        <w:tc>
          <w:tcPr>
            <w:tcW w:w="5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45DFA" w:rsidRPr="00245779" w:rsidRDefault="00445DFA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 xml:space="preserve">- 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45DFA" w:rsidRPr="00245779" w:rsidRDefault="00445DFA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445DFA" w:rsidRPr="00226003" w:rsidTr="00515FB1">
        <w:trPr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FA" w:rsidRPr="00226003" w:rsidRDefault="00445DFA" w:rsidP="00226003">
            <w:pPr>
              <w:spacing w:before="6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2600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Куньинский</w:t>
            </w:r>
            <w:proofErr w:type="spellEnd"/>
          </w:p>
        </w:tc>
        <w:tc>
          <w:tcPr>
            <w:tcW w:w="5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45DFA" w:rsidRPr="00245779" w:rsidRDefault="00445DFA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271014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45DFA" w:rsidRPr="00245779" w:rsidRDefault="00445DFA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3700</w:t>
            </w:r>
          </w:p>
        </w:tc>
      </w:tr>
      <w:tr w:rsidR="00445DFA" w:rsidRPr="00226003" w:rsidTr="00515FB1">
        <w:trPr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FA" w:rsidRPr="00226003" w:rsidRDefault="00445DFA" w:rsidP="00226003">
            <w:pPr>
              <w:spacing w:before="6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2600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Локнянский</w:t>
            </w:r>
            <w:proofErr w:type="spellEnd"/>
          </w:p>
        </w:tc>
        <w:tc>
          <w:tcPr>
            <w:tcW w:w="5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45DFA" w:rsidRPr="00245779" w:rsidRDefault="00445DFA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17789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45DFA" w:rsidRPr="00245779" w:rsidRDefault="00445DFA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426</w:t>
            </w:r>
          </w:p>
        </w:tc>
      </w:tr>
      <w:tr w:rsidR="00445DFA" w:rsidRPr="00226003" w:rsidTr="00515FB1">
        <w:trPr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FA" w:rsidRPr="00226003" w:rsidRDefault="00445DFA" w:rsidP="00226003">
            <w:pPr>
              <w:spacing w:before="6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2600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Невельский</w:t>
            </w:r>
          </w:p>
        </w:tc>
        <w:tc>
          <w:tcPr>
            <w:tcW w:w="5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45DFA" w:rsidRPr="00245779" w:rsidRDefault="00445DFA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137521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45DFA" w:rsidRPr="00245779" w:rsidRDefault="00445DFA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12222</w:t>
            </w:r>
          </w:p>
        </w:tc>
      </w:tr>
      <w:tr w:rsidR="00445DFA" w:rsidRPr="00226003" w:rsidTr="00515FB1">
        <w:trPr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FA" w:rsidRPr="00226003" w:rsidRDefault="00445DFA" w:rsidP="00226003">
            <w:pPr>
              <w:spacing w:before="6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2600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Новоржевский</w:t>
            </w:r>
            <w:proofErr w:type="spellEnd"/>
          </w:p>
        </w:tc>
        <w:tc>
          <w:tcPr>
            <w:tcW w:w="5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45DFA" w:rsidRPr="00245779" w:rsidRDefault="00445DFA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4531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45DFA" w:rsidRPr="00245779" w:rsidRDefault="00445DFA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2897</w:t>
            </w:r>
          </w:p>
        </w:tc>
      </w:tr>
      <w:tr w:rsidR="00445DFA" w:rsidRPr="00226003" w:rsidTr="00515FB1">
        <w:trPr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FA" w:rsidRPr="00226003" w:rsidRDefault="00445DFA" w:rsidP="00226003">
            <w:pPr>
              <w:spacing w:before="6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2600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Новосокольнический</w:t>
            </w:r>
            <w:proofErr w:type="spellEnd"/>
          </w:p>
        </w:tc>
        <w:tc>
          <w:tcPr>
            <w:tcW w:w="5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45DFA" w:rsidRPr="00245779" w:rsidRDefault="00445DFA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1474338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45DFA" w:rsidRPr="00245779" w:rsidRDefault="00445DFA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94051</w:t>
            </w:r>
          </w:p>
        </w:tc>
      </w:tr>
      <w:tr w:rsidR="00445DFA" w:rsidRPr="00226003" w:rsidTr="00515FB1">
        <w:trPr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FA" w:rsidRPr="00226003" w:rsidRDefault="00445DFA" w:rsidP="00226003">
            <w:pPr>
              <w:spacing w:before="6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2600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Опочецкий</w:t>
            </w:r>
            <w:proofErr w:type="spellEnd"/>
          </w:p>
        </w:tc>
        <w:tc>
          <w:tcPr>
            <w:tcW w:w="5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45DFA" w:rsidRPr="00245779" w:rsidRDefault="00445DFA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491390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45DFA" w:rsidRPr="00245779" w:rsidRDefault="00445DFA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32326</w:t>
            </w:r>
          </w:p>
        </w:tc>
      </w:tr>
      <w:tr w:rsidR="00445DFA" w:rsidRPr="00226003" w:rsidTr="00515FB1">
        <w:trPr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FA" w:rsidRPr="00226003" w:rsidRDefault="00445DFA" w:rsidP="00226003">
            <w:pPr>
              <w:spacing w:before="6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2600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Островский</w:t>
            </w:r>
          </w:p>
        </w:tc>
        <w:tc>
          <w:tcPr>
            <w:tcW w:w="5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45DFA" w:rsidRPr="00245779" w:rsidRDefault="00445DFA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527063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45DFA" w:rsidRPr="00245779" w:rsidRDefault="00445DFA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42740</w:t>
            </w:r>
          </w:p>
        </w:tc>
      </w:tr>
      <w:tr w:rsidR="00445DFA" w:rsidRPr="00226003" w:rsidTr="00515FB1">
        <w:trPr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FA" w:rsidRPr="00226003" w:rsidRDefault="00445DFA" w:rsidP="00226003">
            <w:pPr>
              <w:spacing w:before="6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2600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Палкинский</w:t>
            </w:r>
            <w:proofErr w:type="spellEnd"/>
          </w:p>
        </w:tc>
        <w:tc>
          <w:tcPr>
            <w:tcW w:w="5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45DFA" w:rsidRPr="00245779" w:rsidRDefault="00445DFA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189753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45DFA" w:rsidRPr="00245779" w:rsidRDefault="00445DFA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7021</w:t>
            </w:r>
          </w:p>
        </w:tc>
      </w:tr>
      <w:tr w:rsidR="00445DFA" w:rsidRPr="00226003" w:rsidTr="00515FB1">
        <w:trPr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FA" w:rsidRPr="00226003" w:rsidRDefault="00445DFA" w:rsidP="00226003">
            <w:pPr>
              <w:spacing w:before="6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2600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Печорский</w:t>
            </w:r>
          </w:p>
        </w:tc>
        <w:tc>
          <w:tcPr>
            <w:tcW w:w="5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45DFA" w:rsidRPr="00245779" w:rsidRDefault="00445DFA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212576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45DFA" w:rsidRPr="00245779" w:rsidRDefault="00445DFA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15938</w:t>
            </w:r>
          </w:p>
        </w:tc>
      </w:tr>
      <w:tr w:rsidR="00445DFA" w:rsidRPr="00226003" w:rsidTr="00515FB1">
        <w:trPr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FA" w:rsidRPr="00226003" w:rsidRDefault="00445DFA" w:rsidP="00226003">
            <w:pPr>
              <w:spacing w:before="6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2600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Плюсский</w:t>
            </w:r>
            <w:proofErr w:type="spellEnd"/>
          </w:p>
        </w:tc>
        <w:tc>
          <w:tcPr>
            <w:tcW w:w="5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45DFA" w:rsidRPr="00245779" w:rsidRDefault="00445DFA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1018627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45DFA" w:rsidRPr="00245779" w:rsidRDefault="00445DFA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128379</w:t>
            </w:r>
          </w:p>
        </w:tc>
      </w:tr>
      <w:tr w:rsidR="00445DFA" w:rsidRPr="00226003" w:rsidTr="00515FB1">
        <w:trPr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FA" w:rsidRPr="00226003" w:rsidRDefault="00445DFA" w:rsidP="00226003">
            <w:pPr>
              <w:spacing w:before="6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2600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Порховский</w:t>
            </w:r>
            <w:proofErr w:type="spellEnd"/>
          </w:p>
        </w:tc>
        <w:tc>
          <w:tcPr>
            <w:tcW w:w="5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45DFA" w:rsidRPr="00245779" w:rsidRDefault="00445DFA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630471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45DFA" w:rsidRPr="00245779" w:rsidRDefault="00445DFA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99996</w:t>
            </w:r>
          </w:p>
        </w:tc>
      </w:tr>
      <w:tr w:rsidR="00445DFA" w:rsidRPr="00226003" w:rsidTr="00515FB1">
        <w:trPr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FA" w:rsidRPr="00226003" w:rsidRDefault="00445DFA" w:rsidP="00226003">
            <w:pPr>
              <w:spacing w:before="6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2600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Псковский</w:t>
            </w:r>
          </w:p>
        </w:tc>
        <w:tc>
          <w:tcPr>
            <w:tcW w:w="5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45DFA" w:rsidRPr="00245779" w:rsidRDefault="00445DFA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18744233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45DFA" w:rsidRPr="00245779" w:rsidRDefault="00445DFA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423930</w:t>
            </w:r>
          </w:p>
        </w:tc>
      </w:tr>
      <w:tr w:rsidR="00445DFA" w:rsidRPr="00226003" w:rsidTr="00515FB1">
        <w:trPr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FA" w:rsidRPr="00226003" w:rsidRDefault="00445DFA" w:rsidP="00226003">
            <w:pPr>
              <w:spacing w:before="6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2600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Пустошкинский</w:t>
            </w:r>
            <w:proofErr w:type="spellEnd"/>
          </w:p>
        </w:tc>
        <w:tc>
          <w:tcPr>
            <w:tcW w:w="5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45DFA" w:rsidRPr="00245779" w:rsidRDefault="00445DFA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166329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45DFA" w:rsidRPr="00245779" w:rsidRDefault="00445DFA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375</w:t>
            </w:r>
          </w:p>
        </w:tc>
      </w:tr>
      <w:tr w:rsidR="00445DFA" w:rsidRPr="00226003" w:rsidTr="00515FB1">
        <w:trPr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FA" w:rsidRPr="00226003" w:rsidRDefault="00445DFA" w:rsidP="00226003">
            <w:pPr>
              <w:spacing w:before="6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2600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Пушкиногорский</w:t>
            </w:r>
            <w:proofErr w:type="spellEnd"/>
          </w:p>
        </w:tc>
        <w:tc>
          <w:tcPr>
            <w:tcW w:w="5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45DFA" w:rsidRPr="00245779" w:rsidRDefault="00445DFA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1092052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45DFA" w:rsidRPr="00245779" w:rsidRDefault="00445DFA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202823</w:t>
            </w:r>
          </w:p>
        </w:tc>
      </w:tr>
      <w:tr w:rsidR="00445DFA" w:rsidRPr="00226003" w:rsidTr="00515FB1">
        <w:trPr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FA" w:rsidRPr="00226003" w:rsidRDefault="00445DFA" w:rsidP="00226003">
            <w:pPr>
              <w:spacing w:before="6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2600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Пыталовский</w:t>
            </w:r>
            <w:proofErr w:type="spellEnd"/>
          </w:p>
        </w:tc>
        <w:tc>
          <w:tcPr>
            <w:tcW w:w="5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45DFA" w:rsidRPr="00245779" w:rsidRDefault="00445DFA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215953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45DFA" w:rsidRPr="00245779" w:rsidRDefault="00445DFA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8386</w:t>
            </w:r>
          </w:p>
        </w:tc>
      </w:tr>
      <w:tr w:rsidR="00445DFA" w:rsidRPr="00226003" w:rsidTr="00515FB1">
        <w:trPr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FA" w:rsidRPr="00226003" w:rsidRDefault="00445DFA" w:rsidP="00226003">
            <w:pPr>
              <w:spacing w:before="6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2600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Себежский</w:t>
            </w:r>
            <w:proofErr w:type="spellEnd"/>
          </w:p>
        </w:tc>
        <w:tc>
          <w:tcPr>
            <w:tcW w:w="5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45DFA" w:rsidRPr="00245779" w:rsidRDefault="00445DFA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469911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45DFA" w:rsidRPr="00245779" w:rsidRDefault="00445DFA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88067</w:t>
            </w:r>
          </w:p>
        </w:tc>
      </w:tr>
      <w:tr w:rsidR="00445DFA" w:rsidRPr="00226003" w:rsidTr="00515FB1">
        <w:trPr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FA" w:rsidRPr="00226003" w:rsidRDefault="00445DFA" w:rsidP="00226003">
            <w:pPr>
              <w:spacing w:before="6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2600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Струго-Красненский</w:t>
            </w:r>
            <w:proofErr w:type="spellEnd"/>
          </w:p>
        </w:tc>
        <w:tc>
          <w:tcPr>
            <w:tcW w:w="5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45DFA" w:rsidRPr="00245779" w:rsidRDefault="00445DFA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11083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45DFA" w:rsidRPr="00245779" w:rsidRDefault="00445DFA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50495</w:t>
            </w:r>
          </w:p>
        </w:tc>
      </w:tr>
      <w:tr w:rsidR="00445DFA" w:rsidRPr="00226003" w:rsidTr="00515FB1">
        <w:trPr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FA" w:rsidRPr="00226003" w:rsidRDefault="00445DFA" w:rsidP="00226003">
            <w:pPr>
              <w:spacing w:before="6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2600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Усвятский</w:t>
            </w:r>
            <w:proofErr w:type="spellEnd"/>
          </w:p>
        </w:tc>
        <w:tc>
          <w:tcPr>
            <w:tcW w:w="5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45DFA" w:rsidRPr="00245779" w:rsidRDefault="00445DFA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 xml:space="preserve">- 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45DFA" w:rsidRPr="00245779" w:rsidRDefault="00445DFA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</w:tbl>
    <w:p w:rsidR="00404F89" w:rsidRPr="00404F89" w:rsidRDefault="00404F89" w:rsidP="00404F89">
      <w:pPr>
        <w:tabs>
          <w:tab w:val="right" w:leader="dot" w:pos="6350"/>
        </w:tabs>
        <w:spacing w:before="40" w:after="0" w:line="223" w:lineRule="auto"/>
        <w:jc w:val="center"/>
        <w:rPr>
          <w:rFonts w:ascii="Tahoma" w:eastAsia="Times New Roman" w:hAnsi="Tahoma" w:cs="Times New Roman"/>
          <w:sz w:val="16"/>
          <w:szCs w:val="20"/>
          <w:lang w:eastAsia="x-none"/>
        </w:rPr>
      </w:pPr>
    </w:p>
    <w:p w:rsidR="005D187E" w:rsidRDefault="005D187E" w:rsidP="00404F89">
      <w:pPr>
        <w:tabs>
          <w:tab w:val="right" w:leader="dot" w:pos="6350"/>
        </w:tabs>
        <w:spacing w:before="40" w:after="0" w:line="223" w:lineRule="auto"/>
        <w:jc w:val="center"/>
        <w:rPr>
          <w:rFonts w:ascii="Tahoma" w:eastAsia="Times New Roman" w:hAnsi="Tahoma" w:cs="Tahoma"/>
          <w:b/>
          <w:lang w:eastAsia="x-none"/>
        </w:rPr>
      </w:pPr>
    </w:p>
    <w:p w:rsidR="00515FB1" w:rsidRDefault="00515FB1" w:rsidP="00404F89">
      <w:pPr>
        <w:tabs>
          <w:tab w:val="right" w:leader="dot" w:pos="6350"/>
        </w:tabs>
        <w:spacing w:before="40" w:after="0" w:line="223" w:lineRule="auto"/>
        <w:jc w:val="center"/>
        <w:rPr>
          <w:rFonts w:ascii="Tahoma" w:eastAsia="Times New Roman" w:hAnsi="Tahoma" w:cs="Tahoma"/>
          <w:b/>
          <w:lang w:eastAsia="x-none"/>
        </w:rPr>
      </w:pPr>
    </w:p>
    <w:p w:rsidR="00404F89" w:rsidRPr="00404F89" w:rsidRDefault="00404F89" w:rsidP="00404F89">
      <w:pPr>
        <w:tabs>
          <w:tab w:val="right" w:leader="dot" w:pos="6350"/>
        </w:tabs>
        <w:spacing w:before="40" w:after="0" w:line="223" w:lineRule="auto"/>
        <w:jc w:val="center"/>
        <w:rPr>
          <w:rFonts w:ascii="Tahoma" w:eastAsia="Times New Roman" w:hAnsi="Tahoma" w:cs="Tahoma"/>
          <w:b/>
          <w:lang w:eastAsia="x-none"/>
        </w:rPr>
      </w:pPr>
      <w:r w:rsidRPr="00404F89">
        <w:rPr>
          <w:rFonts w:ascii="Tahoma" w:eastAsia="Times New Roman" w:hAnsi="Tahoma" w:cs="Tahoma"/>
          <w:b/>
          <w:lang w:eastAsia="x-none"/>
        </w:rPr>
        <w:lastRenderedPageBreak/>
        <w:t>Краткосрочные обязательства организаций</w:t>
      </w:r>
    </w:p>
    <w:p w:rsidR="00404F89" w:rsidRPr="00404F89" w:rsidRDefault="00404F89" w:rsidP="00404F89">
      <w:pPr>
        <w:tabs>
          <w:tab w:val="right" w:leader="dot" w:pos="6350"/>
        </w:tabs>
        <w:spacing w:before="40" w:after="0" w:line="223" w:lineRule="auto"/>
        <w:jc w:val="center"/>
        <w:rPr>
          <w:rFonts w:ascii="Tahoma" w:eastAsia="Times New Roman" w:hAnsi="Tahoma" w:cs="Tahoma"/>
          <w:sz w:val="16"/>
          <w:szCs w:val="20"/>
          <w:lang w:eastAsia="x-none"/>
        </w:rPr>
      </w:pPr>
    </w:p>
    <w:tbl>
      <w:tblPr>
        <w:tblW w:w="14855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03"/>
        <w:gridCol w:w="2812"/>
        <w:gridCol w:w="4166"/>
        <w:gridCol w:w="4274"/>
      </w:tblGrid>
      <w:tr w:rsidR="00404F89" w:rsidRPr="001345C8" w:rsidTr="001345C8">
        <w:trPr>
          <w:jc w:val="center"/>
        </w:trPr>
        <w:tc>
          <w:tcPr>
            <w:tcW w:w="148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F89" w:rsidRPr="001345C8" w:rsidRDefault="00404F89" w:rsidP="001345C8">
            <w:pPr>
              <w:spacing w:before="60" w:after="60" w:line="288" w:lineRule="auto"/>
              <w:contextualSpacing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345C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(на конец года, </w:t>
            </w:r>
            <w:r w:rsidRPr="001345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тысяч рублей)</w:t>
            </w:r>
          </w:p>
        </w:tc>
      </w:tr>
      <w:tr w:rsidR="00404F89" w:rsidRPr="001345C8" w:rsidTr="00157FEB">
        <w:trPr>
          <w:jc w:val="center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F89" w:rsidRPr="001345C8" w:rsidRDefault="00404F89" w:rsidP="00157FEB">
            <w:pPr>
              <w:spacing w:before="60" w:after="60" w:line="288" w:lineRule="auto"/>
              <w:contextualSpacing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1345C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F89" w:rsidRPr="001345C8" w:rsidRDefault="00404F89" w:rsidP="00157FEB">
            <w:pPr>
              <w:spacing w:before="60" w:after="60" w:line="288" w:lineRule="auto"/>
              <w:contextualSpacing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1345C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Займы и</w:t>
            </w:r>
            <w:r w:rsidRPr="001345C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br/>
              <w:t>кредиты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F89" w:rsidRPr="001345C8" w:rsidRDefault="00404F89" w:rsidP="00157FEB">
            <w:pPr>
              <w:spacing w:before="60" w:after="60" w:line="288" w:lineRule="auto"/>
              <w:contextualSpacing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1345C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Кредиторская</w:t>
            </w:r>
            <w:r w:rsidRPr="001345C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br/>
              <w:t xml:space="preserve"> задолженность</w:t>
            </w: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F89" w:rsidRPr="001345C8" w:rsidRDefault="00404F89" w:rsidP="00F55535">
            <w:pPr>
              <w:spacing w:before="60" w:after="60" w:line="288" w:lineRule="auto"/>
              <w:contextualSpacing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1345C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Другие </w:t>
            </w:r>
            <w:r w:rsidR="00F5553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краткосрочные</w:t>
            </w:r>
            <w:r w:rsidRPr="001345C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br/>
              <w:t>обязательства</w:t>
            </w:r>
          </w:p>
        </w:tc>
      </w:tr>
      <w:tr w:rsidR="00261EB7" w:rsidRPr="001345C8" w:rsidTr="001345C8">
        <w:trPr>
          <w:jc w:val="center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B7" w:rsidRPr="001345C8" w:rsidRDefault="00261EB7" w:rsidP="001345C8">
            <w:pPr>
              <w:spacing w:before="60" w:after="0" w:line="288" w:lineRule="auto"/>
              <w:contextualSpacing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1345C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1EB7" w:rsidRPr="00245779" w:rsidRDefault="00261EB7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245779">
              <w:rPr>
                <w:rFonts w:ascii="Tahoma" w:hAnsi="Tahoma" w:cs="Tahoma"/>
                <w:b/>
                <w:sz w:val="18"/>
                <w:szCs w:val="18"/>
              </w:rPr>
              <w:t>30673285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1EB7" w:rsidRPr="00245779" w:rsidRDefault="00261EB7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245779">
              <w:rPr>
                <w:rFonts w:ascii="Tahoma" w:hAnsi="Tahoma" w:cs="Tahoma"/>
                <w:b/>
                <w:sz w:val="18"/>
                <w:szCs w:val="18"/>
              </w:rPr>
              <w:t>147996451</w:t>
            </w: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1EB7" w:rsidRPr="00245779" w:rsidRDefault="00261EB7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245779">
              <w:rPr>
                <w:rFonts w:ascii="Tahoma" w:hAnsi="Tahoma" w:cs="Tahoma"/>
                <w:b/>
                <w:sz w:val="18"/>
                <w:szCs w:val="18"/>
              </w:rPr>
              <w:t>7560758</w:t>
            </w:r>
          </w:p>
        </w:tc>
      </w:tr>
      <w:tr w:rsidR="00261EB7" w:rsidRPr="001345C8" w:rsidTr="001345C8">
        <w:trPr>
          <w:jc w:val="center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B7" w:rsidRPr="001345C8" w:rsidRDefault="00261EB7" w:rsidP="001345C8">
            <w:pPr>
              <w:spacing w:before="60" w:after="0" w:line="288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345C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1345C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1345C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сков</w:t>
            </w:r>
            <w:proofErr w:type="spellEnd"/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1EB7" w:rsidRPr="00245779" w:rsidRDefault="00261EB7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8812842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1EB7" w:rsidRPr="00245779" w:rsidRDefault="00261EB7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62891625</w:t>
            </w: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1EB7" w:rsidRPr="00245779" w:rsidRDefault="00261EB7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4933341</w:t>
            </w:r>
          </w:p>
        </w:tc>
      </w:tr>
      <w:tr w:rsidR="00261EB7" w:rsidRPr="001345C8" w:rsidTr="001345C8">
        <w:trPr>
          <w:jc w:val="center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B7" w:rsidRPr="001345C8" w:rsidRDefault="00261EB7" w:rsidP="001345C8">
            <w:pPr>
              <w:spacing w:before="60" w:after="0" w:line="288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345C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1345C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.В</w:t>
            </w:r>
            <w:proofErr w:type="gramEnd"/>
            <w:r w:rsidRPr="001345C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еликие</w:t>
            </w:r>
            <w:proofErr w:type="spellEnd"/>
            <w:r w:rsidRPr="001345C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Луки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1EB7" w:rsidRPr="00245779" w:rsidRDefault="00261EB7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14612634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1EB7" w:rsidRPr="00245779" w:rsidRDefault="00261EB7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58152583</w:t>
            </w: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1EB7" w:rsidRPr="00245779" w:rsidRDefault="00261EB7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1428836</w:t>
            </w:r>
          </w:p>
        </w:tc>
      </w:tr>
      <w:tr w:rsidR="00261EB7" w:rsidRPr="001345C8" w:rsidTr="001345C8">
        <w:trPr>
          <w:jc w:val="center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B7" w:rsidRPr="001345C8" w:rsidRDefault="00261EB7" w:rsidP="001345C8">
            <w:pPr>
              <w:spacing w:before="60" w:after="0" w:line="288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345C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Бежаницкий</w:t>
            </w:r>
            <w:proofErr w:type="spellEnd"/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1EB7" w:rsidRPr="00245779" w:rsidRDefault="00261EB7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38399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1EB7" w:rsidRPr="00245779" w:rsidRDefault="00261EB7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468793</w:t>
            </w: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1EB7" w:rsidRPr="00245779" w:rsidRDefault="00261EB7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2433</w:t>
            </w:r>
          </w:p>
        </w:tc>
      </w:tr>
      <w:tr w:rsidR="00261EB7" w:rsidRPr="001345C8" w:rsidTr="001345C8">
        <w:trPr>
          <w:jc w:val="center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B7" w:rsidRPr="001345C8" w:rsidRDefault="00261EB7" w:rsidP="001345C8">
            <w:pPr>
              <w:spacing w:before="60" w:after="0" w:line="288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345C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Великолукский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1EB7" w:rsidRPr="00245779" w:rsidRDefault="00261EB7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67241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1EB7" w:rsidRPr="00245779" w:rsidRDefault="00261EB7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895307</w:t>
            </w: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1EB7" w:rsidRPr="00245779" w:rsidRDefault="00261EB7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20329</w:t>
            </w:r>
          </w:p>
        </w:tc>
      </w:tr>
      <w:tr w:rsidR="00261EB7" w:rsidRPr="001345C8" w:rsidTr="001345C8">
        <w:trPr>
          <w:jc w:val="center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B7" w:rsidRPr="001345C8" w:rsidRDefault="00261EB7" w:rsidP="001345C8">
            <w:pPr>
              <w:spacing w:before="60" w:after="0" w:line="288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345C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Гдовский</w:t>
            </w:r>
            <w:proofErr w:type="spellEnd"/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1EB7" w:rsidRPr="00245779" w:rsidRDefault="00261EB7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249384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1EB7" w:rsidRPr="00245779" w:rsidRDefault="00261EB7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742492</w:t>
            </w: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1EB7" w:rsidRPr="00245779" w:rsidRDefault="00261EB7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55190</w:t>
            </w:r>
          </w:p>
        </w:tc>
      </w:tr>
      <w:tr w:rsidR="00261EB7" w:rsidRPr="001345C8" w:rsidTr="001345C8">
        <w:trPr>
          <w:jc w:val="center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B7" w:rsidRPr="001345C8" w:rsidRDefault="00261EB7" w:rsidP="001345C8">
            <w:pPr>
              <w:spacing w:before="60" w:after="0" w:line="288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345C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Дедовичский</w:t>
            </w:r>
            <w:proofErr w:type="spellEnd"/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1EB7" w:rsidRPr="00245779" w:rsidRDefault="00261EB7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2484538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1EB7" w:rsidRPr="00245779" w:rsidRDefault="00261EB7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4405199</w:t>
            </w: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1EB7" w:rsidRPr="00245779" w:rsidRDefault="00261EB7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186373</w:t>
            </w:r>
          </w:p>
        </w:tc>
      </w:tr>
      <w:tr w:rsidR="00261EB7" w:rsidRPr="001345C8" w:rsidTr="001345C8">
        <w:trPr>
          <w:jc w:val="center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B7" w:rsidRPr="001345C8" w:rsidRDefault="00261EB7" w:rsidP="001345C8">
            <w:pPr>
              <w:spacing w:before="60" w:after="0" w:line="288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345C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Дновский</w:t>
            </w:r>
            <w:proofErr w:type="spellEnd"/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1EB7" w:rsidRPr="00245779" w:rsidRDefault="00261EB7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216296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1EB7" w:rsidRPr="00245779" w:rsidRDefault="00261EB7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189687</w:t>
            </w: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1EB7" w:rsidRPr="00245779" w:rsidRDefault="00261EB7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4373</w:t>
            </w:r>
          </w:p>
        </w:tc>
      </w:tr>
      <w:tr w:rsidR="00261EB7" w:rsidRPr="001345C8" w:rsidTr="001345C8">
        <w:trPr>
          <w:jc w:val="center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B7" w:rsidRPr="001345C8" w:rsidRDefault="00261EB7" w:rsidP="001345C8">
            <w:pPr>
              <w:spacing w:before="60" w:after="0" w:line="288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345C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Красногородский</w:t>
            </w:r>
            <w:proofErr w:type="spellEnd"/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1EB7" w:rsidRPr="00245779" w:rsidRDefault="00261EB7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53080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1EB7" w:rsidRPr="00245779" w:rsidRDefault="00261EB7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79475</w:t>
            </w: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1EB7" w:rsidRPr="00245779" w:rsidRDefault="00261EB7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28</w:t>
            </w:r>
          </w:p>
        </w:tc>
      </w:tr>
      <w:tr w:rsidR="00261EB7" w:rsidRPr="001345C8" w:rsidTr="001345C8">
        <w:trPr>
          <w:jc w:val="center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B7" w:rsidRPr="001345C8" w:rsidRDefault="00261EB7" w:rsidP="001345C8">
            <w:pPr>
              <w:spacing w:before="60" w:after="0" w:line="288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345C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Куньинский</w:t>
            </w:r>
            <w:proofErr w:type="spellEnd"/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1EB7" w:rsidRPr="00245779" w:rsidRDefault="00261EB7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155237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1EB7" w:rsidRPr="00245779" w:rsidRDefault="00261EB7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457005</w:t>
            </w: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1EB7" w:rsidRPr="00245779" w:rsidRDefault="00261EB7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10377</w:t>
            </w:r>
          </w:p>
        </w:tc>
      </w:tr>
      <w:tr w:rsidR="00261EB7" w:rsidRPr="001345C8" w:rsidTr="001345C8">
        <w:trPr>
          <w:jc w:val="center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B7" w:rsidRPr="001345C8" w:rsidRDefault="00261EB7" w:rsidP="001345C8">
            <w:pPr>
              <w:spacing w:before="60" w:after="0" w:line="288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345C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Локнянский</w:t>
            </w:r>
            <w:proofErr w:type="spellEnd"/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1EB7" w:rsidRPr="00245779" w:rsidRDefault="00261EB7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3954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1EB7" w:rsidRPr="00245779" w:rsidRDefault="00261EB7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51006</w:t>
            </w: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1EB7" w:rsidRPr="00245779" w:rsidRDefault="00261EB7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8978</w:t>
            </w:r>
          </w:p>
        </w:tc>
      </w:tr>
      <w:tr w:rsidR="00261EB7" w:rsidRPr="001345C8" w:rsidTr="001345C8">
        <w:trPr>
          <w:jc w:val="center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B7" w:rsidRPr="001345C8" w:rsidRDefault="00261EB7" w:rsidP="001345C8">
            <w:pPr>
              <w:spacing w:before="60" w:after="0" w:line="288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345C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Невельский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1EB7" w:rsidRPr="00245779" w:rsidRDefault="00261EB7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56969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1EB7" w:rsidRPr="00245779" w:rsidRDefault="00261EB7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579231</w:t>
            </w: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1EB7" w:rsidRPr="00245779" w:rsidRDefault="00261EB7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102369</w:t>
            </w:r>
          </w:p>
        </w:tc>
      </w:tr>
      <w:tr w:rsidR="00261EB7" w:rsidRPr="001345C8" w:rsidTr="001345C8">
        <w:trPr>
          <w:jc w:val="center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B7" w:rsidRPr="001345C8" w:rsidRDefault="00261EB7" w:rsidP="001345C8">
            <w:pPr>
              <w:spacing w:before="60" w:after="0" w:line="288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345C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Новоржевский</w:t>
            </w:r>
            <w:proofErr w:type="spellEnd"/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1EB7" w:rsidRPr="00245779" w:rsidRDefault="00261EB7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89584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1EB7" w:rsidRPr="00245779" w:rsidRDefault="00261EB7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158166</w:t>
            </w: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1EB7" w:rsidRPr="00245779" w:rsidRDefault="00261EB7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20681</w:t>
            </w:r>
          </w:p>
        </w:tc>
      </w:tr>
      <w:tr w:rsidR="00261EB7" w:rsidRPr="001345C8" w:rsidTr="001345C8">
        <w:trPr>
          <w:jc w:val="center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B7" w:rsidRPr="001345C8" w:rsidRDefault="00261EB7" w:rsidP="001345C8">
            <w:pPr>
              <w:spacing w:before="60" w:after="0" w:line="288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345C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Новосокольнический</w:t>
            </w:r>
            <w:proofErr w:type="spellEnd"/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1EB7" w:rsidRPr="00245779" w:rsidRDefault="00261EB7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94681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1EB7" w:rsidRPr="00245779" w:rsidRDefault="00261EB7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687764</w:t>
            </w: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1EB7" w:rsidRPr="00245779" w:rsidRDefault="00261EB7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179594</w:t>
            </w:r>
          </w:p>
        </w:tc>
      </w:tr>
      <w:tr w:rsidR="00261EB7" w:rsidRPr="001345C8" w:rsidTr="001345C8">
        <w:trPr>
          <w:jc w:val="center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B7" w:rsidRPr="001345C8" w:rsidRDefault="00261EB7" w:rsidP="001345C8">
            <w:pPr>
              <w:spacing w:before="60" w:after="0" w:line="288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345C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Опочецкий</w:t>
            </w:r>
            <w:proofErr w:type="spellEnd"/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1EB7" w:rsidRPr="00245779" w:rsidRDefault="00261EB7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19873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1EB7" w:rsidRPr="00245779" w:rsidRDefault="00261EB7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381692</w:t>
            </w: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1EB7" w:rsidRPr="00245779" w:rsidRDefault="00261EB7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40353</w:t>
            </w:r>
          </w:p>
        </w:tc>
      </w:tr>
      <w:tr w:rsidR="00261EB7" w:rsidRPr="001345C8" w:rsidTr="001345C8">
        <w:trPr>
          <w:jc w:val="center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B7" w:rsidRPr="001345C8" w:rsidRDefault="00261EB7" w:rsidP="001345C8">
            <w:pPr>
              <w:spacing w:before="60" w:after="0" w:line="288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345C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Островский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1EB7" w:rsidRPr="00245779" w:rsidRDefault="00261EB7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94615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1EB7" w:rsidRPr="00245779" w:rsidRDefault="00261EB7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591234</w:t>
            </w: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1EB7" w:rsidRPr="00245779" w:rsidRDefault="00261EB7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9758</w:t>
            </w:r>
          </w:p>
        </w:tc>
      </w:tr>
      <w:tr w:rsidR="00261EB7" w:rsidRPr="001345C8" w:rsidTr="001345C8">
        <w:trPr>
          <w:jc w:val="center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B7" w:rsidRPr="001345C8" w:rsidRDefault="00261EB7" w:rsidP="001345C8">
            <w:pPr>
              <w:spacing w:before="60" w:after="0" w:line="288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345C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Палкинский</w:t>
            </w:r>
            <w:proofErr w:type="spellEnd"/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1EB7" w:rsidRPr="00245779" w:rsidRDefault="00261EB7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217983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1EB7" w:rsidRPr="00245779" w:rsidRDefault="00261EB7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871063</w:t>
            </w: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1EB7" w:rsidRPr="00245779" w:rsidRDefault="00261EB7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14881</w:t>
            </w:r>
          </w:p>
        </w:tc>
      </w:tr>
      <w:tr w:rsidR="00261EB7" w:rsidRPr="001345C8" w:rsidTr="001345C8">
        <w:trPr>
          <w:jc w:val="center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B7" w:rsidRPr="001345C8" w:rsidRDefault="00261EB7" w:rsidP="001345C8">
            <w:pPr>
              <w:spacing w:before="60" w:after="0" w:line="288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345C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Печорский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1EB7" w:rsidRPr="00245779" w:rsidRDefault="00261EB7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54468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1EB7" w:rsidRPr="00245779" w:rsidRDefault="00261EB7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1766661</w:t>
            </w: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1EB7" w:rsidRPr="00245779" w:rsidRDefault="00261EB7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11907</w:t>
            </w:r>
          </w:p>
        </w:tc>
      </w:tr>
      <w:tr w:rsidR="00261EB7" w:rsidRPr="001345C8" w:rsidTr="001345C8">
        <w:trPr>
          <w:jc w:val="center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B7" w:rsidRPr="001345C8" w:rsidRDefault="00261EB7" w:rsidP="001345C8">
            <w:pPr>
              <w:spacing w:before="60" w:after="0" w:line="288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345C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Плюсский</w:t>
            </w:r>
            <w:proofErr w:type="spellEnd"/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1EB7" w:rsidRPr="00245779" w:rsidRDefault="00261EB7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157321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1EB7" w:rsidRPr="00245779" w:rsidRDefault="00261EB7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431527</w:t>
            </w: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1EB7" w:rsidRPr="00245779" w:rsidRDefault="00261EB7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78268</w:t>
            </w:r>
          </w:p>
        </w:tc>
      </w:tr>
      <w:tr w:rsidR="00261EB7" w:rsidRPr="001345C8" w:rsidTr="001345C8">
        <w:trPr>
          <w:jc w:val="center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B7" w:rsidRPr="001345C8" w:rsidRDefault="00261EB7" w:rsidP="001345C8">
            <w:pPr>
              <w:spacing w:before="60" w:after="0" w:line="288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345C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Порховский</w:t>
            </w:r>
            <w:proofErr w:type="spellEnd"/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1EB7" w:rsidRPr="00245779" w:rsidRDefault="00261EB7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529759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1EB7" w:rsidRPr="00245779" w:rsidRDefault="00261EB7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950135</w:t>
            </w: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1EB7" w:rsidRPr="00245779" w:rsidRDefault="00261EB7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20599</w:t>
            </w:r>
          </w:p>
        </w:tc>
      </w:tr>
      <w:tr w:rsidR="00261EB7" w:rsidRPr="001345C8" w:rsidTr="001345C8">
        <w:trPr>
          <w:jc w:val="center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B7" w:rsidRPr="001345C8" w:rsidRDefault="00261EB7" w:rsidP="001345C8">
            <w:pPr>
              <w:spacing w:before="60" w:after="0" w:line="288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345C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Псковский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1EB7" w:rsidRPr="00245779" w:rsidRDefault="00261EB7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2347457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1EB7" w:rsidRPr="00245779" w:rsidRDefault="00261EB7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10944670</w:t>
            </w: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1EB7" w:rsidRPr="00245779" w:rsidRDefault="00261EB7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128473</w:t>
            </w:r>
          </w:p>
        </w:tc>
      </w:tr>
      <w:tr w:rsidR="00261EB7" w:rsidRPr="001345C8" w:rsidTr="001345C8">
        <w:trPr>
          <w:jc w:val="center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B7" w:rsidRPr="001345C8" w:rsidRDefault="00261EB7" w:rsidP="001345C8">
            <w:pPr>
              <w:spacing w:before="60" w:after="0" w:line="288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345C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Пустошкинский</w:t>
            </w:r>
            <w:proofErr w:type="spellEnd"/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1EB7" w:rsidRPr="00245779" w:rsidRDefault="00261EB7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6107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1EB7" w:rsidRPr="00245779" w:rsidRDefault="00261EB7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144755</w:t>
            </w: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1EB7" w:rsidRPr="00245779" w:rsidRDefault="00261EB7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85892</w:t>
            </w:r>
          </w:p>
        </w:tc>
      </w:tr>
      <w:tr w:rsidR="00261EB7" w:rsidRPr="001345C8" w:rsidTr="001345C8">
        <w:trPr>
          <w:jc w:val="center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B7" w:rsidRPr="001345C8" w:rsidRDefault="00261EB7" w:rsidP="001345C8">
            <w:pPr>
              <w:spacing w:before="60" w:after="0" w:line="288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345C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Пушкиногорский</w:t>
            </w:r>
            <w:proofErr w:type="spellEnd"/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1EB7" w:rsidRPr="00245779" w:rsidRDefault="00261EB7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185312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1EB7" w:rsidRPr="00245779" w:rsidRDefault="00261EB7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477838</w:t>
            </w: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1EB7" w:rsidRPr="00245779" w:rsidRDefault="00261EB7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83161</w:t>
            </w:r>
          </w:p>
        </w:tc>
      </w:tr>
      <w:tr w:rsidR="00261EB7" w:rsidRPr="001345C8" w:rsidTr="001345C8">
        <w:trPr>
          <w:jc w:val="center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B7" w:rsidRPr="001345C8" w:rsidRDefault="00261EB7" w:rsidP="001345C8">
            <w:pPr>
              <w:spacing w:before="60" w:after="0" w:line="288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345C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Пыталовский</w:t>
            </w:r>
            <w:proofErr w:type="spellEnd"/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1EB7" w:rsidRPr="00245779" w:rsidRDefault="00261EB7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54126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1EB7" w:rsidRPr="00245779" w:rsidRDefault="00261EB7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305722</w:t>
            </w: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1EB7" w:rsidRPr="00245779" w:rsidRDefault="00261EB7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2588</w:t>
            </w:r>
          </w:p>
        </w:tc>
      </w:tr>
      <w:tr w:rsidR="00261EB7" w:rsidRPr="001345C8" w:rsidTr="001345C8">
        <w:trPr>
          <w:jc w:val="center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B7" w:rsidRPr="001345C8" w:rsidRDefault="00261EB7" w:rsidP="001345C8">
            <w:pPr>
              <w:spacing w:before="60" w:after="0" w:line="288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345C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Себежский</w:t>
            </w:r>
            <w:proofErr w:type="spellEnd"/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1EB7" w:rsidRPr="00245779" w:rsidRDefault="00261EB7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62431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1EB7" w:rsidRPr="00245779" w:rsidRDefault="00261EB7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1011931</w:t>
            </w: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1EB7" w:rsidRPr="00245779" w:rsidRDefault="00261EB7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36246</w:t>
            </w:r>
          </w:p>
        </w:tc>
      </w:tr>
      <w:tr w:rsidR="00261EB7" w:rsidRPr="001345C8" w:rsidTr="001345C8">
        <w:trPr>
          <w:jc w:val="center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B7" w:rsidRPr="001345C8" w:rsidRDefault="00261EB7" w:rsidP="001345C8">
            <w:pPr>
              <w:spacing w:before="60" w:after="0" w:line="288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345C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Струго-Красненский</w:t>
            </w:r>
            <w:proofErr w:type="spellEnd"/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1EB7" w:rsidRPr="00245779" w:rsidRDefault="00261EB7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8398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1EB7" w:rsidRPr="00245779" w:rsidRDefault="00261EB7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338354</w:t>
            </w: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1EB7" w:rsidRPr="00245779" w:rsidRDefault="00261EB7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94718</w:t>
            </w:r>
          </w:p>
        </w:tc>
      </w:tr>
      <w:tr w:rsidR="00261EB7" w:rsidRPr="001345C8" w:rsidTr="001345C8">
        <w:trPr>
          <w:jc w:val="center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B7" w:rsidRPr="001345C8" w:rsidRDefault="00261EB7" w:rsidP="001345C8">
            <w:pPr>
              <w:spacing w:before="60" w:after="0" w:line="288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345C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Усвятский</w:t>
            </w:r>
            <w:proofErr w:type="spellEnd"/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1EB7" w:rsidRPr="00245779" w:rsidRDefault="00261EB7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596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1EB7" w:rsidRPr="00245779" w:rsidRDefault="00261EB7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22536</w:t>
            </w: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1EB7" w:rsidRPr="00245779" w:rsidRDefault="00261EB7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1012</w:t>
            </w:r>
          </w:p>
        </w:tc>
      </w:tr>
    </w:tbl>
    <w:p w:rsidR="003A4675" w:rsidRDefault="003A4675" w:rsidP="00404F89">
      <w:pPr>
        <w:spacing w:after="60" w:line="216" w:lineRule="auto"/>
        <w:jc w:val="center"/>
        <w:rPr>
          <w:rFonts w:ascii="Tahoma" w:eastAsia="Times New Roman" w:hAnsi="Tahoma" w:cs="Tahoma"/>
          <w:b/>
          <w:color w:val="000000"/>
          <w:szCs w:val="20"/>
          <w:lang w:eastAsia="ru-RU"/>
        </w:rPr>
      </w:pPr>
    </w:p>
    <w:p w:rsidR="00515FB1" w:rsidRDefault="00515FB1" w:rsidP="00404F89">
      <w:pPr>
        <w:spacing w:after="60" w:line="216" w:lineRule="auto"/>
        <w:jc w:val="center"/>
        <w:rPr>
          <w:rFonts w:ascii="Tahoma" w:eastAsia="Times New Roman" w:hAnsi="Tahoma" w:cs="Tahoma"/>
          <w:b/>
          <w:color w:val="000000"/>
          <w:szCs w:val="20"/>
          <w:lang w:eastAsia="ru-RU"/>
        </w:rPr>
      </w:pPr>
    </w:p>
    <w:p w:rsidR="003A4675" w:rsidRDefault="003A4675" w:rsidP="00404F89">
      <w:pPr>
        <w:spacing w:after="60" w:line="216" w:lineRule="auto"/>
        <w:jc w:val="center"/>
        <w:rPr>
          <w:rFonts w:ascii="Tahoma" w:eastAsia="Times New Roman" w:hAnsi="Tahoma" w:cs="Tahoma"/>
          <w:b/>
          <w:color w:val="000000"/>
          <w:szCs w:val="20"/>
          <w:lang w:eastAsia="ru-RU"/>
        </w:rPr>
      </w:pPr>
    </w:p>
    <w:p w:rsidR="001345C8" w:rsidRDefault="001345C8" w:rsidP="00404F89">
      <w:pPr>
        <w:spacing w:after="60" w:line="216" w:lineRule="auto"/>
        <w:jc w:val="center"/>
        <w:rPr>
          <w:rFonts w:ascii="Tahoma" w:eastAsia="Times New Roman" w:hAnsi="Tahoma" w:cs="Tahoma"/>
          <w:b/>
          <w:color w:val="000000"/>
          <w:szCs w:val="20"/>
          <w:lang w:eastAsia="ru-RU"/>
        </w:rPr>
      </w:pPr>
    </w:p>
    <w:p w:rsidR="00404F89" w:rsidRPr="00404F89" w:rsidRDefault="00404F89" w:rsidP="00404F89">
      <w:pPr>
        <w:spacing w:after="60" w:line="216" w:lineRule="auto"/>
        <w:jc w:val="center"/>
        <w:rPr>
          <w:rFonts w:ascii="Tahoma" w:eastAsia="Times New Roman" w:hAnsi="Tahoma" w:cs="Tahoma"/>
          <w:b/>
          <w:color w:val="000000"/>
          <w:szCs w:val="20"/>
          <w:lang w:eastAsia="ru-RU"/>
        </w:rPr>
      </w:pPr>
      <w:r w:rsidRPr="00404F89">
        <w:rPr>
          <w:rFonts w:ascii="Tahoma" w:eastAsia="Times New Roman" w:hAnsi="Tahoma" w:cs="Tahoma"/>
          <w:b/>
          <w:color w:val="000000"/>
          <w:szCs w:val="20"/>
          <w:lang w:eastAsia="ru-RU"/>
        </w:rPr>
        <w:lastRenderedPageBreak/>
        <w:t>Формирование финансовых результатов</w:t>
      </w:r>
    </w:p>
    <w:p w:rsidR="00404F89" w:rsidRPr="00404F89" w:rsidRDefault="00404F89" w:rsidP="00404F89">
      <w:pPr>
        <w:spacing w:after="0" w:line="216" w:lineRule="auto"/>
        <w:rPr>
          <w:rFonts w:ascii="Calibri" w:eastAsia="Times New Roman" w:hAnsi="Calibri" w:cs="Times New Roman"/>
          <w:sz w:val="18"/>
          <w:szCs w:val="18"/>
          <w:lang w:eastAsia="ru-RU"/>
        </w:rPr>
      </w:pPr>
    </w:p>
    <w:tbl>
      <w:tblPr>
        <w:tblW w:w="14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6"/>
        <w:gridCol w:w="1612"/>
        <w:gridCol w:w="1760"/>
        <w:gridCol w:w="1613"/>
        <w:gridCol w:w="1356"/>
        <w:gridCol w:w="1496"/>
        <w:gridCol w:w="1676"/>
        <w:gridCol w:w="1496"/>
      </w:tblGrid>
      <w:tr w:rsidR="00404F89" w:rsidRPr="00BE1CA0" w:rsidTr="00C6787E">
        <w:trPr>
          <w:jc w:val="center"/>
        </w:trPr>
        <w:tc>
          <w:tcPr>
            <w:tcW w:w="1485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4F89" w:rsidRPr="00BE1CA0" w:rsidRDefault="00404F89" w:rsidP="00BE1CA0">
            <w:pPr>
              <w:spacing w:after="60" w:line="288" w:lineRule="auto"/>
              <w:contextualSpacing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E1CA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(на конец года,</w:t>
            </w:r>
            <w:r w:rsidRPr="00BE1C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Pr="00BE1CA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тысяч рублей)</w:t>
            </w:r>
          </w:p>
        </w:tc>
      </w:tr>
      <w:tr w:rsidR="00404F89" w:rsidRPr="00BE1CA0" w:rsidTr="000B1940">
        <w:trPr>
          <w:jc w:val="center"/>
        </w:trPr>
        <w:tc>
          <w:tcPr>
            <w:tcW w:w="384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04F89" w:rsidRPr="00BE1CA0" w:rsidRDefault="00404F89" w:rsidP="00F55535">
            <w:pPr>
              <w:spacing w:after="0" w:line="288" w:lineRule="auto"/>
              <w:contextualSpacing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BE1CA0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 xml:space="preserve">Наименование </w:t>
            </w:r>
          </w:p>
        </w:tc>
        <w:tc>
          <w:tcPr>
            <w:tcW w:w="498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04F89" w:rsidRPr="00BE1CA0" w:rsidRDefault="00404F89" w:rsidP="00BE1CA0">
            <w:pPr>
              <w:spacing w:after="0" w:line="288" w:lineRule="auto"/>
              <w:contextualSpacing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BE1CA0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 xml:space="preserve">Доходы и расходы </w:t>
            </w:r>
            <w:r w:rsidRPr="00BE1CA0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br/>
              <w:t>по обычным видам деятельности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404F89" w:rsidRPr="00BE1CA0" w:rsidRDefault="00404F89" w:rsidP="000B1940">
            <w:pPr>
              <w:spacing w:after="0" w:line="288" w:lineRule="auto"/>
              <w:contextualSpacing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BE1CA0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Сальдо прочих доходов и расходов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404F89" w:rsidRPr="00BE1CA0" w:rsidRDefault="00404F89" w:rsidP="000B1940">
            <w:pPr>
              <w:spacing w:after="0" w:line="288" w:lineRule="auto"/>
              <w:contextualSpacing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BE1CA0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 xml:space="preserve">Прибыль (убыток) до </w:t>
            </w:r>
            <w:proofErr w:type="spellStart"/>
            <w:proofErr w:type="gramStart"/>
            <w:r w:rsidRPr="00BE1CA0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налого</w:t>
            </w:r>
            <w:proofErr w:type="spellEnd"/>
            <w:r w:rsidRPr="00BE1CA0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-обложения</w:t>
            </w:r>
            <w:proofErr w:type="gramEnd"/>
          </w:p>
        </w:tc>
        <w:tc>
          <w:tcPr>
            <w:tcW w:w="1676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404F89" w:rsidRPr="00BE1CA0" w:rsidRDefault="00404F89" w:rsidP="000B1940">
            <w:pPr>
              <w:spacing w:after="0" w:line="288" w:lineRule="auto"/>
              <w:contextualSpacing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BE1CA0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Налог на прибыль (доходы) с учетом прочих платежей (поступлений)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404F89" w:rsidRPr="00BE1CA0" w:rsidRDefault="00404F89" w:rsidP="000B1940">
            <w:pPr>
              <w:spacing w:after="0" w:line="288" w:lineRule="auto"/>
              <w:contextualSpacing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BE1CA0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 xml:space="preserve">Чистая </w:t>
            </w:r>
            <w:r w:rsidRPr="00BE1CA0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br/>
              <w:t>прибыль (убыток</w:t>
            </w:r>
            <w:proofErr w:type="gramStart"/>
            <w:r w:rsidRPr="00BE1CA0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BE1CA0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 xml:space="preserve"> отчетного периода</w:t>
            </w:r>
          </w:p>
        </w:tc>
      </w:tr>
      <w:tr w:rsidR="00C6787E" w:rsidRPr="00BE1CA0" w:rsidTr="000B1940">
        <w:trPr>
          <w:trHeight w:val="290"/>
          <w:jc w:val="center"/>
        </w:trPr>
        <w:tc>
          <w:tcPr>
            <w:tcW w:w="3846" w:type="dxa"/>
            <w:vMerge/>
            <w:vAlign w:val="center"/>
            <w:hideMark/>
          </w:tcPr>
          <w:p w:rsidR="00C6787E" w:rsidRPr="00BE1CA0" w:rsidRDefault="00C6787E" w:rsidP="00BE1CA0">
            <w:pPr>
              <w:spacing w:after="0" w:line="288" w:lineRule="auto"/>
              <w:contextualSpacing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12" w:type="dxa"/>
            <w:vMerge w:val="restart"/>
            <w:shd w:val="clear" w:color="auto" w:fill="auto"/>
            <w:hideMark/>
          </w:tcPr>
          <w:p w:rsidR="00C6787E" w:rsidRPr="00BE1CA0" w:rsidRDefault="00C6787E" w:rsidP="000B1940">
            <w:pPr>
              <w:spacing w:after="0" w:line="288" w:lineRule="auto"/>
              <w:contextualSpacing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BE1CA0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Выручка</w:t>
            </w:r>
          </w:p>
        </w:tc>
        <w:tc>
          <w:tcPr>
            <w:tcW w:w="1760" w:type="dxa"/>
            <w:vMerge w:val="restart"/>
            <w:shd w:val="clear" w:color="auto" w:fill="auto"/>
            <w:vAlign w:val="bottom"/>
            <w:hideMark/>
          </w:tcPr>
          <w:p w:rsidR="00C6787E" w:rsidRPr="00BE1CA0" w:rsidRDefault="003F1185" w:rsidP="003F1185">
            <w:pPr>
              <w:spacing w:after="0" w:line="288" w:lineRule="auto"/>
              <w:contextualSpacing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Себестоимость с учетом коммерческих и управленческих расходов</w:t>
            </w:r>
          </w:p>
        </w:tc>
        <w:tc>
          <w:tcPr>
            <w:tcW w:w="1613" w:type="dxa"/>
            <w:vMerge w:val="restart"/>
            <w:shd w:val="clear" w:color="auto" w:fill="auto"/>
            <w:vAlign w:val="bottom"/>
            <w:hideMark/>
          </w:tcPr>
          <w:p w:rsidR="000B1940" w:rsidRDefault="003F1185" w:rsidP="000B1940">
            <w:pPr>
              <w:spacing w:after="0" w:line="288" w:lineRule="auto"/>
              <w:contextualSpacing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Прибыль, убыток (-)</w:t>
            </w:r>
            <w:r w:rsidR="000B1940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0B1940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о</w:t>
            </w:r>
            <w:r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т</w:t>
            </w:r>
            <w:proofErr w:type="gramEnd"/>
          </w:p>
          <w:p w:rsidR="00C6787E" w:rsidRDefault="003F1185" w:rsidP="000B1940">
            <w:pPr>
              <w:spacing w:after="0" w:line="288" w:lineRule="auto"/>
              <w:contextualSpacing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продаж</w:t>
            </w:r>
          </w:p>
          <w:p w:rsidR="003F1185" w:rsidRDefault="003F1185" w:rsidP="000B1940">
            <w:pPr>
              <w:spacing w:after="0" w:line="288" w:lineRule="auto"/>
              <w:contextualSpacing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</w:p>
          <w:p w:rsidR="003F1185" w:rsidRPr="00BE1CA0" w:rsidRDefault="003F1185" w:rsidP="000B1940">
            <w:pPr>
              <w:spacing w:after="0" w:line="288" w:lineRule="auto"/>
              <w:contextualSpacing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vMerge/>
            <w:vAlign w:val="bottom"/>
            <w:hideMark/>
          </w:tcPr>
          <w:p w:rsidR="00C6787E" w:rsidRPr="00BE1CA0" w:rsidRDefault="00C6787E" w:rsidP="00BE1CA0">
            <w:pPr>
              <w:spacing w:after="0" w:line="288" w:lineRule="auto"/>
              <w:contextualSpacing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vMerge/>
            <w:vAlign w:val="bottom"/>
            <w:hideMark/>
          </w:tcPr>
          <w:p w:rsidR="00C6787E" w:rsidRPr="00BE1CA0" w:rsidRDefault="00C6787E" w:rsidP="00BE1CA0">
            <w:pPr>
              <w:spacing w:after="0" w:line="288" w:lineRule="auto"/>
              <w:contextualSpacing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76" w:type="dxa"/>
            <w:vMerge/>
            <w:vAlign w:val="bottom"/>
            <w:hideMark/>
          </w:tcPr>
          <w:p w:rsidR="00C6787E" w:rsidRPr="00BE1CA0" w:rsidRDefault="00C6787E" w:rsidP="00BE1CA0">
            <w:pPr>
              <w:spacing w:after="0" w:line="288" w:lineRule="auto"/>
              <w:contextualSpacing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vMerge/>
            <w:vAlign w:val="bottom"/>
            <w:hideMark/>
          </w:tcPr>
          <w:p w:rsidR="00C6787E" w:rsidRPr="00BE1CA0" w:rsidRDefault="00C6787E" w:rsidP="00BE1CA0">
            <w:pPr>
              <w:spacing w:after="0" w:line="288" w:lineRule="auto"/>
              <w:contextualSpacing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</w:p>
        </w:tc>
      </w:tr>
      <w:tr w:rsidR="00C6787E" w:rsidRPr="00BE1CA0" w:rsidTr="00C6787E">
        <w:trPr>
          <w:trHeight w:val="290"/>
          <w:jc w:val="center"/>
        </w:trPr>
        <w:tc>
          <w:tcPr>
            <w:tcW w:w="3846" w:type="dxa"/>
            <w:vMerge/>
            <w:vAlign w:val="center"/>
            <w:hideMark/>
          </w:tcPr>
          <w:p w:rsidR="00C6787E" w:rsidRPr="00BE1CA0" w:rsidRDefault="00C6787E" w:rsidP="00BE1CA0">
            <w:pPr>
              <w:spacing w:after="0" w:line="288" w:lineRule="auto"/>
              <w:contextualSpacing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C6787E" w:rsidRPr="00BE1CA0" w:rsidRDefault="00C6787E" w:rsidP="00BE1CA0">
            <w:pPr>
              <w:spacing w:after="0" w:line="288" w:lineRule="auto"/>
              <w:contextualSpacing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60" w:type="dxa"/>
            <w:vMerge/>
            <w:vAlign w:val="bottom"/>
            <w:hideMark/>
          </w:tcPr>
          <w:p w:rsidR="00C6787E" w:rsidRPr="00BE1CA0" w:rsidRDefault="00C6787E" w:rsidP="00BE1CA0">
            <w:pPr>
              <w:spacing w:after="0" w:line="288" w:lineRule="auto"/>
              <w:contextualSpacing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13" w:type="dxa"/>
            <w:vMerge/>
            <w:vAlign w:val="bottom"/>
            <w:hideMark/>
          </w:tcPr>
          <w:p w:rsidR="00C6787E" w:rsidRPr="00BE1CA0" w:rsidRDefault="00C6787E" w:rsidP="00BE1CA0">
            <w:pPr>
              <w:spacing w:after="0" w:line="288" w:lineRule="auto"/>
              <w:contextualSpacing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vMerge/>
            <w:vAlign w:val="bottom"/>
            <w:hideMark/>
          </w:tcPr>
          <w:p w:rsidR="00C6787E" w:rsidRPr="00BE1CA0" w:rsidRDefault="00C6787E" w:rsidP="00BE1CA0">
            <w:pPr>
              <w:spacing w:after="0" w:line="288" w:lineRule="auto"/>
              <w:contextualSpacing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vMerge/>
            <w:vAlign w:val="bottom"/>
            <w:hideMark/>
          </w:tcPr>
          <w:p w:rsidR="00C6787E" w:rsidRPr="00BE1CA0" w:rsidRDefault="00C6787E" w:rsidP="00BE1CA0">
            <w:pPr>
              <w:spacing w:after="0" w:line="288" w:lineRule="auto"/>
              <w:contextualSpacing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76" w:type="dxa"/>
            <w:vMerge/>
            <w:vAlign w:val="bottom"/>
            <w:hideMark/>
          </w:tcPr>
          <w:p w:rsidR="00C6787E" w:rsidRPr="00BE1CA0" w:rsidRDefault="00C6787E" w:rsidP="00BE1CA0">
            <w:pPr>
              <w:spacing w:after="0" w:line="288" w:lineRule="auto"/>
              <w:contextualSpacing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vMerge/>
            <w:vAlign w:val="bottom"/>
            <w:hideMark/>
          </w:tcPr>
          <w:p w:rsidR="00C6787E" w:rsidRPr="00BE1CA0" w:rsidRDefault="00C6787E" w:rsidP="00BE1CA0">
            <w:pPr>
              <w:spacing w:after="0" w:line="288" w:lineRule="auto"/>
              <w:contextualSpacing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</w:p>
        </w:tc>
      </w:tr>
      <w:tr w:rsidR="00261EB7" w:rsidRPr="00BE1CA0" w:rsidTr="00C6787E">
        <w:trPr>
          <w:jc w:val="center"/>
        </w:trPr>
        <w:tc>
          <w:tcPr>
            <w:tcW w:w="3846" w:type="dxa"/>
            <w:shd w:val="clear" w:color="auto" w:fill="auto"/>
            <w:vAlign w:val="bottom"/>
            <w:hideMark/>
          </w:tcPr>
          <w:p w:rsidR="00261EB7" w:rsidRPr="00BE1CA0" w:rsidRDefault="00261EB7" w:rsidP="00BE1CA0">
            <w:pPr>
              <w:spacing w:before="60" w:after="0" w:line="288" w:lineRule="auto"/>
              <w:contextualSpacing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E1CA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12" w:type="dxa"/>
            <w:shd w:val="clear" w:color="auto" w:fill="auto"/>
            <w:noWrap/>
            <w:vAlign w:val="bottom"/>
          </w:tcPr>
          <w:p w:rsidR="00261EB7" w:rsidRPr="00245779" w:rsidRDefault="00261EB7" w:rsidP="00245779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245779">
              <w:rPr>
                <w:rFonts w:ascii="Tahoma" w:hAnsi="Tahoma" w:cs="Tahoma"/>
                <w:b/>
                <w:sz w:val="18"/>
                <w:szCs w:val="18"/>
              </w:rPr>
              <w:t>433549351</w:t>
            </w:r>
          </w:p>
        </w:tc>
        <w:tc>
          <w:tcPr>
            <w:tcW w:w="1760" w:type="dxa"/>
            <w:shd w:val="clear" w:color="auto" w:fill="auto"/>
            <w:noWrap/>
            <w:vAlign w:val="bottom"/>
          </w:tcPr>
          <w:p w:rsidR="00261EB7" w:rsidRPr="00245779" w:rsidRDefault="00261EB7" w:rsidP="00245779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245779">
              <w:rPr>
                <w:rFonts w:ascii="Tahoma" w:hAnsi="Tahoma" w:cs="Tahoma"/>
                <w:b/>
                <w:sz w:val="18"/>
                <w:szCs w:val="18"/>
              </w:rPr>
              <w:t>402911544</w:t>
            </w:r>
          </w:p>
        </w:tc>
        <w:tc>
          <w:tcPr>
            <w:tcW w:w="1613" w:type="dxa"/>
            <w:shd w:val="clear" w:color="auto" w:fill="auto"/>
            <w:noWrap/>
            <w:vAlign w:val="bottom"/>
          </w:tcPr>
          <w:p w:rsidR="00261EB7" w:rsidRPr="00245779" w:rsidRDefault="00261EB7" w:rsidP="00245779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245779">
              <w:rPr>
                <w:rFonts w:ascii="Tahoma" w:hAnsi="Tahoma" w:cs="Tahoma"/>
                <w:b/>
                <w:sz w:val="18"/>
                <w:szCs w:val="18"/>
              </w:rPr>
              <w:t>30637807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261EB7" w:rsidRPr="00245779" w:rsidRDefault="00261EB7" w:rsidP="00245779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245779">
              <w:rPr>
                <w:rFonts w:ascii="Tahoma" w:hAnsi="Tahoma" w:cs="Tahoma"/>
                <w:b/>
                <w:sz w:val="18"/>
                <w:szCs w:val="18"/>
              </w:rPr>
              <w:t>-9577312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261EB7" w:rsidRPr="00245779" w:rsidRDefault="00261EB7" w:rsidP="00245779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245779">
              <w:rPr>
                <w:rFonts w:ascii="Tahoma" w:hAnsi="Tahoma" w:cs="Tahoma"/>
                <w:b/>
                <w:sz w:val="18"/>
                <w:szCs w:val="18"/>
              </w:rPr>
              <w:t>21060495</w:t>
            </w:r>
          </w:p>
        </w:tc>
        <w:tc>
          <w:tcPr>
            <w:tcW w:w="1676" w:type="dxa"/>
            <w:shd w:val="clear" w:color="auto" w:fill="auto"/>
            <w:vAlign w:val="bottom"/>
          </w:tcPr>
          <w:p w:rsidR="00261EB7" w:rsidRPr="00245779" w:rsidRDefault="00261EB7" w:rsidP="00245779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245779">
              <w:rPr>
                <w:rFonts w:ascii="Tahoma" w:hAnsi="Tahoma" w:cs="Tahoma"/>
                <w:b/>
                <w:sz w:val="18"/>
                <w:szCs w:val="18"/>
              </w:rPr>
              <w:t>3474461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261EB7" w:rsidRPr="00245779" w:rsidRDefault="00261EB7" w:rsidP="00245779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245779">
              <w:rPr>
                <w:rFonts w:ascii="Tahoma" w:hAnsi="Tahoma" w:cs="Tahoma"/>
                <w:b/>
                <w:sz w:val="18"/>
                <w:szCs w:val="18"/>
              </w:rPr>
              <w:t>17586034</w:t>
            </w:r>
          </w:p>
        </w:tc>
      </w:tr>
      <w:tr w:rsidR="00261EB7" w:rsidRPr="00BE1CA0" w:rsidTr="00C6787E">
        <w:trPr>
          <w:jc w:val="center"/>
        </w:trPr>
        <w:tc>
          <w:tcPr>
            <w:tcW w:w="3846" w:type="dxa"/>
            <w:shd w:val="clear" w:color="auto" w:fill="auto"/>
            <w:vAlign w:val="bottom"/>
          </w:tcPr>
          <w:p w:rsidR="00261EB7" w:rsidRPr="00BE1CA0" w:rsidRDefault="00261EB7" w:rsidP="00BE1CA0">
            <w:pPr>
              <w:spacing w:before="60" w:after="0" w:line="288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E1CA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BE1CA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BE1CA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сков</w:t>
            </w:r>
            <w:proofErr w:type="spellEnd"/>
          </w:p>
        </w:tc>
        <w:tc>
          <w:tcPr>
            <w:tcW w:w="1612" w:type="dxa"/>
            <w:shd w:val="clear" w:color="auto" w:fill="auto"/>
            <w:noWrap/>
            <w:vAlign w:val="bottom"/>
          </w:tcPr>
          <w:p w:rsidR="00261EB7" w:rsidRPr="00245779" w:rsidRDefault="00261EB7" w:rsidP="00245779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196760421</w:t>
            </w:r>
          </w:p>
        </w:tc>
        <w:tc>
          <w:tcPr>
            <w:tcW w:w="1760" w:type="dxa"/>
            <w:shd w:val="clear" w:color="auto" w:fill="auto"/>
            <w:noWrap/>
            <w:vAlign w:val="bottom"/>
          </w:tcPr>
          <w:p w:rsidR="00261EB7" w:rsidRPr="00245779" w:rsidRDefault="00261EB7" w:rsidP="00245779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186647617</w:t>
            </w:r>
          </w:p>
        </w:tc>
        <w:tc>
          <w:tcPr>
            <w:tcW w:w="1613" w:type="dxa"/>
            <w:shd w:val="clear" w:color="auto" w:fill="auto"/>
            <w:noWrap/>
            <w:vAlign w:val="bottom"/>
          </w:tcPr>
          <w:p w:rsidR="00261EB7" w:rsidRPr="00245779" w:rsidRDefault="00261EB7" w:rsidP="00245779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10112804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261EB7" w:rsidRPr="00245779" w:rsidRDefault="00261EB7" w:rsidP="00245779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-3342502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261EB7" w:rsidRPr="00245779" w:rsidRDefault="00261EB7" w:rsidP="00245779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6770302</w:t>
            </w:r>
          </w:p>
        </w:tc>
        <w:tc>
          <w:tcPr>
            <w:tcW w:w="1676" w:type="dxa"/>
            <w:shd w:val="clear" w:color="auto" w:fill="auto"/>
            <w:vAlign w:val="bottom"/>
          </w:tcPr>
          <w:p w:rsidR="00261EB7" w:rsidRPr="00245779" w:rsidRDefault="00261EB7" w:rsidP="00245779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1926984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261EB7" w:rsidRPr="00245779" w:rsidRDefault="00261EB7" w:rsidP="00245779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4843318</w:t>
            </w:r>
          </w:p>
        </w:tc>
      </w:tr>
      <w:tr w:rsidR="00261EB7" w:rsidRPr="00BE1CA0" w:rsidTr="00C6787E">
        <w:trPr>
          <w:jc w:val="center"/>
        </w:trPr>
        <w:tc>
          <w:tcPr>
            <w:tcW w:w="3846" w:type="dxa"/>
            <w:shd w:val="clear" w:color="auto" w:fill="auto"/>
            <w:vAlign w:val="bottom"/>
          </w:tcPr>
          <w:p w:rsidR="00261EB7" w:rsidRPr="00BE1CA0" w:rsidRDefault="00261EB7" w:rsidP="00BE1CA0">
            <w:pPr>
              <w:spacing w:before="60" w:after="0" w:line="288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E1CA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BE1CA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.В</w:t>
            </w:r>
            <w:proofErr w:type="gramEnd"/>
            <w:r w:rsidRPr="00BE1CA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еликие</w:t>
            </w:r>
            <w:proofErr w:type="spellEnd"/>
            <w:r w:rsidRPr="00BE1CA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Луки</w:t>
            </w:r>
          </w:p>
        </w:tc>
        <w:tc>
          <w:tcPr>
            <w:tcW w:w="1612" w:type="dxa"/>
            <w:shd w:val="clear" w:color="auto" w:fill="auto"/>
            <w:noWrap/>
            <w:vAlign w:val="bottom"/>
          </w:tcPr>
          <w:p w:rsidR="00261EB7" w:rsidRPr="00245779" w:rsidRDefault="00261EB7" w:rsidP="00245779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174960509</w:t>
            </w:r>
          </w:p>
        </w:tc>
        <w:tc>
          <w:tcPr>
            <w:tcW w:w="1760" w:type="dxa"/>
            <w:shd w:val="clear" w:color="auto" w:fill="auto"/>
            <w:noWrap/>
            <w:vAlign w:val="bottom"/>
          </w:tcPr>
          <w:p w:rsidR="00261EB7" w:rsidRPr="00245779" w:rsidRDefault="00261EB7" w:rsidP="00245779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157630345</w:t>
            </w:r>
          </w:p>
        </w:tc>
        <w:tc>
          <w:tcPr>
            <w:tcW w:w="1613" w:type="dxa"/>
            <w:shd w:val="clear" w:color="auto" w:fill="auto"/>
            <w:noWrap/>
            <w:vAlign w:val="bottom"/>
          </w:tcPr>
          <w:p w:rsidR="00261EB7" w:rsidRPr="00245779" w:rsidRDefault="00261EB7" w:rsidP="00245779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17330164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261EB7" w:rsidRPr="00245779" w:rsidRDefault="00261EB7" w:rsidP="00245779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-6679871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261EB7" w:rsidRPr="00245779" w:rsidRDefault="00261EB7" w:rsidP="00245779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10650293</w:t>
            </w:r>
          </w:p>
        </w:tc>
        <w:tc>
          <w:tcPr>
            <w:tcW w:w="1676" w:type="dxa"/>
            <w:shd w:val="clear" w:color="auto" w:fill="auto"/>
            <w:vAlign w:val="bottom"/>
          </w:tcPr>
          <w:p w:rsidR="00261EB7" w:rsidRPr="00245779" w:rsidRDefault="00261EB7" w:rsidP="00245779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1093532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261EB7" w:rsidRPr="00245779" w:rsidRDefault="00261EB7" w:rsidP="00245779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9556761</w:t>
            </w:r>
          </w:p>
        </w:tc>
      </w:tr>
      <w:tr w:rsidR="00261EB7" w:rsidRPr="00BE1CA0" w:rsidTr="00C6787E">
        <w:trPr>
          <w:jc w:val="center"/>
        </w:trPr>
        <w:tc>
          <w:tcPr>
            <w:tcW w:w="3846" w:type="dxa"/>
            <w:shd w:val="clear" w:color="auto" w:fill="auto"/>
            <w:vAlign w:val="bottom"/>
          </w:tcPr>
          <w:p w:rsidR="00261EB7" w:rsidRPr="00BE1CA0" w:rsidRDefault="00261EB7" w:rsidP="00BE1CA0">
            <w:pPr>
              <w:spacing w:before="60" w:after="0" w:line="288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E1CA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Бежаницкий</w:t>
            </w:r>
            <w:proofErr w:type="spellEnd"/>
          </w:p>
        </w:tc>
        <w:tc>
          <w:tcPr>
            <w:tcW w:w="1612" w:type="dxa"/>
            <w:shd w:val="clear" w:color="auto" w:fill="auto"/>
            <w:noWrap/>
            <w:vAlign w:val="bottom"/>
          </w:tcPr>
          <w:p w:rsidR="00261EB7" w:rsidRPr="00245779" w:rsidRDefault="00261EB7" w:rsidP="00245779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2260160</w:t>
            </w:r>
          </w:p>
        </w:tc>
        <w:tc>
          <w:tcPr>
            <w:tcW w:w="1760" w:type="dxa"/>
            <w:shd w:val="clear" w:color="auto" w:fill="auto"/>
            <w:noWrap/>
            <w:vAlign w:val="bottom"/>
          </w:tcPr>
          <w:p w:rsidR="00261EB7" w:rsidRPr="00245779" w:rsidRDefault="00261EB7" w:rsidP="00245779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2166441</w:t>
            </w:r>
          </w:p>
        </w:tc>
        <w:tc>
          <w:tcPr>
            <w:tcW w:w="1613" w:type="dxa"/>
            <w:shd w:val="clear" w:color="auto" w:fill="auto"/>
            <w:noWrap/>
            <w:vAlign w:val="bottom"/>
          </w:tcPr>
          <w:p w:rsidR="00261EB7" w:rsidRPr="00245779" w:rsidRDefault="00261EB7" w:rsidP="00245779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93719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261EB7" w:rsidRPr="00245779" w:rsidRDefault="00261EB7" w:rsidP="00245779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-74735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261EB7" w:rsidRPr="00245779" w:rsidRDefault="00261EB7" w:rsidP="00245779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18984</w:t>
            </w:r>
          </w:p>
        </w:tc>
        <w:tc>
          <w:tcPr>
            <w:tcW w:w="1676" w:type="dxa"/>
            <w:shd w:val="clear" w:color="auto" w:fill="auto"/>
            <w:vAlign w:val="bottom"/>
          </w:tcPr>
          <w:p w:rsidR="00261EB7" w:rsidRPr="00245779" w:rsidRDefault="00261EB7" w:rsidP="00245779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10119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261EB7" w:rsidRPr="00245779" w:rsidRDefault="00261EB7" w:rsidP="00245779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8865</w:t>
            </w:r>
          </w:p>
        </w:tc>
      </w:tr>
      <w:tr w:rsidR="00261EB7" w:rsidRPr="00BE1CA0" w:rsidTr="00C6787E">
        <w:trPr>
          <w:jc w:val="center"/>
        </w:trPr>
        <w:tc>
          <w:tcPr>
            <w:tcW w:w="3846" w:type="dxa"/>
            <w:shd w:val="clear" w:color="auto" w:fill="auto"/>
            <w:vAlign w:val="bottom"/>
          </w:tcPr>
          <w:p w:rsidR="00261EB7" w:rsidRPr="00BE1CA0" w:rsidRDefault="00261EB7" w:rsidP="00BE1CA0">
            <w:pPr>
              <w:spacing w:before="60" w:after="0" w:line="288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E1CA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Великолукский</w:t>
            </w:r>
          </w:p>
        </w:tc>
        <w:tc>
          <w:tcPr>
            <w:tcW w:w="1612" w:type="dxa"/>
            <w:shd w:val="clear" w:color="auto" w:fill="auto"/>
            <w:noWrap/>
            <w:vAlign w:val="bottom"/>
          </w:tcPr>
          <w:p w:rsidR="00261EB7" w:rsidRPr="00245779" w:rsidRDefault="00261EB7" w:rsidP="00245779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3144989</w:t>
            </w:r>
          </w:p>
        </w:tc>
        <w:tc>
          <w:tcPr>
            <w:tcW w:w="1760" w:type="dxa"/>
            <w:shd w:val="clear" w:color="auto" w:fill="auto"/>
            <w:noWrap/>
            <w:vAlign w:val="bottom"/>
          </w:tcPr>
          <w:p w:rsidR="00261EB7" w:rsidRPr="00245779" w:rsidRDefault="00261EB7" w:rsidP="00245779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3113425</w:t>
            </w:r>
          </w:p>
        </w:tc>
        <w:tc>
          <w:tcPr>
            <w:tcW w:w="1613" w:type="dxa"/>
            <w:shd w:val="clear" w:color="auto" w:fill="auto"/>
            <w:noWrap/>
            <w:vAlign w:val="bottom"/>
          </w:tcPr>
          <w:p w:rsidR="00261EB7" w:rsidRPr="00245779" w:rsidRDefault="00261EB7" w:rsidP="00245779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31564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261EB7" w:rsidRPr="00245779" w:rsidRDefault="00261EB7" w:rsidP="00245779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187431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261EB7" w:rsidRPr="00245779" w:rsidRDefault="00261EB7" w:rsidP="00245779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218995</w:t>
            </w:r>
          </w:p>
        </w:tc>
        <w:tc>
          <w:tcPr>
            <w:tcW w:w="1676" w:type="dxa"/>
            <w:shd w:val="clear" w:color="auto" w:fill="auto"/>
            <w:vAlign w:val="bottom"/>
          </w:tcPr>
          <w:p w:rsidR="00261EB7" w:rsidRPr="00245779" w:rsidRDefault="00261EB7" w:rsidP="00245779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30933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261EB7" w:rsidRPr="00245779" w:rsidRDefault="00261EB7" w:rsidP="00245779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188062</w:t>
            </w:r>
          </w:p>
        </w:tc>
      </w:tr>
      <w:tr w:rsidR="00261EB7" w:rsidRPr="00BE1CA0" w:rsidTr="00C6787E">
        <w:trPr>
          <w:jc w:val="center"/>
        </w:trPr>
        <w:tc>
          <w:tcPr>
            <w:tcW w:w="3846" w:type="dxa"/>
            <w:shd w:val="clear" w:color="auto" w:fill="auto"/>
            <w:vAlign w:val="bottom"/>
          </w:tcPr>
          <w:p w:rsidR="00261EB7" w:rsidRPr="00BE1CA0" w:rsidRDefault="00261EB7" w:rsidP="00BE1CA0">
            <w:pPr>
              <w:spacing w:before="60" w:after="0" w:line="288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E1CA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Гдовский</w:t>
            </w:r>
            <w:proofErr w:type="spellEnd"/>
          </w:p>
        </w:tc>
        <w:tc>
          <w:tcPr>
            <w:tcW w:w="1612" w:type="dxa"/>
            <w:shd w:val="clear" w:color="auto" w:fill="auto"/>
            <w:noWrap/>
            <w:vAlign w:val="bottom"/>
          </w:tcPr>
          <w:p w:rsidR="00261EB7" w:rsidRPr="00245779" w:rsidRDefault="00261EB7" w:rsidP="00245779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2212255</w:t>
            </w:r>
          </w:p>
        </w:tc>
        <w:tc>
          <w:tcPr>
            <w:tcW w:w="1760" w:type="dxa"/>
            <w:shd w:val="clear" w:color="auto" w:fill="auto"/>
            <w:noWrap/>
            <w:vAlign w:val="bottom"/>
          </w:tcPr>
          <w:p w:rsidR="00261EB7" w:rsidRPr="00245779" w:rsidRDefault="00261EB7" w:rsidP="00245779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1875165</w:t>
            </w:r>
          </w:p>
        </w:tc>
        <w:tc>
          <w:tcPr>
            <w:tcW w:w="1613" w:type="dxa"/>
            <w:shd w:val="clear" w:color="auto" w:fill="auto"/>
            <w:noWrap/>
            <w:vAlign w:val="bottom"/>
          </w:tcPr>
          <w:p w:rsidR="00261EB7" w:rsidRPr="00245779" w:rsidRDefault="00261EB7" w:rsidP="00245779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337090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261EB7" w:rsidRPr="00245779" w:rsidRDefault="00261EB7" w:rsidP="00245779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-46272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261EB7" w:rsidRPr="00245779" w:rsidRDefault="00261EB7" w:rsidP="00245779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290818</w:t>
            </w:r>
          </w:p>
        </w:tc>
        <w:tc>
          <w:tcPr>
            <w:tcW w:w="1676" w:type="dxa"/>
            <w:shd w:val="clear" w:color="auto" w:fill="auto"/>
            <w:vAlign w:val="bottom"/>
          </w:tcPr>
          <w:p w:rsidR="00261EB7" w:rsidRPr="00245779" w:rsidRDefault="00261EB7" w:rsidP="00245779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28357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261EB7" w:rsidRPr="00245779" w:rsidRDefault="00261EB7" w:rsidP="00245779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262461</w:t>
            </w:r>
          </w:p>
        </w:tc>
      </w:tr>
      <w:tr w:rsidR="00261EB7" w:rsidRPr="00BE1CA0" w:rsidTr="00C6787E">
        <w:trPr>
          <w:jc w:val="center"/>
        </w:trPr>
        <w:tc>
          <w:tcPr>
            <w:tcW w:w="3846" w:type="dxa"/>
            <w:shd w:val="clear" w:color="auto" w:fill="auto"/>
            <w:vAlign w:val="bottom"/>
          </w:tcPr>
          <w:p w:rsidR="00261EB7" w:rsidRPr="00BE1CA0" w:rsidRDefault="00261EB7" w:rsidP="00BE1CA0">
            <w:pPr>
              <w:spacing w:before="60" w:after="0" w:line="288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E1CA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Дедовичский</w:t>
            </w:r>
            <w:proofErr w:type="spellEnd"/>
          </w:p>
        </w:tc>
        <w:tc>
          <w:tcPr>
            <w:tcW w:w="1612" w:type="dxa"/>
            <w:shd w:val="clear" w:color="auto" w:fill="auto"/>
            <w:noWrap/>
            <w:vAlign w:val="bottom"/>
          </w:tcPr>
          <w:p w:rsidR="00261EB7" w:rsidRPr="00245779" w:rsidRDefault="00261EB7" w:rsidP="00245779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1967629</w:t>
            </w:r>
          </w:p>
        </w:tc>
        <w:tc>
          <w:tcPr>
            <w:tcW w:w="1760" w:type="dxa"/>
            <w:shd w:val="clear" w:color="auto" w:fill="auto"/>
            <w:noWrap/>
            <w:vAlign w:val="bottom"/>
          </w:tcPr>
          <w:p w:rsidR="00261EB7" w:rsidRPr="00245779" w:rsidRDefault="00261EB7" w:rsidP="00245779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2453397</w:t>
            </w:r>
          </w:p>
        </w:tc>
        <w:tc>
          <w:tcPr>
            <w:tcW w:w="1613" w:type="dxa"/>
            <w:shd w:val="clear" w:color="auto" w:fill="auto"/>
            <w:noWrap/>
            <w:vAlign w:val="bottom"/>
          </w:tcPr>
          <w:p w:rsidR="00261EB7" w:rsidRPr="00245779" w:rsidRDefault="00261EB7" w:rsidP="00245779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-485768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261EB7" w:rsidRPr="00245779" w:rsidRDefault="00261EB7" w:rsidP="00245779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102936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261EB7" w:rsidRPr="00245779" w:rsidRDefault="00261EB7" w:rsidP="00245779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-382832</w:t>
            </w:r>
          </w:p>
        </w:tc>
        <w:tc>
          <w:tcPr>
            <w:tcW w:w="1676" w:type="dxa"/>
            <w:shd w:val="clear" w:color="auto" w:fill="auto"/>
            <w:vAlign w:val="bottom"/>
          </w:tcPr>
          <w:p w:rsidR="00261EB7" w:rsidRPr="00245779" w:rsidRDefault="00261EB7" w:rsidP="00245779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-17102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261EB7" w:rsidRPr="00245779" w:rsidRDefault="00261EB7" w:rsidP="00245779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-365730</w:t>
            </w:r>
          </w:p>
        </w:tc>
      </w:tr>
      <w:tr w:rsidR="00261EB7" w:rsidRPr="00BE1CA0" w:rsidTr="00C6787E">
        <w:trPr>
          <w:jc w:val="center"/>
        </w:trPr>
        <w:tc>
          <w:tcPr>
            <w:tcW w:w="3846" w:type="dxa"/>
            <w:shd w:val="clear" w:color="auto" w:fill="auto"/>
            <w:vAlign w:val="bottom"/>
          </w:tcPr>
          <w:p w:rsidR="00261EB7" w:rsidRPr="00BE1CA0" w:rsidRDefault="00261EB7" w:rsidP="00BE1CA0">
            <w:pPr>
              <w:spacing w:before="60" w:after="0" w:line="288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E1CA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Дновский</w:t>
            </w:r>
            <w:proofErr w:type="spellEnd"/>
          </w:p>
        </w:tc>
        <w:tc>
          <w:tcPr>
            <w:tcW w:w="1612" w:type="dxa"/>
            <w:shd w:val="clear" w:color="auto" w:fill="auto"/>
            <w:noWrap/>
            <w:vAlign w:val="bottom"/>
          </w:tcPr>
          <w:p w:rsidR="00261EB7" w:rsidRPr="00245779" w:rsidRDefault="00261EB7" w:rsidP="00245779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689245</w:t>
            </w:r>
          </w:p>
        </w:tc>
        <w:tc>
          <w:tcPr>
            <w:tcW w:w="1760" w:type="dxa"/>
            <w:shd w:val="clear" w:color="auto" w:fill="auto"/>
            <w:noWrap/>
            <w:vAlign w:val="bottom"/>
          </w:tcPr>
          <w:p w:rsidR="00261EB7" w:rsidRPr="00245779" w:rsidRDefault="00261EB7" w:rsidP="00245779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695270</w:t>
            </w:r>
          </w:p>
        </w:tc>
        <w:tc>
          <w:tcPr>
            <w:tcW w:w="1613" w:type="dxa"/>
            <w:shd w:val="clear" w:color="auto" w:fill="auto"/>
            <w:noWrap/>
            <w:vAlign w:val="bottom"/>
          </w:tcPr>
          <w:p w:rsidR="00261EB7" w:rsidRPr="00245779" w:rsidRDefault="00261EB7" w:rsidP="00245779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-6025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261EB7" w:rsidRPr="00245779" w:rsidRDefault="00261EB7" w:rsidP="00245779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-6134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261EB7" w:rsidRPr="00245779" w:rsidRDefault="00261EB7" w:rsidP="00245779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-12159</w:t>
            </w:r>
          </w:p>
        </w:tc>
        <w:tc>
          <w:tcPr>
            <w:tcW w:w="1676" w:type="dxa"/>
            <w:shd w:val="clear" w:color="auto" w:fill="auto"/>
            <w:vAlign w:val="bottom"/>
          </w:tcPr>
          <w:p w:rsidR="00261EB7" w:rsidRPr="00245779" w:rsidRDefault="00261EB7" w:rsidP="00245779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5248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261EB7" w:rsidRPr="00245779" w:rsidRDefault="00261EB7" w:rsidP="00245779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-17407</w:t>
            </w:r>
          </w:p>
        </w:tc>
      </w:tr>
      <w:tr w:rsidR="00261EB7" w:rsidRPr="00BE1CA0" w:rsidTr="00C6787E">
        <w:trPr>
          <w:jc w:val="center"/>
        </w:trPr>
        <w:tc>
          <w:tcPr>
            <w:tcW w:w="3846" w:type="dxa"/>
            <w:shd w:val="clear" w:color="auto" w:fill="auto"/>
            <w:vAlign w:val="bottom"/>
          </w:tcPr>
          <w:p w:rsidR="00261EB7" w:rsidRPr="00BE1CA0" w:rsidRDefault="00261EB7" w:rsidP="00BE1CA0">
            <w:pPr>
              <w:spacing w:before="60" w:after="0" w:line="288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E1CA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Красногородский</w:t>
            </w:r>
            <w:proofErr w:type="spellEnd"/>
          </w:p>
        </w:tc>
        <w:tc>
          <w:tcPr>
            <w:tcW w:w="1612" w:type="dxa"/>
            <w:shd w:val="clear" w:color="auto" w:fill="auto"/>
            <w:noWrap/>
            <w:vAlign w:val="bottom"/>
          </w:tcPr>
          <w:p w:rsidR="00261EB7" w:rsidRPr="00245779" w:rsidRDefault="00261EB7" w:rsidP="00245779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141440</w:t>
            </w:r>
          </w:p>
        </w:tc>
        <w:tc>
          <w:tcPr>
            <w:tcW w:w="1760" w:type="dxa"/>
            <w:shd w:val="clear" w:color="auto" w:fill="auto"/>
            <w:noWrap/>
            <w:vAlign w:val="bottom"/>
          </w:tcPr>
          <w:p w:rsidR="00261EB7" w:rsidRPr="00245779" w:rsidRDefault="00261EB7" w:rsidP="00245779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142931</w:t>
            </w:r>
          </w:p>
        </w:tc>
        <w:tc>
          <w:tcPr>
            <w:tcW w:w="1613" w:type="dxa"/>
            <w:shd w:val="clear" w:color="auto" w:fill="auto"/>
            <w:noWrap/>
            <w:vAlign w:val="bottom"/>
          </w:tcPr>
          <w:p w:rsidR="00261EB7" w:rsidRPr="00245779" w:rsidRDefault="00261EB7" w:rsidP="00245779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-1491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261EB7" w:rsidRPr="00245779" w:rsidRDefault="00261EB7" w:rsidP="00245779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2987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261EB7" w:rsidRPr="00245779" w:rsidRDefault="00261EB7" w:rsidP="00245779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1496</w:t>
            </w:r>
          </w:p>
        </w:tc>
        <w:tc>
          <w:tcPr>
            <w:tcW w:w="1676" w:type="dxa"/>
            <w:shd w:val="clear" w:color="auto" w:fill="auto"/>
            <w:vAlign w:val="bottom"/>
          </w:tcPr>
          <w:p w:rsidR="00261EB7" w:rsidRPr="00245779" w:rsidRDefault="00261EB7" w:rsidP="00245779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998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261EB7" w:rsidRPr="00245779" w:rsidRDefault="00261EB7" w:rsidP="00245779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498</w:t>
            </w:r>
          </w:p>
        </w:tc>
      </w:tr>
      <w:tr w:rsidR="00261EB7" w:rsidRPr="00BE1CA0" w:rsidTr="00C6787E">
        <w:trPr>
          <w:jc w:val="center"/>
        </w:trPr>
        <w:tc>
          <w:tcPr>
            <w:tcW w:w="3846" w:type="dxa"/>
            <w:shd w:val="clear" w:color="auto" w:fill="auto"/>
            <w:vAlign w:val="bottom"/>
          </w:tcPr>
          <w:p w:rsidR="00261EB7" w:rsidRPr="00BE1CA0" w:rsidRDefault="00261EB7" w:rsidP="00BE1CA0">
            <w:pPr>
              <w:spacing w:before="60" w:after="0" w:line="288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E1CA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Куньинский</w:t>
            </w:r>
            <w:proofErr w:type="spellEnd"/>
          </w:p>
        </w:tc>
        <w:tc>
          <w:tcPr>
            <w:tcW w:w="1612" w:type="dxa"/>
            <w:shd w:val="clear" w:color="auto" w:fill="auto"/>
            <w:noWrap/>
            <w:vAlign w:val="bottom"/>
          </w:tcPr>
          <w:p w:rsidR="00261EB7" w:rsidRPr="00245779" w:rsidRDefault="00261EB7" w:rsidP="00245779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522808</w:t>
            </w:r>
          </w:p>
        </w:tc>
        <w:tc>
          <w:tcPr>
            <w:tcW w:w="1760" w:type="dxa"/>
            <w:shd w:val="clear" w:color="auto" w:fill="auto"/>
            <w:noWrap/>
            <w:vAlign w:val="bottom"/>
          </w:tcPr>
          <w:p w:rsidR="00261EB7" w:rsidRPr="00245779" w:rsidRDefault="00261EB7" w:rsidP="00245779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587992</w:t>
            </w:r>
          </w:p>
        </w:tc>
        <w:tc>
          <w:tcPr>
            <w:tcW w:w="1613" w:type="dxa"/>
            <w:shd w:val="clear" w:color="auto" w:fill="auto"/>
            <w:noWrap/>
            <w:vAlign w:val="bottom"/>
          </w:tcPr>
          <w:p w:rsidR="00261EB7" w:rsidRPr="00245779" w:rsidRDefault="00261EB7" w:rsidP="00245779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-65184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261EB7" w:rsidRPr="00245779" w:rsidRDefault="00261EB7" w:rsidP="00245779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-3443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261EB7" w:rsidRPr="00245779" w:rsidRDefault="00261EB7" w:rsidP="00245779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-68627</w:t>
            </w:r>
          </w:p>
        </w:tc>
        <w:tc>
          <w:tcPr>
            <w:tcW w:w="1676" w:type="dxa"/>
            <w:shd w:val="clear" w:color="auto" w:fill="auto"/>
            <w:vAlign w:val="bottom"/>
          </w:tcPr>
          <w:p w:rsidR="00261EB7" w:rsidRPr="00245779" w:rsidRDefault="00261EB7" w:rsidP="00245779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4997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261EB7" w:rsidRPr="00245779" w:rsidRDefault="00261EB7" w:rsidP="00245779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-73624</w:t>
            </w:r>
          </w:p>
        </w:tc>
      </w:tr>
      <w:tr w:rsidR="00261EB7" w:rsidRPr="00BE1CA0" w:rsidTr="00C6787E">
        <w:trPr>
          <w:jc w:val="center"/>
        </w:trPr>
        <w:tc>
          <w:tcPr>
            <w:tcW w:w="3846" w:type="dxa"/>
            <w:shd w:val="clear" w:color="auto" w:fill="auto"/>
            <w:vAlign w:val="bottom"/>
          </w:tcPr>
          <w:p w:rsidR="00261EB7" w:rsidRPr="00BE1CA0" w:rsidRDefault="00261EB7" w:rsidP="00BE1CA0">
            <w:pPr>
              <w:spacing w:before="60" w:after="0" w:line="288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E1CA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Локнянский</w:t>
            </w:r>
            <w:proofErr w:type="spellEnd"/>
          </w:p>
        </w:tc>
        <w:tc>
          <w:tcPr>
            <w:tcW w:w="1612" w:type="dxa"/>
            <w:shd w:val="clear" w:color="auto" w:fill="auto"/>
            <w:noWrap/>
            <w:vAlign w:val="bottom"/>
          </w:tcPr>
          <w:p w:rsidR="00261EB7" w:rsidRPr="00245779" w:rsidRDefault="00261EB7" w:rsidP="00245779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400665</w:t>
            </w:r>
          </w:p>
        </w:tc>
        <w:tc>
          <w:tcPr>
            <w:tcW w:w="1760" w:type="dxa"/>
            <w:shd w:val="clear" w:color="auto" w:fill="auto"/>
            <w:noWrap/>
            <w:vAlign w:val="bottom"/>
          </w:tcPr>
          <w:p w:rsidR="00261EB7" w:rsidRPr="00245779" w:rsidRDefault="00261EB7" w:rsidP="00245779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387799</w:t>
            </w:r>
          </w:p>
        </w:tc>
        <w:tc>
          <w:tcPr>
            <w:tcW w:w="1613" w:type="dxa"/>
            <w:shd w:val="clear" w:color="auto" w:fill="auto"/>
            <w:noWrap/>
            <w:vAlign w:val="bottom"/>
          </w:tcPr>
          <w:p w:rsidR="00261EB7" w:rsidRPr="00245779" w:rsidRDefault="00261EB7" w:rsidP="00245779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12866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261EB7" w:rsidRPr="00245779" w:rsidRDefault="00261EB7" w:rsidP="00245779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11882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261EB7" w:rsidRPr="00245779" w:rsidRDefault="00261EB7" w:rsidP="00245779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24748</w:t>
            </w:r>
          </w:p>
        </w:tc>
        <w:tc>
          <w:tcPr>
            <w:tcW w:w="1676" w:type="dxa"/>
            <w:shd w:val="clear" w:color="auto" w:fill="auto"/>
            <w:vAlign w:val="bottom"/>
          </w:tcPr>
          <w:p w:rsidR="00261EB7" w:rsidRPr="00245779" w:rsidRDefault="00261EB7" w:rsidP="00245779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-5644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261EB7" w:rsidRPr="00245779" w:rsidRDefault="00261EB7" w:rsidP="00245779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30392</w:t>
            </w:r>
          </w:p>
        </w:tc>
      </w:tr>
      <w:tr w:rsidR="00261EB7" w:rsidRPr="00BE1CA0" w:rsidTr="00C6787E">
        <w:trPr>
          <w:jc w:val="center"/>
        </w:trPr>
        <w:tc>
          <w:tcPr>
            <w:tcW w:w="3846" w:type="dxa"/>
            <w:shd w:val="clear" w:color="auto" w:fill="auto"/>
            <w:vAlign w:val="bottom"/>
          </w:tcPr>
          <w:p w:rsidR="00261EB7" w:rsidRPr="00BE1CA0" w:rsidRDefault="00261EB7" w:rsidP="00BE1CA0">
            <w:pPr>
              <w:spacing w:before="60" w:after="0" w:line="288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E1CA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Невельский</w:t>
            </w:r>
          </w:p>
        </w:tc>
        <w:tc>
          <w:tcPr>
            <w:tcW w:w="1612" w:type="dxa"/>
            <w:shd w:val="clear" w:color="auto" w:fill="auto"/>
            <w:noWrap/>
            <w:vAlign w:val="bottom"/>
          </w:tcPr>
          <w:p w:rsidR="00261EB7" w:rsidRPr="00245779" w:rsidRDefault="00261EB7" w:rsidP="00245779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2221379</w:t>
            </w:r>
          </w:p>
        </w:tc>
        <w:tc>
          <w:tcPr>
            <w:tcW w:w="1760" w:type="dxa"/>
            <w:shd w:val="clear" w:color="auto" w:fill="auto"/>
            <w:noWrap/>
            <w:vAlign w:val="bottom"/>
          </w:tcPr>
          <w:p w:rsidR="00261EB7" w:rsidRPr="00245779" w:rsidRDefault="00261EB7" w:rsidP="00245779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2172598</w:t>
            </w:r>
          </w:p>
        </w:tc>
        <w:tc>
          <w:tcPr>
            <w:tcW w:w="1613" w:type="dxa"/>
            <w:shd w:val="clear" w:color="auto" w:fill="auto"/>
            <w:noWrap/>
            <w:vAlign w:val="bottom"/>
          </w:tcPr>
          <w:p w:rsidR="00261EB7" w:rsidRPr="00245779" w:rsidRDefault="00261EB7" w:rsidP="00245779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48781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261EB7" w:rsidRPr="00245779" w:rsidRDefault="00261EB7" w:rsidP="00245779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21408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261EB7" w:rsidRPr="00245779" w:rsidRDefault="00261EB7" w:rsidP="00245779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70189</w:t>
            </w:r>
          </w:p>
        </w:tc>
        <w:tc>
          <w:tcPr>
            <w:tcW w:w="1676" w:type="dxa"/>
            <w:shd w:val="clear" w:color="auto" w:fill="auto"/>
            <w:vAlign w:val="bottom"/>
          </w:tcPr>
          <w:p w:rsidR="00261EB7" w:rsidRPr="00245779" w:rsidRDefault="00261EB7" w:rsidP="00245779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21968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261EB7" w:rsidRPr="00245779" w:rsidRDefault="00261EB7" w:rsidP="00245779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48221</w:t>
            </w:r>
          </w:p>
        </w:tc>
      </w:tr>
      <w:tr w:rsidR="00261EB7" w:rsidRPr="00BE1CA0" w:rsidTr="00C6787E">
        <w:trPr>
          <w:jc w:val="center"/>
        </w:trPr>
        <w:tc>
          <w:tcPr>
            <w:tcW w:w="3846" w:type="dxa"/>
            <w:shd w:val="clear" w:color="auto" w:fill="auto"/>
            <w:vAlign w:val="bottom"/>
          </w:tcPr>
          <w:p w:rsidR="00261EB7" w:rsidRPr="00BE1CA0" w:rsidRDefault="00261EB7" w:rsidP="00BE1CA0">
            <w:pPr>
              <w:spacing w:before="60" w:after="0" w:line="288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E1CA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Новоржевский</w:t>
            </w:r>
            <w:proofErr w:type="spellEnd"/>
          </w:p>
        </w:tc>
        <w:tc>
          <w:tcPr>
            <w:tcW w:w="1612" w:type="dxa"/>
            <w:shd w:val="clear" w:color="auto" w:fill="auto"/>
            <w:noWrap/>
            <w:vAlign w:val="bottom"/>
          </w:tcPr>
          <w:p w:rsidR="00261EB7" w:rsidRPr="00245779" w:rsidRDefault="00261EB7" w:rsidP="00245779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467152</w:t>
            </w:r>
          </w:p>
        </w:tc>
        <w:tc>
          <w:tcPr>
            <w:tcW w:w="1760" w:type="dxa"/>
            <w:shd w:val="clear" w:color="auto" w:fill="auto"/>
            <w:noWrap/>
            <w:vAlign w:val="bottom"/>
          </w:tcPr>
          <w:p w:rsidR="00261EB7" w:rsidRPr="00245779" w:rsidRDefault="00261EB7" w:rsidP="00245779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475425</w:t>
            </w:r>
          </w:p>
        </w:tc>
        <w:tc>
          <w:tcPr>
            <w:tcW w:w="1613" w:type="dxa"/>
            <w:shd w:val="clear" w:color="auto" w:fill="auto"/>
            <w:noWrap/>
            <w:vAlign w:val="bottom"/>
          </w:tcPr>
          <w:p w:rsidR="00261EB7" w:rsidRPr="00245779" w:rsidRDefault="00261EB7" w:rsidP="00245779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-8273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261EB7" w:rsidRPr="00245779" w:rsidRDefault="00261EB7" w:rsidP="00245779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4271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261EB7" w:rsidRPr="00245779" w:rsidRDefault="00261EB7" w:rsidP="00245779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-4002</w:t>
            </w:r>
          </w:p>
        </w:tc>
        <w:tc>
          <w:tcPr>
            <w:tcW w:w="1676" w:type="dxa"/>
            <w:shd w:val="clear" w:color="auto" w:fill="auto"/>
            <w:vAlign w:val="bottom"/>
          </w:tcPr>
          <w:p w:rsidR="00261EB7" w:rsidRPr="00245779" w:rsidRDefault="00261EB7" w:rsidP="00245779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2575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261EB7" w:rsidRPr="00245779" w:rsidRDefault="00261EB7" w:rsidP="00245779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-6577</w:t>
            </w:r>
          </w:p>
        </w:tc>
      </w:tr>
      <w:tr w:rsidR="00261EB7" w:rsidRPr="00BE1CA0" w:rsidTr="00C6787E">
        <w:trPr>
          <w:jc w:val="center"/>
        </w:trPr>
        <w:tc>
          <w:tcPr>
            <w:tcW w:w="3846" w:type="dxa"/>
            <w:shd w:val="clear" w:color="auto" w:fill="auto"/>
            <w:vAlign w:val="bottom"/>
          </w:tcPr>
          <w:p w:rsidR="00261EB7" w:rsidRPr="00BE1CA0" w:rsidRDefault="00261EB7" w:rsidP="00BE1CA0">
            <w:pPr>
              <w:spacing w:before="60" w:after="0" w:line="288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E1CA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Новосокольнический</w:t>
            </w:r>
            <w:proofErr w:type="spellEnd"/>
          </w:p>
        </w:tc>
        <w:tc>
          <w:tcPr>
            <w:tcW w:w="1612" w:type="dxa"/>
            <w:shd w:val="clear" w:color="auto" w:fill="auto"/>
            <w:noWrap/>
            <w:vAlign w:val="bottom"/>
          </w:tcPr>
          <w:p w:rsidR="00261EB7" w:rsidRPr="00245779" w:rsidRDefault="00261EB7" w:rsidP="00245779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2094009</w:t>
            </w:r>
          </w:p>
        </w:tc>
        <w:tc>
          <w:tcPr>
            <w:tcW w:w="1760" w:type="dxa"/>
            <w:shd w:val="clear" w:color="auto" w:fill="auto"/>
            <w:noWrap/>
            <w:vAlign w:val="bottom"/>
          </w:tcPr>
          <w:p w:rsidR="00261EB7" w:rsidRPr="00245779" w:rsidRDefault="00261EB7" w:rsidP="00245779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2051768</w:t>
            </w:r>
          </w:p>
        </w:tc>
        <w:tc>
          <w:tcPr>
            <w:tcW w:w="1613" w:type="dxa"/>
            <w:shd w:val="clear" w:color="auto" w:fill="auto"/>
            <w:noWrap/>
            <w:vAlign w:val="bottom"/>
          </w:tcPr>
          <w:p w:rsidR="00261EB7" w:rsidRPr="00245779" w:rsidRDefault="00261EB7" w:rsidP="00245779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42241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261EB7" w:rsidRPr="00245779" w:rsidRDefault="00261EB7" w:rsidP="00245779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263556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261EB7" w:rsidRPr="00245779" w:rsidRDefault="00261EB7" w:rsidP="00245779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305797</w:t>
            </w:r>
          </w:p>
        </w:tc>
        <w:tc>
          <w:tcPr>
            <w:tcW w:w="1676" w:type="dxa"/>
            <w:shd w:val="clear" w:color="auto" w:fill="auto"/>
            <w:vAlign w:val="bottom"/>
          </w:tcPr>
          <w:p w:rsidR="00261EB7" w:rsidRPr="00245779" w:rsidRDefault="00261EB7" w:rsidP="00245779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28591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261EB7" w:rsidRPr="00245779" w:rsidRDefault="00261EB7" w:rsidP="00245779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277206</w:t>
            </w:r>
          </w:p>
        </w:tc>
      </w:tr>
      <w:tr w:rsidR="00261EB7" w:rsidRPr="00BE1CA0" w:rsidTr="00C6787E">
        <w:trPr>
          <w:jc w:val="center"/>
        </w:trPr>
        <w:tc>
          <w:tcPr>
            <w:tcW w:w="3846" w:type="dxa"/>
            <w:shd w:val="clear" w:color="auto" w:fill="auto"/>
            <w:vAlign w:val="bottom"/>
          </w:tcPr>
          <w:p w:rsidR="00261EB7" w:rsidRPr="00BE1CA0" w:rsidRDefault="00261EB7" w:rsidP="00BE1CA0">
            <w:pPr>
              <w:spacing w:before="60" w:after="0" w:line="288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E1CA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Опочецкий</w:t>
            </w:r>
            <w:proofErr w:type="spellEnd"/>
          </w:p>
        </w:tc>
        <w:tc>
          <w:tcPr>
            <w:tcW w:w="1612" w:type="dxa"/>
            <w:shd w:val="clear" w:color="auto" w:fill="auto"/>
            <w:noWrap/>
            <w:vAlign w:val="bottom"/>
          </w:tcPr>
          <w:p w:rsidR="00261EB7" w:rsidRPr="00245779" w:rsidRDefault="00261EB7" w:rsidP="00245779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2024427</w:t>
            </w:r>
          </w:p>
        </w:tc>
        <w:tc>
          <w:tcPr>
            <w:tcW w:w="1760" w:type="dxa"/>
            <w:shd w:val="clear" w:color="auto" w:fill="auto"/>
            <w:noWrap/>
            <w:vAlign w:val="bottom"/>
          </w:tcPr>
          <w:p w:rsidR="00261EB7" w:rsidRPr="00245779" w:rsidRDefault="00261EB7" w:rsidP="00245779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1871240</w:t>
            </w:r>
          </w:p>
        </w:tc>
        <w:tc>
          <w:tcPr>
            <w:tcW w:w="1613" w:type="dxa"/>
            <w:shd w:val="clear" w:color="auto" w:fill="auto"/>
            <w:noWrap/>
            <w:vAlign w:val="bottom"/>
          </w:tcPr>
          <w:p w:rsidR="00261EB7" w:rsidRPr="00245779" w:rsidRDefault="00261EB7" w:rsidP="00245779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153187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261EB7" w:rsidRPr="00245779" w:rsidRDefault="00261EB7" w:rsidP="00245779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4469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261EB7" w:rsidRPr="00245779" w:rsidRDefault="00261EB7" w:rsidP="00245779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157656</w:t>
            </w:r>
          </w:p>
        </w:tc>
        <w:tc>
          <w:tcPr>
            <w:tcW w:w="1676" w:type="dxa"/>
            <w:shd w:val="clear" w:color="auto" w:fill="auto"/>
            <w:vAlign w:val="bottom"/>
          </w:tcPr>
          <w:p w:rsidR="00261EB7" w:rsidRPr="00245779" w:rsidRDefault="00261EB7" w:rsidP="00245779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22572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261EB7" w:rsidRPr="00245779" w:rsidRDefault="00261EB7" w:rsidP="00245779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135084</w:t>
            </w:r>
          </w:p>
        </w:tc>
      </w:tr>
      <w:tr w:rsidR="00261EB7" w:rsidRPr="00BE1CA0" w:rsidTr="00C6787E">
        <w:trPr>
          <w:jc w:val="center"/>
        </w:trPr>
        <w:tc>
          <w:tcPr>
            <w:tcW w:w="3846" w:type="dxa"/>
            <w:shd w:val="clear" w:color="auto" w:fill="auto"/>
            <w:vAlign w:val="bottom"/>
          </w:tcPr>
          <w:p w:rsidR="00261EB7" w:rsidRPr="00BE1CA0" w:rsidRDefault="00261EB7" w:rsidP="00BE1CA0">
            <w:pPr>
              <w:spacing w:before="60" w:after="0" w:line="288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E1CA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Островский</w:t>
            </w:r>
          </w:p>
        </w:tc>
        <w:tc>
          <w:tcPr>
            <w:tcW w:w="1612" w:type="dxa"/>
            <w:shd w:val="clear" w:color="auto" w:fill="auto"/>
            <w:noWrap/>
            <w:vAlign w:val="bottom"/>
          </w:tcPr>
          <w:p w:rsidR="00261EB7" w:rsidRPr="00245779" w:rsidRDefault="00261EB7" w:rsidP="00245779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3030946</w:t>
            </w:r>
          </w:p>
        </w:tc>
        <w:tc>
          <w:tcPr>
            <w:tcW w:w="1760" w:type="dxa"/>
            <w:shd w:val="clear" w:color="auto" w:fill="auto"/>
            <w:noWrap/>
            <w:vAlign w:val="bottom"/>
          </w:tcPr>
          <w:p w:rsidR="00261EB7" w:rsidRPr="00245779" w:rsidRDefault="00261EB7" w:rsidP="00245779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2647939</w:t>
            </w:r>
          </w:p>
        </w:tc>
        <w:tc>
          <w:tcPr>
            <w:tcW w:w="1613" w:type="dxa"/>
            <w:shd w:val="clear" w:color="auto" w:fill="auto"/>
            <w:noWrap/>
            <w:vAlign w:val="bottom"/>
          </w:tcPr>
          <w:p w:rsidR="00261EB7" w:rsidRPr="00245779" w:rsidRDefault="00261EB7" w:rsidP="00245779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383007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261EB7" w:rsidRPr="00245779" w:rsidRDefault="00261EB7" w:rsidP="00245779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241071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261EB7" w:rsidRPr="00245779" w:rsidRDefault="00261EB7" w:rsidP="00245779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624078</w:t>
            </w:r>
          </w:p>
        </w:tc>
        <w:tc>
          <w:tcPr>
            <w:tcW w:w="1676" w:type="dxa"/>
            <w:shd w:val="clear" w:color="auto" w:fill="auto"/>
            <w:vAlign w:val="bottom"/>
          </w:tcPr>
          <w:p w:rsidR="00261EB7" w:rsidRPr="00245779" w:rsidRDefault="00261EB7" w:rsidP="00245779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17760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261EB7" w:rsidRPr="00245779" w:rsidRDefault="00261EB7" w:rsidP="00245779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606318</w:t>
            </w:r>
          </w:p>
        </w:tc>
      </w:tr>
      <w:tr w:rsidR="00261EB7" w:rsidRPr="00BE1CA0" w:rsidTr="00C6787E">
        <w:trPr>
          <w:jc w:val="center"/>
        </w:trPr>
        <w:tc>
          <w:tcPr>
            <w:tcW w:w="3846" w:type="dxa"/>
            <w:shd w:val="clear" w:color="auto" w:fill="auto"/>
            <w:vAlign w:val="bottom"/>
          </w:tcPr>
          <w:p w:rsidR="00261EB7" w:rsidRPr="00BE1CA0" w:rsidRDefault="00261EB7" w:rsidP="00BE1CA0">
            <w:pPr>
              <w:spacing w:before="60" w:after="0" w:line="288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E1CA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Палкинский</w:t>
            </w:r>
            <w:proofErr w:type="spellEnd"/>
          </w:p>
        </w:tc>
        <w:tc>
          <w:tcPr>
            <w:tcW w:w="1612" w:type="dxa"/>
            <w:shd w:val="clear" w:color="auto" w:fill="auto"/>
            <w:noWrap/>
            <w:vAlign w:val="bottom"/>
          </w:tcPr>
          <w:p w:rsidR="00261EB7" w:rsidRPr="00245779" w:rsidRDefault="00261EB7" w:rsidP="00245779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1371001</w:t>
            </w:r>
          </w:p>
        </w:tc>
        <w:tc>
          <w:tcPr>
            <w:tcW w:w="1760" w:type="dxa"/>
            <w:shd w:val="clear" w:color="auto" w:fill="auto"/>
            <w:noWrap/>
            <w:vAlign w:val="bottom"/>
          </w:tcPr>
          <w:p w:rsidR="00261EB7" w:rsidRPr="00245779" w:rsidRDefault="00261EB7" w:rsidP="00245779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1371278</w:t>
            </w:r>
          </w:p>
        </w:tc>
        <w:tc>
          <w:tcPr>
            <w:tcW w:w="1613" w:type="dxa"/>
            <w:shd w:val="clear" w:color="auto" w:fill="auto"/>
            <w:noWrap/>
            <w:vAlign w:val="bottom"/>
          </w:tcPr>
          <w:p w:rsidR="00261EB7" w:rsidRPr="00245779" w:rsidRDefault="00261EB7" w:rsidP="00245779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-277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261EB7" w:rsidRPr="00245779" w:rsidRDefault="00261EB7" w:rsidP="00245779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-17175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261EB7" w:rsidRPr="00245779" w:rsidRDefault="00261EB7" w:rsidP="00245779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-17452</w:t>
            </w:r>
          </w:p>
        </w:tc>
        <w:tc>
          <w:tcPr>
            <w:tcW w:w="1676" w:type="dxa"/>
            <w:shd w:val="clear" w:color="auto" w:fill="auto"/>
            <w:vAlign w:val="bottom"/>
          </w:tcPr>
          <w:p w:rsidR="00261EB7" w:rsidRPr="00245779" w:rsidRDefault="00261EB7" w:rsidP="00245779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5167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261EB7" w:rsidRPr="00245779" w:rsidRDefault="00261EB7" w:rsidP="00245779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-22619</w:t>
            </w:r>
          </w:p>
        </w:tc>
      </w:tr>
      <w:tr w:rsidR="00261EB7" w:rsidRPr="00BE1CA0" w:rsidTr="00C6787E">
        <w:trPr>
          <w:jc w:val="center"/>
        </w:trPr>
        <w:tc>
          <w:tcPr>
            <w:tcW w:w="3846" w:type="dxa"/>
            <w:shd w:val="clear" w:color="auto" w:fill="auto"/>
            <w:vAlign w:val="bottom"/>
          </w:tcPr>
          <w:p w:rsidR="00261EB7" w:rsidRPr="00BE1CA0" w:rsidRDefault="00261EB7" w:rsidP="00BE1CA0">
            <w:pPr>
              <w:spacing w:before="60" w:after="0" w:line="288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E1CA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Печорский</w:t>
            </w:r>
          </w:p>
        </w:tc>
        <w:tc>
          <w:tcPr>
            <w:tcW w:w="1612" w:type="dxa"/>
            <w:shd w:val="clear" w:color="auto" w:fill="auto"/>
            <w:noWrap/>
            <w:vAlign w:val="bottom"/>
          </w:tcPr>
          <w:p w:rsidR="00261EB7" w:rsidRPr="00245779" w:rsidRDefault="00261EB7" w:rsidP="00245779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4197823</w:t>
            </w:r>
          </w:p>
        </w:tc>
        <w:tc>
          <w:tcPr>
            <w:tcW w:w="1760" w:type="dxa"/>
            <w:shd w:val="clear" w:color="auto" w:fill="auto"/>
            <w:noWrap/>
            <w:vAlign w:val="bottom"/>
          </w:tcPr>
          <w:p w:rsidR="00261EB7" w:rsidRPr="00245779" w:rsidRDefault="00261EB7" w:rsidP="00245779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3987766</w:t>
            </w:r>
          </w:p>
        </w:tc>
        <w:tc>
          <w:tcPr>
            <w:tcW w:w="1613" w:type="dxa"/>
            <w:shd w:val="clear" w:color="auto" w:fill="auto"/>
            <w:noWrap/>
            <w:vAlign w:val="bottom"/>
          </w:tcPr>
          <w:p w:rsidR="00261EB7" w:rsidRPr="00245779" w:rsidRDefault="00261EB7" w:rsidP="00245779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210057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261EB7" w:rsidRPr="00245779" w:rsidRDefault="00261EB7" w:rsidP="00245779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-21844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261EB7" w:rsidRPr="00245779" w:rsidRDefault="00261EB7" w:rsidP="00245779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188213</w:t>
            </w:r>
          </w:p>
        </w:tc>
        <w:tc>
          <w:tcPr>
            <w:tcW w:w="1676" w:type="dxa"/>
            <w:shd w:val="clear" w:color="auto" w:fill="auto"/>
            <w:vAlign w:val="bottom"/>
          </w:tcPr>
          <w:p w:rsidR="00261EB7" w:rsidRPr="00245779" w:rsidRDefault="00261EB7" w:rsidP="00245779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36078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261EB7" w:rsidRPr="00245779" w:rsidRDefault="00261EB7" w:rsidP="00245779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152135</w:t>
            </w:r>
          </w:p>
        </w:tc>
      </w:tr>
      <w:tr w:rsidR="00261EB7" w:rsidRPr="00BE1CA0" w:rsidTr="00C6787E">
        <w:trPr>
          <w:jc w:val="center"/>
        </w:trPr>
        <w:tc>
          <w:tcPr>
            <w:tcW w:w="3846" w:type="dxa"/>
            <w:shd w:val="clear" w:color="auto" w:fill="auto"/>
            <w:vAlign w:val="bottom"/>
          </w:tcPr>
          <w:p w:rsidR="00261EB7" w:rsidRPr="00BE1CA0" w:rsidRDefault="00261EB7" w:rsidP="00BE1CA0">
            <w:pPr>
              <w:spacing w:before="60" w:after="0" w:line="288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E1CA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Плюсский</w:t>
            </w:r>
            <w:proofErr w:type="spellEnd"/>
          </w:p>
        </w:tc>
        <w:tc>
          <w:tcPr>
            <w:tcW w:w="1612" w:type="dxa"/>
            <w:shd w:val="clear" w:color="auto" w:fill="auto"/>
            <w:noWrap/>
            <w:vAlign w:val="bottom"/>
          </w:tcPr>
          <w:p w:rsidR="00261EB7" w:rsidRPr="00245779" w:rsidRDefault="00261EB7" w:rsidP="00245779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3283472</w:t>
            </w:r>
          </w:p>
        </w:tc>
        <w:tc>
          <w:tcPr>
            <w:tcW w:w="1760" w:type="dxa"/>
            <w:shd w:val="clear" w:color="auto" w:fill="auto"/>
            <w:noWrap/>
            <w:vAlign w:val="bottom"/>
          </w:tcPr>
          <w:p w:rsidR="00261EB7" w:rsidRPr="00245779" w:rsidRDefault="00261EB7" w:rsidP="00245779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2839228</w:t>
            </w:r>
          </w:p>
        </w:tc>
        <w:tc>
          <w:tcPr>
            <w:tcW w:w="1613" w:type="dxa"/>
            <w:shd w:val="clear" w:color="auto" w:fill="auto"/>
            <w:noWrap/>
            <w:vAlign w:val="bottom"/>
          </w:tcPr>
          <w:p w:rsidR="00261EB7" w:rsidRPr="00245779" w:rsidRDefault="00261EB7" w:rsidP="00245779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444244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261EB7" w:rsidRPr="00245779" w:rsidRDefault="00261EB7" w:rsidP="00245779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45107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261EB7" w:rsidRPr="00245779" w:rsidRDefault="00261EB7" w:rsidP="00245779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489351</w:t>
            </w:r>
          </w:p>
        </w:tc>
        <w:tc>
          <w:tcPr>
            <w:tcW w:w="1676" w:type="dxa"/>
            <w:shd w:val="clear" w:color="auto" w:fill="auto"/>
            <w:vAlign w:val="bottom"/>
          </w:tcPr>
          <w:p w:rsidR="00261EB7" w:rsidRPr="00245779" w:rsidRDefault="00261EB7" w:rsidP="00245779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101304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261EB7" w:rsidRPr="00245779" w:rsidRDefault="00261EB7" w:rsidP="00245779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388047</w:t>
            </w:r>
          </w:p>
        </w:tc>
      </w:tr>
      <w:tr w:rsidR="00261EB7" w:rsidRPr="00BE1CA0" w:rsidTr="00C6787E">
        <w:trPr>
          <w:jc w:val="center"/>
        </w:trPr>
        <w:tc>
          <w:tcPr>
            <w:tcW w:w="3846" w:type="dxa"/>
            <w:shd w:val="clear" w:color="auto" w:fill="auto"/>
            <w:vAlign w:val="bottom"/>
          </w:tcPr>
          <w:p w:rsidR="00261EB7" w:rsidRPr="00BE1CA0" w:rsidRDefault="00261EB7" w:rsidP="00BE1CA0">
            <w:pPr>
              <w:spacing w:before="60" w:after="0" w:line="288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E1CA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Порховский</w:t>
            </w:r>
            <w:proofErr w:type="spellEnd"/>
          </w:p>
        </w:tc>
        <w:tc>
          <w:tcPr>
            <w:tcW w:w="1612" w:type="dxa"/>
            <w:shd w:val="clear" w:color="auto" w:fill="auto"/>
            <w:noWrap/>
            <w:vAlign w:val="bottom"/>
          </w:tcPr>
          <w:p w:rsidR="00261EB7" w:rsidRPr="00245779" w:rsidRDefault="00261EB7" w:rsidP="00245779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5772050</w:t>
            </w:r>
          </w:p>
        </w:tc>
        <w:tc>
          <w:tcPr>
            <w:tcW w:w="1760" w:type="dxa"/>
            <w:shd w:val="clear" w:color="auto" w:fill="auto"/>
            <w:noWrap/>
            <w:vAlign w:val="bottom"/>
          </w:tcPr>
          <w:p w:rsidR="00261EB7" w:rsidRPr="00245779" w:rsidRDefault="00261EB7" w:rsidP="00245779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5365684</w:t>
            </w:r>
          </w:p>
        </w:tc>
        <w:tc>
          <w:tcPr>
            <w:tcW w:w="1613" w:type="dxa"/>
            <w:shd w:val="clear" w:color="auto" w:fill="auto"/>
            <w:noWrap/>
            <w:vAlign w:val="bottom"/>
          </w:tcPr>
          <w:p w:rsidR="00261EB7" w:rsidRPr="00245779" w:rsidRDefault="00261EB7" w:rsidP="00245779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406366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261EB7" w:rsidRPr="00245779" w:rsidRDefault="00261EB7" w:rsidP="00245779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-229720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261EB7" w:rsidRPr="00245779" w:rsidRDefault="00261EB7" w:rsidP="00245779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176646</w:t>
            </w:r>
          </w:p>
        </w:tc>
        <w:tc>
          <w:tcPr>
            <w:tcW w:w="1676" w:type="dxa"/>
            <w:shd w:val="clear" w:color="auto" w:fill="auto"/>
            <w:vAlign w:val="bottom"/>
          </w:tcPr>
          <w:p w:rsidR="00261EB7" w:rsidRPr="00245779" w:rsidRDefault="00261EB7" w:rsidP="00245779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24174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261EB7" w:rsidRPr="00245779" w:rsidRDefault="00261EB7" w:rsidP="00245779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152472</w:t>
            </w:r>
          </w:p>
        </w:tc>
      </w:tr>
      <w:tr w:rsidR="00261EB7" w:rsidRPr="00BE1CA0" w:rsidTr="00C6787E">
        <w:trPr>
          <w:jc w:val="center"/>
        </w:trPr>
        <w:tc>
          <w:tcPr>
            <w:tcW w:w="3846" w:type="dxa"/>
            <w:shd w:val="clear" w:color="auto" w:fill="auto"/>
            <w:vAlign w:val="bottom"/>
          </w:tcPr>
          <w:p w:rsidR="00261EB7" w:rsidRPr="00BE1CA0" w:rsidRDefault="00261EB7" w:rsidP="00BE1CA0">
            <w:pPr>
              <w:spacing w:before="60" w:after="0" w:line="288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E1CA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Псковский</w:t>
            </w:r>
          </w:p>
        </w:tc>
        <w:tc>
          <w:tcPr>
            <w:tcW w:w="1612" w:type="dxa"/>
            <w:shd w:val="clear" w:color="auto" w:fill="auto"/>
            <w:noWrap/>
            <w:vAlign w:val="bottom"/>
          </w:tcPr>
          <w:p w:rsidR="00261EB7" w:rsidRPr="00245779" w:rsidRDefault="00261EB7" w:rsidP="00245779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17910284</w:t>
            </w:r>
          </w:p>
        </w:tc>
        <w:tc>
          <w:tcPr>
            <w:tcW w:w="1760" w:type="dxa"/>
            <w:shd w:val="clear" w:color="auto" w:fill="auto"/>
            <w:noWrap/>
            <w:vAlign w:val="bottom"/>
          </w:tcPr>
          <w:p w:rsidR="00261EB7" w:rsidRPr="00245779" w:rsidRDefault="00261EB7" w:rsidP="00245779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16961046</w:t>
            </w:r>
          </w:p>
        </w:tc>
        <w:tc>
          <w:tcPr>
            <w:tcW w:w="1613" w:type="dxa"/>
            <w:shd w:val="clear" w:color="auto" w:fill="auto"/>
            <w:noWrap/>
            <w:vAlign w:val="bottom"/>
          </w:tcPr>
          <w:p w:rsidR="00261EB7" w:rsidRPr="00245779" w:rsidRDefault="00261EB7" w:rsidP="00245779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949238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261EB7" w:rsidRPr="00245779" w:rsidRDefault="00261EB7" w:rsidP="00245779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-94228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261EB7" w:rsidRPr="00245779" w:rsidRDefault="00261EB7" w:rsidP="00245779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855010</w:t>
            </w:r>
          </w:p>
        </w:tc>
        <w:tc>
          <w:tcPr>
            <w:tcW w:w="1676" w:type="dxa"/>
            <w:shd w:val="clear" w:color="auto" w:fill="auto"/>
            <w:vAlign w:val="bottom"/>
          </w:tcPr>
          <w:p w:rsidR="00261EB7" w:rsidRPr="00245779" w:rsidRDefault="00261EB7" w:rsidP="00245779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63740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261EB7" w:rsidRPr="00245779" w:rsidRDefault="00261EB7" w:rsidP="00245779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791270</w:t>
            </w:r>
          </w:p>
        </w:tc>
      </w:tr>
      <w:tr w:rsidR="00261EB7" w:rsidRPr="00BE1CA0" w:rsidTr="00C6787E">
        <w:trPr>
          <w:jc w:val="center"/>
        </w:trPr>
        <w:tc>
          <w:tcPr>
            <w:tcW w:w="3846" w:type="dxa"/>
            <w:shd w:val="clear" w:color="auto" w:fill="auto"/>
            <w:vAlign w:val="bottom"/>
          </w:tcPr>
          <w:p w:rsidR="00261EB7" w:rsidRPr="00BE1CA0" w:rsidRDefault="00261EB7" w:rsidP="00BE1CA0">
            <w:pPr>
              <w:spacing w:before="60" w:after="0" w:line="288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E1CA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Пустошкинский</w:t>
            </w:r>
            <w:proofErr w:type="spellEnd"/>
          </w:p>
        </w:tc>
        <w:tc>
          <w:tcPr>
            <w:tcW w:w="1612" w:type="dxa"/>
            <w:shd w:val="clear" w:color="auto" w:fill="auto"/>
            <w:noWrap/>
            <w:vAlign w:val="bottom"/>
          </w:tcPr>
          <w:p w:rsidR="00261EB7" w:rsidRPr="00245779" w:rsidRDefault="00261EB7" w:rsidP="00245779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643232</w:t>
            </w:r>
          </w:p>
        </w:tc>
        <w:tc>
          <w:tcPr>
            <w:tcW w:w="1760" w:type="dxa"/>
            <w:shd w:val="clear" w:color="auto" w:fill="auto"/>
            <w:noWrap/>
            <w:vAlign w:val="bottom"/>
          </w:tcPr>
          <w:p w:rsidR="00261EB7" w:rsidRPr="00245779" w:rsidRDefault="00261EB7" w:rsidP="00245779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552473</w:t>
            </w:r>
          </w:p>
        </w:tc>
        <w:tc>
          <w:tcPr>
            <w:tcW w:w="1613" w:type="dxa"/>
            <w:shd w:val="clear" w:color="auto" w:fill="auto"/>
            <w:noWrap/>
            <w:vAlign w:val="bottom"/>
          </w:tcPr>
          <w:p w:rsidR="00261EB7" w:rsidRPr="00245779" w:rsidRDefault="00261EB7" w:rsidP="00245779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90759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261EB7" w:rsidRPr="00245779" w:rsidRDefault="00261EB7" w:rsidP="00245779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6990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261EB7" w:rsidRPr="00245779" w:rsidRDefault="00261EB7" w:rsidP="00245779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97749</w:t>
            </w:r>
          </w:p>
        </w:tc>
        <w:tc>
          <w:tcPr>
            <w:tcW w:w="1676" w:type="dxa"/>
            <w:shd w:val="clear" w:color="auto" w:fill="auto"/>
            <w:vAlign w:val="bottom"/>
          </w:tcPr>
          <w:p w:rsidR="00261EB7" w:rsidRPr="00245779" w:rsidRDefault="00261EB7" w:rsidP="00245779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15955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261EB7" w:rsidRPr="00245779" w:rsidRDefault="00261EB7" w:rsidP="00245779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81794</w:t>
            </w:r>
          </w:p>
        </w:tc>
      </w:tr>
      <w:tr w:rsidR="00261EB7" w:rsidRPr="00BE1CA0" w:rsidTr="00B47780">
        <w:trPr>
          <w:jc w:val="center"/>
        </w:trPr>
        <w:tc>
          <w:tcPr>
            <w:tcW w:w="3846" w:type="dxa"/>
            <w:shd w:val="clear" w:color="auto" w:fill="auto"/>
            <w:vAlign w:val="bottom"/>
          </w:tcPr>
          <w:p w:rsidR="00261EB7" w:rsidRPr="00BE1CA0" w:rsidRDefault="00261EB7" w:rsidP="00BE1CA0">
            <w:pPr>
              <w:spacing w:before="60" w:after="0" w:line="288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E1CA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Пушкиногорский</w:t>
            </w:r>
            <w:proofErr w:type="spellEnd"/>
          </w:p>
        </w:tc>
        <w:tc>
          <w:tcPr>
            <w:tcW w:w="1612" w:type="dxa"/>
            <w:shd w:val="clear" w:color="auto" w:fill="auto"/>
            <w:noWrap/>
            <w:vAlign w:val="bottom"/>
          </w:tcPr>
          <w:p w:rsidR="00261EB7" w:rsidRPr="00245779" w:rsidRDefault="00261EB7" w:rsidP="00245779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2126765</w:t>
            </w:r>
          </w:p>
        </w:tc>
        <w:tc>
          <w:tcPr>
            <w:tcW w:w="1760" w:type="dxa"/>
            <w:shd w:val="clear" w:color="auto" w:fill="auto"/>
            <w:noWrap/>
            <w:vAlign w:val="bottom"/>
          </w:tcPr>
          <w:p w:rsidR="00261EB7" w:rsidRPr="00245779" w:rsidRDefault="00261EB7" w:rsidP="00245779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1851841</w:t>
            </w:r>
          </w:p>
        </w:tc>
        <w:tc>
          <w:tcPr>
            <w:tcW w:w="1613" w:type="dxa"/>
            <w:shd w:val="clear" w:color="auto" w:fill="auto"/>
            <w:noWrap/>
            <w:vAlign w:val="bottom"/>
          </w:tcPr>
          <w:p w:rsidR="00261EB7" w:rsidRPr="00245779" w:rsidRDefault="00261EB7" w:rsidP="00245779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274924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261EB7" w:rsidRPr="00245779" w:rsidRDefault="00261EB7" w:rsidP="00245779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32998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261EB7" w:rsidRPr="00245779" w:rsidRDefault="00261EB7" w:rsidP="00245779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307922</w:t>
            </w:r>
          </w:p>
        </w:tc>
        <w:tc>
          <w:tcPr>
            <w:tcW w:w="1676" w:type="dxa"/>
            <w:shd w:val="clear" w:color="auto" w:fill="auto"/>
            <w:vAlign w:val="bottom"/>
          </w:tcPr>
          <w:p w:rsidR="00261EB7" w:rsidRPr="00245779" w:rsidRDefault="00261EB7" w:rsidP="00245779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8234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261EB7" w:rsidRPr="00245779" w:rsidRDefault="00261EB7" w:rsidP="00245779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299688</w:t>
            </w:r>
          </w:p>
        </w:tc>
      </w:tr>
      <w:tr w:rsidR="00261EB7" w:rsidRPr="00BE1CA0" w:rsidTr="00C6787E">
        <w:trPr>
          <w:jc w:val="center"/>
        </w:trPr>
        <w:tc>
          <w:tcPr>
            <w:tcW w:w="3846" w:type="dxa"/>
            <w:shd w:val="clear" w:color="auto" w:fill="auto"/>
            <w:vAlign w:val="bottom"/>
          </w:tcPr>
          <w:p w:rsidR="00261EB7" w:rsidRPr="00BE1CA0" w:rsidRDefault="00261EB7" w:rsidP="00BE1CA0">
            <w:pPr>
              <w:spacing w:before="60" w:after="0" w:line="288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E1CA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Пыталовский</w:t>
            </w:r>
            <w:proofErr w:type="spellEnd"/>
          </w:p>
        </w:tc>
        <w:tc>
          <w:tcPr>
            <w:tcW w:w="1612" w:type="dxa"/>
            <w:shd w:val="clear" w:color="auto" w:fill="auto"/>
            <w:noWrap/>
            <w:vAlign w:val="bottom"/>
          </w:tcPr>
          <w:p w:rsidR="00261EB7" w:rsidRPr="00245779" w:rsidRDefault="00261EB7" w:rsidP="00245779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1038174</w:t>
            </w:r>
          </w:p>
        </w:tc>
        <w:tc>
          <w:tcPr>
            <w:tcW w:w="1760" w:type="dxa"/>
            <w:shd w:val="clear" w:color="auto" w:fill="auto"/>
            <w:noWrap/>
            <w:vAlign w:val="bottom"/>
          </w:tcPr>
          <w:p w:rsidR="00261EB7" w:rsidRPr="00245779" w:rsidRDefault="00261EB7" w:rsidP="00245779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927031</w:t>
            </w:r>
          </w:p>
        </w:tc>
        <w:tc>
          <w:tcPr>
            <w:tcW w:w="1613" w:type="dxa"/>
            <w:shd w:val="clear" w:color="auto" w:fill="auto"/>
            <w:noWrap/>
            <w:vAlign w:val="bottom"/>
          </w:tcPr>
          <w:p w:rsidR="00261EB7" w:rsidRPr="00245779" w:rsidRDefault="00261EB7" w:rsidP="00245779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111143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261EB7" w:rsidRPr="00245779" w:rsidRDefault="00261EB7" w:rsidP="00245779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4942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261EB7" w:rsidRPr="00245779" w:rsidRDefault="00261EB7" w:rsidP="00245779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116085</w:t>
            </w:r>
          </w:p>
        </w:tc>
        <w:tc>
          <w:tcPr>
            <w:tcW w:w="1676" w:type="dxa"/>
            <w:shd w:val="clear" w:color="auto" w:fill="auto"/>
            <w:vAlign w:val="bottom"/>
          </w:tcPr>
          <w:p w:rsidR="00261EB7" w:rsidRPr="00245779" w:rsidRDefault="00261EB7" w:rsidP="00245779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9398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261EB7" w:rsidRPr="00245779" w:rsidRDefault="00261EB7" w:rsidP="00245779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106687</w:t>
            </w:r>
          </w:p>
        </w:tc>
      </w:tr>
      <w:tr w:rsidR="00261EB7" w:rsidRPr="00BE1CA0" w:rsidTr="00B47780">
        <w:trPr>
          <w:jc w:val="center"/>
        </w:trPr>
        <w:tc>
          <w:tcPr>
            <w:tcW w:w="3846" w:type="dxa"/>
            <w:shd w:val="clear" w:color="auto" w:fill="auto"/>
            <w:vAlign w:val="bottom"/>
          </w:tcPr>
          <w:p w:rsidR="00261EB7" w:rsidRPr="00BE1CA0" w:rsidRDefault="00261EB7" w:rsidP="00BE1CA0">
            <w:pPr>
              <w:spacing w:before="60" w:after="0" w:line="288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E1CA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Себежский</w:t>
            </w:r>
            <w:proofErr w:type="spellEnd"/>
          </w:p>
        </w:tc>
        <w:tc>
          <w:tcPr>
            <w:tcW w:w="1612" w:type="dxa"/>
            <w:shd w:val="clear" w:color="auto" w:fill="auto"/>
            <w:noWrap/>
            <w:vAlign w:val="bottom"/>
          </w:tcPr>
          <w:p w:rsidR="00261EB7" w:rsidRPr="00245779" w:rsidRDefault="00261EB7" w:rsidP="00245779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3266620</w:t>
            </w:r>
          </w:p>
        </w:tc>
        <w:tc>
          <w:tcPr>
            <w:tcW w:w="1760" w:type="dxa"/>
            <w:shd w:val="clear" w:color="auto" w:fill="auto"/>
            <w:noWrap/>
            <w:vAlign w:val="bottom"/>
          </w:tcPr>
          <w:p w:rsidR="00261EB7" w:rsidRPr="00245779" w:rsidRDefault="00261EB7" w:rsidP="00245779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3161726</w:t>
            </w:r>
          </w:p>
        </w:tc>
        <w:tc>
          <w:tcPr>
            <w:tcW w:w="1613" w:type="dxa"/>
            <w:shd w:val="clear" w:color="auto" w:fill="auto"/>
            <w:noWrap/>
            <w:vAlign w:val="bottom"/>
          </w:tcPr>
          <w:p w:rsidR="00261EB7" w:rsidRPr="00245779" w:rsidRDefault="00261EB7" w:rsidP="00245779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104894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261EB7" w:rsidRPr="00245779" w:rsidRDefault="00261EB7" w:rsidP="00245779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-6643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261EB7" w:rsidRPr="00245779" w:rsidRDefault="00261EB7" w:rsidP="00245779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98251</w:t>
            </w:r>
          </w:p>
        </w:tc>
        <w:tc>
          <w:tcPr>
            <w:tcW w:w="1676" w:type="dxa"/>
            <w:shd w:val="clear" w:color="auto" w:fill="auto"/>
            <w:vAlign w:val="bottom"/>
          </w:tcPr>
          <w:p w:rsidR="00261EB7" w:rsidRPr="00245779" w:rsidRDefault="00261EB7" w:rsidP="00245779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24801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261EB7" w:rsidRPr="00245779" w:rsidRDefault="00261EB7" w:rsidP="00245779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73450</w:t>
            </w:r>
          </w:p>
        </w:tc>
      </w:tr>
      <w:tr w:rsidR="00261EB7" w:rsidRPr="00BE1CA0" w:rsidTr="00C6787E">
        <w:trPr>
          <w:jc w:val="center"/>
        </w:trPr>
        <w:tc>
          <w:tcPr>
            <w:tcW w:w="3846" w:type="dxa"/>
            <w:shd w:val="clear" w:color="auto" w:fill="auto"/>
            <w:vAlign w:val="bottom"/>
          </w:tcPr>
          <w:p w:rsidR="00261EB7" w:rsidRPr="00BE1CA0" w:rsidRDefault="00261EB7" w:rsidP="00BE1CA0">
            <w:pPr>
              <w:spacing w:before="60" w:after="0" w:line="288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E1CA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Струго-Красненский</w:t>
            </w:r>
            <w:proofErr w:type="spellEnd"/>
          </w:p>
        </w:tc>
        <w:tc>
          <w:tcPr>
            <w:tcW w:w="1612" w:type="dxa"/>
            <w:shd w:val="clear" w:color="auto" w:fill="auto"/>
            <w:noWrap/>
            <w:vAlign w:val="bottom"/>
          </w:tcPr>
          <w:p w:rsidR="00261EB7" w:rsidRPr="00245779" w:rsidRDefault="00261EB7" w:rsidP="00245779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922303</w:t>
            </w:r>
          </w:p>
        </w:tc>
        <w:tc>
          <w:tcPr>
            <w:tcW w:w="1760" w:type="dxa"/>
            <w:shd w:val="clear" w:color="auto" w:fill="auto"/>
            <w:noWrap/>
            <w:vAlign w:val="bottom"/>
          </w:tcPr>
          <w:p w:rsidR="00261EB7" w:rsidRPr="00245779" w:rsidRDefault="00261EB7" w:rsidP="00245779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879501</w:t>
            </w:r>
          </w:p>
        </w:tc>
        <w:tc>
          <w:tcPr>
            <w:tcW w:w="1613" w:type="dxa"/>
            <w:shd w:val="clear" w:color="auto" w:fill="auto"/>
            <w:noWrap/>
            <w:vAlign w:val="bottom"/>
          </w:tcPr>
          <w:p w:rsidR="00261EB7" w:rsidRPr="00245779" w:rsidRDefault="00261EB7" w:rsidP="00245779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42802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261EB7" w:rsidRPr="00245779" w:rsidRDefault="00261EB7" w:rsidP="00245779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11494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261EB7" w:rsidRPr="00245779" w:rsidRDefault="00261EB7" w:rsidP="00245779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54296</w:t>
            </w:r>
          </w:p>
        </w:tc>
        <w:tc>
          <w:tcPr>
            <w:tcW w:w="1676" w:type="dxa"/>
            <w:shd w:val="clear" w:color="auto" w:fill="auto"/>
            <w:vAlign w:val="bottom"/>
          </w:tcPr>
          <w:p w:rsidR="00261EB7" w:rsidRPr="00245779" w:rsidRDefault="00261EB7" w:rsidP="00245779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13576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261EB7" w:rsidRPr="00245779" w:rsidRDefault="00261EB7" w:rsidP="00245779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40720</w:t>
            </w:r>
          </w:p>
        </w:tc>
      </w:tr>
      <w:tr w:rsidR="00261EB7" w:rsidRPr="00BE1CA0" w:rsidTr="00C6787E">
        <w:trPr>
          <w:jc w:val="center"/>
        </w:trPr>
        <w:tc>
          <w:tcPr>
            <w:tcW w:w="3846" w:type="dxa"/>
            <w:shd w:val="clear" w:color="auto" w:fill="auto"/>
            <w:vAlign w:val="bottom"/>
          </w:tcPr>
          <w:p w:rsidR="00261EB7" w:rsidRPr="00BE1CA0" w:rsidRDefault="00261EB7" w:rsidP="00BE1CA0">
            <w:pPr>
              <w:spacing w:before="60" w:after="0" w:line="288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E1CA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Усвятский</w:t>
            </w:r>
            <w:proofErr w:type="spellEnd"/>
          </w:p>
        </w:tc>
        <w:tc>
          <w:tcPr>
            <w:tcW w:w="1612" w:type="dxa"/>
            <w:shd w:val="clear" w:color="auto" w:fill="auto"/>
            <w:noWrap/>
            <w:vAlign w:val="bottom"/>
          </w:tcPr>
          <w:p w:rsidR="00261EB7" w:rsidRPr="00245779" w:rsidRDefault="00261EB7" w:rsidP="00245779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119593</w:t>
            </w:r>
          </w:p>
        </w:tc>
        <w:tc>
          <w:tcPr>
            <w:tcW w:w="1760" w:type="dxa"/>
            <w:shd w:val="clear" w:color="auto" w:fill="auto"/>
            <w:noWrap/>
            <w:vAlign w:val="bottom"/>
          </w:tcPr>
          <w:p w:rsidR="00261EB7" w:rsidRPr="00245779" w:rsidRDefault="00261EB7" w:rsidP="00245779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94618</w:t>
            </w:r>
          </w:p>
        </w:tc>
        <w:tc>
          <w:tcPr>
            <w:tcW w:w="1613" w:type="dxa"/>
            <w:shd w:val="clear" w:color="auto" w:fill="auto"/>
            <w:noWrap/>
            <w:vAlign w:val="bottom"/>
          </w:tcPr>
          <w:p w:rsidR="00261EB7" w:rsidRPr="00245779" w:rsidRDefault="00261EB7" w:rsidP="00245779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24975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261EB7" w:rsidRPr="00245779" w:rsidRDefault="00261EB7" w:rsidP="00245779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3713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261EB7" w:rsidRPr="00245779" w:rsidRDefault="00261EB7" w:rsidP="00245779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28688</w:t>
            </w:r>
          </w:p>
        </w:tc>
        <w:tc>
          <w:tcPr>
            <w:tcW w:w="1676" w:type="dxa"/>
            <w:shd w:val="clear" w:color="auto" w:fill="auto"/>
            <w:vAlign w:val="bottom"/>
          </w:tcPr>
          <w:p w:rsidR="00261EB7" w:rsidRPr="00245779" w:rsidRDefault="00261EB7" w:rsidP="00245779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146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261EB7" w:rsidRPr="00245779" w:rsidRDefault="00261EB7" w:rsidP="00245779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28542</w:t>
            </w:r>
          </w:p>
        </w:tc>
      </w:tr>
    </w:tbl>
    <w:p w:rsidR="00404F89" w:rsidRPr="00404F89" w:rsidRDefault="00404F89" w:rsidP="00AA030D">
      <w:pPr>
        <w:tabs>
          <w:tab w:val="right" w:leader="dot" w:pos="6350"/>
        </w:tabs>
        <w:spacing w:before="40" w:after="0" w:line="223" w:lineRule="auto"/>
        <w:jc w:val="center"/>
        <w:rPr>
          <w:rFonts w:ascii="Tahoma" w:eastAsia="Times New Roman" w:hAnsi="Tahoma" w:cs="Times New Roman"/>
          <w:b/>
          <w:lang w:eastAsia="x-none"/>
        </w:rPr>
      </w:pPr>
      <w:r w:rsidRPr="00404F89">
        <w:rPr>
          <w:rFonts w:ascii="Tahoma" w:eastAsia="Times New Roman" w:hAnsi="Tahoma" w:cs="Times New Roman" w:hint="eastAsia"/>
          <w:b/>
          <w:lang w:eastAsia="x-none"/>
        </w:rPr>
        <w:lastRenderedPageBreak/>
        <w:t>Финансовая</w:t>
      </w:r>
      <w:r w:rsidRPr="00404F89">
        <w:rPr>
          <w:rFonts w:ascii="Tahoma" w:eastAsia="Times New Roman" w:hAnsi="Tahoma" w:cs="Times New Roman"/>
          <w:b/>
          <w:lang w:eastAsia="x-none"/>
        </w:rPr>
        <w:t xml:space="preserve"> </w:t>
      </w:r>
      <w:r w:rsidRPr="00404F89">
        <w:rPr>
          <w:rFonts w:ascii="Tahoma" w:eastAsia="Times New Roman" w:hAnsi="Tahoma" w:cs="Times New Roman" w:hint="eastAsia"/>
          <w:b/>
          <w:lang w:eastAsia="x-none"/>
        </w:rPr>
        <w:t>устойчивость</w:t>
      </w:r>
      <w:r w:rsidRPr="00404F89">
        <w:rPr>
          <w:rFonts w:ascii="Tahoma" w:eastAsia="Times New Roman" w:hAnsi="Tahoma" w:cs="Times New Roman"/>
          <w:b/>
          <w:lang w:eastAsia="x-none"/>
        </w:rPr>
        <w:t xml:space="preserve"> </w:t>
      </w:r>
      <w:r w:rsidRPr="00404F89">
        <w:rPr>
          <w:rFonts w:ascii="Tahoma" w:eastAsia="Times New Roman" w:hAnsi="Tahoma" w:cs="Times New Roman" w:hint="eastAsia"/>
          <w:b/>
          <w:lang w:eastAsia="x-none"/>
        </w:rPr>
        <w:t>и</w:t>
      </w:r>
      <w:r w:rsidRPr="00404F89">
        <w:rPr>
          <w:rFonts w:ascii="Tahoma" w:eastAsia="Times New Roman" w:hAnsi="Tahoma" w:cs="Times New Roman"/>
          <w:b/>
          <w:lang w:eastAsia="x-none"/>
        </w:rPr>
        <w:t xml:space="preserve"> </w:t>
      </w:r>
      <w:r w:rsidRPr="00404F89">
        <w:rPr>
          <w:rFonts w:ascii="Tahoma" w:eastAsia="Times New Roman" w:hAnsi="Tahoma" w:cs="Times New Roman" w:hint="eastAsia"/>
          <w:b/>
          <w:lang w:eastAsia="x-none"/>
        </w:rPr>
        <w:t>платежеспособность</w:t>
      </w:r>
      <w:r w:rsidRPr="00404F89">
        <w:rPr>
          <w:rFonts w:ascii="Tahoma" w:eastAsia="Times New Roman" w:hAnsi="Tahoma" w:cs="Times New Roman"/>
          <w:b/>
          <w:lang w:eastAsia="x-none"/>
        </w:rPr>
        <w:t xml:space="preserve"> </w:t>
      </w:r>
      <w:r w:rsidRPr="00404F89">
        <w:rPr>
          <w:rFonts w:ascii="Tahoma" w:eastAsia="Times New Roman" w:hAnsi="Tahoma" w:cs="Times New Roman" w:hint="eastAsia"/>
          <w:b/>
          <w:lang w:eastAsia="x-none"/>
        </w:rPr>
        <w:t>организаций</w:t>
      </w:r>
    </w:p>
    <w:tbl>
      <w:tblPr>
        <w:tblW w:w="14855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17"/>
        <w:gridCol w:w="4227"/>
        <w:gridCol w:w="3769"/>
        <w:gridCol w:w="3442"/>
      </w:tblGrid>
      <w:tr w:rsidR="00404F89" w:rsidRPr="006753A6" w:rsidTr="00B47780">
        <w:trPr>
          <w:jc w:val="center"/>
        </w:trPr>
        <w:tc>
          <w:tcPr>
            <w:tcW w:w="148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F89" w:rsidRPr="006753A6" w:rsidRDefault="00404F89" w:rsidP="006753A6">
            <w:pPr>
              <w:spacing w:before="60" w:after="60" w:line="288" w:lineRule="auto"/>
              <w:contextualSpacing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53A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(в процентах</w:t>
            </w:r>
            <w:proofErr w:type="gramStart"/>
            <w:r w:rsidRPr="006753A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)</w:t>
            </w:r>
            <w:proofErr w:type="gramEnd"/>
          </w:p>
        </w:tc>
      </w:tr>
      <w:tr w:rsidR="00404F89" w:rsidRPr="006753A6" w:rsidTr="00492BF4">
        <w:trPr>
          <w:trHeight w:val="1392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F89" w:rsidRPr="006753A6" w:rsidRDefault="00404F89" w:rsidP="006753A6">
            <w:pPr>
              <w:spacing w:before="60" w:after="60" w:line="288" w:lineRule="auto"/>
              <w:contextualSpacing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6753A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4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F89" w:rsidRPr="006753A6" w:rsidRDefault="00404F89" w:rsidP="006753A6">
            <w:pPr>
              <w:spacing w:before="60" w:after="60" w:line="288" w:lineRule="auto"/>
              <w:contextualSpacing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6753A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Коэффициент автономии</w:t>
            </w:r>
            <w:r w:rsidRPr="006753A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br/>
              <w:t>(доля собственных сре</w:t>
            </w:r>
            <w:proofErr w:type="gramStart"/>
            <w:r w:rsidRPr="006753A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дств</w:t>
            </w:r>
            <w:r w:rsidRPr="006753A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br/>
              <w:t>в в</w:t>
            </w:r>
            <w:proofErr w:type="gramEnd"/>
            <w:r w:rsidRPr="006753A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алюте баланса)</w:t>
            </w:r>
            <w:r w:rsidRPr="006753A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br/>
            </w:r>
            <w:r w:rsidRPr="006753A6">
              <w:rPr>
                <w:rFonts w:ascii="Tahoma" w:eastAsia="Times New Roman" w:hAnsi="Tahoma" w:cs="Tahoma"/>
                <w:bCs/>
                <w:i/>
                <w:sz w:val="18"/>
                <w:szCs w:val="18"/>
                <w:lang w:eastAsia="ru-RU"/>
              </w:rPr>
              <w:t xml:space="preserve">(нормальное ограничение </w:t>
            </w:r>
            <w:r w:rsidRPr="006753A6">
              <w:rPr>
                <w:rFonts w:ascii="Tahoma" w:eastAsia="Times New Roman" w:hAnsi="Tahoma" w:cs="Tahoma"/>
                <w:bCs/>
                <w:i/>
                <w:sz w:val="18"/>
                <w:szCs w:val="18"/>
                <w:lang w:eastAsia="ru-RU"/>
              </w:rPr>
              <w:br/>
              <w:t>больше либо равно 50%)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F89" w:rsidRPr="006753A6" w:rsidRDefault="00404F89" w:rsidP="006753A6">
            <w:pPr>
              <w:spacing w:before="60" w:after="60" w:line="288" w:lineRule="auto"/>
              <w:contextualSpacing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6753A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Коэффициент обеспеченности</w:t>
            </w:r>
            <w:r w:rsidRPr="006753A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br/>
              <w:t>собственными оборотными</w:t>
            </w:r>
            <w:r w:rsidRPr="006753A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br/>
              <w:t>средствами</w:t>
            </w:r>
          </w:p>
        </w:tc>
        <w:tc>
          <w:tcPr>
            <w:tcW w:w="3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04F89" w:rsidRPr="006753A6" w:rsidRDefault="00404F89" w:rsidP="0072229A">
            <w:pPr>
              <w:spacing w:before="60" w:after="60" w:line="288" w:lineRule="auto"/>
              <w:contextualSpacing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6753A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Коэффициент текущей</w:t>
            </w:r>
            <w:r w:rsidRPr="006753A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br/>
              <w:t>ликвидности (покрытия)</w:t>
            </w:r>
            <w:r w:rsidRPr="006753A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br/>
            </w:r>
            <w:r w:rsidRPr="006753A6">
              <w:rPr>
                <w:rFonts w:ascii="Tahoma" w:eastAsia="Times New Roman" w:hAnsi="Tahoma" w:cs="Tahoma"/>
                <w:bCs/>
                <w:i/>
                <w:sz w:val="18"/>
                <w:szCs w:val="18"/>
                <w:lang w:eastAsia="ru-RU"/>
              </w:rPr>
              <w:t xml:space="preserve">(нормальное </w:t>
            </w:r>
            <w:r w:rsidRPr="006753A6">
              <w:rPr>
                <w:rFonts w:ascii="Tahoma" w:eastAsia="Times New Roman" w:hAnsi="Tahoma" w:cs="Tahoma"/>
                <w:bCs/>
                <w:i/>
                <w:sz w:val="18"/>
                <w:szCs w:val="18"/>
                <w:lang w:eastAsia="ru-RU"/>
              </w:rPr>
              <w:br/>
              <w:t>ограничение 200%)</w:t>
            </w:r>
          </w:p>
        </w:tc>
      </w:tr>
      <w:tr w:rsidR="000F65BA" w:rsidRPr="006753A6" w:rsidTr="00EE6847">
        <w:trPr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BA" w:rsidRPr="006753A6" w:rsidRDefault="000F65BA" w:rsidP="006753A6">
            <w:pPr>
              <w:spacing w:before="40" w:after="0" w:line="288" w:lineRule="auto"/>
              <w:contextualSpacing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53A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65BA" w:rsidRPr="00245779" w:rsidRDefault="000F65BA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245779">
              <w:rPr>
                <w:rFonts w:ascii="Tahoma" w:hAnsi="Tahoma" w:cs="Tahoma"/>
                <w:b/>
                <w:sz w:val="18"/>
                <w:szCs w:val="18"/>
              </w:rPr>
              <w:t>30</w:t>
            </w:r>
            <w:r w:rsidR="00CC09AB">
              <w:rPr>
                <w:rFonts w:ascii="Tahoma" w:hAnsi="Tahoma" w:cs="Tahoma"/>
                <w:b/>
                <w:sz w:val="18"/>
                <w:szCs w:val="18"/>
              </w:rPr>
              <w:t>,</w:t>
            </w:r>
            <w:r w:rsidRPr="00245779"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65BA" w:rsidRPr="00245779" w:rsidRDefault="000F65BA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245779">
              <w:rPr>
                <w:rFonts w:ascii="Tahoma" w:hAnsi="Tahoma" w:cs="Tahoma"/>
                <w:b/>
                <w:sz w:val="18"/>
                <w:szCs w:val="18"/>
              </w:rPr>
              <w:t>-7</w:t>
            </w:r>
            <w:r w:rsidR="00CC09AB">
              <w:rPr>
                <w:rFonts w:ascii="Tahoma" w:hAnsi="Tahoma" w:cs="Tahoma"/>
                <w:b/>
                <w:sz w:val="18"/>
                <w:szCs w:val="18"/>
              </w:rPr>
              <w:t>,</w:t>
            </w:r>
            <w:r w:rsidRPr="00245779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3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65BA" w:rsidRPr="00245779" w:rsidRDefault="000F65BA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245779">
              <w:rPr>
                <w:rFonts w:ascii="Tahoma" w:hAnsi="Tahoma" w:cs="Tahoma"/>
                <w:b/>
                <w:sz w:val="18"/>
                <w:szCs w:val="18"/>
              </w:rPr>
              <w:t>133</w:t>
            </w:r>
            <w:r w:rsidR="00CC09AB">
              <w:rPr>
                <w:rFonts w:ascii="Tahoma" w:hAnsi="Tahoma" w:cs="Tahoma"/>
                <w:b/>
                <w:sz w:val="18"/>
                <w:szCs w:val="18"/>
              </w:rPr>
              <w:t>,</w:t>
            </w:r>
            <w:r w:rsidRPr="00245779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</w:tr>
      <w:tr w:rsidR="000F65BA" w:rsidRPr="006753A6" w:rsidTr="00EE6847">
        <w:trPr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BA" w:rsidRPr="006753A6" w:rsidRDefault="000F65BA" w:rsidP="006753A6">
            <w:pPr>
              <w:spacing w:before="40" w:after="0" w:line="288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753A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6753A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6753A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сков</w:t>
            </w:r>
            <w:proofErr w:type="spellEnd"/>
          </w:p>
        </w:tc>
        <w:tc>
          <w:tcPr>
            <w:tcW w:w="4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65BA" w:rsidRPr="00245779" w:rsidRDefault="000F65BA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30</w:t>
            </w:r>
            <w:r w:rsidR="00CC09AB">
              <w:rPr>
                <w:rFonts w:ascii="Tahoma" w:hAnsi="Tahoma" w:cs="Tahoma"/>
                <w:sz w:val="18"/>
                <w:szCs w:val="18"/>
              </w:rPr>
              <w:t>,</w:t>
            </w:r>
            <w:r w:rsidRPr="00245779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65BA" w:rsidRPr="00245779" w:rsidRDefault="000F65BA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1</w:t>
            </w:r>
            <w:r w:rsidR="00CC09AB">
              <w:rPr>
                <w:rFonts w:ascii="Tahoma" w:hAnsi="Tahoma" w:cs="Tahoma"/>
                <w:sz w:val="18"/>
                <w:szCs w:val="18"/>
              </w:rPr>
              <w:t>,</w:t>
            </w:r>
            <w:r w:rsidRPr="00245779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3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65BA" w:rsidRPr="00245779" w:rsidRDefault="000F65BA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135</w:t>
            </w:r>
            <w:r w:rsidR="00CC09AB">
              <w:rPr>
                <w:rFonts w:ascii="Tahoma" w:hAnsi="Tahoma" w:cs="Tahoma"/>
                <w:sz w:val="18"/>
                <w:szCs w:val="18"/>
              </w:rPr>
              <w:t>,</w:t>
            </w:r>
            <w:r w:rsidRPr="00245779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</w:tr>
      <w:tr w:rsidR="000F65BA" w:rsidRPr="006753A6" w:rsidTr="00EE6847">
        <w:trPr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BA" w:rsidRPr="006753A6" w:rsidRDefault="000F65BA" w:rsidP="006753A6">
            <w:pPr>
              <w:spacing w:before="40" w:after="0" w:line="288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753A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6753A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.В</w:t>
            </w:r>
            <w:proofErr w:type="gramEnd"/>
            <w:r w:rsidRPr="006753A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еликие</w:t>
            </w:r>
            <w:proofErr w:type="spellEnd"/>
            <w:r w:rsidRPr="006753A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Луки</w:t>
            </w:r>
          </w:p>
        </w:tc>
        <w:tc>
          <w:tcPr>
            <w:tcW w:w="4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65BA" w:rsidRPr="00245779" w:rsidRDefault="000F65BA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35</w:t>
            </w:r>
            <w:r w:rsidR="00CC09AB">
              <w:rPr>
                <w:rFonts w:ascii="Tahoma" w:hAnsi="Tahoma" w:cs="Tahoma"/>
                <w:sz w:val="18"/>
                <w:szCs w:val="18"/>
              </w:rPr>
              <w:t>,</w:t>
            </w:r>
            <w:r w:rsidRPr="00245779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65BA" w:rsidRPr="00245779" w:rsidRDefault="000F65BA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7</w:t>
            </w:r>
            <w:r w:rsidR="00CC09AB">
              <w:rPr>
                <w:rFonts w:ascii="Tahoma" w:hAnsi="Tahoma" w:cs="Tahoma"/>
                <w:sz w:val="18"/>
                <w:szCs w:val="18"/>
              </w:rPr>
              <w:t>,</w:t>
            </w:r>
            <w:r w:rsidRPr="00245779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3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65BA" w:rsidRPr="00245779" w:rsidRDefault="000F65BA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136</w:t>
            </w:r>
            <w:r w:rsidR="00CC09AB">
              <w:rPr>
                <w:rFonts w:ascii="Tahoma" w:hAnsi="Tahoma" w:cs="Tahoma"/>
                <w:sz w:val="18"/>
                <w:szCs w:val="18"/>
              </w:rPr>
              <w:t>,</w:t>
            </w:r>
            <w:r w:rsidRPr="00245779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</w:tr>
      <w:tr w:rsidR="000F65BA" w:rsidRPr="006753A6" w:rsidTr="00EE6847">
        <w:trPr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BA" w:rsidRPr="006753A6" w:rsidRDefault="000F65BA" w:rsidP="006753A6">
            <w:pPr>
              <w:spacing w:before="40" w:after="0" w:line="288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753A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Бежаницкий</w:t>
            </w:r>
            <w:proofErr w:type="spellEnd"/>
          </w:p>
        </w:tc>
        <w:tc>
          <w:tcPr>
            <w:tcW w:w="4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65BA" w:rsidRPr="00245779" w:rsidRDefault="000F65BA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32</w:t>
            </w:r>
            <w:r w:rsidR="00CC09AB">
              <w:rPr>
                <w:rFonts w:ascii="Tahoma" w:hAnsi="Tahoma" w:cs="Tahoma"/>
                <w:sz w:val="18"/>
                <w:szCs w:val="18"/>
              </w:rPr>
              <w:t>,</w:t>
            </w:r>
            <w:r w:rsidRPr="00245779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65BA" w:rsidRPr="00245779" w:rsidRDefault="000F65BA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-27</w:t>
            </w:r>
            <w:r w:rsidR="00CC09AB">
              <w:rPr>
                <w:rFonts w:ascii="Tahoma" w:hAnsi="Tahoma" w:cs="Tahoma"/>
                <w:sz w:val="18"/>
                <w:szCs w:val="18"/>
              </w:rPr>
              <w:t>,</w:t>
            </w:r>
            <w:r w:rsidRPr="00245779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3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65BA" w:rsidRPr="00245779" w:rsidRDefault="000F65BA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546</w:t>
            </w:r>
            <w:r w:rsidR="00CC09AB">
              <w:rPr>
                <w:rFonts w:ascii="Tahoma" w:hAnsi="Tahoma" w:cs="Tahoma"/>
                <w:sz w:val="18"/>
                <w:szCs w:val="18"/>
              </w:rPr>
              <w:t>,</w:t>
            </w:r>
            <w:r w:rsidRPr="00245779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</w:tr>
      <w:tr w:rsidR="000F65BA" w:rsidRPr="006753A6" w:rsidTr="00EE6847">
        <w:trPr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BA" w:rsidRPr="006753A6" w:rsidRDefault="000F65BA" w:rsidP="006753A6">
            <w:pPr>
              <w:spacing w:before="40" w:after="0" w:line="288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53A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Великолукский</w:t>
            </w:r>
          </w:p>
        </w:tc>
        <w:tc>
          <w:tcPr>
            <w:tcW w:w="4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65BA" w:rsidRPr="00245779" w:rsidRDefault="000F65BA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22</w:t>
            </w:r>
            <w:r w:rsidR="00CC09AB">
              <w:rPr>
                <w:rFonts w:ascii="Tahoma" w:hAnsi="Tahoma" w:cs="Tahoma"/>
                <w:sz w:val="18"/>
                <w:szCs w:val="18"/>
              </w:rPr>
              <w:t>,</w:t>
            </w:r>
            <w:r w:rsidRPr="00245779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65BA" w:rsidRPr="00245779" w:rsidRDefault="000F65BA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-14</w:t>
            </w:r>
            <w:r w:rsidR="00CC09AB">
              <w:rPr>
                <w:rFonts w:ascii="Tahoma" w:hAnsi="Tahoma" w:cs="Tahoma"/>
                <w:sz w:val="18"/>
                <w:szCs w:val="18"/>
              </w:rPr>
              <w:t>,</w:t>
            </w:r>
            <w:r w:rsidRPr="00245779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3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65BA" w:rsidRPr="00245779" w:rsidRDefault="000F65BA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119</w:t>
            </w:r>
            <w:r w:rsidR="00CC09AB">
              <w:rPr>
                <w:rFonts w:ascii="Tahoma" w:hAnsi="Tahoma" w:cs="Tahoma"/>
                <w:sz w:val="18"/>
                <w:szCs w:val="18"/>
              </w:rPr>
              <w:t>,</w:t>
            </w:r>
            <w:r w:rsidRPr="00245779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</w:tr>
      <w:tr w:rsidR="000F65BA" w:rsidRPr="006753A6" w:rsidTr="00EE6847">
        <w:trPr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BA" w:rsidRPr="006753A6" w:rsidRDefault="000F65BA" w:rsidP="006753A6">
            <w:pPr>
              <w:spacing w:before="40" w:after="0" w:line="288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753A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Гдовский</w:t>
            </w:r>
            <w:proofErr w:type="spellEnd"/>
          </w:p>
        </w:tc>
        <w:tc>
          <w:tcPr>
            <w:tcW w:w="4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65BA" w:rsidRPr="00245779" w:rsidRDefault="000F65BA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47</w:t>
            </w:r>
            <w:r w:rsidR="00CC09AB">
              <w:rPr>
                <w:rFonts w:ascii="Tahoma" w:hAnsi="Tahoma" w:cs="Tahoma"/>
                <w:sz w:val="18"/>
                <w:szCs w:val="18"/>
              </w:rPr>
              <w:t>,</w:t>
            </w:r>
            <w:r w:rsidRPr="00245779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65BA" w:rsidRPr="00245779" w:rsidRDefault="000F65BA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11</w:t>
            </w:r>
            <w:r w:rsidR="00CC09AB">
              <w:rPr>
                <w:rFonts w:ascii="Tahoma" w:hAnsi="Tahoma" w:cs="Tahoma"/>
                <w:sz w:val="18"/>
                <w:szCs w:val="18"/>
              </w:rPr>
              <w:t>,</w:t>
            </w:r>
            <w:r w:rsidRPr="00245779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65BA" w:rsidRPr="00245779" w:rsidRDefault="000F65BA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139</w:t>
            </w:r>
            <w:r w:rsidR="00CC09AB">
              <w:rPr>
                <w:rFonts w:ascii="Tahoma" w:hAnsi="Tahoma" w:cs="Tahoma"/>
                <w:sz w:val="18"/>
                <w:szCs w:val="18"/>
              </w:rPr>
              <w:t>,</w:t>
            </w:r>
            <w:r w:rsidRPr="00245779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  <w:tr w:rsidR="000F65BA" w:rsidRPr="006753A6" w:rsidTr="00EE6847">
        <w:trPr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BA" w:rsidRPr="006753A6" w:rsidRDefault="000F65BA" w:rsidP="006753A6">
            <w:pPr>
              <w:spacing w:before="40" w:after="0" w:line="288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753A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Дедовичский</w:t>
            </w:r>
            <w:proofErr w:type="spellEnd"/>
          </w:p>
        </w:tc>
        <w:tc>
          <w:tcPr>
            <w:tcW w:w="4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65BA" w:rsidRPr="00245779" w:rsidRDefault="000F65BA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-15</w:t>
            </w:r>
            <w:r w:rsidR="00CC09AB">
              <w:rPr>
                <w:rFonts w:ascii="Tahoma" w:hAnsi="Tahoma" w:cs="Tahoma"/>
                <w:sz w:val="18"/>
                <w:szCs w:val="18"/>
              </w:rPr>
              <w:t>,</w:t>
            </w:r>
            <w:r w:rsidRPr="00245779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65BA" w:rsidRPr="00245779" w:rsidRDefault="000F65BA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-185</w:t>
            </w:r>
            <w:r w:rsidR="00CC09AB">
              <w:rPr>
                <w:rFonts w:ascii="Tahoma" w:hAnsi="Tahoma" w:cs="Tahoma"/>
                <w:sz w:val="18"/>
                <w:szCs w:val="18"/>
              </w:rPr>
              <w:t>,</w:t>
            </w:r>
            <w:r w:rsidRPr="00245779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3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65BA" w:rsidRPr="00245779" w:rsidRDefault="000F65BA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51</w:t>
            </w:r>
            <w:r w:rsidR="00CC09AB">
              <w:rPr>
                <w:rFonts w:ascii="Tahoma" w:hAnsi="Tahoma" w:cs="Tahoma"/>
                <w:sz w:val="18"/>
                <w:szCs w:val="18"/>
              </w:rPr>
              <w:t>,</w:t>
            </w:r>
            <w:r w:rsidRPr="00245779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0F65BA" w:rsidRPr="006753A6" w:rsidTr="00EE6847">
        <w:trPr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BA" w:rsidRPr="006753A6" w:rsidRDefault="000F65BA" w:rsidP="006753A6">
            <w:pPr>
              <w:spacing w:before="40" w:after="0" w:line="288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753A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Дновский</w:t>
            </w:r>
            <w:proofErr w:type="spellEnd"/>
          </w:p>
        </w:tc>
        <w:tc>
          <w:tcPr>
            <w:tcW w:w="4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65BA" w:rsidRPr="00245779" w:rsidRDefault="000F65BA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28</w:t>
            </w:r>
            <w:r w:rsidR="00CC09AB">
              <w:rPr>
                <w:rFonts w:ascii="Tahoma" w:hAnsi="Tahoma" w:cs="Tahoma"/>
                <w:sz w:val="18"/>
                <w:szCs w:val="18"/>
              </w:rPr>
              <w:t>,</w:t>
            </w:r>
            <w:r w:rsidRPr="00245779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65BA" w:rsidRPr="00245779" w:rsidRDefault="000F65BA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-27</w:t>
            </w:r>
            <w:r w:rsidR="00CC09AB">
              <w:rPr>
                <w:rFonts w:ascii="Tahoma" w:hAnsi="Tahoma" w:cs="Tahoma"/>
                <w:sz w:val="18"/>
                <w:szCs w:val="18"/>
              </w:rPr>
              <w:t>,</w:t>
            </w:r>
            <w:r w:rsidRPr="00245779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3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65BA" w:rsidRPr="00245779" w:rsidRDefault="000F65BA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84</w:t>
            </w:r>
            <w:r w:rsidR="00CC09AB">
              <w:rPr>
                <w:rFonts w:ascii="Tahoma" w:hAnsi="Tahoma" w:cs="Tahoma"/>
                <w:sz w:val="18"/>
                <w:szCs w:val="18"/>
              </w:rPr>
              <w:t>,</w:t>
            </w:r>
            <w:r w:rsidRPr="00245779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</w:tr>
      <w:tr w:rsidR="000F65BA" w:rsidRPr="006753A6" w:rsidTr="00EE6847">
        <w:trPr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BA" w:rsidRPr="006753A6" w:rsidRDefault="000F65BA" w:rsidP="006753A6">
            <w:pPr>
              <w:spacing w:before="40" w:after="0" w:line="288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753A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Красногородский</w:t>
            </w:r>
            <w:proofErr w:type="spellEnd"/>
          </w:p>
        </w:tc>
        <w:tc>
          <w:tcPr>
            <w:tcW w:w="4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65BA" w:rsidRPr="00245779" w:rsidRDefault="000F65BA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-3</w:t>
            </w:r>
            <w:r w:rsidR="00CC09AB">
              <w:rPr>
                <w:rFonts w:ascii="Tahoma" w:hAnsi="Tahoma" w:cs="Tahoma"/>
                <w:sz w:val="18"/>
                <w:szCs w:val="18"/>
              </w:rPr>
              <w:t>,</w:t>
            </w:r>
            <w:r w:rsidRPr="00245779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65BA" w:rsidRPr="00245779" w:rsidRDefault="000F65BA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-31</w:t>
            </w:r>
            <w:r w:rsidR="00CC09AB">
              <w:rPr>
                <w:rFonts w:ascii="Tahoma" w:hAnsi="Tahoma" w:cs="Tahoma"/>
                <w:sz w:val="18"/>
                <w:szCs w:val="18"/>
              </w:rPr>
              <w:t>,</w:t>
            </w:r>
            <w:r w:rsidRPr="00245779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65BA" w:rsidRPr="00245779" w:rsidRDefault="000F65BA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76</w:t>
            </w:r>
            <w:r w:rsidR="00CC09AB">
              <w:rPr>
                <w:rFonts w:ascii="Tahoma" w:hAnsi="Tahoma" w:cs="Tahoma"/>
                <w:sz w:val="18"/>
                <w:szCs w:val="18"/>
              </w:rPr>
              <w:t>,</w:t>
            </w:r>
            <w:r w:rsidRPr="00245779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</w:tr>
      <w:tr w:rsidR="000F65BA" w:rsidRPr="006753A6" w:rsidTr="00EE6847">
        <w:trPr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BA" w:rsidRPr="006753A6" w:rsidRDefault="000F65BA" w:rsidP="006753A6">
            <w:pPr>
              <w:spacing w:before="40" w:after="0" w:line="288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753A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Куньинский</w:t>
            </w:r>
            <w:proofErr w:type="spellEnd"/>
          </w:p>
        </w:tc>
        <w:tc>
          <w:tcPr>
            <w:tcW w:w="4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65BA" w:rsidRPr="00245779" w:rsidRDefault="000F65BA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-100</w:t>
            </w:r>
            <w:r w:rsidR="00CC09AB">
              <w:rPr>
                <w:rFonts w:ascii="Tahoma" w:hAnsi="Tahoma" w:cs="Tahoma"/>
                <w:sz w:val="18"/>
                <w:szCs w:val="18"/>
              </w:rPr>
              <w:t>,</w:t>
            </w:r>
            <w:r w:rsidRPr="00245779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65BA" w:rsidRPr="00245779" w:rsidRDefault="000F65BA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-215</w:t>
            </w:r>
            <w:r w:rsidR="00CC09AB">
              <w:rPr>
                <w:rFonts w:ascii="Tahoma" w:hAnsi="Tahoma" w:cs="Tahoma"/>
                <w:sz w:val="18"/>
                <w:szCs w:val="18"/>
              </w:rPr>
              <w:t>,</w:t>
            </w:r>
            <w:r w:rsidRPr="00245779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3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65BA" w:rsidRPr="00245779" w:rsidRDefault="000F65BA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45</w:t>
            </w:r>
            <w:r w:rsidR="00CC09AB">
              <w:rPr>
                <w:rFonts w:ascii="Tahoma" w:hAnsi="Tahoma" w:cs="Tahoma"/>
                <w:sz w:val="18"/>
                <w:szCs w:val="18"/>
              </w:rPr>
              <w:t>,</w:t>
            </w:r>
            <w:r w:rsidRPr="00245779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</w:tr>
      <w:tr w:rsidR="000F65BA" w:rsidRPr="006753A6" w:rsidTr="00EE6847">
        <w:trPr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BA" w:rsidRPr="006753A6" w:rsidRDefault="000F65BA" w:rsidP="006753A6">
            <w:pPr>
              <w:spacing w:before="40" w:after="0" w:line="288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753A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Локнянский</w:t>
            </w:r>
            <w:proofErr w:type="spellEnd"/>
          </w:p>
        </w:tc>
        <w:tc>
          <w:tcPr>
            <w:tcW w:w="4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65BA" w:rsidRPr="00245779" w:rsidRDefault="000F65BA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70</w:t>
            </w:r>
            <w:r w:rsidR="00CC09AB">
              <w:rPr>
                <w:rFonts w:ascii="Tahoma" w:hAnsi="Tahoma" w:cs="Tahoma"/>
                <w:sz w:val="18"/>
                <w:szCs w:val="18"/>
              </w:rPr>
              <w:t>,</w:t>
            </w:r>
            <w:r w:rsidRPr="00245779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65BA" w:rsidRPr="00245779" w:rsidRDefault="000F65BA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53</w:t>
            </w:r>
            <w:r w:rsidR="00CC09AB">
              <w:rPr>
                <w:rFonts w:ascii="Tahoma" w:hAnsi="Tahoma" w:cs="Tahoma"/>
                <w:sz w:val="18"/>
                <w:szCs w:val="18"/>
              </w:rPr>
              <w:t>,</w:t>
            </w:r>
            <w:r w:rsidRPr="00245779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65BA" w:rsidRPr="00245779" w:rsidRDefault="000F65BA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273</w:t>
            </w:r>
            <w:r w:rsidR="00CC09AB">
              <w:rPr>
                <w:rFonts w:ascii="Tahoma" w:hAnsi="Tahoma" w:cs="Tahoma"/>
                <w:sz w:val="18"/>
                <w:szCs w:val="18"/>
              </w:rPr>
              <w:t>,</w:t>
            </w:r>
            <w:r w:rsidRPr="00245779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</w:tr>
      <w:tr w:rsidR="000F65BA" w:rsidRPr="006753A6" w:rsidTr="00EE6847">
        <w:trPr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BA" w:rsidRPr="006753A6" w:rsidRDefault="000F65BA" w:rsidP="006753A6">
            <w:pPr>
              <w:spacing w:before="40" w:after="0" w:line="288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53A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Невельский</w:t>
            </w:r>
          </w:p>
        </w:tc>
        <w:tc>
          <w:tcPr>
            <w:tcW w:w="4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65BA" w:rsidRPr="00245779" w:rsidRDefault="000F65BA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43</w:t>
            </w:r>
            <w:r w:rsidR="00CC09AB">
              <w:rPr>
                <w:rFonts w:ascii="Tahoma" w:hAnsi="Tahoma" w:cs="Tahoma"/>
                <w:sz w:val="18"/>
                <w:szCs w:val="18"/>
              </w:rPr>
              <w:t>,</w:t>
            </w:r>
            <w:r w:rsidRPr="00245779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65BA" w:rsidRPr="00245779" w:rsidRDefault="000F65BA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6</w:t>
            </w:r>
            <w:r w:rsidR="00CC09AB">
              <w:rPr>
                <w:rFonts w:ascii="Tahoma" w:hAnsi="Tahoma" w:cs="Tahoma"/>
                <w:sz w:val="18"/>
                <w:szCs w:val="18"/>
              </w:rPr>
              <w:t>,</w:t>
            </w:r>
            <w:r w:rsidRPr="00245779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3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65BA" w:rsidRPr="00245779" w:rsidRDefault="000F65BA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129</w:t>
            </w:r>
            <w:r w:rsidR="00CC09AB">
              <w:rPr>
                <w:rFonts w:ascii="Tahoma" w:hAnsi="Tahoma" w:cs="Tahoma"/>
                <w:sz w:val="18"/>
                <w:szCs w:val="18"/>
              </w:rPr>
              <w:t>,</w:t>
            </w:r>
            <w:r w:rsidRPr="00245779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  <w:tr w:rsidR="000F65BA" w:rsidRPr="006753A6" w:rsidTr="00EE6847">
        <w:trPr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BA" w:rsidRPr="006753A6" w:rsidRDefault="000F65BA" w:rsidP="006753A6">
            <w:pPr>
              <w:spacing w:before="40" w:after="0" w:line="288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753A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Новоржевский</w:t>
            </w:r>
            <w:proofErr w:type="spellEnd"/>
          </w:p>
        </w:tc>
        <w:tc>
          <w:tcPr>
            <w:tcW w:w="4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65BA" w:rsidRPr="00245779" w:rsidRDefault="000F65BA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49</w:t>
            </w:r>
            <w:r w:rsidR="00CC09AB">
              <w:rPr>
                <w:rFonts w:ascii="Tahoma" w:hAnsi="Tahoma" w:cs="Tahoma"/>
                <w:sz w:val="18"/>
                <w:szCs w:val="18"/>
              </w:rPr>
              <w:t>,</w:t>
            </w:r>
            <w:r w:rsidRPr="00245779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65BA" w:rsidRPr="00245779" w:rsidRDefault="000F65BA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24</w:t>
            </w:r>
            <w:r w:rsidR="00CC09AB">
              <w:rPr>
                <w:rFonts w:ascii="Tahoma" w:hAnsi="Tahoma" w:cs="Tahoma"/>
                <w:sz w:val="18"/>
                <w:szCs w:val="18"/>
              </w:rPr>
              <w:t>,</w:t>
            </w:r>
            <w:r w:rsidRPr="00245779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3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65BA" w:rsidRPr="00245779" w:rsidRDefault="000F65BA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135</w:t>
            </w:r>
            <w:r w:rsidR="00CC09AB">
              <w:rPr>
                <w:rFonts w:ascii="Tahoma" w:hAnsi="Tahoma" w:cs="Tahoma"/>
                <w:sz w:val="18"/>
                <w:szCs w:val="18"/>
              </w:rPr>
              <w:t>,</w:t>
            </w:r>
            <w:r w:rsidRPr="00245779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</w:tr>
      <w:tr w:rsidR="000F65BA" w:rsidRPr="006753A6" w:rsidTr="00EE6847">
        <w:trPr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BA" w:rsidRPr="006753A6" w:rsidRDefault="000F65BA" w:rsidP="006753A6">
            <w:pPr>
              <w:spacing w:before="40" w:after="0" w:line="288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753A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Новосокольнический</w:t>
            </w:r>
            <w:proofErr w:type="spellEnd"/>
          </w:p>
        </w:tc>
        <w:tc>
          <w:tcPr>
            <w:tcW w:w="4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65BA" w:rsidRPr="00245779" w:rsidRDefault="000F65BA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21</w:t>
            </w:r>
            <w:r w:rsidR="00CC09AB">
              <w:rPr>
                <w:rFonts w:ascii="Tahoma" w:hAnsi="Tahoma" w:cs="Tahoma"/>
                <w:sz w:val="18"/>
                <w:szCs w:val="18"/>
              </w:rPr>
              <w:t>,</w:t>
            </w:r>
            <w:r w:rsidRPr="00245779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65BA" w:rsidRPr="00245779" w:rsidRDefault="000F65BA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-82</w:t>
            </w:r>
            <w:r w:rsidR="00CC09AB">
              <w:rPr>
                <w:rFonts w:ascii="Tahoma" w:hAnsi="Tahoma" w:cs="Tahoma"/>
                <w:sz w:val="18"/>
                <w:szCs w:val="18"/>
              </w:rPr>
              <w:t>,</w:t>
            </w:r>
            <w:r w:rsidRPr="00245779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3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65BA" w:rsidRPr="00245779" w:rsidRDefault="000F65BA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143</w:t>
            </w:r>
            <w:r w:rsidR="00CC09AB">
              <w:rPr>
                <w:rFonts w:ascii="Tahoma" w:hAnsi="Tahoma" w:cs="Tahoma"/>
                <w:sz w:val="18"/>
                <w:szCs w:val="18"/>
              </w:rPr>
              <w:t>,</w:t>
            </w:r>
            <w:r w:rsidRPr="00245779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</w:tr>
      <w:tr w:rsidR="000F65BA" w:rsidRPr="006753A6" w:rsidTr="00EE6847">
        <w:trPr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BA" w:rsidRPr="006753A6" w:rsidRDefault="000F65BA" w:rsidP="006753A6">
            <w:pPr>
              <w:spacing w:before="40" w:after="0" w:line="288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753A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Опочецкий</w:t>
            </w:r>
            <w:proofErr w:type="spellEnd"/>
          </w:p>
        </w:tc>
        <w:tc>
          <w:tcPr>
            <w:tcW w:w="4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65BA" w:rsidRPr="00245779" w:rsidRDefault="000F65BA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39</w:t>
            </w:r>
            <w:r w:rsidR="00CC09AB">
              <w:rPr>
                <w:rFonts w:ascii="Tahoma" w:hAnsi="Tahoma" w:cs="Tahoma"/>
                <w:sz w:val="18"/>
                <w:szCs w:val="18"/>
              </w:rPr>
              <w:t>,</w:t>
            </w:r>
            <w:r w:rsidRPr="00245779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65BA" w:rsidRPr="00245779" w:rsidRDefault="000F65BA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8</w:t>
            </w:r>
            <w:r w:rsidR="00CC09AB">
              <w:rPr>
                <w:rFonts w:ascii="Tahoma" w:hAnsi="Tahoma" w:cs="Tahoma"/>
                <w:sz w:val="18"/>
                <w:szCs w:val="18"/>
              </w:rPr>
              <w:t>,</w:t>
            </w:r>
            <w:r w:rsidRPr="00245779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3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65BA" w:rsidRPr="00245779" w:rsidRDefault="000F65BA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239</w:t>
            </w:r>
            <w:r w:rsidR="00CC09AB">
              <w:rPr>
                <w:rFonts w:ascii="Tahoma" w:hAnsi="Tahoma" w:cs="Tahoma"/>
                <w:sz w:val="18"/>
                <w:szCs w:val="18"/>
              </w:rPr>
              <w:t>,</w:t>
            </w:r>
            <w:r w:rsidRPr="00245779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0F65BA" w:rsidRPr="006753A6" w:rsidTr="00EE6847">
        <w:trPr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BA" w:rsidRPr="006753A6" w:rsidRDefault="000F65BA" w:rsidP="006753A6">
            <w:pPr>
              <w:spacing w:before="40" w:after="0" w:line="288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53A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Островский</w:t>
            </w:r>
          </w:p>
        </w:tc>
        <w:tc>
          <w:tcPr>
            <w:tcW w:w="4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65BA" w:rsidRPr="00245779" w:rsidRDefault="000F65BA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72</w:t>
            </w:r>
            <w:r w:rsidR="00CC09AB">
              <w:rPr>
                <w:rFonts w:ascii="Tahoma" w:hAnsi="Tahoma" w:cs="Tahoma"/>
                <w:sz w:val="18"/>
                <w:szCs w:val="18"/>
              </w:rPr>
              <w:t>,</w:t>
            </w:r>
            <w:r w:rsidRPr="00245779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65BA" w:rsidRPr="00245779" w:rsidRDefault="000F65BA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40</w:t>
            </w:r>
            <w:r w:rsidR="00CC09AB">
              <w:rPr>
                <w:rFonts w:ascii="Tahoma" w:hAnsi="Tahoma" w:cs="Tahoma"/>
                <w:sz w:val="18"/>
                <w:szCs w:val="18"/>
              </w:rPr>
              <w:t>,</w:t>
            </w:r>
            <w:r w:rsidRPr="00245779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3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65BA" w:rsidRPr="00245779" w:rsidRDefault="000F65BA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307</w:t>
            </w:r>
            <w:r w:rsidR="00CC09AB">
              <w:rPr>
                <w:rFonts w:ascii="Tahoma" w:hAnsi="Tahoma" w:cs="Tahoma"/>
                <w:sz w:val="18"/>
                <w:szCs w:val="18"/>
              </w:rPr>
              <w:t>,</w:t>
            </w:r>
            <w:r w:rsidRPr="00245779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</w:tr>
      <w:tr w:rsidR="000F65BA" w:rsidRPr="006753A6" w:rsidTr="00EE6847">
        <w:trPr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BA" w:rsidRPr="006753A6" w:rsidRDefault="000F65BA" w:rsidP="006753A6">
            <w:pPr>
              <w:spacing w:before="40" w:after="0" w:line="288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753A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Палкинский</w:t>
            </w:r>
            <w:proofErr w:type="spellEnd"/>
          </w:p>
        </w:tc>
        <w:tc>
          <w:tcPr>
            <w:tcW w:w="4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65BA" w:rsidRPr="00245779" w:rsidRDefault="000F65BA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25</w:t>
            </w:r>
            <w:r w:rsidR="00CC09AB">
              <w:rPr>
                <w:rFonts w:ascii="Tahoma" w:hAnsi="Tahoma" w:cs="Tahoma"/>
                <w:sz w:val="18"/>
                <w:szCs w:val="18"/>
              </w:rPr>
              <w:t>,</w:t>
            </w:r>
            <w:r w:rsidRPr="00245779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65BA" w:rsidRPr="00245779" w:rsidRDefault="000F65BA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-38</w:t>
            </w:r>
            <w:r w:rsidR="00CC09AB">
              <w:rPr>
                <w:rFonts w:ascii="Tahoma" w:hAnsi="Tahoma" w:cs="Tahoma"/>
                <w:sz w:val="18"/>
                <w:szCs w:val="18"/>
              </w:rPr>
              <w:t>,</w:t>
            </w:r>
            <w:r w:rsidRPr="00245779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3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65BA" w:rsidRPr="00245779" w:rsidRDefault="000F65BA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85</w:t>
            </w:r>
            <w:r w:rsidR="00CC09AB">
              <w:rPr>
                <w:rFonts w:ascii="Tahoma" w:hAnsi="Tahoma" w:cs="Tahoma"/>
                <w:sz w:val="18"/>
                <w:szCs w:val="18"/>
              </w:rPr>
              <w:t>,</w:t>
            </w:r>
            <w:r w:rsidRPr="00245779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</w:tr>
      <w:tr w:rsidR="000F65BA" w:rsidRPr="006753A6" w:rsidTr="00EE6847">
        <w:trPr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BA" w:rsidRPr="006753A6" w:rsidRDefault="000F65BA" w:rsidP="006753A6">
            <w:pPr>
              <w:spacing w:before="40" w:after="0" w:line="288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53A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Печорский</w:t>
            </w:r>
          </w:p>
        </w:tc>
        <w:tc>
          <w:tcPr>
            <w:tcW w:w="4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65BA" w:rsidRPr="00245779" w:rsidRDefault="000F65BA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45</w:t>
            </w:r>
            <w:r w:rsidR="00CC09AB">
              <w:rPr>
                <w:rFonts w:ascii="Tahoma" w:hAnsi="Tahoma" w:cs="Tahoma"/>
                <w:sz w:val="18"/>
                <w:szCs w:val="18"/>
              </w:rPr>
              <w:t>,</w:t>
            </w:r>
            <w:r w:rsidRPr="00245779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65BA" w:rsidRPr="00245779" w:rsidRDefault="000F65BA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9</w:t>
            </w:r>
            <w:r w:rsidR="00CC09AB">
              <w:rPr>
                <w:rFonts w:ascii="Tahoma" w:hAnsi="Tahoma" w:cs="Tahoma"/>
                <w:sz w:val="18"/>
                <w:szCs w:val="18"/>
              </w:rPr>
              <w:t>,</w:t>
            </w:r>
            <w:r w:rsidRPr="00245779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3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65BA" w:rsidRPr="00245779" w:rsidRDefault="000F65BA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124</w:t>
            </w:r>
            <w:r w:rsidR="00CC09AB">
              <w:rPr>
                <w:rFonts w:ascii="Tahoma" w:hAnsi="Tahoma" w:cs="Tahoma"/>
                <w:sz w:val="18"/>
                <w:szCs w:val="18"/>
              </w:rPr>
              <w:t>,</w:t>
            </w:r>
            <w:r w:rsidRPr="00245779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</w:tr>
      <w:tr w:rsidR="000F65BA" w:rsidRPr="006753A6" w:rsidTr="00EE6847">
        <w:trPr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BA" w:rsidRPr="006753A6" w:rsidRDefault="000F65BA" w:rsidP="006753A6">
            <w:pPr>
              <w:spacing w:before="40" w:after="0" w:line="288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753A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Плюсский</w:t>
            </w:r>
            <w:proofErr w:type="spellEnd"/>
          </w:p>
        </w:tc>
        <w:tc>
          <w:tcPr>
            <w:tcW w:w="4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65BA" w:rsidRPr="00245779" w:rsidRDefault="000F65BA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38</w:t>
            </w:r>
            <w:r w:rsidR="00CC09AB">
              <w:rPr>
                <w:rFonts w:ascii="Tahoma" w:hAnsi="Tahoma" w:cs="Tahoma"/>
                <w:sz w:val="18"/>
                <w:szCs w:val="18"/>
              </w:rPr>
              <w:t>,</w:t>
            </w:r>
            <w:r w:rsidRPr="00245779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65BA" w:rsidRPr="00245779" w:rsidRDefault="000F65BA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-25</w:t>
            </w:r>
            <w:r w:rsidR="00CC09AB">
              <w:rPr>
                <w:rFonts w:ascii="Tahoma" w:hAnsi="Tahoma" w:cs="Tahoma"/>
                <w:sz w:val="18"/>
                <w:szCs w:val="18"/>
              </w:rPr>
              <w:t>,</w:t>
            </w:r>
            <w:r w:rsidRPr="00245779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3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65BA" w:rsidRPr="00245779" w:rsidRDefault="000F65BA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216</w:t>
            </w:r>
            <w:r w:rsidR="00CC09AB">
              <w:rPr>
                <w:rFonts w:ascii="Tahoma" w:hAnsi="Tahoma" w:cs="Tahoma"/>
                <w:sz w:val="18"/>
                <w:szCs w:val="18"/>
              </w:rPr>
              <w:t>,</w:t>
            </w:r>
            <w:r w:rsidRPr="00245779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  <w:tr w:rsidR="000F65BA" w:rsidRPr="006753A6" w:rsidTr="00EE6847">
        <w:trPr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BA" w:rsidRPr="006753A6" w:rsidRDefault="000F65BA" w:rsidP="006753A6">
            <w:pPr>
              <w:spacing w:before="40" w:after="0" w:line="288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753A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Порховский</w:t>
            </w:r>
            <w:proofErr w:type="spellEnd"/>
          </w:p>
        </w:tc>
        <w:tc>
          <w:tcPr>
            <w:tcW w:w="4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65BA" w:rsidRPr="00245779" w:rsidRDefault="000F65BA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42</w:t>
            </w:r>
            <w:r w:rsidR="00CC09AB">
              <w:rPr>
                <w:rFonts w:ascii="Tahoma" w:hAnsi="Tahoma" w:cs="Tahoma"/>
                <w:sz w:val="18"/>
                <w:szCs w:val="18"/>
              </w:rPr>
              <w:t>,</w:t>
            </w:r>
            <w:r w:rsidRPr="00245779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65BA" w:rsidRPr="00245779" w:rsidRDefault="000F65BA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5</w:t>
            </w:r>
            <w:r w:rsidR="00CC09AB">
              <w:rPr>
                <w:rFonts w:ascii="Tahoma" w:hAnsi="Tahoma" w:cs="Tahoma"/>
                <w:sz w:val="18"/>
                <w:szCs w:val="18"/>
              </w:rPr>
              <w:t>,</w:t>
            </w:r>
            <w:r w:rsidRPr="00245779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3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65BA" w:rsidRPr="00245779" w:rsidRDefault="000F65BA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157</w:t>
            </w:r>
            <w:r w:rsidR="00CC09AB">
              <w:rPr>
                <w:rFonts w:ascii="Tahoma" w:hAnsi="Tahoma" w:cs="Tahoma"/>
                <w:sz w:val="18"/>
                <w:szCs w:val="18"/>
              </w:rPr>
              <w:t>,</w:t>
            </w:r>
            <w:r w:rsidRPr="00245779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</w:tr>
      <w:tr w:rsidR="000F65BA" w:rsidRPr="006753A6" w:rsidTr="00EE6847">
        <w:trPr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BA" w:rsidRPr="006753A6" w:rsidRDefault="000F65BA" w:rsidP="006753A6">
            <w:pPr>
              <w:spacing w:before="40" w:after="0" w:line="288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753A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Псковский</w:t>
            </w:r>
          </w:p>
        </w:tc>
        <w:tc>
          <w:tcPr>
            <w:tcW w:w="4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65BA" w:rsidRPr="00245779" w:rsidRDefault="000F65BA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12</w:t>
            </w:r>
            <w:r w:rsidR="00CC09AB">
              <w:rPr>
                <w:rFonts w:ascii="Tahoma" w:hAnsi="Tahoma" w:cs="Tahoma"/>
                <w:sz w:val="18"/>
                <w:szCs w:val="18"/>
              </w:rPr>
              <w:t>,</w:t>
            </w:r>
            <w:r w:rsidRPr="00245779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65BA" w:rsidRPr="00245779" w:rsidRDefault="000F65BA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-114</w:t>
            </w:r>
            <w:r w:rsidR="00CC09AB">
              <w:rPr>
                <w:rFonts w:ascii="Tahoma" w:hAnsi="Tahoma" w:cs="Tahoma"/>
                <w:sz w:val="18"/>
                <w:szCs w:val="18"/>
              </w:rPr>
              <w:t>,</w:t>
            </w:r>
            <w:r w:rsidRPr="00245779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3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65BA" w:rsidRPr="00245779" w:rsidRDefault="000F65BA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113</w:t>
            </w:r>
            <w:r w:rsidR="00CC09AB">
              <w:rPr>
                <w:rFonts w:ascii="Tahoma" w:hAnsi="Tahoma" w:cs="Tahoma"/>
                <w:sz w:val="18"/>
                <w:szCs w:val="18"/>
              </w:rPr>
              <w:t>,</w:t>
            </w:r>
            <w:r w:rsidRPr="00245779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</w:tr>
      <w:tr w:rsidR="000F65BA" w:rsidRPr="006753A6" w:rsidTr="00EE6847">
        <w:trPr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BA" w:rsidRPr="006753A6" w:rsidRDefault="000F65BA" w:rsidP="006753A6">
            <w:pPr>
              <w:spacing w:before="40" w:after="0" w:line="288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753A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Пустошкинский</w:t>
            </w:r>
            <w:proofErr w:type="spellEnd"/>
          </w:p>
        </w:tc>
        <w:tc>
          <w:tcPr>
            <w:tcW w:w="4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65BA" w:rsidRPr="00245779" w:rsidRDefault="000F65BA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31</w:t>
            </w:r>
            <w:r w:rsidR="00CC09AB">
              <w:rPr>
                <w:rFonts w:ascii="Tahoma" w:hAnsi="Tahoma" w:cs="Tahoma"/>
                <w:sz w:val="18"/>
                <w:szCs w:val="18"/>
              </w:rPr>
              <w:t>,</w:t>
            </w:r>
            <w:r w:rsidRPr="00245779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65BA" w:rsidRPr="00245779" w:rsidRDefault="000F65BA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-21</w:t>
            </w:r>
            <w:r w:rsidR="00CC09AB">
              <w:rPr>
                <w:rFonts w:ascii="Tahoma" w:hAnsi="Tahoma" w:cs="Tahoma"/>
                <w:sz w:val="18"/>
                <w:szCs w:val="18"/>
              </w:rPr>
              <w:t>,</w:t>
            </w:r>
            <w:r w:rsidRPr="00245779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3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65BA" w:rsidRPr="00245779" w:rsidRDefault="000F65BA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139</w:t>
            </w:r>
            <w:r w:rsidR="00CC09AB">
              <w:rPr>
                <w:rFonts w:ascii="Tahoma" w:hAnsi="Tahoma" w:cs="Tahoma"/>
                <w:sz w:val="18"/>
                <w:szCs w:val="18"/>
              </w:rPr>
              <w:t>,</w:t>
            </w:r>
            <w:r w:rsidRPr="00245779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</w:tr>
      <w:tr w:rsidR="000F65BA" w:rsidRPr="006753A6" w:rsidTr="00EE6847">
        <w:trPr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BA" w:rsidRPr="006753A6" w:rsidRDefault="000F65BA" w:rsidP="006753A6">
            <w:pPr>
              <w:spacing w:before="40" w:after="0" w:line="288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753A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Пушкиногорский</w:t>
            </w:r>
            <w:proofErr w:type="spellEnd"/>
          </w:p>
        </w:tc>
        <w:tc>
          <w:tcPr>
            <w:tcW w:w="4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65BA" w:rsidRPr="00245779" w:rsidRDefault="000F65BA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46</w:t>
            </w:r>
            <w:r w:rsidR="00CC09AB">
              <w:rPr>
                <w:rFonts w:ascii="Tahoma" w:hAnsi="Tahoma" w:cs="Tahoma"/>
                <w:sz w:val="18"/>
                <w:szCs w:val="18"/>
              </w:rPr>
              <w:t>,</w:t>
            </w:r>
            <w:r w:rsidRPr="00245779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65BA" w:rsidRPr="00245779" w:rsidRDefault="000F65BA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-12</w:t>
            </w:r>
            <w:r w:rsidR="00CC09AB">
              <w:rPr>
                <w:rFonts w:ascii="Tahoma" w:hAnsi="Tahoma" w:cs="Tahoma"/>
                <w:sz w:val="18"/>
                <w:szCs w:val="18"/>
              </w:rPr>
              <w:t>,</w:t>
            </w:r>
            <w:r w:rsidRPr="00245779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3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65BA" w:rsidRPr="00245779" w:rsidRDefault="000F65BA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243</w:t>
            </w:r>
            <w:r w:rsidR="00CC09AB">
              <w:rPr>
                <w:rFonts w:ascii="Tahoma" w:hAnsi="Tahoma" w:cs="Tahoma"/>
                <w:sz w:val="18"/>
                <w:szCs w:val="18"/>
              </w:rPr>
              <w:t>,</w:t>
            </w:r>
            <w:r w:rsidRPr="00245779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</w:tr>
      <w:tr w:rsidR="000F65BA" w:rsidRPr="006753A6" w:rsidTr="00EE6847">
        <w:trPr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BA" w:rsidRPr="006753A6" w:rsidRDefault="000F65BA" w:rsidP="006753A6">
            <w:pPr>
              <w:spacing w:before="40" w:after="0" w:line="288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753A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Пыталовский</w:t>
            </w:r>
            <w:proofErr w:type="spellEnd"/>
          </w:p>
        </w:tc>
        <w:tc>
          <w:tcPr>
            <w:tcW w:w="4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65BA" w:rsidRPr="00245779" w:rsidRDefault="000F65BA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26</w:t>
            </w:r>
            <w:r w:rsidR="00CC09AB">
              <w:rPr>
                <w:rFonts w:ascii="Tahoma" w:hAnsi="Tahoma" w:cs="Tahoma"/>
                <w:sz w:val="18"/>
                <w:szCs w:val="18"/>
              </w:rPr>
              <w:t>,</w:t>
            </w:r>
            <w:r w:rsidRPr="00245779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65BA" w:rsidRPr="00245779" w:rsidRDefault="000F65BA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-1</w:t>
            </w:r>
            <w:r w:rsidR="00CC09AB">
              <w:rPr>
                <w:rFonts w:ascii="Tahoma" w:hAnsi="Tahoma" w:cs="Tahoma"/>
                <w:sz w:val="18"/>
                <w:szCs w:val="18"/>
              </w:rPr>
              <w:t>,</w:t>
            </w:r>
            <w:r w:rsidRPr="00245779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3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65BA" w:rsidRPr="00245779" w:rsidRDefault="000F65BA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159</w:t>
            </w:r>
            <w:r w:rsidR="00CC09AB">
              <w:rPr>
                <w:rFonts w:ascii="Tahoma" w:hAnsi="Tahoma" w:cs="Tahoma"/>
                <w:sz w:val="18"/>
                <w:szCs w:val="18"/>
              </w:rPr>
              <w:t>,</w:t>
            </w:r>
            <w:r w:rsidRPr="00245779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  <w:tr w:rsidR="000F65BA" w:rsidRPr="006753A6" w:rsidTr="00EE6847">
        <w:trPr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BA" w:rsidRPr="006753A6" w:rsidRDefault="000F65BA" w:rsidP="006753A6">
            <w:pPr>
              <w:spacing w:before="40" w:after="0" w:line="288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753A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Себежский</w:t>
            </w:r>
            <w:proofErr w:type="spellEnd"/>
          </w:p>
        </w:tc>
        <w:tc>
          <w:tcPr>
            <w:tcW w:w="4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65BA" w:rsidRPr="00245779" w:rsidRDefault="000F65BA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19</w:t>
            </w:r>
            <w:r w:rsidR="00CC09AB">
              <w:rPr>
                <w:rFonts w:ascii="Tahoma" w:hAnsi="Tahoma" w:cs="Tahoma"/>
                <w:sz w:val="18"/>
                <w:szCs w:val="18"/>
              </w:rPr>
              <w:t>,</w:t>
            </w:r>
            <w:r w:rsidRPr="00245779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65BA" w:rsidRPr="00245779" w:rsidRDefault="000F65BA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-21</w:t>
            </w:r>
            <w:r w:rsidR="00CC09AB">
              <w:rPr>
                <w:rFonts w:ascii="Tahoma" w:hAnsi="Tahoma" w:cs="Tahoma"/>
                <w:sz w:val="18"/>
                <w:szCs w:val="18"/>
              </w:rPr>
              <w:t>,</w:t>
            </w:r>
            <w:r w:rsidRPr="00245779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65BA" w:rsidRPr="00245779" w:rsidRDefault="000F65BA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124</w:t>
            </w:r>
            <w:r w:rsidR="00CC09AB">
              <w:rPr>
                <w:rFonts w:ascii="Tahoma" w:hAnsi="Tahoma" w:cs="Tahoma"/>
                <w:sz w:val="18"/>
                <w:szCs w:val="18"/>
              </w:rPr>
              <w:t>,</w:t>
            </w:r>
            <w:r w:rsidRPr="00245779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0F65BA" w:rsidRPr="006753A6" w:rsidTr="00EE6847">
        <w:trPr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BA" w:rsidRPr="006753A6" w:rsidRDefault="000F65BA" w:rsidP="006753A6">
            <w:pPr>
              <w:spacing w:before="40" w:after="0" w:line="288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753A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Струго-Красненский</w:t>
            </w:r>
            <w:proofErr w:type="spellEnd"/>
          </w:p>
        </w:tc>
        <w:tc>
          <w:tcPr>
            <w:tcW w:w="4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65BA" w:rsidRPr="00245779" w:rsidRDefault="000F65BA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31</w:t>
            </w:r>
            <w:r w:rsidR="00CC09AB">
              <w:rPr>
                <w:rFonts w:ascii="Tahoma" w:hAnsi="Tahoma" w:cs="Tahoma"/>
                <w:sz w:val="18"/>
                <w:szCs w:val="18"/>
              </w:rPr>
              <w:t>,</w:t>
            </w:r>
            <w:r w:rsidRPr="00245779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65BA" w:rsidRPr="00245779" w:rsidRDefault="000F65BA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-7</w:t>
            </w:r>
            <w:r w:rsidR="00CC09AB">
              <w:rPr>
                <w:rFonts w:ascii="Tahoma" w:hAnsi="Tahoma" w:cs="Tahoma"/>
                <w:sz w:val="18"/>
                <w:szCs w:val="18"/>
              </w:rPr>
              <w:t>,</w:t>
            </w:r>
            <w:r w:rsidRPr="00245779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3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65BA" w:rsidRPr="00245779" w:rsidRDefault="000F65BA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105</w:t>
            </w:r>
            <w:r w:rsidR="00CC09AB">
              <w:rPr>
                <w:rFonts w:ascii="Tahoma" w:hAnsi="Tahoma" w:cs="Tahoma"/>
                <w:sz w:val="18"/>
                <w:szCs w:val="18"/>
              </w:rPr>
              <w:t>,</w:t>
            </w:r>
            <w:r w:rsidRPr="00245779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</w:tr>
      <w:tr w:rsidR="000F65BA" w:rsidRPr="006753A6" w:rsidTr="00EE6847">
        <w:trPr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5BA" w:rsidRPr="006753A6" w:rsidRDefault="000F65BA" w:rsidP="006753A6">
            <w:pPr>
              <w:spacing w:before="40" w:after="0" w:line="288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753A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Усвятский</w:t>
            </w:r>
            <w:proofErr w:type="spellEnd"/>
          </w:p>
        </w:tc>
        <w:tc>
          <w:tcPr>
            <w:tcW w:w="4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65BA" w:rsidRPr="00245779" w:rsidRDefault="000F65BA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77</w:t>
            </w:r>
            <w:r w:rsidR="00CC09AB">
              <w:rPr>
                <w:rFonts w:ascii="Tahoma" w:hAnsi="Tahoma" w:cs="Tahoma"/>
                <w:sz w:val="18"/>
                <w:szCs w:val="18"/>
              </w:rPr>
              <w:t>,</w:t>
            </w:r>
            <w:r w:rsidRPr="00245779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65BA" w:rsidRPr="00245779" w:rsidRDefault="000F65BA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66</w:t>
            </w:r>
            <w:r w:rsidR="00CC09AB">
              <w:rPr>
                <w:rFonts w:ascii="Tahoma" w:hAnsi="Tahoma" w:cs="Tahoma"/>
                <w:sz w:val="18"/>
                <w:szCs w:val="18"/>
              </w:rPr>
              <w:t>,</w:t>
            </w:r>
            <w:r w:rsidRPr="00245779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3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65BA" w:rsidRPr="00245779" w:rsidRDefault="000F65BA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296</w:t>
            </w:r>
            <w:r w:rsidR="00CC09AB">
              <w:rPr>
                <w:rFonts w:ascii="Tahoma" w:hAnsi="Tahoma" w:cs="Tahoma"/>
                <w:sz w:val="18"/>
                <w:szCs w:val="18"/>
              </w:rPr>
              <w:t>,</w:t>
            </w:r>
            <w:r w:rsidRPr="00245779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</w:tr>
    </w:tbl>
    <w:p w:rsidR="006753A6" w:rsidRDefault="006753A6" w:rsidP="00AA030D">
      <w:pPr>
        <w:tabs>
          <w:tab w:val="right" w:leader="dot" w:pos="6350"/>
        </w:tabs>
        <w:spacing w:before="40" w:after="0" w:line="223" w:lineRule="auto"/>
        <w:rPr>
          <w:rFonts w:ascii="Tahoma" w:eastAsia="Times New Roman" w:hAnsi="Tahoma" w:cs="Times New Roman"/>
          <w:b/>
          <w:lang w:eastAsia="x-none"/>
        </w:rPr>
      </w:pPr>
    </w:p>
    <w:p w:rsidR="00AA030D" w:rsidRDefault="00AA030D" w:rsidP="00404F89">
      <w:pPr>
        <w:tabs>
          <w:tab w:val="right" w:leader="dot" w:pos="6350"/>
        </w:tabs>
        <w:spacing w:before="40" w:after="0" w:line="223" w:lineRule="auto"/>
        <w:jc w:val="center"/>
        <w:rPr>
          <w:rFonts w:ascii="Tahoma" w:eastAsia="Times New Roman" w:hAnsi="Tahoma" w:cs="Times New Roman"/>
          <w:b/>
          <w:lang w:eastAsia="x-none"/>
        </w:rPr>
      </w:pPr>
    </w:p>
    <w:p w:rsidR="00404F89" w:rsidRPr="00404F89" w:rsidRDefault="00404F89" w:rsidP="00404F89">
      <w:pPr>
        <w:tabs>
          <w:tab w:val="right" w:leader="dot" w:pos="6350"/>
        </w:tabs>
        <w:spacing w:before="40" w:after="0" w:line="223" w:lineRule="auto"/>
        <w:jc w:val="center"/>
        <w:rPr>
          <w:rFonts w:ascii="Tahoma" w:eastAsia="Times New Roman" w:hAnsi="Tahoma" w:cs="Times New Roman"/>
          <w:b/>
          <w:lang w:eastAsia="x-none"/>
        </w:rPr>
      </w:pPr>
      <w:r w:rsidRPr="00404F89">
        <w:rPr>
          <w:rFonts w:ascii="Tahoma" w:eastAsia="Times New Roman" w:hAnsi="Tahoma" w:cs="Times New Roman" w:hint="eastAsia"/>
          <w:b/>
          <w:lang w:eastAsia="x-none"/>
        </w:rPr>
        <w:lastRenderedPageBreak/>
        <w:t>Рентабельность</w:t>
      </w:r>
      <w:r w:rsidRPr="00404F89">
        <w:rPr>
          <w:rFonts w:ascii="Tahoma" w:eastAsia="Times New Roman" w:hAnsi="Tahoma" w:cs="Times New Roman"/>
          <w:b/>
          <w:lang w:eastAsia="x-none"/>
        </w:rPr>
        <w:t xml:space="preserve"> </w:t>
      </w:r>
      <w:r w:rsidRPr="00404F89">
        <w:rPr>
          <w:rFonts w:ascii="Tahoma" w:eastAsia="Times New Roman" w:hAnsi="Tahoma" w:cs="Times New Roman" w:hint="eastAsia"/>
          <w:b/>
          <w:lang w:eastAsia="x-none"/>
        </w:rPr>
        <w:t>проданных</w:t>
      </w:r>
      <w:r w:rsidRPr="00404F89">
        <w:rPr>
          <w:rFonts w:ascii="Tahoma" w:eastAsia="Times New Roman" w:hAnsi="Tahoma" w:cs="Times New Roman"/>
          <w:b/>
          <w:lang w:eastAsia="x-none"/>
        </w:rPr>
        <w:t xml:space="preserve"> </w:t>
      </w:r>
      <w:r w:rsidRPr="00404F89">
        <w:rPr>
          <w:rFonts w:ascii="Tahoma" w:eastAsia="Times New Roman" w:hAnsi="Tahoma" w:cs="Times New Roman" w:hint="eastAsia"/>
          <w:b/>
          <w:lang w:eastAsia="x-none"/>
        </w:rPr>
        <w:t>товаров</w:t>
      </w:r>
      <w:r w:rsidRPr="00404F89">
        <w:rPr>
          <w:rFonts w:ascii="Tahoma" w:eastAsia="Times New Roman" w:hAnsi="Tahoma" w:cs="Times New Roman"/>
          <w:b/>
          <w:lang w:eastAsia="x-none"/>
        </w:rPr>
        <w:t xml:space="preserve">, </w:t>
      </w:r>
      <w:r w:rsidRPr="00404F89">
        <w:rPr>
          <w:rFonts w:ascii="Tahoma" w:eastAsia="Times New Roman" w:hAnsi="Tahoma" w:cs="Times New Roman" w:hint="eastAsia"/>
          <w:b/>
          <w:lang w:eastAsia="x-none"/>
        </w:rPr>
        <w:t>продукции</w:t>
      </w:r>
      <w:r w:rsidRPr="00404F89">
        <w:rPr>
          <w:rFonts w:ascii="Tahoma" w:eastAsia="Times New Roman" w:hAnsi="Tahoma" w:cs="Times New Roman"/>
          <w:b/>
          <w:lang w:eastAsia="x-none"/>
        </w:rPr>
        <w:t xml:space="preserve"> (</w:t>
      </w:r>
      <w:r w:rsidRPr="00404F89">
        <w:rPr>
          <w:rFonts w:ascii="Tahoma" w:eastAsia="Times New Roman" w:hAnsi="Tahoma" w:cs="Times New Roman" w:hint="eastAsia"/>
          <w:b/>
          <w:lang w:eastAsia="x-none"/>
        </w:rPr>
        <w:t>работ</w:t>
      </w:r>
      <w:r w:rsidRPr="00404F89">
        <w:rPr>
          <w:rFonts w:ascii="Tahoma" w:eastAsia="Times New Roman" w:hAnsi="Tahoma" w:cs="Times New Roman"/>
          <w:b/>
          <w:lang w:eastAsia="x-none"/>
        </w:rPr>
        <w:t xml:space="preserve">, </w:t>
      </w:r>
      <w:r w:rsidRPr="00404F89">
        <w:rPr>
          <w:rFonts w:ascii="Tahoma" w:eastAsia="Times New Roman" w:hAnsi="Tahoma" w:cs="Times New Roman" w:hint="eastAsia"/>
          <w:b/>
          <w:lang w:eastAsia="x-none"/>
        </w:rPr>
        <w:t>услуг</w:t>
      </w:r>
      <w:r w:rsidRPr="00404F89">
        <w:rPr>
          <w:rFonts w:ascii="Tahoma" w:eastAsia="Times New Roman" w:hAnsi="Tahoma" w:cs="Times New Roman"/>
          <w:b/>
          <w:lang w:eastAsia="x-none"/>
        </w:rPr>
        <w:t xml:space="preserve">) </w:t>
      </w:r>
      <w:r w:rsidRPr="00404F89">
        <w:rPr>
          <w:rFonts w:ascii="Tahoma" w:eastAsia="Times New Roman" w:hAnsi="Tahoma" w:cs="Times New Roman" w:hint="eastAsia"/>
          <w:b/>
          <w:lang w:eastAsia="x-none"/>
        </w:rPr>
        <w:t>и</w:t>
      </w:r>
      <w:r w:rsidRPr="00404F89">
        <w:rPr>
          <w:rFonts w:ascii="Tahoma" w:eastAsia="Times New Roman" w:hAnsi="Tahoma" w:cs="Times New Roman"/>
          <w:b/>
          <w:lang w:eastAsia="x-none"/>
        </w:rPr>
        <w:t xml:space="preserve"> </w:t>
      </w:r>
      <w:r w:rsidRPr="00404F89">
        <w:rPr>
          <w:rFonts w:ascii="Tahoma" w:eastAsia="Times New Roman" w:hAnsi="Tahoma" w:cs="Times New Roman" w:hint="eastAsia"/>
          <w:b/>
          <w:lang w:eastAsia="x-none"/>
        </w:rPr>
        <w:t>активов</w:t>
      </w:r>
    </w:p>
    <w:tbl>
      <w:tblPr>
        <w:tblW w:w="14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111"/>
        <w:gridCol w:w="5743"/>
        <w:gridCol w:w="5001"/>
      </w:tblGrid>
      <w:tr w:rsidR="00404F89" w:rsidRPr="006A210D" w:rsidTr="00B47780">
        <w:trPr>
          <w:jc w:val="center"/>
        </w:trPr>
        <w:tc>
          <w:tcPr>
            <w:tcW w:w="148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4F89" w:rsidRPr="006A210D" w:rsidRDefault="00404F89" w:rsidP="006A210D">
            <w:pPr>
              <w:spacing w:before="60" w:after="60" w:line="240" w:lineRule="auto"/>
              <w:contextualSpacing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6A21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(в процентах)</w:t>
            </w:r>
          </w:p>
        </w:tc>
      </w:tr>
      <w:tr w:rsidR="00404F89" w:rsidRPr="006A210D" w:rsidTr="00B47780">
        <w:trPr>
          <w:trHeight w:val="326"/>
          <w:jc w:val="center"/>
        </w:trPr>
        <w:tc>
          <w:tcPr>
            <w:tcW w:w="411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04F89" w:rsidRPr="006A210D" w:rsidRDefault="00404F89" w:rsidP="006A210D">
            <w:pPr>
              <w:spacing w:before="60" w:after="60" w:line="240" w:lineRule="auto"/>
              <w:contextualSpacing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6A210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57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04F89" w:rsidRPr="006A210D" w:rsidRDefault="00404F89" w:rsidP="006A210D">
            <w:pPr>
              <w:spacing w:before="60" w:after="60" w:line="240" w:lineRule="auto"/>
              <w:contextualSpacing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6A210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Рентабельность реализованной продукции</w:t>
            </w:r>
          </w:p>
        </w:tc>
        <w:tc>
          <w:tcPr>
            <w:tcW w:w="500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04F89" w:rsidRPr="006A210D" w:rsidRDefault="00404F89" w:rsidP="006A210D">
            <w:pPr>
              <w:spacing w:before="60" w:after="60" w:line="240" w:lineRule="auto"/>
              <w:contextualSpacing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6A210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Рентабельность активов</w:t>
            </w:r>
          </w:p>
        </w:tc>
      </w:tr>
      <w:tr w:rsidR="00404F89" w:rsidRPr="006A210D" w:rsidTr="00B47780">
        <w:trPr>
          <w:trHeight w:val="326"/>
          <w:jc w:val="center"/>
        </w:trPr>
        <w:tc>
          <w:tcPr>
            <w:tcW w:w="4111" w:type="dxa"/>
            <w:vMerge/>
            <w:vAlign w:val="center"/>
            <w:hideMark/>
          </w:tcPr>
          <w:p w:rsidR="00404F89" w:rsidRPr="006A210D" w:rsidRDefault="00404F89" w:rsidP="006A210D">
            <w:pPr>
              <w:spacing w:after="0" w:line="240" w:lineRule="auto"/>
              <w:contextualSpacing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743" w:type="dxa"/>
            <w:vMerge/>
            <w:vAlign w:val="center"/>
            <w:hideMark/>
          </w:tcPr>
          <w:p w:rsidR="00404F89" w:rsidRPr="006A210D" w:rsidRDefault="00404F89" w:rsidP="006A210D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001" w:type="dxa"/>
            <w:vMerge/>
            <w:vAlign w:val="center"/>
            <w:hideMark/>
          </w:tcPr>
          <w:p w:rsidR="00404F89" w:rsidRPr="006A210D" w:rsidRDefault="00404F89" w:rsidP="006A210D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0F65BA" w:rsidRPr="006A210D" w:rsidTr="00EE6847">
        <w:trPr>
          <w:jc w:val="center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0F65BA" w:rsidRPr="006A210D" w:rsidRDefault="000F65BA" w:rsidP="006A210D">
            <w:pPr>
              <w:spacing w:before="40" w:after="0" w:line="240" w:lineRule="auto"/>
              <w:contextualSpacing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210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743" w:type="dxa"/>
            <w:shd w:val="clear" w:color="auto" w:fill="auto"/>
            <w:noWrap/>
            <w:vAlign w:val="bottom"/>
          </w:tcPr>
          <w:p w:rsidR="000F65BA" w:rsidRPr="00245779" w:rsidRDefault="000F65BA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245779">
              <w:rPr>
                <w:rFonts w:ascii="Tahoma" w:hAnsi="Tahoma" w:cs="Tahoma"/>
                <w:b/>
                <w:sz w:val="18"/>
                <w:szCs w:val="18"/>
              </w:rPr>
              <w:t>7</w:t>
            </w:r>
            <w:r w:rsidR="00CC09AB">
              <w:rPr>
                <w:rFonts w:ascii="Tahoma" w:hAnsi="Tahoma" w:cs="Tahoma"/>
                <w:b/>
                <w:sz w:val="18"/>
                <w:szCs w:val="18"/>
              </w:rPr>
              <w:t>,</w:t>
            </w:r>
            <w:r w:rsidRPr="00245779"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</w:tc>
        <w:tc>
          <w:tcPr>
            <w:tcW w:w="5001" w:type="dxa"/>
            <w:shd w:val="clear" w:color="auto" w:fill="auto"/>
            <w:noWrap/>
            <w:vAlign w:val="bottom"/>
          </w:tcPr>
          <w:p w:rsidR="000F65BA" w:rsidRPr="00245779" w:rsidRDefault="000F65BA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245779">
              <w:rPr>
                <w:rFonts w:ascii="Tahoma" w:hAnsi="Tahoma" w:cs="Tahoma"/>
                <w:b/>
                <w:sz w:val="18"/>
                <w:szCs w:val="18"/>
              </w:rPr>
              <w:t>5</w:t>
            </w:r>
            <w:r w:rsidR="00CC09AB">
              <w:rPr>
                <w:rFonts w:ascii="Tahoma" w:hAnsi="Tahoma" w:cs="Tahoma"/>
                <w:b/>
                <w:sz w:val="18"/>
                <w:szCs w:val="18"/>
              </w:rPr>
              <w:t>,</w:t>
            </w:r>
            <w:r w:rsidRPr="00245779"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</w:tr>
      <w:tr w:rsidR="000F65BA" w:rsidRPr="006A210D" w:rsidTr="00EE6847">
        <w:trPr>
          <w:jc w:val="center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0F65BA" w:rsidRPr="006A210D" w:rsidRDefault="000F65BA" w:rsidP="006A210D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A210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6A210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6A210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сков</w:t>
            </w:r>
            <w:proofErr w:type="spellEnd"/>
          </w:p>
        </w:tc>
        <w:tc>
          <w:tcPr>
            <w:tcW w:w="5743" w:type="dxa"/>
            <w:shd w:val="clear" w:color="auto" w:fill="auto"/>
            <w:noWrap/>
            <w:vAlign w:val="bottom"/>
          </w:tcPr>
          <w:p w:rsidR="000F65BA" w:rsidRPr="00245779" w:rsidRDefault="000F65BA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5</w:t>
            </w:r>
            <w:r w:rsidR="00CC09AB">
              <w:rPr>
                <w:rFonts w:ascii="Tahoma" w:hAnsi="Tahoma" w:cs="Tahoma"/>
                <w:sz w:val="18"/>
                <w:szCs w:val="18"/>
              </w:rPr>
              <w:t>,</w:t>
            </w:r>
            <w:r w:rsidRPr="00245779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5001" w:type="dxa"/>
            <w:shd w:val="clear" w:color="auto" w:fill="auto"/>
            <w:noWrap/>
            <w:vAlign w:val="bottom"/>
          </w:tcPr>
          <w:p w:rsidR="000F65BA" w:rsidRPr="00245779" w:rsidRDefault="000F65BA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4</w:t>
            </w:r>
            <w:r w:rsidR="00CC09AB">
              <w:rPr>
                <w:rFonts w:ascii="Tahoma" w:hAnsi="Tahoma" w:cs="Tahoma"/>
                <w:sz w:val="18"/>
                <w:szCs w:val="18"/>
              </w:rPr>
              <w:t>,</w:t>
            </w:r>
            <w:r w:rsidRPr="00245779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</w:tr>
      <w:tr w:rsidR="000F65BA" w:rsidRPr="006A210D" w:rsidTr="00EE6847">
        <w:trPr>
          <w:jc w:val="center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0F65BA" w:rsidRPr="006A210D" w:rsidRDefault="000F65BA" w:rsidP="006A210D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A210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6A210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.В</w:t>
            </w:r>
            <w:proofErr w:type="gramEnd"/>
            <w:r w:rsidRPr="006A210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еликие</w:t>
            </w:r>
            <w:proofErr w:type="spellEnd"/>
            <w:r w:rsidRPr="006A210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Луки</w:t>
            </w:r>
          </w:p>
        </w:tc>
        <w:tc>
          <w:tcPr>
            <w:tcW w:w="5743" w:type="dxa"/>
            <w:shd w:val="clear" w:color="auto" w:fill="auto"/>
            <w:noWrap/>
            <w:vAlign w:val="bottom"/>
          </w:tcPr>
          <w:p w:rsidR="000F65BA" w:rsidRPr="00245779" w:rsidRDefault="000F65BA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11</w:t>
            </w:r>
            <w:r w:rsidR="00CC09AB">
              <w:rPr>
                <w:rFonts w:ascii="Tahoma" w:hAnsi="Tahoma" w:cs="Tahoma"/>
                <w:sz w:val="18"/>
                <w:szCs w:val="18"/>
              </w:rPr>
              <w:t>,</w:t>
            </w:r>
            <w:r w:rsidRPr="00245779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001" w:type="dxa"/>
            <w:shd w:val="clear" w:color="auto" w:fill="auto"/>
            <w:noWrap/>
            <w:vAlign w:val="bottom"/>
          </w:tcPr>
          <w:p w:rsidR="000F65BA" w:rsidRPr="00245779" w:rsidRDefault="000F65BA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7</w:t>
            </w:r>
            <w:r w:rsidR="00CC09AB">
              <w:rPr>
                <w:rFonts w:ascii="Tahoma" w:hAnsi="Tahoma" w:cs="Tahoma"/>
                <w:sz w:val="18"/>
                <w:szCs w:val="18"/>
              </w:rPr>
              <w:t>,</w:t>
            </w:r>
            <w:r w:rsidRPr="00245779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</w:tr>
      <w:tr w:rsidR="000F65BA" w:rsidRPr="006A210D" w:rsidTr="00EE6847">
        <w:trPr>
          <w:jc w:val="center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0F65BA" w:rsidRPr="006A210D" w:rsidRDefault="000F65BA" w:rsidP="006A210D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A210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Бежаницкий</w:t>
            </w:r>
            <w:proofErr w:type="spellEnd"/>
          </w:p>
        </w:tc>
        <w:tc>
          <w:tcPr>
            <w:tcW w:w="5743" w:type="dxa"/>
            <w:shd w:val="clear" w:color="auto" w:fill="auto"/>
            <w:noWrap/>
            <w:vAlign w:val="bottom"/>
          </w:tcPr>
          <w:p w:rsidR="000F65BA" w:rsidRPr="00245779" w:rsidRDefault="000F65BA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4</w:t>
            </w:r>
            <w:r w:rsidR="00CC09AB">
              <w:rPr>
                <w:rFonts w:ascii="Tahoma" w:hAnsi="Tahoma" w:cs="Tahoma"/>
                <w:sz w:val="18"/>
                <w:szCs w:val="18"/>
              </w:rPr>
              <w:t>,</w:t>
            </w:r>
            <w:r w:rsidRPr="00245779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5001" w:type="dxa"/>
            <w:shd w:val="clear" w:color="auto" w:fill="auto"/>
            <w:noWrap/>
            <w:vAlign w:val="bottom"/>
          </w:tcPr>
          <w:p w:rsidR="000F65BA" w:rsidRPr="00245779" w:rsidRDefault="000F65BA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0</w:t>
            </w:r>
            <w:r w:rsidR="00CC09AB">
              <w:rPr>
                <w:rFonts w:ascii="Tahoma" w:hAnsi="Tahoma" w:cs="Tahoma"/>
                <w:sz w:val="18"/>
                <w:szCs w:val="18"/>
              </w:rPr>
              <w:t>,</w:t>
            </w:r>
            <w:r w:rsidRPr="00245779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</w:tr>
      <w:tr w:rsidR="000F65BA" w:rsidRPr="006A210D" w:rsidTr="00EE6847">
        <w:trPr>
          <w:jc w:val="center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0F65BA" w:rsidRPr="006A210D" w:rsidRDefault="000F65BA" w:rsidP="006A210D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A210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Великолукский</w:t>
            </w:r>
          </w:p>
        </w:tc>
        <w:tc>
          <w:tcPr>
            <w:tcW w:w="5743" w:type="dxa"/>
            <w:shd w:val="clear" w:color="auto" w:fill="auto"/>
            <w:noWrap/>
            <w:vAlign w:val="bottom"/>
          </w:tcPr>
          <w:p w:rsidR="000F65BA" w:rsidRPr="00245779" w:rsidRDefault="000F65BA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1</w:t>
            </w:r>
            <w:r w:rsidR="00CC09AB">
              <w:rPr>
                <w:rFonts w:ascii="Tahoma" w:hAnsi="Tahoma" w:cs="Tahoma"/>
                <w:sz w:val="18"/>
                <w:szCs w:val="18"/>
              </w:rPr>
              <w:t>,</w:t>
            </w:r>
            <w:r w:rsidRPr="00245779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001" w:type="dxa"/>
            <w:shd w:val="clear" w:color="auto" w:fill="auto"/>
            <w:noWrap/>
            <w:vAlign w:val="bottom"/>
          </w:tcPr>
          <w:p w:rsidR="000F65BA" w:rsidRPr="00245779" w:rsidRDefault="000F65BA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12</w:t>
            </w:r>
            <w:r w:rsidR="00CC09AB">
              <w:rPr>
                <w:rFonts w:ascii="Tahoma" w:hAnsi="Tahoma" w:cs="Tahoma"/>
                <w:sz w:val="18"/>
                <w:szCs w:val="18"/>
              </w:rPr>
              <w:t>,</w:t>
            </w:r>
            <w:r w:rsidRPr="00245779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</w:tr>
      <w:tr w:rsidR="000F65BA" w:rsidRPr="006A210D" w:rsidTr="00EE6847">
        <w:trPr>
          <w:jc w:val="center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0F65BA" w:rsidRPr="006A210D" w:rsidRDefault="000F65BA" w:rsidP="006A210D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A210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Гдовский</w:t>
            </w:r>
            <w:proofErr w:type="spellEnd"/>
          </w:p>
        </w:tc>
        <w:tc>
          <w:tcPr>
            <w:tcW w:w="5743" w:type="dxa"/>
            <w:shd w:val="clear" w:color="auto" w:fill="auto"/>
            <w:noWrap/>
            <w:vAlign w:val="bottom"/>
          </w:tcPr>
          <w:p w:rsidR="000F65BA" w:rsidRPr="00245779" w:rsidRDefault="000F65BA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18</w:t>
            </w:r>
            <w:r w:rsidR="00CC09AB">
              <w:rPr>
                <w:rFonts w:ascii="Tahoma" w:hAnsi="Tahoma" w:cs="Tahoma"/>
                <w:sz w:val="18"/>
                <w:szCs w:val="18"/>
              </w:rPr>
              <w:t>,</w:t>
            </w:r>
            <w:r w:rsidRPr="00245779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001" w:type="dxa"/>
            <w:shd w:val="clear" w:color="auto" w:fill="auto"/>
            <w:noWrap/>
            <w:vAlign w:val="bottom"/>
          </w:tcPr>
          <w:p w:rsidR="000F65BA" w:rsidRPr="00245779" w:rsidRDefault="000F65BA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11</w:t>
            </w:r>
            <w:r w:rsidR="00CC09AB">
              <w:rPr>
                <w:rFonts w:ascii="Tahoma" w:hAnsi="Tahoma" w:cs="Tahoma"/>
                <w:sz w:val="18"/>
                <w:szCs w:val="18"/>
              </w:rPr>
              <w:t>,</w:t>
            </w:r>
            <w:r w:rsidRPr="00245779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</w:tr>
      <w:tr w:rsidR="000F65BA" w:rsidRPr="006A210D" w:rsidTr="00EE6847">
        <w:trPr>
          <w:jc w:val="center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0F65BA" w:rsidRPr="006A210D" w:rsidRDefault="000F65BA" w:rsidP="006A210D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A210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Дедовичский</w:t>
            </w:r>
            <w:proofErr w:type="spellEnd"/>
          </w:p>
        </w:tc>
        <w:tc>
          <w:tcPr>
            <w:tcW w:w="5743" w:type="dxa"/>
            <w:shd w:val="clear" w:color="auto" w:fill="auto"/>
            <w:noWrap/>
            <w:vAlign w:val="bottom"/>
          </w:tcPr>
          <w:p w:rsidR="000F65BA" w:rsidRPr="00245779" w:rsidRDefault="000F65BA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-19</w:t>
            </w:r>
            <w:r w:rsidR="00CC09AB">
              <w:rPr>
                <w:rFonts w:ascii="Tahoma" w:hAnsi="Tahoma" w:cs="Tahoma"/>
                <w:sz w:val="18"/>
                <w:szCs w:val="18"/>
              </w:rPr>
              <w:t>,</w:t>
            </w:r>
            <w:r w:rsidRPr="00245779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5001" w:type="dxa"/>
            <w:shd w:val="clear" w:color="auto" w:fill="auto"/>
            <w:noWrap/>
            <w:vAlign w:val="bottom"/>
          </w:tcPr>
          <w:p w:rsidR="000F65BA" w:rsidRPr="00245779" w:rsidRDefault="000F65BA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-4</w:t>
            </w:r>
            <w:r w:rsidR="00CC09AB">
              <w:rPr>
                <w:rFonts w:ascii="Tahoma" w:hAnsi="Tahoma" w:cs="Tahoma"/>
                <w:sz w:val="18"/>
                <w:szCs w:val="18"/>
              </w:rPr>
              <w:t>,</w:t>
            </w:r>
            <w:r w:rsidRPr="00245779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</w:tr>
      <w:tr w:rsidR="000F65BA" w:rsidRPr="006A210D" w:rsidTr="00EE6847">
        <w:trPr>
          <w:jc w:val="center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0F65BA" w:rsidRPr="006A210D" w:rsidRDefault="000F65BA" w:rsidP="006A210D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A210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Дновский</w:t>
            </w:r>
            <w:proofErr w:type="spellEnd"/>
          </w:p>
        </w:tc>
        <w:tc>
          <w:tcPr>
            <w:tcW w:w="5743" w:type="dxa"/>
            <w:shd w:val="clear" w:color="auto" w:fill="auto"/>
            <w:noWrap/>
            <w:vAlign w:val="bottom"/>
          </w:tcPr>
          <w:p w:rsidR="000F65BA" w:rsidRPr="00245779" w:rsidRDefault="000F65BA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-0</w:t>
            </w:r>
            <w:r w:rsidR="00CC09AB">
              <w:rPr>
                <w:rFonts w:ascii="Tahoma" w:hAnsi="Tahoma" w:cs="Tahoma"/>
                <w:sz w:val="18"/>
                <w:szCs w:val="18"/>
              </w:rPr>
              <w:t>,</w:t>
            </w:r>
            <w:r w:rsidRPr="00245779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5001" w:type="dxa"/>
            <w:shd w:val="clear" w:color="auto" w:fill="auto"/>
            <w:noWrap/>
            <w:vAlign w:val="bottom"/>
          </w:tcPr>
          <w:p w:rsidR="000F65BA" w:rsidRPr="00245779" w:rsidRDefault="000F65BA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-2</w:t>
            </w:r>
            <w:r w:rsidR="00CC09AB">
              <w:rPr>
                <w:rFonts w:ascii="Tahoma" w:hAnsi="Tahoma" w:cs="Tahoma"/>
                <w:sz w:val="18"/>
                <w:szCs w:val="18"/>
              </w:rPr>
              <w:t>,</w:t>
            </w:r>
            <w:r w:rsidRPr="00245779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0F65BA" w:rsidRPr="006A210D" w:rsidTr="00EE6847">
        <w:trPr>
          <w:jc w:val="center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0F65BA" w:rsidRPr="006A210D" w:rsidRDefault="000F65BA" w:rsidP="006A210D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A210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Красногородский</w:t>
            </w:r>
            <w:proofErr w:type="spellEnd"/>
          </w:p>
        </w:tc>
        <w:tc>
          <w:tcPr>
            <w:tcW w:w="5743" w:type="dxa"/>
            <w:shd w:val="clear" w:color="auto" w:fill="auto"/>
            <w:noWrap/>
            <w:vAlign w:val="bottom"/>
          </w:tcPr>
          <w:p w:rsidR="000F65BA" w:rsidRPr="00245779" w:rsidRDefault="000F65BA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-1</w:t>
            </w:r>
            <w:r w:rsidR="00CC09AB">
              <w:rPr>
                <w:rFonts w:ascii="Tahoma" w:hAnsi="Tahoma" w:cs="Tahoma"/>
                <w:sz w:val="18"/>
                <w:szCs w:val="18"/>
              </w:rPr>
              <w:t>,</w:t>
            </w:r>
            <w:r w:rsidRPr="00245779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001" w:type="dxa"/>
            <w:shd w:val="clear" w:color="auto" w:fill="auto"/>
            <w:noWrap/>
            <w:vAlign w:val="bottom"/>
          </w:tcPr>
          <w:p w:rsidR="000F65BA" w:rsidRPr="00245779" w:rsidRDefault="000F65BA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1</w:t>
            </w:r>
            <w:r w:rsidR="00CC09AB">
              <w:rPr>
                <w:rFonts w:ascii="Tahoma" w:hAnsi="Tahoma" w:cs="Tahoma"/>
                <w:sz w:val="18"/>
                <w:szCs w:val="18"/>
              </w:rPr>
              <w:t>,</w:t>
            </w:r>
            <w:r w:rsidRPr="00245779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  <w:tr w:rsidR="000F65BA" w:rsidRPr="006A210D" w:rsidTr="00EE6847">
        <w:trPr>
          <w:jc w:val="center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0F65BA" w:rsidRPr="006A210D" w:rsidRDefault="000F65BA" w:rsidP="006A210D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A210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Куньинский</w:t>
            </w:r>
            <w:proofErr w:type="spellEnd"/>
          </w:p>
        </w:tc>
        <w:tc>
          <w:tcPr>
            <w:tcW w:w="5743" w:type="dxa"/>
            <w:shd w:val="clear" w:color="auto" w:fill="auto"/>
            <w:noWrap/>
            <w:vAlign w:val="bottom"/>
          </w:tcPr>
          <w:p w:rsidR="000F65BA" w:rsidRPr="00245779" w:rsidRDefault="000F65BA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-11</w:t>
            </w:r>
            <w:r w:rsidR="00CC09AB">
              <w:rPr>
                <w:rFonts w:ascii="Tahoma" w:hAnsi="Tahoma" w:cs="Tahoma"/>
                <w:sz w:val="18"/>
                <w:szCs w:val="18"/>
              </w:rPr>
              <w:t>,</w:t>
            </w:r>
            <w:r w:rsidRPr="00245779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001" w:type="dxa"/>
            <w:shd w:val="clear" w:color="auto" w:fill="auto"/>
            <w:noWrap/>
            <w:vAlign w:val="bottom"/>
          </w:tcPr>
          <w:p w:rsidR="000F65BA" w:rsidRPr="00245779" w:rsidRDefault="000F65BA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-15</w:t>
            </w:r>
            <w:r w:rsidR="00CC09AB">
              <w:rPr>
                <w:rFonts w:ascii="Tahoma" w:hAnsi="Tahoma" w:cs="Tahoma"/>
                <w:sz w:val="18"/>
                <w:szCs w:val="18"/>
              </w:rPr>
              <w:t>,</w:t>
            </w:r>
            <w:r w:rsidRPr="00245779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</w:tr>
      <w:tr w:rsidR="000F65BA" w:rsidRPr="006A210D" w:rsidTr="00EE6847">
        <w:trPr>
          <w:jc w:val="center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0F65BA" w:rsidRPr="006A210D" w:rsidRDefault="000F65BA" w:rsidP="006A210D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A210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Локнянский</w:t>
            </w:r>
            <w:proofErr w:type="spellEnd"/>
          </w:p>
        </w:tc>
        <w:tc>
          <w:tcPr>
            <w:tcW w:w="5743" w:type="dxa"/>
            <w:shd w:val="clear" w:color="auto" w:fill="auto"/>
            <w:noWrap/>
            <w:vAlign w:val="bottom"/>
          </w:tcPr>
          <w:p w:rsidR="000F65BA" w:rsidRPr="00245779" w:rsidRDefault="000F65BA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3</w:t>
            </w:r>
            <w:r w:rsidR="00CC09AB">
              <w:rPr>
                <w:rFonts w:ascii="Tahoma" w:hAnsi="Tahoma" w:cs="Tahoma"/>
                <w:sz w:val="18"/>
                <w:szCs w:val="18"/>
              </w:rPr>
              <w:t>,</w:t>
            </w:r>
            <w:r w:rsidRPr="00245779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5001" w:type="dxa"/>
            <w:shd w:val="clear" w:color="auto" w:fill="auto"/>
            <w:noWrap/>
            <w:vAlign w:val="bottom"/>
          </w:tcPr>
          <w:p w:rsidR="000F65BA" w:rsidRPr="00245779" w:rsidRDefault="000F65BA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8</w:t>
            </w:r>
            <w:r w:rsidR="00CC09AB">
              <w:rPr>
                <w:rFonts w:ascii="Tahoma" w:hAnsi="Tahoma" w:cs="Tahoma"/>
                <w:sz w:val="18"/>
                <w:szCs w:val="18"/>
              </w:rPr>
              <w:t>,</w:t>
            </w:r>
            <w:r w:rsidRPr="00245779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</w:tr>
      <w:tr w:rsidR="000F65BA" w:rsidRPr="006A210D" w:rsidTr="00EE6847">
        <w:trPr>
          <w:jc w:val="center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0F65BA" w:rsidRPr="006A210D" w:rsidRDefault="000F65BA" w:rsidP="006A210D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A210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Невельский</w:t>
            </w:r>
          </w:p>
        </w:tc>
        <w:tc>
          <w:tcPr>
            <w:tcW w:w="5743" w:type="dxa"/>
            <w:shd w:val="clear" w:color="auto" w:fill="auto"/>
            <w:noWrap/>
            <w:vAlign w:val="bottom"/>
          </w:tcPr>
          <w:p w:rsidR="000F65BA" w:rsidRPr="00245779" w:rsidRDefault="000F65BA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2</w:t>
            </w:r>
            <w:r w:rsidR="00CC09AB">
              <w:rPr>
                <w:rFonts w:ascii="Tahoma" w:hAnsi="Tahoma" w:cs="Tahoma"/>
                <w:sz w:val="18"/>
                <w:szCs w:val="18"/>
              </w:rPr>
              <w:t>,</w:t>
            </w:r>
            <w:r w:rsidRPr="00245779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5001" w:type="dxa"/>
            <w:shd w:val="clear" w:color="auto" w:fill="auto"/>
            <w:noWrap/>
            <w:vAlign w:val="bottom"/>
          </w:tcPr>
          <w:p w:rsidR="000F65BA" w:rsidRPr="00245779" w:rsidRDefault="000F65BA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4</w:t>
            </w:r>
            <w:r w:rsidR="00CC09AB">
              <w:rPr>
                <w:rFonts w:ascii="Tahoma" w:hAnsi="Tahoma" w:cs="Tahoma"/>
                <w:sz w:val="18"/>
                <w:szCs w:val="18"/>
              </w:rPr>
              <w:t>,</w:t>
            </w:r>
            <w:r w:rsidRPr="00245779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</w:tr>
      <w:tr w:rsidR="000F65BA" w:rsidRPr="006A210D" w:rsidTr="00EE6847">
        <w:trPr>
          <w:jc w:val="center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0F65BA" w:rsidRPr="006A210D" w:rsidRDefault="000F65BA" w:rsidP="006A210D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A210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Новоржевский</w:t>
            </w:r>
            <w:proofErr w:type="spellEnd"/>
          </w:p>
        </w:tc>
        <w:tc>
          <w:tcPr>
            <w:tcW w:w="5743" w:type="dxa"/>
            <w:shd w:val="clear" w:color="auto" w:fill="auto"/>
            <w:noWrap/>
            <w:vAlign w:val="bottom"/>
          </w:tcPr>
          <w:p w:rsidR="000F65BA" w:rsidRPr="00245779" w:rsidRDefault="000F65BA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-1</w:t>
            </w:r>
            <w:r w:rsidR="00CC09AB">
              <w:rPr>
                <w:rFonts w:ascii="Tahoma" w:hAnsi="Tahoma" w:cs="Tahoma"/>
                <w:sz w:val="18"/>
                <w:szCs w:val="18"/>
              </w:rPr>
              <w:t>,</w:t>
            </w:r>
            <w:r w:rsidRPr="00245779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5001" w:type="dxa"/>
            <w:shd w:val="clear" w:color="auto" w:fill="auto"/>
            <w:noWrap/>
            <w:vAlign w:val="bottom"/>
          </w:tcPr>
          <w:p w:rsidR="000F65BA" w:rsidRPr="00245779" w:rsidRDefault="000F65BA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-0</w:t>
            </w:r>
            <w:r w:rsidR="00CC09AB">
              <w:rPr>
                <w:rFonts w:ascii="Tahoma" w:hAnsi="Tahoma" w:cs="Tahoma"/>
                <w:sz w:val="18"/>
                <w:szCs w:val="18"/>
              </w:rPr>
              <w:t>,</w:t>
            </w:r>
            <w:r w:rsidRPr="00245779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</w:tr>
      <w:tr w:rsidR="000F65BA" w:rsidRPr="006A210D" w:rsidTr="00EE6847">
        <w:trPr>
          <w:jc w:val="center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0F65BA" w:rsidRPr="006A210D" w:rsidRDefault="000F65BA" w:rsidP="006A210D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A210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Новосокольнический</w:t>
            </w:r>
            <w:proofErr w:type="spellEnd"/>
          </w:p>
        </w:tc>
        <w:tc>
          <w:tcPr>
            <w:tcW w:w="5743" w:type="dxa"/>
            <w:shd w:val="clear" w:color="auto" w:fill="auto"/>
            <w:noWrap/>
            <w:vAlign w:val="bottom"/>
          </w:tcPr>
          <w:p w:rsidR="000F65BA" w:rsidRPr="00245779" w:rsidRDefault="000F65BA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2</w:t>
            </w:r>
            <w:r w:rsidR="00CC09AB">
              <w:rPr>
                <w:rFonts w:ascii="Tahoma" w:hAnsi="Tahoma" w:cs="Tahoma"/>
                <w:sz w:val="18"/>
                <w:szCs w:val="18"/>
              </w:rPr>
              <w:t>,</w:t>
            </w:r>
            <w:r w:rsidRPr="00245779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001" w:type="dxa"/>
            <w:shd w:val="clear" w:color="auto" w:fill="auto"/>
            <w:noWrap/>
            <w:vAlign w:val="bottom"/>
          </w:tcPr>
          <w:p w:rsidR="000F65BA" w:rsidRPr="00245779" w:rsidRDefault="000F65BA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9</w:t>
            </w:r>
            <w:r w:rsidR="00CC09AB">
              <w:rPr>
                <w:rFonts w:ascii="Tahoma" w:hAnsi="Tahoma" w:cs="Tahoma"/>
                <w:sz w:val="18"/>
                <w:szCs w:val="18"/>
              </w:rPr>
              <w:t>,</w:t>
            </w:r>
            <w:r w:rsidRPr="00245779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</w:tr>
      <w:tr w:rsidR="000F65BA" w:rsidRPr="006A210D" w:rsidTr="00EE6847">
        <w:trPr>
          <w:jc w:val="center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0F65BA" w:rsidRPr="006A210D" w:rsidRDefault="000F65BA" w:rsidP="006A210D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A210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Опочецкий</w:t>
            </w:r>
            <w:proofErr w:type="spellEnd"/>
          </w:p>
        </w:tc>
        <w:tc>
          <w:tcPr>
            <w:tcW w:w="5743" w:type="dxa"/>
            <w:shd w:val="clear" w:color="auto" w:fill="auto"/>
            <w:noWrap/>
            <w:vAlign w:val="bottom"/>
          </w:tcPr>
          <w:p w:rsidR="000F65BA" w:rsidRPr="00245779" w:rsidRDefault="000F65BA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8</w:t>
            </w:r>
            <w:r w:rsidR="00CC09AB">
              <w:rPr>
                <w:rFonts w:ascii="Tahoma" w:hAnsi="Tahoma" w:cs="Tahoma"/>
                <w:sz w:val="18"/>
                <w:szCs w:val="18"/>
              </w:rPr>
              <w:t>,</w:t>
            </w:r>
            <w:r w:rsidRPr="00245779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5001" w:type="dxa"/>
            <w:shd w:val="clear" w:color="auto" w:fill="auto"/>
            <w:noWrap/>
            <w:vAlign w:val="bottom"/>
          </w:tcPr>
          <w:p w:rsidR="000F65BA" w:rsidRPr="00245779" w:rsidRDefault="000F65BA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9</w:t>
            </w:r>
            <w:r w:rsidR="00CC09AB">
              <w:rPr>
                <w:rFonts w:ascii="Tahoma" w:hAnsi="Tahoma" w:cs="Tahoma"/>
                <w:sz w:val="18"/>
                <w:szCs w:val="18"/>
              </w:rPr>
              <w:t>,</w:t>
            </w:r>
            <w:r w:rsidRPr="00245779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</w:tr>
      <w:tr w:rsidR="000F65BA" w:rsidRPr="006A210D" w:rsidTr="00EE6847">
        <w:trPr>
          <w:jc w:val="center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0F65BA" w:rsidRPr="006A210D" w:rsidRDefault="000F65BA" w:rsidP="006A210D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A210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Островский</w:t>
            </w:r>
          </w:p>
        </w:tc>
        <w:tc>
          <w:tcPr>
            <w:tcW w:w="5743" w:type="dxa"/>
            <w:shd w:val="clear" w:color="auto" w:fill="auto"/>
            <w:noWrap/>
            <w:vAlign w:val="bottom"/>
          </w:tcPr>
          <w:p w:rsidR="000F65BA" w:rsidRPr="00245779" w:rsidRDefault="000F65BA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14</w:t>
            </w:r>
            <w:r w:rsidR="00CC09AB">
              <w:rPr>
                <w:rFonts w:ascii="Tahoma" w:hAnsi="Tahoma" w:cs="Tahoma"/>
                <w:sz w:val="18"/>
                <w:szCs w:val="18"/>
              </w:rPr>
              <w:t>,</w:t>
            </w:r>
            <w:r w:rsidRPr="00245779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5001" w:type="dxa"/>
            <w:shd w:val="clear" w:color="auto" w:fill="auto"/>
            <w:noWrap/>
            <w:vAlign w:val="bottom"/>
          </w:tcPr>
          <w:p w:rsidR="000F65BA" w:rsidRPr="00245779" w:rsidRDefault="000F65BA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13</w:t>
            </w:r>
            <w:r w:rsidR="00CC09AB">
              <w:rPr>
                <w:rFonts w:ascii="Tahoma" w:hAnsi="Tahoma" w:cs="Tahoma"/>
                <w:sz w:val="18"/>
                <w:szCs w:val="18"/>
              </w:rPr>
              <w:t>,</w:t>
            </w:r>
            <w:r w:rsidRPr="00245779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</w:tr>
      <w:tr w:rsidR="000F65BA" w:rsidRPr="006A210D" w:rsidTr="00EE6847">
        <w:trPr>
          <w:jc w:val="center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0F65BA" w:rsidRPr="006A210D" w:rsidRDefault="000F65BA" w:rsidP="006A210D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A210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Палкинский</w:t>
            </w:r>
            <w:proofErr w:type="spellEnd"/>
          </w:p>
        </w:tc>
        <w:tc>
          <w:tcPr>
            <w:tcW w:w="5743" w:type="dxa"/>
            <w:shd w:val="clear" w:color="auto" w:fill="auto"/>
            <w:noWrap/>
            <w:vAlign w:val="bottom"/>
          </w:tcPr>
          <w:p w:rsidR="000F65BA" w:rsidRPr="00245779" w:rsidRDefault="000F65BA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0</w:t>
            </w:r>
            <w:r w:rsidR="00CC09AB">
              <w:rPr>
                <w:rFonts w:ascii="Tahoma" w:hAnsi="Tahoma" w:cs="Tahoma"/>
                <w:sz w:val="18"/>
                <w:szCs w:val="18"/>
              </w:rPr>
              <w:t>,</w:t>
            </w:r>
            <w:r w:rsidRPr="00245779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001" w:type="dxa"/>
            <w:shd w:val="clear" w:color="auto" w:fill="auto"/>
            <w:noWrap/>
            <w:vAlign w:val="bottom"/>
          </w:tcPr>
          <w:p w:rsidR="000F65BA" w:rsidRPr="00245779" w:rsidRDefault="000F65BA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-1</w:t>
            </w:r>
            <w:r w:rsidR="00CC09AB">
              <w:rPr>
                <w:rFonts w:ascii="Tahoma" w:hAnsi="Tahoma" w:cs="Tahoma"/>
                <w:sz w:val="18"/>
                <w:szCs w:val="18"/>
              </w:rPr>
              <w:t>,</w:t>
            </w:r>
            <w:r w:rsidRPr="00245779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0F65BA" w:rsidRPr="006A210D" w:rsidTr="00EE6847">
        <w:trPr>
          <w:jc w:val="center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0F65BA" w:rsidRPr="006A210D" w:rsidRDefault="000F65BA" w:rsidP="006A210D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A210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Печорский</w:t>
            </w:r>
          </w:p>
        </w:tc>
        <w:tc>
          <w:tcPr>
            <w:tcW w:w="5743" w:type="dxa"/>
            <w:shd w:val="clear" w:color="auto" w:fill="auto"/>
            <w:noWrap/>
            <w:vAlign w:val="bottom"/>
          </w:tcPr>
          <w:p w:rsidR="000F65BA" w:rsidRPr="00245779" w:rsidRDefault="000F65BA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5</w:t>
            </w:r>
            <w:r w:rsidR="00CC09AB">
              <w:rPr>
                <w:rFonts w:ascii="Tahoma" w:hAnsi="Tahoma" w:cs="Tahoma"/>
                <w:sz w:val="18"/>
                <w:szCs w:val="18"/>
              </w:rPr>
              <w:t>,</w:t>
            </w:r>
            <w:r w:rsidRPr="00245779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5001" w:type="dxa"/>
            <w:shd w:val="clear" w:color="auto" w:fill="auto"/>
            <w:noWrap/>
            <w:vAlign w:val="bottom"/>
          </w:tcPr>
          <w:p w:rsidR="000F65BA" w:rsidRPr="00245779" w:rsidRDefault="000F65BA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4</w:t>
            </w:r>
            <w:r w:rsidR="00CC09AB">
              <w:rPr>
                <w:rFonts w:ascii="Tahoma" w:hAnsi="Tahoma" w:cs="Tahoma"/>
                <w:sz w:val="18"/>
                <w:szCs w:val="18"/>
              </w:rPr>
              <w:t>,</w:t>
            </w:r>
            <w:r w:rsidRPr="00245779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</w:tr>
      <w:tr w:rsidR="000F65BA" w:rsidRPr="006A210D" w:rsidTr="00EE6847">
        <w:trPr>
          <w:jc w:val="center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0F65BA" w:rsidRPr="006A210D" w:rsidRDefault="000F65BA" w:rsidP="006A210D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A210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Плюсский</w:t>
            </w:r>
            <w:proofErr w:type="spellEnd"/>
          </w:p>
        </w:tc>
        <w:tc>
          <w:tcPr>
            <w:tcW w:w="5743" w:type="dxa"/>
            <w:shd w:val="clear" w:color="auto" w:fill="auto"/>
            <w:noWrap/>
            <w:vAlign w:val="bottom"/>
          </w:tcPr>
          <w:p w:rsidR="000F65BA" w:rsidRPr="00245779" w:rsidRDefault="000F65BA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15</w:t>
            </w:r>
            <w:r w:rsidR="00CC09AB">
              <w:rPr>
                <w:rFonts w:ascii="Tahoma" w:hAnsi="Tahoma" w:cs="Tahoma"/>
                <w:sz w:val="18"/>
                <w:szCs w:val="18"/>
              </w:rPr>
              <w:t>,</w:t>
            </w:r>
            <w:r w:rsidRPr="00245779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5001" w:type="dxa"/>
            <w:shd w:val="clear" w:color="auto" w:fill="auto"/>
            <w:noWrap/>
            <w:vAlign w:val="bottom"/>
          </w:tcPr>
          <w:p w:rsidR="000F65BA" w:rsidRPr="00245779" w:rsidRDefault="000F65BA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16</w:t>
            </w:r>
            <w:r w:rsidR="00CC09AB">
              <w:rPr>
                <w:rFonts w:ascii="Tahoma" w:hAnsi="Tahoma" w:cs="Tahoma"/>
                <w:sz w:val="18"/>
                <w:szCs w:val="18"/>
              </w:rPr>
              <w:t>,</w:t>
            </w:r>
            <w:r w:rsidRPr="00245779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</w:tr>
      <w:tr w:rsidR="000F65BA" w:rsidRPr="006A210D" w:rsidTr="00EE6847">
        <w:trPr>
          <w:jc w:val="center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0F65BA" w:rsidRPr="006A210D" w:rsidRDefault="000F65BA" w:rsidP="006A210D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A210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Порховский</w:t>
            </w:r>
            <w:proofErr w:type="spellEnd"/>
          </w:p>
        </w:tc>
        <w:tc>
          <w:tcPr>
            <w:tcW w:w="5743" w:type="dxa"/>
            <w:shd w:val="clear" w:color="auto" w:fill="auto"/>
            <w:noWrap/>
            <w:vAlign w:val="bottom"/>
          </w:tcPr>
          <w:p w:rsidR="000F65BA" w:rsidRPr="00245779" w:rsidRDefault="000F65BA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7</w:t>
            </w:r>
            <w:r w:rsidR="00CC09AB">
              <w:rPr>
                <w:rFonts w:ascii="Tahoma" w:hAnsi="Tahoma" w:cs="Tahoma"/>
                <w:sz w:val="18"/>
                <w:szCs w:val="18"/>
              </w:rPr>
              <w:t>,</w:t>
            </w:r>
            <w:r w:rsidRPr="00245779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5001" w:type="dxa"/>
            <w:shd w:val="clear" w:color="auto" w:fill="auto"/>
            <w:noWrap/>
            <w:vAlign w:val="bottom"/>
          </w:tcPr>
          <w:p w:rsidR="000F65BA" w:rsidRPr="00245779" w:rsidRDefault="000F65BA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4</w:t>
            </w:r>
            <w:r w:rsidR="00CC09AB">
              <w:rPr>
                <w:rFonts w:ascii="Tahoma" w:hAnsi="Tahoma" w:cs="Tahoma"/>
                <w:sz w:val="18"/>
                <w:szCs w:val="18"/>
              </w:rPr>
              <w:t>,</w:t>
            </w:r>
            <w:r w:rsidRPr="00245779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</w:tr>
      <w:tr w:rsidR="000F65BA" w:rsidRPr="006A210D" w:rsidTr="00EE6847">
        <w:trPr>
          <w:jc w:val="center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0F65BA" w:rsidRPr="006A210D" w:rsidRDefault="000F65BA" w:rsidP="006A210D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A210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Псковский</w:t>
            </w:r>
          </w:p>
        </w:tc>
        <w:tc>
          <w:tcPr>
            <w:tcW w:w="5743" w:type="dxa"/>
            <w:shd w:val="clear" w:color="auto" w:fill="auto"/>
            <w:noWrap/>
            <w:vAlign w:val="bottom"/>
          </w:tcPr>
          <w:p w:rsidR="000F65BA" w:rsidRPr="00245779" w:rsidRDefault="000F65BA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5</w:t>
            </w:r>
            <w:r w:rsidR="00CC09AB">
              <w:rPr>
                <w:rFonts w:ascii="Tahoma" w:hAnsi="Tahoma" w:cs="Tahoma"/>
                <w:sz w:val="18"/>
                <w:szCs w:val="18"/>
              </w:rPr>
              <w:t>,</w:t>
            </w:r>
            <w:r w:rsidRPr="00245779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5001" w:type="dxa"/>
            <w:shd w:val="clear" w:color="auto" w:fill="auto"/>
            <w:noWrap/>
            <w:vAlign w:val="bottom"/>
          </w:tcPr>
          <w:p w:rsidR="000F65BA" w:rsidRPr="00245779" w:rsidRDefault="000F65BA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2</w:t>
            </w:r>
            <w:r w:rsidR="00CC09AB">
              <w:rPr>
                <w:rFonts w:ascii="Tahoma" w:hAnsi="Tahoma" w:cs="Tahoma"/>
                <w:sz w:val="18"/>
                <w:szCs w:val="18"/>
              </w:rPr>
              <w:t>,</w:t>
            </w:r>
            <w:r w:rsidRPr="00245779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</w:tr>
      <w:tr w:rsidR="000F65BA" w:rsidRPr="006A210D" w:rsidTr="00EE6847">
        <w:trPr>
          <w:jc w:val="center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0F65BA" w:rsidRPr="006A210D" w:rsidRDefault="000F65BA" w:rsidP="006A210D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A210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Пустошкинский</w:t>
            </w:r>
            <w:proofErr w:type="spellEnd"/>
          </w:p>
        </w:tc>
        <w:tc>
          <w:tcPr>
            <w:tcW w:w="5743" w:type="dxa"/>
            <w:shd w:val="clear" w:color="auto" w:fill="auto"/>
            <w:noWrap/>
            <w:vAlign w:val="bottom"/>
          </w:tcPr>
          <w:p w:rsidR="000F65BA" w:rsidRPr="00245779" w:rsidRDefault="000F65BA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16</w:t>
            </w:r>
            <w:r w:rsidR="00CC09AB">
              <w:rPr>
                <w:rFonts w:ascii="Tahoma" w:hAnsi="Tahoma" w:cs="Tahoma"/>
                <w:sz w:val="18"/>
                <w:szCs w:val="18"/>
              </w:rPr>
              <w:t>,</w:t>
            </w:r>
            <w:r w:rsidRPr="00245779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5001" w:type="dxa"/>
            <w:shd w:val="clear" w:color="auto" w:fill="auto"/>
            <w:noWrap/>
            <w:vAlign w:val="bottom"/>
          </w:tcPr>
          <w:p w:rsidR="000F65BA" w:rsidRPr="00245779" w:rsidRDefault="000F65BA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16</w:t>
            </w:r>
            <w:r w:rsidR="00CC09AB">
              <w:rPr>
                <w:rFonts w:ascii="Tahoma" w:hAnsi="Tahoma" w:cs="Tahoma"/>
                <w:sz w:val="18"/>
                <w:szCs w:val="18"/>
              </w:rPr>
              <w:t>,</w:t>
            </w:r>
            <w:r w:rsidRPr="00245779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</w:tr>
      <w:tr w:rsidR="000F65BA" w:rsidRPr="006A210D" w:rsidTr="00EE6847">
        <w:trPr>
          <w:jc w:val="center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0F65BA" w:rsidRPr="006A210D" w:rsidRDefault="000F65BA" w:rsidP="006A210D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A210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Пушкиногорский</w:t>
            </w:r>
            <w:proofErr w:type="spellEnd"/>
          </w:p>
        </w:tc>
        <w:tc>
          <w:tcPr>
            <w:tcW w:w="5743" w:type="dxa"/>
            <w:shd w:val="clear" w:color="auto" w:fill="auto"/>
            <w:noWrap/>
            <w:vAlign w:val="bottom"/>
          </w:tcPr>
          <w:p w:rsidR="000F65BA" w:rsidRPr="00245779" w:rsidRDefault="000F65BA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14</w:t>
            </w:r>
            <w:r w:rsidR="00CC09AB">
              <w:rPr>
                <w:rFonts w:ascii="Tahoma" w:hAnsi="Tahoma" w:cs="Tahoma"/>
                <w:sz w:val="18"/>
                <w:szCs w:val="18"/>
              </w:rPr>
              <w:t>,</w:t>
            </w:r>
            <w:r w:rsidRPr="00245779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5001" w:type="dxa"/>
            <w:shd w:val="clear" w:color="auto" w:fill="auto"/>
            <w:noWrap/>
            <w:vAlign w:val="bottom"/>
          </w:tcPr>
          <w:p w:rsidR="000F65BA" w:rsidRPr="00245779" w:rsidRDefault="000F65BA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8</w:t>
            </w:r>
            <w:r w:rsidR="00CC09AB">
              <w:rPr>
                <w:rFonts w:ascii="Tahoma" w:hAnsi="Tahoma" w:cs="Tahoma"/>
                <w:sz w:val="18"/>
                <w:szCs w:val="18"/>
              </w:rPr>
              <w:t>,</w:t>
            </w:r>
            <w:r w:rsidRPr="00245779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  <w:tr w:rsidR="000F65BA" w:rsidRPr="006A210D" w:rsidTr="00EE6847">
        <w:trPr>
          <w:jc w:val="center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0F65BA" w:rsidRPr="006A210D" w:rsidRDefault="000F65BA" w:rsidP="006A210D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A210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Пыталовский</w:t>
            </w:r>
            <w:proofErr w:type="spellEnd"/>
          </w:p>
        </w:tc>
        <w:tc>
          <w:tcPr>
            <w:tcW w:w="5743" w:type="dxa"/>
            <w:shd w:val="clear" w:color="auto" w:fill="auto"/>
            <w:noWrap/>
            <w:vAlign w:val="bottom"/>
          </w:tcPr>
          <w:p w:rsidR="000F65BA" w:rsidRPr="00245779" w:rsidRDefault="000F65BA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12</w:t>
            </w:r>
            <w:r w:rsidR="00CC09AB">
              <w:rPr>
                <w:rFonts w:ascii="Tahoma" w:hAnsi="Tahoma" w:cs="Tahoma"/>
                <w:sz w:val="18"/>
                <w:szCs w:val="18"/>
              </w:rPr>
              <w:t>,</w:t>
            </w:r>
            <w:r w:rsidRPr="00245779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001" w:type="dxa"/>
            <w:shd w:val="clear" w:color="auto" w:fill="auto"/>
            <w:noWrap/>
            <w:vAlign w:val="bottom"/>
          </w:tcPr>
          <w:p w:rsidR="000F65BA" w:rsidRPr="00245779" w:rsidRDefault="000F65BA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14</w:t>
            </w:r>
            <w:r w:rsidR="00CC09AB">
              <w:rPr>
                <w:rFonts w:ascii="Tahoma" w:hAnsi="Tahoma" w:cs="Tahoma"/>
                <w:sz w:val="18"/>
                <w:szCs w:val="18"/>
              </w:rPr>
              <w:t>,</w:t>
            </w:r>
            <w:r w:rsidRPr="00245779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</w:tr>
      <w:tr w:rsidR="000F65BA" w:rsidRPr="006A210D" w:rsidTr="00EE6847">
        <w:trPr>
          <w:jc w:val="center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0F65BA" w:rsidRPr="006A210D" w:rsidRDefault="000F65BA" w:rsidP="006A210D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A210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Себежский</w:t>
            </w:r>
            <w:proofErr w:type="spellEnd"/>
          </w:p>
        </w:tc>
        <w:tc>
          <w:tcPr>
            <w:tcW w:w="5743" w:type="dxa"/>
            <w:shd w:val="clear" w:color="auto" w:fill="auto"/>
            <w:noWrap/>
            <w:vAlign w:val="bottom"/>
          </w:tcPr>
          <w:p w:rsidR="000F65BA" w:rsidRPr="00245779" w:rsidRDefault="000F65BA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3</w:t>
            </w:r>
            <w:r w:rsidR="00CC09AB">
              <w:rPr>
                <w:rFonts w:ascii="Tahoma" w:hAnsi="Tahoma" w:cs="Tahoma"/>
                <w:sz w:val="18"/>
                <w:szCs w:val="18"/>
              </w:rPr>
              <w:t>,</w:t>
            </w:r>
            <w:r w:rsidRPr="00245779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5001" w:type="dxa"/>
            <w:shd w:val="clear" w:color="auto" w:fill="auto"/>
            <w:noWrap/>
            <w:vAlign w:val="bottom"/>
          </w:tcPr>
          <w:p w:rsidR="000F65BA" w:rsidRPr="00245779" w:rsidRDefault="000F65BA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4</w:t>
            </w:r>
            <w:r w:rsidR="00CC09AB">
              <w:rPr>
                <w:rFonts w:ascii="Tahoma" w:hAnsi="Tahoma" w:cs="Tahoma"/>
                <w:sz w:val="18"/>
                <w:szCs w:val="18"/>
              </w:rPr>
              <w:t>,</w:t>
            </w:r>
            <w:r w:rsidRPr="00245779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</w:tr>
      <w:tr w:rsidR="000F65BA" w:rsidRPr="006A210D" w:rsidTr="00EE6847">
        <w:trPr>
          <w:jc w:val="center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0F65BA" w:rsidRPr="006A210D" w:rsidRDefault="000F65BA" w:rsidP="006A210D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A210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Струго-Красненский</w:t>
            </w:r>
            <w:proofErr w:type="spellEnd"/>
          </w:p>
        </w:tc>
        <w:tc>
          <w:tcPr>
            <w:tcW w:w="5743" w:type="dxa"/>
            <w:shd w:val="clear" w:color="auto" w:fill="auto"/>
            <w:noWrap/>
            <w:vAlign w:val="bottom"/>
          </w:tcPr>
          <w:p w:rsidR="000F65BA" w:rsidRPr="00245779" w:rsidRDefault="000F65BA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4</w:t>
            </w:r>
            <w:r w:rsidR="00CC09AB">
              <w:rPr>
                <w:rFonts w:ascii="Tahoma" w:hAnsi="Tahoma" w:cs="Tahoma"/>
                <w:sz w:val="18"/>
                <w:szCs w:val="18"/>
              </w:rPr>
              <w:t>,</w:t>
            </w:r>
            <w:r w:rsidRPr="00245779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5001" w:type="dxa"/>
            <w:shd w:val="clear" w:color="auto" w:fill="auto"/>
            <w:noWrap/>
            <w:vAlign w:val="bottom"/>
          </w:tcPr>
          <w:p w:rsidR="000F65BA" w:rsidRPr="00245779" w:rsidRDefault="000F65BA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7</w:t>
            </w:r>
            <w:r w:rsidR="00CC09AB">
              <w:rPr>
                <w:rFonts w:ascii="Tahoma" w:hAnsi="Tahoma" w:cs="Tahoma"/>
                <w:sz w:val="18"/>
                <w:szCs w:val="18"/>
              </w:rPr>
              <w:t>,</w:t>
            </w:r>
            <w:r w:rsidRPr="00245779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</w:tr>
      <w:tr w:rsidR="000F65BA" w:rsidRPr="006A210D" w:rsidTr="00EE6847">
        <w:trPr>
          <w:jc w:val="center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0F65BA" w:rsidRPr="006A210D" w:rsidRDefault="000F65BA" w:rsidP="006A210D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A210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Усвятский</w:t>
            </w:r>
            <w:proofErr w:type="spellEnd"/>
          </w:p>
        </w:tc>
        <w:tc>
          <w:tcPr>
            <w:tcW w:w="5743" w:type="dxa"/>
            <w:shd w:val="clear" w:color="auto" w:fill="auto"/>
            <w:noWrap/>
            <w:vAlign w:val="bottom"/>
          </w:tcPr>
          <w:p w:rsidR="000F65BA" w:rsidRPr="00245779" w:rsidRDefault="000F65BA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26</w:t>
            </w:r>
            <w:r w:rsidR="00CC09AB">
              <w:rPr>
                <w:rFonts w:ascii="Tahoma" w:hAnsi="Tahoma" w:cs="Tahoma"/>
                <w:sz w:val="18"/>
                <w:szCs w:val="18"/>
              </w:rPr>
              <w:t>,</w:t>
            </w:r>
            <w:r w:rsidRPr="00245779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5001" w:type="dxa"/>
            <w:shd w:val="clear" w:color="auto" w:fill="auto"/>
            <w:noWrap/>
            <w:vAlign w:val="bottom"/>
          </w:tcPr>
          <w:p w:rsidR="000F65BA" w:rsidRPr="00245779" w:rsidRDefault="000F65BA" w:rsidP="00245779">
            <w:pPr>
              <w:spacing w:before="40" w:after="0" w:line="240" w:lineRule="auto"/>
              <w:ind w:right="567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779">
              <w:rPr>
                <w:rFonts w:ascii="Tahoma" w:hAnsi="Tahoma" w:cs="Tahoma"/>
                <w:sz w:val="18"/>
                <w:szCs w:val="18"/>
              </w:rPr>
              <w:t>26</w:t>
            </w:r>
            <w:r w:rsidR="00CC09AB">
              <w:rPr>
                <w:rFonts w:ascii="Tahoma" w:hAnsi="Tahoma" w:cs="Tahoma"/>
                <w:sz w:val="18"/>
                <w:szCs w:val="18"/>
              </w:rPr>
              <w:t>,</w:t>
            </w:r>
            <w:r w:rsidRPr="00245779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</w:tbl>
    <w:p w:rsidR="00404F89" w:rsidRPr="00404F89" w:rsidRDefault="00404F89" w:rsidP="00404F89">
      <w:pPr>
        <w:tabs>
          <w:tab w:val="right" w:leader="dot" w:pos="6350"/>
        </w:tabs>
        <w:spacing w:before="40" w:after="0" w:line="223" w:lineRule="auto"/>
        <w:jc w:val="center"/>
        <w:rPr>
          <w:rFonts w:ascii="Tahoma" w:eastAsia="Times New Roman" w:hAnsi="Tahoma" w:cs="Times New Roman"/>
          <w:sz w:val="16"/>
          <w:szCs w:val="20"/>
          <w:lang w:eastAsia="x-none"/>
        </w:rPr>
      </w:pPr>
    </w:p>
    <w:p w:rsidR="00404F89" w:rsidRDefault="00404F89" w:rsidP="00404F89">
      <w:pPr>
        <w:tabs>
          <w:tab w:val="right" w:leader="dot" w:pos="6350"/>
        </w:tabs>
        <w:spacing w:before="40" w:after="0" w:line="223" w:lineRule="auto"/>
        <w:jc w:val="center"/>
        <w:rPr>
          <w:rFonts w:ascii="Tahoma" w:eastAsia="Times New Roman" w:hAnsi="Tahoma" w:cs="Times New Roman"/>
          <w:sz w:val="16"/>
          <w:szCs w:val="20"/>
          <w:lang w:eastAsia="x-none"/>
        </w:rPr>
      </w:pPr>
    </w:p>
    <w:p w:rsidR="006A210D" w:rsidRPr="00404F89" w:rsidRDefault="006A210D" w:rsidP="00AA030D">
      <w:pPr>
        <w:tabs>
          <w:tab w:val="right" w:leader="dot" w:pos="6350"/>
        </w:tabs>
        <w:spacing w:before="40" w:after="0" w:line="223" w:lineRule="auto"/>
        <w:rPr>
          <w:rFonts w:ascii="Tahoma" w:eastAsia="Times New Roman" w:hAnsi="Tahoma" w:cs="Times New Roman"/>
          <w:sz w:val="16"/>
          <w:szCs w:val="20"/>
          <w:lang w:eastAsia="x-none"/>
        </w:rPr>
      </w:pPr>
    </w:p>
    <w:p w:rsidR="00404F89" w:rsidRPr="00AA030D" w:rsidRDefault="00404F89" w:rsidP="00404F89">
      <w:pPr>
        <w:tabs>
          <w:tab w:val="right" w:leader="dot" w:pos="6350"/>
        </w:tabs>
        <w:spacing w:before="40" w:after="0" w:line="223" w:lineRule="auto"/>
        <w:rPr>
          <w:rFonts w:ascii="Tahoma" w:eastAsia="Times New Roman" w:hAnsi="Tahoma" w:cs="Tahoma"/>
          <w:b/>
          <w:lang w:eastAsia="x-none"/>
        </w:rPr>
      </w:pPr>
      <w:r w:rsidRPr="00404F89">
        <w:rPr>
          <w:rFonts w:ascii="Tahoma" w:eastAsia="Times New Roman" w:hAnsi="Tahoma" w:cs="Tahoma"/>
          <w:b/>
          <w:lang w:eastAsia="x-none"/>
        </w:rPr>
        <w:t xml:space="preserve">Заместитель руководителя                                                                                                                                            </w:t>
      </w:r>
      <w:r w:rsidR="00DA07FF">
        <w:rPr>
          <w:rFonts w:ascii="Tahoma" w:eastAsia="Times New Roman" w:hAnsi="Tahoma" w:cs="Tahoma"/>
          <w:b/>
          <w:lang w:eastAsia="x-none"/>
        </w:rPr>
        <w:t xml:space="preserve">      </w:t>
      </w:r>
      <w:r w:rsidR="00CA07C5">
        <w:rPr>
          <w:rFonts w:ascii="Tahoma" w:eastAsia="Times New Roman" w:hAnsi="Tahoma" w:cs="Tahoma"/>
          <w:b/>
          <w:lang w:eastAsia="x-none"/>
        </w:rPr>
        <w:t xml:space="preserve">    </w:t>
      </w:r>
      <w:r w:rsidR="00DA07FF">
        <w:rPr>
          <w:rFonts w:ascii="Tahoma" w:eastAsia="Times New Roman" w:hAnsi="Tahoma" w:cs="Tahoma"/>
          <w:b/>
          <w:lang w:eastAsia="x-none"/>
        </w:rPr>
        <w:t xml:space="preserve">  </w:t>
      </w:r>
      <w:r w:rsidR="00AA030D">
        <w:rPr>
          <w:rFonts w:ascii="Tahoma" w:eastAsia="Times New Roman" w:hAnsi="Tahoma" w:cs="Tahoma"/>
          <w:b/>
          <w:lang w:eastAsia="x-none"/>
        </w:rPr>
        <w:t xml:space="preserve">        С.Н. Синюк</w:t>
      </w:r>
    </w:p>
    <w:p w:rsidR="00404F89" w:rsidRPr="00404F89" w:rsidRDefault="00404F89" w:rsidP="00404F89">
      <w:pPr>
        <w:tabs>
          <w:tab w:val="right" w:leader="dot" w:pos="6350"/>
        </w:tabs>
        <w:spacing w:before="40" w:after="0" w:line="223" w:lineRule="auto"/>
        <w:rPr>
          <w:rFonts w:ascii="Tahoma" w:eastAsia="Times New Roman" w:hAnsi="Tahoma" w:cs="Times New Roman"/>
          <w:sz w:val="16"/>
          <w:szCs w:val="20"/>
          <w:lang w:eastAsia="x-none"/>
        </w:rPr>
      </w:pPr>
      <w:r w:rsidRPr="00404F89">
        <w:rPr>
          <w:rFonts w:ascii="Tahoma" w:eastAsia="Times New Roman" w:hAnsi="Tahoma" w:cs="Times New Roman"/>
          <w:sz w:val="16"/>
          <w:szCs w:val="20"/>
          <w:lang w:eastAsia="x-none"/>
        </w:rPr>
        <w:t xml:space="preserve"> </w:t>
      </w:r>
      <w:r w:rsidR="00B90F93">
        <w:rPr>
          <w:rFonts w:ascii="Tahoma" w:eastAsia="Times New Roman" w:hAnsi="Tahoma" w:cs="Times New Roman"/>
          <w:sz w:val="16"/>
          <w:szCs w:val="20"/>
          <w:lang w:eastAsia="x-none"/>
        </w:rPr>
        <w:t>Е</w:t>
      </w:r>
      <w:r w:rsidR="00CA07C5">
        <w:rPr>
          <w:rFonts w:ascii="Tahoma" w:eastAsia="Times New Roman" w:hAnsi="Tahoma" w:cs="Times New Roman"/>
          <w:sz w:val="16"/>
          <w:szCs w:val="20"/>
          <w:lang w:eastAsia="x-none"/>
        </w:rPr>
        <w:t xml:space="preserve">лена Николаевна </w:t>
      </w:r>
      <w:r w:rsidR="00B90F93">
        <w:rPr>
          <w:rFonts w:ascii="Tahoma" w:eastAsia="Times New Roman" w:hAnsi="Tahoma" w:cs="Times New Roman"/>
          <w:sz w:val="16"/>
          <w:szCs w:val="20"/>
          <w:lang w:eastAsia="x-none"/>
        </w:rPr>
        <w:t>Тарасова</w:t>
      </w:r>
      <w:r w:rsidR="00CA07C5">
        <w:rPr>
          <w:rFonts w:ascii="Tahoma" w:eastAsia="Times New Roman" w:hAnsi="Tahoma" w:cs="Times New Roman"/>
          <w:sz w:val="16"/>
          <w:szCs w:val="20"/>
          <w:lang w:eastAsia="x-none"/>
        </w:rPr>
        <w:t xml:space="preserve">  </w:t>
      </w:r>
      <w:r w:rsidR="008D6B2A">
        <w:rPr>
          <w:rFonts w:ascii="Tahoma" w:eastAsia="Times New Roman" w:hAnsi="Tahoma" w:cs="Times New Roman"/>
          <w:sz w:val="16"/>
          <w:szCs w:val="20"/>
          <w:lang w:eastAsia="x-none"/>
        </w:rPr>
        <w:t>(8</w:t>
      </w:r>
      <w:r w:rsidR="00D3477C">
        <w:rPr>
          <w:rFonts w:ascii="Tahoma" w:eastAsia="Times New Roman" w:hAnsi="Tahoma" w:cs="Times New Roman"/>
          <w:sz w:val="16"/>
          <w:szCs w:val="20"/>
          <w:lang w:eastAsia="x-none"/>
        </w:rPr>
        <w:t>1</w:t>
      </w:r>
      <w:r w:rsidR="008D6B2A">
        <w:rPr>
          <w:rFonts w:ascii="Tahoma" w:eastAsia="Times New Roman" w:hAnsi="Tahoma" w:cs="Times New Roman"/>
          <w:sz w:val="16"/>
          <w:szCs w:val="20"/>
          <w:lang w:eastAsia="x-none"/>
        </w:rPr>
        <w:t>12)</w:t>
      </w:r>
      <w:r w:rsidRPr="00404F89">
        <w:rPr>
          <w:rFonts w:ascii="Tahoma" w:eastAsia="Times New Roman" w:hAnsi="Tahoma" w:cs="Times New Roman"/>
          <w:sz w:val="16"/>
          <w:szCs w:val="20"/>
          <w:lang w:eastAsia="x-none"/>
        </w:rPr>
        <w:t xml:space="preserve"> 790979</w:t>
      </w:r>
    </w:p>
    <w:p w:rsidR="00404F89" w:rsidRDefault="00404F89" w:rsidP="00404F89">
      <w:pPr>
        <w:tabs>
          <w:tab w:val="right" w:leader="dot" w:pos="6350"/>
        </w:tabs>
        <w:spacing w:before="40" w:after="0" w:line="223" w:lineRule="auto"/>
        <w:rPr>
          <w:rFonts w:ascii="Tahoma" w:eastAsia="Times New Roman" w:hAnsi="Tahoma" w:cs="Times New Roman"/>
          <w:sz w:val="16"/>
          <w:szCs w:val="20"/>
          <w:lang w:eastAsia="x-none"/>
        </w:rPr>
      </w:pPr>
      <w:r w:rsidRPr="00404F89">
        <w:rPr>
          <w:rFonts w:ascii="Tahoma" w:eastAsia="Times New Roman" w:hAnsi="Tahoma" w:cs="Times New Roman" w:hint="eastAsia"/>
          <w:sz w:val="16"/>
          <w:szCs w:val="20"/>
          <w:lang w:eastAsia="x-none"/>
        </w:rPr>
        <w:t>Отдел</w:t>
      </w:r>
      <w:r w:rsidRPr="00404F89">
        <w:rPr>
          <w:rFonts w:ascii="Tahoma" w:eastAsia="Times New Roman" w:hAnsi="Tahoma" w:cs="Times New Roman"/>
          <w:sz w:val="16"/>
          <w:szCs w:val="20"/>
          <w:lang w:eastAsia="x-none"/>
        </w:rPr>
        <w:t xml:space="preserve"> </w:t>
      </w:r>
      <w:r w:rsidRPr="00404F89">
        <w:rPr>
          <w:rFonts w:ascii="Tahoma" w:eastAsia="Times New Roman" w:hAnsi="Tahoma" w:cs="Times New Roman" w:hint="eastAsia"/>
          <w:sz w:val="16"/>
          <w:szCs w:val="20"/>
          <w:lang w:eastAsia="x-none"/>
        </w:rPr>
        <w:t>информационно</w:t>
      </w:r>
      <w:r w:rsidRPr="00404F89">
        <w:rPr>
          <w:rFonts w:ascii="Tahoma" w:eastAsia="Times New Roman" w:hAnsi="Tahoma" w:cs="Times New Roman"/>
          <w:sz w:val="16"/>
          <w:szCs w:val="20"/>
          <w:lang w:eastAsia="x-none"/>
        </w:rPr>
        <w:t>-</w:t>
      </w:r>
      <w:r w:rsidRPr="00404F89">
        <w:rPr>
          <w:rFonts w:ascii="Tahoma" w:eastAsia="Times New Roman" w:hAnsi="Tahoma" w:cs="Times New Roman" w:hint="eastAsia"/>
          <w:sz w:val="16"/>
          <w:szCs w:val="20"/>
          <w:lang w:eastAsia="x-none"/>
        </w:rPr>
        <w:t>статистических</w:t>
      </w:r>
      <w:r w:rsidRPr="00404F89">
        <w:rPr>
          <w:rFonts w:ascii="Tahoma" w:eastAsia="Times New Roman" w:hAnsi="Tahoma" w:cs="Times New Roman"/>
          <w:sz w:val="16"/>
          <w:szCs w:val="20"/>
          <w:lang w:eastAsia="x-none"/>
        </w:rPr>
        <w:t xml:space="preserve"> </w:t>
      </w:r>
      <w:r w:rsidRPr="00404F89">
        <w:rPr>
          <w:rFonts w:ascii="Tahoma" w:eastAsia="Times New Roman" w:hAnsi="Tahoma" w:cs="Times New Roman" w:hint="eastAsia"/>
          <w:sz w:val="16"/>
          <w:szCs w:val="20"/>
          <w:lang w:eastAsia="x-none"/>
        </w:rPr>
        <w:t>услуг</w:t>
      </w:r>
    </w:p>
    <w:p w:rsidR="00404F89" w:rsidRPr="00404F89" w:rsidRDefault="00404F89" w:rsidP="00404F89">
      <w:pPr>
        <w:tabs>
          <w:tab w:val="right" w:leader="dot" w:pos="6350"/>
        </w:tabs>
        <w:spacing w:before="40" w:after="0" w:line="223" w:lineRule="auto"/>
        <w:jc w:val="center"/>
        <w:rPr>
          <w:rFonts w:ascii="Tahoma" w:eastAsia="Times New Roman" w:hAnsi="Tahoma" w:cs="Times New Roman"/>
          <w:b/>
          <w:lang w:eastAsia="x-none"/>
        </w:rPr>
      </w:pPr>
      <w:r w:rsidRPr="00404F89">
        <w:rPr>
          <w:rFonts w:ascii="Tahoma" w:eastAsia="Times New Roman" w:hAnsi="Tahoma" w:cs="Times New Roman"/>
          <w:b/>
          <w:lang w:eastAsia="x-none"/>
        </w:rPr>
        <w:lastRenderedPageBreak/>
        <w:t>Методологические пояснения</w:t>
      </w:r>
    </w:p>
    <w:p w:rsidR="00404F89" w:rsidRPr="00404F89" w:rsidRDefault="00404F89" w:rsidP="00404F89">
      <w:pPr>
        <w:tabs>
          <w:tab w:val="right" w:leader="dot" w:pos="6350"/>
        </w:tabs>
        <w:spacing w:before="40" w:after="0" w:line="223" w:lineRule="auto"/>
        <w:jc w:val="center"/>
        <w:rPr>
          <w:rFonts w:ascii="Tahoma" w:eastAsia="Times New Roman" w:hAnsi="Tahoma" w:cs="Times New Roman"/>
          <w:b/>
          <w:lang w:eastAsia="x-none"/>
        </w:rPr>
      </w:pPr>
    </w:p>
    <w:p w:rsidR="00404F89" w:rsidRPr="00404F89" w:rsidRDefault="00404F89" w:rsidP="00404F89">
      <w:pPr>
        <w:spacing w:before="60" w:after="0" w:line="240" w:lineRule="auto"/>
        <w:ind w:firstLine="567"/>
        <w:jc w:val="both"/>
        <w:rPr>
          <w:rFonts w:ascii="Tahoma" w:eastAsia="Times New Roman" w:hAnsi="Tahoma" w:cs="Times New Roman"/>
          <w:sz w:val="20"/>
          <w:szCs w:val="20"/>
          <w:lang w:val="x-none" w:eastAsia="x-none"/>
        </w:rPr>
      </w:pPr>
      <w:r w:rsidRPr="00404F89">
        <w:rPr>
          <w:rFonts w:ascii="Tahoma" w:eastAsia="Times New Roman" w:hAnsi="Tahoma" w:cs="Times New Roman"/>
          <w:b/>
          <w:sz w:val="20"/>
          <w:szCs w:val="20"/>
          <w:lang w:val="x-none" w:eastAsia="x-none"/>
        </w:rPr>
        <w:t>Статистика финансов организаций</w:t>
      </w:r>
      <w:r w:rsidRPr="00404F89">
        <w:rPr>
          <w:rFonts w:ascii="Tahoma" w:eastAsia="Times New Roman" w:hAnsi="Tahoma" w:cs="Times New Roman"/>
          <w:sz w:val="20"/>
          <w:szCs w:val="20"/>
          <w:lang w:val="x-none" w:eastAsia="x-none"/>
        </w:rPr>
        <w:t xml:space="preserve"> содержит показатели, отражающие финансовое положение организаций. Сбор данных осуществляется на основе форм государственной статистической и бухгалтерской отчетности.</w:t>
      </w:r>
    </w:p>
    <w:p w:rsidR="00404F89" w:rsidRPr="00404F89" w:rsidRDefault="00404F89" w:rsidP="00404F89">
      <w:pPr>
        <w:spacing w:before="60" w:after="0" w:line="240" w:lineRule="auto"/>
        <w:ind w:firstLine="567"/>
        <w:jc w:val="both"/>
        <w:rPr>
          <w:rFonts w:ascii="Tahoma" w:eastAsia="Times New Roman" w:hAnsi="Tahoma" w:cs="Times New Roman"/>
          <w:sz w:val="20"/>
          <w:szCs w:val="20"/>
          <w:lang w:val="x-none" w:eastAsia="x-none"/>
        </w:rPr>
      </w:pPr>
      <w:r w:rsidRPr="00404F89">
        <w:rPr>
          <w:rFonts w:ascii="Tahoma" w:eastAsia="Times New Roman" w:hAnsi="Tahoma" w:cs="Times New Roman"/>
          <w:b/>
          <w:sz w:val="20"/>
          <w:szCs w:val="20"/>
          <w:lang w:val="x-none" w:eastAsia="x-none"/>
        </w:rPr>
        <w:t>Сальдированный финансовый результат</w:t>
      </w:r>
      <w:r w:rsidRPr="00404F89">
        <w:rPr>
          <w:rFonts w:ascii="Tahoma" w:eastAsia="Times New Roman" w:hAnsi="Tahoma" w:cs="Times New Roman"/>
          <w:sz w:val="20"/>
          <w:szCs w:val="20"/>
          <w:lang w:val="x-none" w:eastAsia="x-none"/>
        </w:rPr>
        <w:t xml:space="preserve"> </w:t>
      </w:r>
      <w:r w:rsidRPr="00404F89">
        <w:rPr>
          <w:rFonts w:ascii="Tahoma" w:eastAsia="Times New Roman" w:hAnsi="Tahoma" w:cs="Times New Roman"/>
          <w:b/>
          <w:sz w:val="20"/>
          <w:szCs w:val="20"/>
          <w:lang w:val="x-none" w:eastAsia="x-none"/>
        </w:rPr>
        <w:t xml:space="preserve">(прибыль (+) убыток (-)) </w:t>
      </w:r>
      <w:r w:rsidRPr="00404F89">
        <w:rPr>
          <w:rFonts w:ascii="Tahoma" w:eastAsia="Times New Roman" w:hAnsi="Tahoma" w:cs="Times New Roman"/>
          <w:sz w:val="20"/>
          <w:szCs w:val="20"/>
          <w:lang w:val="x-none" w:eastAsia="x-none"/>
        </w:rPr>
        <w:t>- конечный финансовый результат, выявленный на основании бухгалтерского учета всех хозяйственных операций организаций. Представляет собой сумму сальдированного финансового результата  (прибыль (+)  убыток (-))</w:t>
      </w:r>
      <w:r w:rsidRPr="00404F89">
        <w:rPr>
          <w:rFonts w:ascii="Tahoma" w:eastAsia="Times New Roman" w:hAnsi="Tahoma" w:cs="Times New Roman"/>
          <w:b/>
          <w:sz w:val="20"/>
          <w:szCs w:val="20"/>
          <w:lang w:val="x-none" w:eastAsia="x-none"/>
        </w:rPr>
        <w:t xml:space="preserve"> </w:t>
      </w:r>
      <w:r w:rsidRPr="00404F89">
        <w:rPr>
          <w:rFonts w:ascii="Tahoma" w:eastAsia="Times New Roman" w:hAnsi="Tahoma" w:cs="Times New Roman"/>
          <w:sz w:val="20"/>
          <w:szCs w:val="20"/>
          <w:lang w:val="x-none" w:eastAsia="x-none"/>
        </w:rPr>
        <w:t xml:space="preserve">от продажи товаров, продукции (работ, услуг), основных средств, иного имущества организаций и прочих доходов, уменьшенных на сумму прочих расходов. </w:t>
      </w:r>
    </w:p>
    <w:p w:rsidR="00404F89" w:rsidRPr="00404F89" w:rsidRDefault="00404F89" w:rsidP="00404F89">
      <w:pPr>
        <w:spacing w:before="60" w:after="0" w:line="240" w:lineRule="auto"/>
        <w:ind w:firstLine="567"/>
        <w:jc w:val="both"/>
        <w:rPr>
          <w:rFonts w:ascii="Tahoma" w:eastAsia="Times New Roman" w:hAnsi="Tahoma" w:cs="Times New Roman"/>
          <w:sz w:val="20"/>
          <w:szCs w:val="20"/>
          <w:lang w:val="x-none" w:eastAsia="x-none"/>
        </w:rPr>
      </w:pPr>
      <w:r w:rsidRPr="00404F89">
        <w:rPr>
          <w:rFonts w:ascii="Tahoma" w:eastAsia="Times New Roman" w:hAnsi="Tahoma" w:cs="Times New Roman"/>
          <w:b/>
          <w:sz w:val="20"/>
          <w:szCs w:val="20"/>
          <w:lang w:val="x-none" w:eastAsia="x-none"/>
        </w:rPr>
        <w:t>Рентабельность</w:t>
      </w:r>
      <w:r w:rsidRPr="00404F89">
        <w:rPr>
          <w:rFonts w:ascii="Tahoma" w:eastAsia="Times New Roman" w:hAnsi="Tahoma" w:cs="Times New Roman"/>
          <w:sz w:val="20"/>
          <w:szCs w:val="20"/>
          <w:lang w:val="x-none" w:eastAsia="x-none"/>
        </w:rPr>
        <w:t xml:space="preserve">  организаций характеризует эффективность их деятельности. </w:t>
      </w:r>
    </w:p>
    <w:p w:rsidR="00404F89" w:rsidRPr="00404F89" w:rsidRDefault="00404F89" w:rsidP="00404F89">
      <w:pPr>
        <w:spacing w:before="60" w:after="0" w:line="240" w:lineRule="auto"/>
        <w:ind w:firstLine="567"/>
        <w:jc w:val="both"/>
        <w:rPr>
          <w:rFonts w:ascii="Tahoma" w:eastAsia="Times New Roman" w:hAnsi="Tahoma" w:cs="Times New Roman"/>
          <w:sz w:val="20"/>
          <w:szCs w:val="20"/>
          <w:lang w:val="x-none" w:eastAsia="x-none"/>
        </w:rPr>
      </w:pPr>
      <w:r w:rsidRPr="00404F89">
        <w:rPr>
          <w:rFonts w:ascii="Tahoma" w:eastAsia="Times New Roman" w:hAnsi="Tahoma" w:cs="Times New Roman"/>
          <w:b/>
          <w:sz w:val="20"/>
          <w:szCs w:val="20"/>
          <w:lang w:val="x-none" w:eastAsia="x-none"/>
        </w:rPr>
        <w:t>Рентабельность проданных товаров, продукции (работ, услуг)</w:t>
      </w:r>
      <w:r w:rsidRPr="00404F89">
        <w:rPr>
          <w:rFonts w:ascii="Tahoma" w:eastAsia="Times New Roman" w:hAnsi="Tahoma" w:cs="Times New Roman"/>
          <w:sz w:val="20"/>
          <w:szCs w:val="20"/>
          <w:lang w:val="x-none" w:eastAsia="x-none"/>
        </w:rPr>
        <w:t xml:space="preserve"> рассчитывается как соотношение между величиной сальдированного финансового результата (прибыль минус убыток) от продажи продукции, работ, услуг и себестоимостью проданной продукции, работ, услуг. В том случае, если сальдированный финансовый результат (прибыль минус убыток) от продажи продукции, работ, услуг отрицательный - имеет место убыточность. </w:t>
      </w:r>
    </w:p>
    <w:p w:rsidR="00404F89" w:rsidRPr="00404F89" w:rsidRDefault="00404F89" w:rsidP="00404F89">
      <w:pPr>
        <w:spacing w:before="60" w:after="0" w:line="240" w:lineRule="auto"/>
        <w:ind w:firstLine="567"/>
        <w:jc w:val="both"/>
        <w:rPr>
          <w:rFonts w:ascii="Tahoma" w:eastAsia="Times New Roman" w:hAnsi="Tahoma" w:cs="Times New Roman"/>
          <w:sz w:val="20"/>
          <w:szCs w:val="20"/>
          <w:lang w:val="x-none" w:eastAsia="x-none"/>
        </w:rPr>
      </w:pPr>
      <w:r w:rsidRPr="00404F89">
        <w:rPr>
          <w:rFonts w:ascii="Tahoma" w:eastAsia="Times New Roman" w:hAnsi="Tahoma" w:cs="Times New Roman"/>
          <w:b/>
          <w:sz w:val="20"/>
          <w:szCs w:val="20"/>
          <w:lang w:val="x-none" w:eastAsia="x-none"/>
        </w:rPr>
        <w:t xml:space="preserve">Рентабельность активов </w:t>
      </w:r>
      <w:r w:rsidRPr="00404F89">
        <w:rPr>
          <w:rFonts w:ascii="Tahoma" w:eastAsia="Times New Roman" w:hAnsi="Tahoma" w:cs="Times New Roman"/>
          <w:sz w:val="20"/>
          <w:szCs w:val="20"/>
          <w:lang w:val="x-none" w:eastAsia="x-none"/>
        </w:rPr>
        <w:t>- соотношение сальдированного финансового результата (прибыль минус убыток) и стоимости активов организаций. В том случае, если сальдированный финансовый результат (прибыль минус убыток) отрицательный - имеет место убыточность.</w:t>
      </w:r>
    </w:p>
    <w:p w:rsidR="00404F89" w:rsidRPr="00404F89" w:rsidRDefault="00404F89" w:rsidP="00404F89">
      <w:pPr>
        <w:spacing w:before="60" w:after="0" w:line="240" w:lineRule="auto"/>
        <w:ind w:firstLine="567"/>
        <w:jc w:val="both"/>
        <w:rPr>
          <w:rFonts w:ascii="Tahoma" w:eastAsia="Times New Roman" w:hAnsi="Tahoma" w:cs="Times New Roman"/>
          <w:sz w:val="20"/>
          <w:szCs w:val="20"/>
          <w:lang w:val="x-none" w:eastAsia="x-none"/>
        </w:rPr>
      </w:pPr>
      <w:r w:rsidRPr="00404F89">
        <w:rPr>
          <w:rFonts w:ascii="Tahoma" w:eastAsia="Times New Roman" w:hAnsi="Tahoma" w:cs="Times New Roman"/>
          <w:b/>
          <w:sz w:val="20"/>
          <w:szCs w:val="20"/>
          <w:lang w:val="x-none" w:eastAsia="x-none"/>
        </w:rPr>
        <w:t>Оборотные активы</w:t>
      </w:r>
      <w:r w:rsidRPr="00404F89">
        <w:rPr>
          <w:rFonts w:ascii="Tahoma" w:eastAsia="Times New Roman" w:hAnsi="Tahoma" w:cs="Times New Roman"/>
          <w:sz w:val="20"/>
          <w:szCs w:val="20"/>
          <w:lang w:val="x-none" w:eastAsia="x-none"/>
        </w:rPr>
        <w:t xml:space="preserve"> организаций - это авансируемая в денежной сумме стоимость, принимающая в процессе кругооборота средств форму оборотных фондов и фондов обращения, необходимая для поддержания непрерывности кругооборота и возвращающаяся в исходную форму после ее завершения. В </w:t>
      </w:r>
      <w:r w:rsidRPr="00404F89">
        <w:rPr>
          <w:rFonts w:ascii="Tahoma" w:eastAsia="Times New Roman" w:hAnsi="Tahoma" w:cs="Times New Roman"/>
          <w:b/>
          <w:sz w:val="20"/>
          <w:szCs w:val="20"/>
          <w:lang w:val="x-none" w:eastAsia="x-none"/>
        </w:rPr>
        <w:t>оборотные производственные фонды</w:t>
      </w:r>
      <w:r w:rsidRPr="00404F89">
        <w:rPr>
          <w:rFonts w:ascii="Tahoma" w:eastAsia="Times New Roman" w:hAnsi="Tahoma" w:cs="Times New Roman"/>
          <w:sz w:val="20"/>
          <w:szCs w:val="20"/>
          <w:lang w:val="x-none" w:eastAsia="x-none"/>
        </w:rPr>
        <w:t xml:space="preserve"> входят как предметы труда (сырье, основные материалы, топливо, вспомогательные материалы, тара, запасные части) так и средства труда (малоценные и быстроизнашивающиеся предметы). Кроме того, в оборотные фонды включаются незавершенное производство, полуфабрикаты собственного изготовления и расходы будущих периодов. В </w:t>
      </w:r>
      <w:r w:rsidRPr="00404F89">
        <w:rPr>
          <w:rFonts w:ascii="Tahoma" w:eastAsia="Times New Roman" w:hAnsi="Tahoma" w:cs="Times New Roman"/>
          <w:b/>
          <w:sz w:val="20"/>
          <w:szCs w:val="20"/>
          <w:lang w:val="x-none" w:eastAsia="x-none"/>
        </w:rPr>
        <w:t>фонды</w:t>
      </w:r>
      <w:r w:rsidRPr="00404F89">
        <w:rPr>
          <w:rFonts w:ascii="Tahoma" w:eastAsia="Times New Roman" w:hAnsi="Tahoma" w:cs="Times New Roman"/>
          <w:sz w:val="20"/>
          <w:szCs w:val="20"/>
          <w:lang w:val="x-none" w:eastAsia="x-none"/>
        </w:rPr>
        <w:t xml:space="preserve"> </w:t>
      </w:r>
      <w:r w:rsidRPr="00404F89">
        <w:rPr>
          <w:rFonts w:ascii="Tahoma" w:eastAsia="Times New Roman" w:hAnsi="Tahoma" w:cs="Times New Roman"/>
          <w:b/>
          <w:sz w:val="20"/>
          <w:szCs w:val="20"/>
          <w:lang w:val="x-none" w:eastAsia="x-none"/>
        </w:rPr>
        <w:t>обращения</w:t>
      </w:r>
      <w:r w:rsidRPr="00404F89">
        <w:rPr>
          <w:rFonts w:ascii="Tahoma" w:eastAsia="Times New Roman" w:hAnsi="Tahoma" w:cs="Times New Roman"/>
          <w:sz w:val="20"/>
          <w:szCs w:val="20"/>
          <w:lang w:val="x-none" w:eastAsia="x-none"/>
        </w:rPr>
        <w:t xml:space="preserve"> входят готовая продукция и товары отгруженные, средства в расчетах.</w:t>
      </w:r>
    </w:p>
    <w:p w:rsidR="00404F89" w:rsidRPr="00404F89" w:rsidRDefault="00404F89" w:rsidP="00404F89">
      <w:pPr>
        <w:spacing w:before="60" w:after="0" w:line="240" w:lineRule="auto"/>
        <w:ind w:firstLine="567"/>
        <w:jc w:val="both"/>
        <w:rPr>
          <w:rFonts w:ascii="Tahoma" w:eastAsia="Times New Roman" w:hAnsi="Tahoma" w:cs="Times New Roman"/>
          <w:sz w:val="20"/>
          <w:szCs w:val="20"/>
          <w:lang w:val="x-none" w:eastAsia="x-none"/>
        </w:rPr>
      </w:pPr>
      <w:r w:rsidRPr="00404F89">
        <w:rPr>
          <w:rFonts w:ascii="Tahoma" w:eastAsia="Times New Roman" w:hAnsi="Tahoma" w:cs="Times New Roman"/>
          <w:b/>
          <w:bCs/>
          <w:sz w:val="20"/>
          <w:szCs w:val="20"/>
          <w:lang w:val="x-none" w:eastAsia="x-none"/>
        </w:rPr>
        <w:t>Оборачиваемость оборотных активов</w:t>
      </w:r>
      <w:r w:rsidRPr="00404F89">
        <w:rPr>
          <w:rFonts w:ascii="Tahoma" w:eastAsia="Times New Roman" w:hAnsi="Tahoma" w:cs="Times New Roman"/>
          <w:sz w:val="20"/>
          <w:szCs w:val="20"/>
          <w:lang w:val="x-none" w:eastAsia="x-none"/>
        </w:rPr>
        <w:t xml:space="preserve"> рассчитывается как соотношение средней стоимости оборотных активов и затрат на производство реализованной продукции, умноженной на число дней в периоде.</w:t>
      </w:r>
    </w:p>
    <w:p w:rsidR="00404F89" w:rsidRPr="00404F89" w:rsidRDefault="00404F89" w:rsidP="00404F89">
      <w:pPr>
        <w:spacing w:before="60" w:after="0" w:line="240" w:lineRule="auto"/>
        <w:ind w:firstLine="567"/>
        <w:jc w:val="both"/>
        <w:rPr>
          <w:rFonts w:ascii="Tahoma" w:eastAsia="Times New Roman" w:hAnsi="Tahoma" w:cs="Times New Roman"/>
          <w:sz w:val="20"/>
          <w:szCs w:val="20"/>
          <w:lang w:val="x-none" w:eastAsia="x-none"/>
        </w:rPr>
      </w:pPr>
      <w:r w:rsidRPr="00404F89">
        <w:rPr>
          <w:rFonts w:ascii="Tahoma" w:eastAsia="Times New Roman" w:hAnsi="Tahoma" w:cs="Times New Roman"/>
          <w:b/>
          <w:sz w:val="20"/>
          <w:szCs w:val="20"/>
          <w:lang w:val="x-none" w:eastAsia="x-none"/>
        </w:rPr>
        <w:t>Финансовая устойчивость</w:t>
      </w:r>
      <w:r w:rsidRPr="00404F89">
        <w:rPr>
          <w:rFonts w:ascii="Tahoma" w:eastAsia="Times New Roman" w:hAnsi="Tahoma" w:cs="Times New Roman"/>
          <w:sz w:val="20"/>
          <w:szCs w:val="20"/>
          <w:lang w:val="x-none" w:eastAsia="x-none"/>
        </w:rPr>
        <w:t xml:space="preserve"> организаций характеризуется состоянием финансовых ресурсов, обеспечивающих бесперебойный расширенный процесс производства и продажи продукции на основе роста прибыли.</w:t>
      </w:r>
      <w:r w:rsidRPr="00404F89">
        <w:rPr>
          <w:rFonts w:ascii="Tahoma" w:eastAsia="Times New Roman" w:hAnsi="Tahoma" w:cs="Times New Roman"/>
          <w:sz w:val="20"/>
          <w:szCs w:val="20"/>
          <w:lang w:eastAsia="x-none"/>
        </w:rPr>
        <w:t xml:space="preserve"> </w:t>
      </w:r>
      <w:r w:rsidRPr="00404F89">
        <w:rPr>
          <w:rFonts w:ascii="Tahoma" w:eastAsia="Times New Roman" w:hAnsi="Tahoma" w:cs="Times New Roman"/>
          <w:sz w:val="20"/>
          <w:szCs w:val="20"/>
          <w:lang w:val="x-none" w:eastAsia="x-none"/>
        </w:rPr>
        <w:t xml:space="preserve">Основными показателями финансовой устойчивости организаций являются следующие коэффициенты: </w:t>
      </w:r>
      <w:r w:rsidRPr="00404F89">
        <w:rPr>
          <w:rFonts w:ascii="Tahoma" w:eastAsia="Times New Roman" w:hAnsi="Tahoma" w:cs="Times New Roman"/>
          <w:b/>
          <w:sz w:val="20"/>
          <w:szCs w:val="20"/>
          <w:lang w:val="x-none" w:eastAsia="x-none"/>
        </w:rPr>
        <w:t>коэффициент автономии</w:t>
      </w:r>
      <w:r w:rsidRPr="00404F89">
        <w:rPr>
          <w:rFonts w:ascii="Tahoma" w:eastAsia="Times New Roman" w:hAnsi="Tahoma" w:cs="Times New Roman"/>
          <w:sz w:val="20"/>
          <w:szCs w:val="20"/>
          <w:lang w:val="x-none" w:eastAsia="x-none"/>
        </w:rPr>
        <w:t xml:space="preserve">, характеризующий долю собственных средств в общей величине источников средств организаций и определяющий степень независимости от кредиторов; </w:t>
      </w:r>
      <w:r w:rsidRPr="00404F89">
        <w:rPr>
          <w:rFonts w:ascii="Tahoma" w:eastAsia="Times New Roman" w:hAnsi="Tahoma" w:cs="Times New Roman"/>
          <w:b/>
          <w:sz w:val="20"/>
          <w:szCs w:val="20"/>
          <w:lang w:val="x-none" w:eastAsia="x-none"/>
        </w:rPr>
        <w:t>коэффициент обеспеченности собственными оборотными средствами</w:t>
      </w:r>
      <w:r w:rsidRPr="00404F89">
        <w:rPr>
          <w:rFonts w:ascii="Tahoma" w:eastAsia="Times New Roman" w:hAnsi="Tahoma" w:cs="Times New Roman"/>
          <w:sz w:val="20"/>
          <w:szCs w:val="20"/>
          <w:lang w:val="x-none" w:eastAsia="x-none"/>
        </w:rPr>
        <w:t>, который рассчитывается как отношение собственных оборотных средств к фактической стоимости всех оборотных средств, находящихся в наличии у организаций.</w:t>
      </w:r>
    </w:p>
    <w:p w:rsidR="00404F89" w:rsidRPr="00404F89" w:rsidRDefault="00404F89" w:rsidP="00404F89">
      <w:pPr>
        <w:spacing w:before="60" w:after="0" w:line="240" w:lineRule="auto"/>
        <w:ind w:firstLine="567"/>
        <w:jc w:val="both"/>
        <w:rPr>
          <w:rFonts w:ascii="Tahoma" w:eastAsia="Times New Roman" w:hAnsi="Tahoma" w:cs="Times New Roman"/>
          <w:sz w:val="20"/>
          <w:szCs w:val="20"/>
          <w:lang w:val="x-none" w:eastAsia="x-none"/>
        </w:rPr>
      </w:pPr>
      <w:r w:rsidRPr="00404F89">
        <w:rPr>
          <w:rFonts w:ascii="Tahoma" w:eastAsia="Times New Roman" w:hAnsi="Tahoma" w:cs="Times New Roman"/>
          <w:b/>
          <w:sz w:val="20"/>
          <w:szCs w:val="20"/>
          <w:lang w:val="x-none" w:eastAsia="x-none"/>
        </w:rPr>
        <w:t>Платежеспособность</w:t>
      </w:r>
      <w:r w:rsidRPr="00404F89">
        <w:rPr>
          <w:rFonts w:ascii="Tahoma" w:eastAsia="Times New Roman" w:hAnsi="Tahoma" w:cs="Times New Roman"/>
          <w:sz w:val="20"/>
          <w:szCs w:val="20"/>
          <w:lang w:val="x-none" w:eastAsia="x-none"/>
        </w:rPr>
        <w:t xml:space="preserve"> характеризует возможности организаций своевременно расплачиваться по своим обязательствам.</w:t>
      </w:r>
      <w:r w:rsidRPr="00404F89">
        <w:rPr>
          <w:rFonts w:ascii="Tahoma" w:eastAsia="Times New Roman" w:hAnsi="Tahoma" w:cs="Times New Roman"/>
          <w:sz w:val="20"/>
          <w:szCs w:val="20"/>
          <w:lang w:eastAsia="x-none"/>
        </w:rPr>
        <w:t xml:space="preserve"> </w:t>
      </w:r>
      <w:r w:rsidRPr="00404F89">
        <w:rPr>
          <w:rFonts w:ascii="Tahoma" w:eastAsia="Times New Roman" w:hAnsi="Tahoma" w:cs="Times New Roman"/>
          <w:sz w:val="20"/>
          <w:szCs w:val="20"/>
          <w:lang w:val="x-none" w:eastAsia="x-none"/>
        </w:rPr>
        <w:t xml:space="preserve">Одним из показателей платежеспособности организаций является </w:t>
      </w:r>
      <w:r w:rsidRPr="00404F89">
        <w:rPr>
          <w:rFonts w:ascii="Tahoma" w:eastAsia="Times New Roman" w:hAnsi="Tahoma" w:cs="Times New Roman"/>
          <w:b/>
          <w:sz w:val="20"/>
          <w:szCs w:val="20"/>
          <w:lang w:val="x-none" w:eastAsia="x-none"/>
        </w:rPr>
        <w:t>коэффициент текущей</w:t>
      </w:r>
      <w:r w:rsidRPr="00404F89">
        <w:rPr>
          <w:rFonts w:ascii="Tahoma" w:eastAsia="Times New Roman" w:hAnsi="Tahoma" w:cs="Times New Roman"/>
          <w:b/>
          <w:sz w:val="20"/>
          <w:szCs w:val="20"/>
          <w:lang w:eastAsia="x-none"/>
        </w:rPr>
        <w:t xml:space="preserve"> </w:t>
      </w:r>
      <w:r w:rsidRPr="00404F89">
        <w:rPr>
          <w:rFonts w:ascii="Tahoma" w:eastAsia="Times New Roman" w:hAnsi="Tahoma" w:cs="Times New Roman"/>
          <w:b/>
          <w:sz w:val="20"/>
          <w:szCs w:val="20"/>
          <w:lang w:val="x-none" w:eastAsia="x-none"/>
        </w:rPr>
        <w:t>ликвидности</w:t>
      </w:r>
      <w:r w:rsidRPr="00404F89">
        <w:rPr>
          <w:rFonts w:ascii="Tahoma" w:eastAsia="Times New Roman" w:hAnsi="Tahoma" w:cs="Times New Roman"/>
          <w:sz w:val="20"/>
          <w:szCs w:val="20"/>
          <w:lang w:val="x-none" w:eastAsia="x-none"/>
        </w:rPr>
        <w:t>,</w:t>
      </w:r>
      <w:r w:rsidRPr="00404F89">
        <w:rPr>
          <w:rFonts w:ascii="Tahoma" w:eastAsia="Times New Roman" w:hAnsi="Tahoma" w:cs="Times New Roman"/>
          <w:sz w:val="20"/>
          <w:szCs w:val="20"/>
          <w:lang w:eastAsia="x-none"/>
        </w:rPr>
        <w:t xml:space="preserve"> </w:t>
      </w:r>
      <w:r w:rsidRPr="00404F89">
        <w:rPr>
          <w:rFonts w:ascii="Tahoma" w:eastAsia="Times New Roman" w:hAnsi="Tahoma" w:cs="Times New Roman"/>
          <w:sz w:val="20"/>
          <w:szCs w:val="20"/>
          <w:lang w:val="x-none" w:eastAsia="x-none"/>
        </w:rPr>
        <w:t xml:space="preserve"> рассчитываемый как</w:t>
      </w:r>
      <w:r w:rsidRPr="00404F89">
        <w:rPr>
          <w:rFonts w:ascii="Tahoma" w:eastAsia="Times New Roman" w:hAnsi="Tahoma" w:cs="Times New Roman"/>
          <w:sz w:val="20"/>
          <w:szCs w:val="20"/>
          <w:lang w:eastAsia="x-none"/>
        </w:rPr>
        <w:t xml:space="preserve"> </w:t>
      </w:r>
      <w:r w:rsidRPr="00404F89">
        <w:rPr>
          <w:rFonts w:ascii="Tahoma" w:eastAsia="Times New Roman" w:hAnsi="Tahoma" w:cs="Times New Roman"/>
          <w:sz w:val="20"/>
          <w:szCs w:val="20"/>
          <w:lang w:val="x-none" w:eastAsia="x-none"/>
        </w:rPr>
        <w:t xml:space="preserve"> отношение фактической</w:t>
      </w:r>
      <w:r w:rsidRPr="00404F89">
        <w:rPr>
          <w:rFonts w:ascii="Tahoma" w:eastAsia="Times New Roman" w:hAnsi="Tahoma" w:cs="Times New Roman"/>
          <w:sz w:val="20"/>
          <w:szCs w:val="20"/>
          <w:lang w:eastAsia="x-none"/>
        </w:rPr>
        <w:t xml:space="preserve"> </w:t>
      </w:r>
      <w:r w:rsidRPr="00404F89">
        <w:rPr>
          <w:rFonts w:ascii="Tahoma" w:eastAsia="Times New Roman" w:hAnsi="Tahoma" w:cs="Times New Roman"/>
          <w:sz w:val="20"/>
          <w:szCs w:val="20"/>
          <w:lang w:val="x-none" w:eastAsia="x-none"/>
        </w:rPr>
        <w:t>стоимости находящихся в наличии у организаций оборотных средств к наиболее срочным обязательствам организации в виде краткосрочных кредитов и займов, кредиторской задолженности.</w:t>
      </w:r>
    </w:p>
    <w:p w:rsidR="00404F89" w:rsidRPr="00404F89" w:rsidRDefault="00404F89" w:rsidP="00404F89">
      <w:pPr>
        <w:spacing w:before="60" w:after="0" w:line="240" w:lineRule="auto"/>
        <w:ind w:firstLine="567"/>
        <w:jc w:val="both"/>
        <w:rPr>
          <w:rFonts w:ascii="Tahoma" w:eastAsia="Times New Roman" w:hAnsi="Tahoma" w:cs="Times New Roman"/>
          <w:sz w:val="20"/>
          <w:szCs w:val="20"/>
          <w:lang w:val="x-none" w:eastAsia="x-none"/>
        </w:rPr>
      </w:pPr>
      <w:r w:rsidRPr="00404F89">
        <w:rPr>
          <w:rFonts w:ascii="Tahoma" w:eastAsia="Times New Roman" w:hAnsi="Tahoma" w:cs="Times New Roman"/>
          <w:b/>
          <w:sz w:val="20"/>
          <w:szCs w:val="20"/>
          <w:lang w:val="x-none" w:eastAsia="x-none"/>
        </w:rPr>
        <w:t>Финансовые вложения</w:t>
      </w:r>
      <w:r w:rsidRPr="00404F89">
        <w:rPr>
          <w:rFonts w:ascii="Tahoma" w:eastAsia="Times New Roman" w:hAnsi="Tahoma" w:cs="Times New Roman"/>
          <w:sz w:val="20"/>
          <w:szCs w:val="20"/>
          <w:lang w:val="x-none" w:eastAsia="x-none"/>
        </w:rPr>
        <w:t xml:space="preserve"> - долгосрочные и краткосрочные инвестиции организаций в ценные бумаги других организаций, процентные облигации государственных и местных займов, в уставные фонды других организаций, созданных на территории страны, капитал за рубежом, а также предоставленные другим организациям займы.</w:t>
      </w:r>
    </w:p>
    <w:p w:rsidR="00404F89" w:rsidRPr="00404F89" w:rsidRDefault="00404F89" w:rsidP="00404F89">
      <w:pPr>
        <w:spacing w:before="60" w:after="0" w:line="240" w:lineRule="auto"/>
        <w:ind w:firstLine="567"/>
        <w:jc w:val="both"/>
        <w:rPr>
          <w:rFonts w:ascii="Tahoma" w:eastAsia="Times New Roman" w:hAnsi="Tahoma" w:cs="Times New Roman"/>
          <w:sz w:val="20"/>
          <w:szCs w:val="20"/>
          <w:lang w:eastAsia="x-none"/>
        </w:rPr>
      </w:pPr>
      <w:r w:rsidRPr="00404F89">
        <w:rPr>
          <w:rFonts w:ascii="Tahoma" w:eastAsia="Times New Roman" w:hAnsi="Tahoma" w:cs="Times New Roman"/>
          <w:b/>
          <w:sz w:val="20"/>
          <w:szCs w:val="20"/>
          <w:lang w:val="x-none" w:eastAsia="x-none"/>
        </w:rPr>
        <w:t>Суммарная задолженность по обязательствам</w:t>
      </w:r>
      <w:r w:rsidRPr="00404F89">
        <w:rPr>
          <w:rFonts w:ascii="Tahoma" w:eastAsia="Times New Roman" w:hAnsi="Tahoma" w:cs="Times New Roman"/>
          <w:sz w:val="20"/>
          <w:szCs w:val="20"/>
          <w:lang w:val="x-none" w:eastAsia="x-none"/>
        </w:rPr>
        <w:t xml:space="preserve"> организаций включает кредиторскую задолженность, задолженность по кредитам банков и займам.</w:t>
      </w:r>
    </w:p>
    <w:p w:rsidR="00404F89" w:rsidRPr="00404F89" w:rsidRDefault="00404F89" w:rsidP="00404F89">
      <w:pPr>
        <w:spacing w:before="60" w:after="0" w:line="240" w:lineRule="auto"/>
        <w:ind w:firstLine="567"/>
        <w:jc w:val="both"/>
        <w:rPr>
          <w:rFonts w:ascii="Tahoma" w:eastAsia="Times New Roman" w:hAnsi="Tahoma" w:cs="Times New Roman"/>
          <w:sz w:val="20"/>
          <w:szCs w:val="20"/>
          <w:lang w:eastAsia="x-none"/>
        </w:rPr>
      </w:pPr>
      <w:r w:rsidRPr="00404F89">
        <w:rPr>
          <w:rFonts w:ascii="Tahoma" w:eastAsia="Times New Roman" w:hAnsi="Tahoma" w:cs="Times New Roman"/>
          <w:b/>
          <w:sz w:val="20"/>
          <w:szCs w:val="20"/>
          <w:lang w:val="x-none" w:eastAsia="x-none"/>
        </w:rPr>
        <w:t>Кредиторская задолженность</w:t>
      </w:r>
      <w:r w:rsidRPr="00404F89">
        <w:rPr>
          <w:rFonts w:ascii="Tahoma" w:eastAsia="Times New Roman" w:hAnsi="Tahoma" w:cs="Times New Roman"/>
          <w:sz w:val="20"/>
          <w:szCs w:val="20"/>
          <w:lang w:val="x-none" w:eastAsia="x-none"/>
        </w:rPr>
        <w:t xml:space="preserve"> - задолженность по расчетам с поставщиками и подрядчиками за поступившие материальные ценности, выполненные работы, оказанные услуги, в том числе задолженность, обеспеченная векселями выданными; задолженность по расчетам с дочерними и зависимыми обществами по всем видам операций</w:t>
      </w:r>
      <w:r w:rsidR="00CA07C5">
        <w:rPr>
          <w:rFonts w:ascii="Tahoma" w:eastAsia="Times New Roman" w:hAnsi="Tahoma" w:cs="Times New Roman"/>
          <w:sz w:val="20"/>
          <w:szCs w:val="20"/>
          <w:lang w:eastAsia="x-none"/>
        </w:rPr>
        <w:t xml:space="preserve">, </w:t>
      </w:r>
      <w:r w:rsidRPr="00404F89">
        <w:rPr>
          <w:rFonts w:ascii="Tahoma" w:eastAsia="Times New Roman" w:hAnsi="Tahoma" w:cs="Times New Roman"/>
          <w:sz w:val="20"/>
          <w:szCs w:val="20"/>
          <w:lang w:val="x-none" w:eastAsia="x-none"/>
        </w:rPr>
        <w:t xml:space="preserve">с рабочими и служащими по оплате труда, представляющая собой начисленные, но не выплаченные суммы оплаты </w:t>
      </w:r>
      <w:r w:rsidRPr="00404F89">
        <w:rPr>
          <w:rFonts w:ascii="Tahoma" w:eastAsia="Times New Roman" w:hAnsi="Tahoma" w:cs="Times New Roman"/>
          <w:sz w:val="20"/>
          <w:szCs w:val="20"/>
          <w:lang w:val="x-none" w:eastAsia="x-none"/>
        </w:rPr>
        <w:lastRenderedPageBreak/>
        <w:t>труда</w:t>
      </w:r>
      <w:r w:rsidR="00CA07C5">
        <w:rPr>
          <w:rFonts w:ascii="Tahoma" w:eastAsia="Times New Roman" w:hAnsi="Tahoma" w:cs="Times New Roman"/>
          <w:sz w:val="20"/>
          <w:szCs w:val="20"/>
          <w:lang w:eastAsia="x-none"/>
        </w:rPr>
        <w:t>,</w:t>
      </w:r>
      <w:r w:rsidRPr="00404F89">
        <w:rPr>
          <w:rFonts w:ascii="Tahoma" w:eastAsia="Times New Roman" w:hAnsi="Tahoma" w:cs="Times New Roman"/>
          <w:sz w:val="20"/>
          <w:szCs w:val="20"/>
          <w:lang w:val="x-none" w:eastAsia="x-none"/>
        </w:rPr>
        <w:t xml:space="preserve"> задолженность по отчислениям на государственное социальное страхование, пенсионное обеспечение и медицинское страхование работников организации, задолженность по всем видам платежей в бюджет и внебюджетные фонды</w:t>
      </w:r>
      <w:r w:rsidR="00B90F93">
        <w:rPr>
          <w:rFonts w:ascii="Tahoma" w:eastAsia="Times New Roman" w:hAnsi="Tahoma" w:cs="Times New Roman"/>
          <w:sz w:val="20"/>
          <w:szCs w:val="20"/>
          <w:lang w:eastAsia="x-none"/>
        </w:rPr>
        <w:t>,</w:t>
      </w:r>
      <w:r w:rsidRPr="00404F89">
        <w:rPr>
          <w:rFonts w:ascii="Tahoma" w:eastAsia="Times New Roman" w:hAnsi="Tahoma" w:cs="Times New Roman"/>
          <w:sz w:val="20"/>
          <w:szCs w:val="20"/>
          <w:lang w:val="x-none" w:eastAsia="x-none"/>
        </w:rPr>
        <w:t xml:space="preserve"> задолженность организации по платежам по обязательному и добровольному страхованию имущества и работников организации и другим видам страхования, в которых организация является страхователем; авансы полученные, включающие сумму полученных авансов от сторонних организаций по предстоящим расчетам по заключенным договорам, а также штрафы, пени и неустойки, признанные организацией или по которым получены решения суда (арбитражного суда) или другого органа, имеющего в соответствии с законодательством Российской Федерации право на принятие решения об их взыскании отнесенные на финансовые результаты организации</w:t>
      </w:r>
      <w:r w:rsidRPr="00404F89">
        <w:rPr>
          <w:rFonts w:ascii="Tahoma" w:eastAsia="Times New Roman" w:hAnsi="Tahoma" w:cs="Times New Roman"/>
          <w:sz w:val="20"/>
          <w:szCs w:val="20"/>
          <w:lang w:eastAsia="x-none"/>
        </w:rPr>
        <w:t xml:space="preserve">, непогашенные суммы заемных средств, подлежащие погашению в соответствии с договором.  </w:t>
      </w:r>
    </w:p>
    <w:p w:rsidR="00404F89" w:rsidRPr="00404F89" w:rsidRDefault="00404F89" w:rsidP="00404F89">
      <w:pPr>
        <w:spacing w:before="60" w:after="0" w:line="240" w:lineRule="auto"/>
        <w:ind w:firstLine="567"/>
        <w:jc w:val="both"/>
        <w:rPr>
          <w:rFonts w:ascii="Tahoma" w:eastAsia="Times New Roman" w:hAnsi="Tahoma" w:cs="Times New Roman"/>
          <w:sz w:val="20"/>
          <w:szCs w:val="20"/>
          <w:lang w:val="x-none" w:eastAsia="x-none"/>
        </w:rPr>
      </w:pPr>
      <w:r w:rsidRPr="00404F89">
        <w:rPr>
          <w:rFonts w:ascii="Tahoma" w:eastAsia="Times New Roman" w:hAnsi="Tahoma" w:cs="Times New Roman"/>
          <w:b/>
          <w:sz w:val="20"/>
          <w:szCs w:val="20"/>
          <w:lang w:val="x-none" w:eastAsia="x-none"/>
        </w:rPr>
        <w:t>Дебиторская задолженность</w:t>
      </w:r>
      <w:r w:rsidRPr="00404F89">
        <w:rPr>
          <w:rFonts w:ascii="Tahoma" w:eastAsia="Times New Roman" w:hAnsi="Tahoma" w:cs="Times New Roman"/>
          <w:sz w:val="20"/>
          <w:szCs w:val="20"/>
          <w:lang w:val="x-none" w:eastAsia="x-none"/>
        </w:rPr>
        <w:t xml:space="preserve"> - задолженность по расчетам с покупателя</w:t>
      </w:r>
      <w:r w:rsidRPr="00404F89">
        <w:rPr>
          <w:rFonts w:ascii="Tahoma" w:eastAsia="Times New Roman" w:hAnsi="Tahoma" w:cs="Times New Roman"/>
          <w:sz w:val="20"/>
          <w:szCs w:val="20"/>
          <w:lang w:eastAsia="x-none"/>
        </w:rPr>
        <w:t>-</w:t>
      </w:r>
      <w:r w:rsidRPr="00404F89">
        <w:rPr>
          <w:rFonts w:ascii="Tahoma" w:eastAsia="Times New Roman" w:hAnsi="Tahoma" w:cs="Times New Roman"/>
          <w:sz w:val="20"/>
          <w:szCs w:val="20"/>
          <w:lang w:val="x-none" w:eastAsia="x-none"/>
        </w:rPr>
        <w:t>ми и заказчиками за товары, работы, услуги, в том числе задолженность, обеспеченная векселями полученными</w:t>
      </w:r>
      <w:r w:rsidR="00B90F93">
        <w:rPr>
          <w:rFonts w:ascii="Tahoma" w:eastAsia="Times New Roman" w:hAnsi="Tahoma" w:cs="Times New Roman"/>
          <w:sz w:val="20"/>
          <w:szCs w:val="20"/>
          <w:lang w:eastAsia="x-none"/>
        </w:rPr>
        <w:t>,</w:t>
      </w:r>
      <w:r w:rsidRPr="00404F89">
        <w:rPr>
          <w:rFonts w:ascii="Tahoma" w:eastAsia="Times New Roman" w:hAnsi="Tahoma" w:cs="Times New Roman"/>
          <w:sz w:val="20"/>
          <w:szCs w:val="20"/>
          <w:lang w:val="x-none" w:eastAsia="x-none"/>
        </w:rPr>
        <w:t xml:space="preserve"> задолженность по расчетам с дочерними и зависимыми обществами; сумма  уплаченных другим организациям авансов по предстоящим расчетам в соответствии с заключенными договорами; задолженность по расчетам с прочими дебиторами, включающую в себя задолженность финансовых и налоговых органов (в том числе по переплате по налогам, сборам и прочим платежам в бюджет)</w:t>
      </w:r>
      <w:r w:rsidR="00B90F93">
        <w:rPr>
          <w:rFonts w:ascii="Tahoma" w:eastAsia="Times New Roman" w:hAnsi="Tahoma" w:cs="Times New Roman"/>
          <w:sz w:val="20"/>
          <w:szCs w:val="20"/>
          <w:lang w:eastAsia="x-none"/>
        </w:rPr>
        <w:t>,</w:t>
      </w:r>
      <w:r w:rsidRPr="00404F89">
        <w:rPr>
          <w:rFonts w:ascii="Tahoma" w:eastAsia="Times New Roman" w:hAnsi="Tahoma" w:cs="Times New Roman"/>
          <w:sz w:val="20"/>
          <w:szCs w:val="20"/>
          <w:lang w:val="x-none" w:eastAsia="x-none"/>
        </w:rPr>
        <w:t xml:space="preserve"> задолженность работников организации по предоставленным им ссудам и займам за счет средств этой организации или кредита (ссуды на индивидуальное и кооперативное жилищное строительство, приобретение и благоустройство садовых участков, беспроцентные ссуды молодым семьям на улучшение жилищных условий или обзаведение домашним хозяйством и др.)</w:t>
      </w:r>
      <w:r w:rsidR="00B90F93">
        <w:rPr>
          <w:rFonts w:ascii="Tahoma" w:eastAsia="Times New Roman" w:hAnsi="Tahoma" w:cs="Times New Roman"/>
          <w:sz w:val="20"/>
          <w:szCs w:val="20"/>
          <w:lang w:eastAsia="x-none"/>
        </w:rPr>
        <w:t>,</w:t>
      </w:r>
      <w:r w:rsidRPr="00404F89">
        <w:rPr>
          <w:rFonts w:ascii="Tahoma" w:eastAsia="Times New Roman" w:hAnsi="Tahoma" w:cs="Times New Roman"/>
          <w:sz w:val="20"/>
          <w:szCs w:val="20"/>
          <w:lang w:val="x-none" w:eastAsia="x-none"/>
        </w:rPr>
        <w:t xml:space="preserve"> задолженность подотчетных лиц; поставщиков по недостачам товарно-материальных ценностей, обнаруженным при приемке; задолженность по государственным заказам,  федеральным программам за</w:t>
      </w:r>
      <w:r w:rsidRPr="00404F89">
        <w:rPr>
          <w:rFonts w:ascii="Tahoma" w:eastAsia="Times New Roman" w:hAnsi="Tahoma" w:cs="Times New Roman"/>
          <w:sz w:val="20"/>
          <w:szCs w:val="20"/>
          <w:lang w:eastAsia="x-none"/>
        </w:rPr>
        <w:t xml:space="preserve"> </w:t>
      </w:r>
      <w:r w:rsidRPr="00404F89">
        <w:rPr>
          <w:rFonts w:ascii="Tahoma" w:eastAsia="Times New Roman" w:hAnsi="Tahoma" w:cs="Times New Roman"/>
          <w:sz w:val="20"/>
          <w:szCs w:val="20"/>
          <w:lang w:val="x-none" w:eastAsia="x-none"/>
        </w:rPr>
        <w:t>поставленные товары, работы, услуги для государственных нужд и по, а также штрафы, пени, неустойки, признанные должником или по которым получены решения суда (арбитражного суда) или другого органа, имеющего в соответствии с законодательством Российской Федерации право на принятие решения об их взыскании, отнесенные на финансовые результаты организации.</w:t>
      </w:r>
    </w:p>
    <w:p w:rsidR="00404F89" w:rsidRPr="00404F89" w:rsidRDefault="00404F89" w:rsidP="00404F89">
      <w:pPr>
        <w:tabs>
          <w:tab w:val="right" w:leader="dot" w:pos="6350"/>
        </w:tabs>
        <w:spacing w:before="40" w:after="0" w:line="223" w:lineRule="auto"/>
        <w:jc w:val="center"/>
        <w:rPr>
          <w:rFonts w:ascii="Tahoma" w:eastAsia="Times New Roman" w:hAnsi="Tahoma" w:cs="Times New Roman"/>
          <w:b/>
          <w:lang w:val="x-none" w:eastAsia="x-none"/>
        </w:rPr>
      </w:pPr>
    </w:p>
    <w:p w:rsidR="00005E35" w:rsidRPr="00404F89" w:rsidRDefault="00005E35">
      <w:pPr>
        <w:rPr>
          <w:lang w:val="x-none"/>
        </w:rPr>
      </w:pPr>
    </w:p>
    <w:sectPr w:rsidR="00005E35" w:rsidRPr="00404F89" w:rsidSect="00B47780">
      <w:headerReference w:type="default" r:id="rId9"/>
      <w:footerReference w:type="default" r:id="rId10"/>
      <w:pgSz w:w="16840" w:h="11907" w:orient="landscape" w:code="9"/>
      <w:pgMar w:top="851" w:right="851" w:bottom="851" w:left="1134" w:header="567" w:footer="0" w:gutter="0"/>
      <w:cols w:space="226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5BA" w:rsidRDefault="000F65BA">
      <w:pPr>
        <w:spacing w:after="0" w:line="240" w:lineRule="auto"/>
      </w:pPr>
      <w:r>
        <w:separator/>
      </w:r>
    </w:p>
  </w:endnote>
  <w:endnote w:type="continuationSeparator" w:id="0">
    <w:p w:rsidR="000F65BA" w:rsidRDefault="000F6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CourierVK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5BA" w:rsidRDefault="000F65BA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5BA" w:rsidRDefault="000F65BA">
      <w:pPr>
        <w:spacing w:after="0" w:line="240" w:lineRule="auto"/>
      </w:pPr>
      <w:r>
        <w:separator/>
      </w:r>
    </w:p>
  </w:footnote>
  <w:footnote w:type="continuationSeparator" w:id="0">
    <w:p w:rsidR="000F65BA" w:rsidRDefault="000F6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5BA" w:rsidRPr="00692107" w:rsidRDefault="000F65BA">
    <w:pPr>
      <w:pStyle w:val="af2"/>
      <w:jc w:val="center"/>
      <w:rPr>
        <w:rFonts w:ascii="Tahoma" w:hAnsi="Tahoma" w:cs="Tahoma"/>
        <w:sz w:val="18"/>
        <w:szCs w:val="18"/>
      </w:rPr>
    </w:pPr>
    <w:r w:rsidRPr="00692107">
      <w:rPr>
        <w:rFonts w:ascii="Tahoma" w:hAnsi="Tahoma" w:cs="Tahoma"/>
        <w:sz w:val="18"/>
        <w:szCs w:val="18"/>
      </w:rPr>
      <w:fldChar w:fldCharType="begin"/>
    </w:r>
    <w:r w:rsidRPr="00692107">
      <w:rPr>
        <w:rFonts w:ascii="Tahoma" w:hAnsi="Tahoma" w:cs="Tahoma"/>
        <w:sz w:val="18"/>
        <w:szCs w:val="18"/>
      </w:rPr>
      <w:instrText>PAGE   \* MERGEFORMAT</w:instrText>
    </w:r>
    <w:r w:rsidRPr="00692107">
      <w:rPr>
        <w:rFonts w:ascii="Tahoma" w:hAnsi="Tahoma" w:cs="Tahoma"/>
        <w:sz w:val="18"/>
        <w:szCs w:val="18"/>
      </w:rPr>
      <w:fldChar w:fldCharType="separate"/>
    </w:r>
    <w:r w:rsidR="00FD2992">
      <w:rPr>
        <w:rFonts w:ascii="Tahoma" w:hAnsi="Tahoma" w:cs="Tahoma"/>
        <w:noProof/>
        <w:sz w:val="18"/>
        <w:szCs w:val="18"/>
      </w:rPr>
      <w:t>15</w:t>
    </w:r>
    <w:r w:rsidRPr="00692107">
      <w:rPr>
        <w:rFonts w:ascii="Tahoma" w:hAnsi="Tahoma" w:cs="Tahoma"/>
        <w:sz w:val="18"/>
        <w:szCs w:val="18"/>
      </w:rPr>
      <w:fldChar w:fldCharType="end"/>
    </w:r>
  </w:p>
  <w:p w:rsidR="000F65BA" w:rsidRDefault="000F65BA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4808"/>
    <w:multiLevelType w:val="hybridMultilevel"/>
    <w:tmpl w:val="A4E6768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63029F"/>
    <w:multiLevelType w:val="hybridMultilevel"/>
    <w:tmpl w:val="69D0E4C0"/>
    <w:lvl w:ilvl="0" w:tplc="1FD6DC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B5658C"/>
    <w:multiLevelType w:val="multilevel"/>
    <w:tmpl w:val="5EB49BE2"/>
    <w:lvl w:ilvl="0">
      <w:start w:val="1"/>
      <w:numFmt w:val="decimal"/>
      <w:lvlText w:val="%1)"/>
      <w:lvlJc w:val="right"/>
      <w:pPr>
        <w:tabs>
          <w:tab w:val="num" w:pos="0"/>
        </w:tabs>
        <w:ind w:left="0" w:firstLine="0"/>
      </w:pPr>
      <w:rPr>
        <w:rFonts w:ascii="Tahoma" w:hAnsi="Tahoma" w:hint="default"/>
        <w:b w:val="0"/>
        <w:i w:val="0"/>
        <w:sz w:val="16"/>
        <w:szCs w:val="16"/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5E654D"/>
    <w:multiLevelType w:val="hybridMultilevel"/>
    <w:tmpl w:val="B70A8C7E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FA4B53"/>
    <w:multiLevelType w:val="multilevel"/>
    <w:tmpl w:val="DFBE39BE"/>
    <w:lvl w:ilvl="0">
      <w:start w:val="1"/>
      <w:numFmt w:val="decimal"/>
      <w:lvlText w:val="%1)"/>
      <w:lvlJc w:val="left"/>
      <w:pPr>
        <w:tabs>
          <w:tab w:val="num" w:pos="660"/>
        </w:tabs>
        <w:ind w:left="416" w:hanging="56"/>
      </w:pPr>
      <w:rPr>
        <w:rFonts w:ascii="Tahoma" w:hAnsi="Tahoma" w:hint="default"/>
        <w:b w:val="0"/>
        <w:i w:val="0"/>
        <w:sz w:val="16"/>
        <w:szCs w:val="16"/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9C430D"/>
    <w:multiLevelType w:val="hybridMultilevel"/>
    <w:tmpl w:val="987AF8B6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57F3455"/>
    <w:multiLevelType w:val="hybridMultilevel"/>
    <w:tmpl w:val="503C7254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F41FD9"/>
    <w:multiLevelType w:val="hybridMultilevel"/>
    <w:tmpl w:val="C380957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C74468"/>
    <w:multiLevelType w:val="hybridMultilevel"/>
    <w:tmpl w:val="03262DBE"/>
    <w:lvl w:ilvl="0" w:tplc="35683D00">
      <w:start w:val="1"/>
      <w:numFmt w:val="decimal"/>
      <w:lvlText w:val="%1)"/>
      <w:lvlJc w:val="left"/>
      <w:pPr>
        <w:ind w:left="644" w:hanging="360"/>
      </w:pPr>
      <w:rPr>
        <w:rFonts w:ascii="Tahoma" w:hAnsi="Tahoma" w:cs="Tahoma" w:hint="default"/>
        <w:sz w:val="16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56B0832"/>
    <w:multiLevelType w:val="multilevel"/>
    <w:tmpl w:val="4E84994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ahoma" w:hAnsi="Tahoma" w:hint="default"/>
        <w:b w:val="0"/>
        <w:i w:val="0"/>
        <w:sz w:val="16"/>
        <w:szCs w:val="16"/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912DD8"/>
    <w:multiLevelType w:val="multilevel"/>
    <w:tmpl w:val="C696063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Cs w:val="16"/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C46202"/>
    <w:multiLevelType w:val="multilevel"/>
    <w:tmpl w:val="105C043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ahoma" w:hAnsi="Tahoma" w:hint="default"/>
        <w:b w:val="0"/>
        <w:i w:val="0"/>
        <w:sz w:val="16"/>
        <w:szCs w:val="16"/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F27D16"/>
    <w:multiLevelType w:val="hybridMultilevel"/>
    <w:tmpl w:val="8794C15A"/>
    <w:lvl w:ilvl="0" w:tplc="3BBAA18A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3206E6C"/>
    <w:multiLevelType w:val="hybridMultilevel"/>
    <w:tmpl w:val="756ACFB8"/>
    <w:lvl w:ilvl="0" w:tplc="A13CF61E">
      <w:start w:val="1"/>
      <w:numFmt w:val="decimal"/>
      <w:lvlText w:val="%1)"/>
      <w:lvlJc w:val="left"/>
      <w:pPr>
        <w:ind w:left="644" w:hanging="360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7D62424"/>
    <w:multiLevelType w:val="multilevel"/>
    <w:tmpl w:val="D14A9140"/>
    <w:lvl w:ilvl="0">
      <w:start w:val="1"/>
      <w:numFmt w:val="decimal"/>
      <w:lvlText w:val="%1)"/>
      <w:lvlJc w:val="left"/>
      <w:pPr>
        <w:tabs>
          <w:tab w:val="num" w:pos="660"/>
        </w:tabs>
        <w:ind w:left="416" w:hanging="416"/>
      </w:pPr>
      <w:rPr>
        <w:rFonts w:ascii="Tahoma" w:hAnsi="Tahoma" w:hint="default"/>
        <w:b w:val="0"/>
        <w:i w:val="0"/>
        <w:sz w:val="16"/>
        <w:szCs w:val="16"/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CC3EC6"/>
    <w:multiLevelType w:val="multilevel"/>
    <w:tmpl w:val="F366324E"/>
    <w:lvl w:ilvl="0">
      <w:start w:val="1"/>
      <w:numFmt w:val="decimal"/>
      <w:lvlText w:val="%1)"/>
      <w:lvlJc w:val="center"/>
      <w:pPr>
        <w:tabs>
          <w:tab w:val="num" w:pos="720"/>
        </w:tabs>
        <w:ind w:left="720" w:hanging="360"/>
      </w:pPr>
      <w:rPr>
        <w:rFonts w:hint="default"/>
        <w:szCs w:val="16"/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4395BDE"/>
    <w:multiLevelType w:val="hybridMultilevel"/>
    <w:tmpl w:val="C380957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FC0698"/>
    <w:multiLevelType w:val="multilevel"/>
    <w:tmpl w:val="DB34091C"/>
    <w:lvl w:ilvl="0">
      <w:start w:val="1"/>
      <w:numFmt w:val="decimal"/>
      <w:lvlText w:val="%1)"/>
      <w:lvlJc w:val="right"/>
      <w:pPr>
        <w:tabs>
          <w:tab w:val="num" w:pos="0"/>
        </w:tabs>
        <w:ind w:left="0" w:firstLine="288"/>
      </w:pPr>
      <w:rPr>
        <w:rFonts w:ascii="Tahoma" w:hAnsi="Tahoma" w:hint="default"/>
        <w:b w:val="0"/>
        <w:i w:val="0"/>
        <w:sz w:val="16"/>
        <w:szCs w:val="16"/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53A6239"/>
    <w:multiLevelType w:val="multilevel"/>
    <w:tmpl w:val="43BCD12C"/>
    <w:lvl w:ilvl="0">
      <w:start w:val="1"/>
      <w:numFmt w:val="decimal"/>
      <w:lvlText w:val="%1)"/>
      <w:lvlJc w:val="left"/>
      <w:pPr>
        <w:tabs>
          <w:tab w:val="num" w:pos="660"/>
        </w:tabs>
        <w:ind w:left="416" w:hanging="56"/>
      </w:pPr>
      <w:rPr>
        <w:rFonts w:ascii="Tahoma" w:hAnsi="Tahoma" w:hint="default"/>
        <w:b w:val="0"/>
        <w:i w:val="0"/>
        <w:sz w:val="16"/>
        <w:szCs w:val="16"/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7A6353F"/>
    <w:multiLevelType w:val="hybridMultilevel"/>
    <w:tmpl w:val="57FAA82E"/>
    <w:lvl w:ilvl="0" w:tplc="6D9A4816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CD65F8"/>
    <w:multiLevelType w:val="multilevel"/>
    <w:tmpl w:val="7994B11C"/>
    <w:lvl w:ilvl="0">
      <w:start w:val="1"/>
      <w:numFmt w:val="decimal"/>
      <w:lvlText w:val="%1)"/>
      <w:lvlJc w:val="right"/>
      <w:pPr>
        <w:tabs>
          <w:tab w:val="num" w:pos="357"/>
        </w:tabs>
        <w:ind w:left="720" w:hanging="360"/>
      </w:pPr>
      <w:rPr>
        <w:rFonts w:hint="default"/>
        <w:szCs w:val="16"/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CB27352"/>
    <w:multiLevelType w:val="hybridMultilevel"/>
    <w:tmpl w:val="D0CCB882"/>
    <w:lvl w:ilvl="0" w:tplc="EADED6EA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797504A"/>
    <w:multiLevelType w:val="multilevel"/>
    <w:tmpl w:val="105C043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ahoma" w:hAnsi="Tahoma" w:hint="default"/>
        <w:b w:val="0"/>
        <w:i w:val="0"/>
        <w:sz w:val="16"/>
        <w:szCs w:val="16"/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9D15469"/>
    <w:multiLevelType w:val="hybridMultilevel"/>
    <w:tmpl w:val="5E789D5E"/>
    <w:lvl w:ilvl="0" w:tplc="5ADAB9F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D6F1999"/>
    <w:multiLevelType w:val="hybridMultilevel"/>
    <w:tmpl w:val="91501AD4"/>
    <w:lvl w:ilvl="0" w:tplc="EF647EF4">
      <w:start w:val="1"/>
      <w:numFmt w:val="decimal"/>
      <w:lvlText w:val="%1)"/>
      <w:lvlJc w:val="right"/>
      <w:pPr>
        <w:tabs>
          <w:tab w:val="num" w:pos="113"/>
        </w:tabs>
        <w:ind w:left="0" w:firstLine="113"/>
      </w:pPr>
      <w:rPr>
        <w:rFonts w:ascii="Tahoma" w:hAnsi="Tahoma" w:hint="default"/>
        <w:b w:val="0"/>
        <w:i w:val="0"/>
        <w:sz w:val="16"/>
        <w:szCs w:val="16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DBA484C"/>
    <w:multiLevelType w:val="hybridMultilevel"/>
    <w:tmpl w:val="8A80BACE"/>
    <w:lvl w:ilvl="0" w:tplc="0C32356A">
      <w:start w:val="1"/>
      <w:numFmt w:val="decimal"/>
      <w:lvlText w:val="%1)"/>
      <w:lvlJc w:val="left"/>
      <w:pPr>
        <w:ind w:left="644" w:hanging="360"/>
      </w:pPr>
      <w:rPr>
        <w:rFonts w:ascii="Tahoma" w:hAnsi="Tahoma" w:cs="Tahoma" w:hint="default"/>
        <w:sz w:val="16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0F37499"/>
    <w:multiLevelType w:val="hybridMultilevel"/>
    <w:tmpl w:val="B2D0859C"/>
    <w:lvl w:ilvl="0" w:tplc="67860C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NTCourierVK/Cyrillic" w:hAnsi="NTCourierVK/Cyrillic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33330C5"/>
    <w:multiLevelType w:val="multilevel"/>
    <w:tmpl w:val="DE28215A"/>
    <w:lvl w:ilvl="0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hint="default"/>
        <w:szCs w:val="16"/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297949"/>
    <w:multiLevelType w:val="hybridMultilevel"/>
    <w:tmpl w:val="F18621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6C82F02"/>
    <w:multiLevelType w:val="multilevel"/>
    <w:tmpl w:val="6C4AE532"/>
    <w:lvl w:ilvl="0">
      <w:start w:val="1"/>
      <w:numFmt w:val="decimal"/>
      <w:lvlText w:val="%1)"/>
      <w:lvlJc w:val="left"/>
      <w:pPr>
        <w:tabs>
          <w:tab w:val="num" w:pos="357"/>
        </w:tabs>
        <w:ind w:left="113" w:firstLine="247"/>
      </w:pPr>
      <w:rPr>
        <w:rFonts w:hint="default"/>
        <w:szCs w:val="16"/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7DF6CA5"/>
    <w:multiLevelType w:val="hybridMultilevel"/>
    <w:tmpl w:val="FA5065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9E04A3D"/>
    <w:multiLevelType w:val="multilevel"/>
    <w:tmpl w:val="EAFA33CC"/>
    <w:lvl w:ilvl="0">
      <w:start w:val="1"/>
      <w:numFmt w:val="decimal"/>
      <w:lvlText w:val="%1)"/>
      <w:lvlJc w:val="right"/>
      <w:pPr>
        <w:tabs>
          <w:tab w:val="num" w:pos="0"/>
        </w:tabs>
        <w:ind w:left="0" w:firstLine="170"/>
      </w:pPr>
      <w:rPr>
        <w:rFonts w:ascii="Tahoma" w:hAnsi="Tahoma" w:hint="default"/>
        <w:b w:val="0"/>
        <w:i w:val="0"/>
        <w:sz w:val="16"/>
        <w:szCs w:val="16"/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30"/>
  </w:num>
  <w:num w:numId="3">
    <w:abstractNumId w:val="26"/>
  </w:num>
  <w:num w:numId="4">
    <w:abstractNumId w:val="1"/>
  </w:num>
  <w:num w:numId="5">
    <w:abstractNumId w:val="3"/>
  </w:num>
  <w:num w:numId="6">
    <w:abstractNumId w:val="6"/>
  </w:num>
  <w:num w:numId="7">
    <w:abstractNumId w:val="24"/>
  </w:num>
  <w:num w:numId="8">
    <w:abstractNumId w:val="10"/>
  </w:num>
  <w:num w:numId="9">
    <w:abstractNumId w:val="15"/>
  </w:num>
  <w:num w:numId="10">
    <w:abstractNumId w:val="27"/>
  </w:num>
  <w:num w:numId="11">
    <w:abstractNumId w:val="20"/>
  </w:num>
  <w:num w:numId="12">
    <w:abstractNumId w:val="29"/>
  </w:num>
  <w:num w:numId="13">
    <w:abstractNumId w:val="18"/>
  </w:num>
  <w:num w:numId="14">
    <w:abstractNumId w:val="4"/>
  </w:num>
  <w:num w:numId="15">
    <w:abstractNumId w:val="14"/>
  </w:num>
  <w:num w:numId="16">
    <w:abstractNumId w:val="9"/>
  </w:num>
  <w:num w:numId="17">
    <w:abstractNumId w:val="11"/>
  </w:num>
  <w:num w:numId="18">
    <w:abstractNumId w:val="22"/>
  </w:num>
  <w:num w:numId="19">
    <w:abstractNumId w:val="17"/>
  </w:num>
  <w:num w:numId="20">
    <w:abstractNumId w:val="2"/>
  </w:num>
  <w:num w:numId="21">
    <w:abstractNumId w:val="31"/>
  </w:num>
  <w:num w:numId="22">
    <w:abstractNumId w:val="21"/>
  </w:num>
  <w:num w:numId="23">
    <w:abstractNumId w:val="12"/>
  </w:num>
  <w:num w:numId="24">
    <w:abstractNumId w:val="13"/>
  </w:num>
  <w:num w:numId="25">
    <w:abstractNumId w:val="8"/>
  </w:num>
  <w:num w:numId="26">
    <w:abstractNumId w:val="25"/>
  </w:num>
  <w:num w:numId="27">
    <w:abstractNumId w:val="19"/>
  </w:num>
  <w:num w:numId="28">
    <w:abstractNumId w:val="5"/>
  </w:num>
  <w:num w:numId="29">
    <w:abstractNumId w:val="16"/>
  </w:num>
  <w:num w:numId="30">
    <w:abstractNumId w:val="7"/>
  </w:num>
  <w:num w:numId="31">
    <w:abstractNumId w:val="23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16D"/>
    <w:rsid w:val="00005E35"/>
    <w:rsid w:val="00031BD2"/>
    <w:rsid w:val="00032887"/>
    <w:rsid w:val="00042BA9"/>
    <w:rsid w:val="000B1940"/>
    <w:rsid w:val="000C0362"/>
    <w:rsid w:val="000D03EC"/>
    <w:rsid w:val="000F65BA"/>
    <w:rsid w:val="00123FDF"/>
    <w:rsid w:val="001345C8"/>
    <w:rsid w:val="00157FEB"/>
    <w:rsid w:val="00176A14"/>
    <w:rsid w:val="001A252A"/>
    <w:rsid w:val="001A7DCA"/>
    <w:rsid w:val="001B1A48"/>
    <w:rsid w:val="001F0ACC"/>
    <w:rsid w:val="002234D4"/>
    <w:rsid w:val="00226003"/>
    <w:rsid w:val="00237DC9"/>
    <w:rsid w:val="00245779"/>
    <w:rsid w:val="00261EB7"/>
    <w:rsid w:val="0027796D"/>
    <w:rsid w:val="002D149F"/>
    <w:rsid w:val="003353E4"/>
    <w:rsid w:val="003422B8"/>
    <w:rsid w:val="003A4675"/>
    <w:rsid w:val="003C040C"/>
    <w:rsid w:val="003E7819"/>
    <w:rsid w:val="003F1185"/>
    <w:rsid w:val="003F1199"/>
    <w:rsid w:val="004017BA"/>
    <w:rsid w:val="00404F89"/>
    <w:rsid w:val="00427BEC"/>
    <w:rsid w:val="00445DFA"/>
    <w:rsid w:val="00492BF4"/>
    <w:rsid w:val="00501483"/>
    <w:rsid w:val="00515FB1"/>
    <w:rsid w:val="00547490"/>
    <w:rsid w:val="00596FED"/>
    <w:rsid w:val="005D187E"/>
    <w:rsid w:val="00600C72"/>
    <w:rsid w:val="00607B0F"/>
    <w:rsid w:val="00612E44"/>
    <w:rsid w:val="00637118"/>
    <w:rsid w:val="006470D3"/>
    <w:rsid w:val="0066757A"/>
    <w:rsid w:val="006753A6"/>
    <w:rsid w:val="00681032"/>
    <w:rsid w:val="006A210D"/>
    <w:rsid w:val="006F5F6A"/>
    <w:rsid w:val="0072229A"/>
    <w:rsid w:val="00737B21"/>
    <w:rsid w:val="007F67E1"/>
    <w:rsid w:val="00847D11"/>
    <w:rsid w:val="00852A1D"/>
    <w:rsid w:val="008C6221"/>
    <w:rsid w:val="008D6B2A"/>
    <w:rsid w:val="00923F76"/>
    <w:rsid w:val="00990E72"/>
    <w:rsid w:val="009A7C6B"/>
    <w:rsid w:val="009B5B5F"/>
    <w:rsid w:val="009C3841"/>
    <w:rsid w:val="009E06CC"/>
    <w:rsid w:val="00A15881"/>
    <w:rsid w:val="00A2774C"/>
    <w:rsid w:val="00A505FF"/>
    <w:rsid w:val="00AA030D"/>
    <w:rsid w:val="00AA0E0E"/>
    <w:rsid w:val="00AA3059"/>
    <w:rsid w:val="00AA3A93"/>
    <w:rsid w:val="00AA5C5C"/>
    <w:rsid w:val="00AB72D8"/>
    <w:rsid w:val="00B47780"/>
    <w:rsid w:val="00B508C0"/>
    <w:rsid w:val="00B63A28"/>
    <w:rsid w:val="00B90F93"/>
    <w:rsid w:val="00B96D46"/>
    <w:rsid w:val="00BA7E42"/>
    <w:rsid w:val="00BC6A95"/>
    <w:rsid w:val="00BE1CA0"/>
    <w:rsid w:val="00BF7C2D"/>
    <w:rsid w:val="00C03C87"/>
    <w:rsid w:val="00C23CA9"/>
    <w:rsid w:val="00C6787E"/>
    <w:rsid w:val="00CA07C5"/>
    <w:rsid w:val="00CC09AB"/>
    <w:rsid w:val="00D00B4E"/>
    <w:rsid w:val="00D3477C"/>
    <w:rsid w:val="00DA07FF"/>
    <w:rsid w:val="00DB5146"/>
    <w:rsid w:val="00E70EDB"/>
    <w:rsid w:val="00E8251E"/>
    <w:rsid w:val="00EA2F3E"/>
    <w:rsid w:val="00EB779E"/>
    <w:rsid w:val="00EC516D"/>
    <w:rsid w:val="00EE6847"/>
    <w:rsid w:val="00F040C2"/>
    <w:rsid w:val="00F0715C"/>
    <w:rsid w:val="00F41D6E"/>
    <w:rsid w:val="00F55535"/>
    <w:rsid w:val="00FD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envelope return" w:uiPriority="0"/>
    <w:lsdException w:name="annotation reference" w:uiPriority="0"/>
    <w:lsdException w:name="lin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04F89"/>
    <w:pPr>
      <w:keepNext/>
      <w:spacing w:after="0" w:line="240" w:lineRule="auto"/>
      <w:jc w:val="center"/>
      <w:outlineLvl w:val="0"/>
    </w:pPr>
    <w:rPr>
      <w:rFonts w:ascii="Tahoma" w:eastAsia="Times New Roman" w:hAnsi="Tahoma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04F89"/>
    <w:pPr>
      <w:keepNext/>
      <w:spacing w:after="0" w:line="240" w:lineRule="auto"/>
      <w:jc w:val="center"/>
      <w:outlineLvl w:val="1"/>
    </w:pPr>
    <w:rPr>
      <w:rFonts w:ascii="Tahoma" w:eastAsia="Times New Roman" w:hAnsi="Tahoma" w:cs="Times New Roman"/>
      <w:b/>
      <w:sz w:val="1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04F89"/>
    <w:pPr>
      <w:keepNext/>
      <w:spacing w:after="0" w:line="240" w:lineRule="auto"/>
      <w:jc w:val="right"/>
      <w:outlineLvl w:val="2"/>
    </w:pPr>
    <w:rPr>
      <w:rFonts w:ascii="Tahoma" w:eastAsia="Times New Roman" w:hAnsi="Tahoma" w:cs="Times New Roman"/>
      <w:b/>
      <w:sz w:val="1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04F89"/>
    <w:pPr>
      <w:keepNext/>
      <w:spacing w:after="0" w:line="240" w:lineRule="auto"/>
      <w:jc w:val="center"/>
      <w:outlineLvl w:val="3"/>
    </w:pPr>
    <w:rPr>
      <w:rFonts w:ascii="Tahoma" w:eastAsia="Times New Roman" w:hAnsi="Tahoma" w:cs="Times New Roman"/>
      <w:b/>
      <w:i/>
      <w:sz w:val="1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04F89"/>
    <w:pPr>
      <w:keepNext/>
      <w:spacing w:after="0" w:line="240" w:lineRule="auto"/>
      <w:jc w:val="center"/>
      <w:outlineLvl w:val="4"/>
    </w:pPr>
    <w:rPr>
      <w:rFonts w:ascii="NTCourierVK/Cyrillic" w:eastAsia="Times New Roman" w:hAnsi="NTCourierVK/Cyrillic" w:cs="Times New Roman"/>
      <w:b/>
      <w:i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04F89"/>
    <w:pPr>
      <w:keepNext/>
      <w:spacing w:after="0" w:line="223" w:lineRule="auto"/>
      <w:jc w:val="center"/>
      <w:outlineLvl w:val="5"/>
    </w:pPr>
    <w:rPr>
      <w:rFonts w:ascii="Tahoma" w:eastAsia="Times New Roman" w:hAnsi="Tahoma" w:cs="Times New Roman"/>
      <w:b/>
      <w:sz w:val="1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404F89"/>
    <w:pPr>
      <w:keepNext/>
      <w:spacing w:after="0" w:line="240" w:lineRule="auto"/>
      <w:ind w:left="-57" w:right="-57"/>
      <w:outlineLvl w:val="6"/>
    </w:pPr>
    <w:rPr>
      <w:rFonts w:ascii="Tahoma" w:eastAsia="Times New Roman" w:hAnsi="Tahoma" w:cs="Times New Roman"/>
      <w:b/>
      <w:bCs/>
      <w:sz w:val="16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404F89"/>
    <w:pPr>
      <w:keepNext/>
      <w:spacing w:after="0" w:line="240" w:lineRule="auto"/>
      <w:jc w:val="right"/>
      <w:outlineLvl w:val="7"/>
    </w:pPr>
    <w:rPr>
      <w:rFonts w:ascii="Tahoma" w:eastAsia="Times New Roman" w:hAnsi="Tahoma" w:cs="Times New Roman"/>
      <w:b/>
      <w:bCs/>
      <w:sz w:val="1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04F89"/>
    <w:pPr>
      <w:keepNext/>
      <w:spacing w:before="120" w:after="0" w:line="240" w:lineRule="auto"/>
      <w:outlineLvl w:val="8"/>
    </w:pPr>
    <w:rPr>
      <w:rFonts w:ascii="Tahoma" w:eastAsia="Times New Roman" w:hAnsi="Tahoma" w:cs="Times New Roman"/>
      <w:b/>
      <w:bCs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4F89"/>
    <w:rPr>
      <w:rFonts w:ascii="Tahoma" w:eastAsia="Times New Roman" w:hAnsi="Tahoma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04F89"/>
    <w:rPr>
      <w:rFonts w:ascii="Tahoma" w:eastAsia="Times New Roman" w:hAnsi="Tahoma" w:cs="Times New Roman"/>
      <w:b/>
      <w:sz w:val="1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04F89"/>
    <w:rPr>
      <w:rFonts w:ascii="Tahoma" w:eastAsia="Times New Roman" w:hAnsi="Tahoma" w:cs="Times New Roman"/>
      <w:b/>
      <w:sz w:val="1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04F89"/>
    <w:rPr>
      <w:rFonts w:ascii="Tahoma" w:eastAsia="Times New Roman" w:hAnsi="Tahoma" w:cs="Times New Roman"/>
      <w:b/>
      <w:i/>
      <w:sz w:val="1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04F89"/>
    <w:rPr>
      <w:rFonts w:ascii="NTCourierVK/Cyrillic" w:eastAsia="Times New Roman" w:hAnsi="NTCourierVK/Cyrillic" w:cs="Times New Roman"/>
      <w:b/>
      <w:i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04F89"/>
    <w:rPr>
      <w:rFonts w:ascii="Tahoma" w:eastAsia="Times New Roman" w:hAnsi="Tahoma" w:cs="Times New Roman"/>
      <w:b/>
      <w:sz w:val="1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04F89"/>
    <w:rPr>
      <w:rFonts w:ascii="Tahoma" w:eastAsia="Times New Roman" w:hAnsi="Tahoma" w:cs="Times New Roman"/>
      <w:b/>
      <w:bCs/>
      <w:sz w:val="1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04F89"/>
    <w:rPr>
      <w:rFonts w:ascii="Tahoma" w:eastAsia="Times New Roman" w:hAnsi="Tahoma" w:cs="Times New Roman"/>
      <w:b/>
      <w:bCs/>
      <w:sz w:val="1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04F89"/>
    <w:rPr>
      <w:rFonts w:ascii="Tahoma" w:eastAsia="Times New Roman" w:hAnsi="Tahoma" w:cs="Times New Roman"/>
      <w:b/>
      <w:bCs/>
      <w:sz w:val="16"/>
      <w:szCs w:val="20"/>
      <w:lang w:eastAsia="ru-RU"/>
    </w:rPr>
  </w:style>
  <w:style w:type="numbering" w:customStyle="1" w:styleId="11">
    <w:name w:val="Нет списка1"/>
    <w:next w:val="a2"/>
    <w:semiHidden/>
    <w:rsid w:val="00404F89"/>
  </w:style>
  <w:style w:type="paragraph" w:styleId="a3">
    <w:name w:val="Title"/>
    <w:basedOn w:val="a"/>
    <w:link w:val="a4"/>
    <w:qFormat/>
    <w:rsid w:val="00404F89"/>
    <w:pPr>
      <w:spacing w:after="0" w:line="240" w:lineRule="auto"/>
      <w:jc w:val="center"/>
    </w:pPr>
    <w:rPr>
      <w:rFonts w:ascii="Tahoma" w:eastAsia="Times New Roman" w:hAnsi="Tahoma" w:cs="Times New Roman"/>
      <w:b/>
      <w:sz w:val="20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404F89"/>
    <w:rPr>
      <w:rFonts w:ascii="Tahoma" w:eastAsia="Times New Roman" w:hAnsi="Tahoma" w:cs="Times New Roman"/>
      <w:b/>
      <w:sz w:val="20"/>
      <w:szCs w:val="20"/>
      <w:lang w:val="x-none" w:eastAsia="x-none"/>
    </w:rPr>
  </w:style>
  <w:style w:type="paragraph" w:styleId="31">
    <w:name w:val="Body Text 3"/>
    <w:basedOn w:val="a"/>
    <w:link w:val="32"/>
    <w:rsid w:val="00404F89"/>
    <w:pPr>
      <w:spacing w:after="0" w:line="240" w:lineRule="auto"/>
    </w:pPr>
    <w:rPr>
      <w:rFonts w:ascii="Tahoma" w:eastAsia="Times New Roman" w:hAnsi="Tahoma" w:cs="Times New Roman"/>
      <w:b/>
      <w:i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404F89"/>
    <w:rPr>
      <w:rFonts w:ascii="Tahoma" w:eastAsia="Times New Roman" w:hAnsi="Tahoma" w:cs="Times New Roman"/>
      <w:b/>
      <w:i/>
      <w:sz w:val="16"/>
      <w:szCs w:val="20"/>
      <w:lang w:eastAsia="ru-RU"/>
    </w:rPr>
  </w:style>
  <w:style w:type="paragraph" w:styleId="a5">
    <w:name w:val="Body Text"/>
    <w:basedOn w:val="a"/>
    <w:link w:val="a6"/>
    <w:rsid w:val="00404F89"/>
    <w:pPr>
      <w:spacing w:after="0" w:line="240" w:lineRule="auto"/>
      <w:jc w:val="center"/>
    </w:pPr>
    <w:rPr>
      <w:rFonts w:ascii="Tahoma" w:eastAsia="Times New Roman" w:hAnsi="Tahoma" w:cs="Times New Roman"/>
      <w:b/>
      <w:sz w:val="20"/>
      <w:szCs w:val="20"/>
      <w:lang w:val="x-none" w:eastAsia="x-none"/>
    </w:rPr>
  </w:style>
  <w:style w:type="character" w:customStyle="1" w:styleId="a6">
    <w:name w:val="Основной текст Знак"/>
    <w:basedOn w:val="a0"/>
    <w:link w:val="a5"/>
    <w:rsid w:val="00404F89"/>
    <w:rPr>
      <w:rFonts w:ascii="Tahoma" w:eastAsia="Times New Roman" w:hAnsi="Tahoma" w:cs="Times New Roman"/>
      <w:b/>
      <w:sz w:val="20"/>
      <w:szCs w:val="20"/>
      <w:lang w:val="x-none" w:eastAsia="x-none"/>
    </w:rPr>
  </w:style>
  <w:style w:type="paragraph" w:styleId="a7">
    <w:name w:val="Body Text Indent"/>
    <w:basedOn w:val="a"/>
    <w:link w:val="a8"/>
    <w:rsid w:val="00404F89"/>
    <w:pPr>
      <w:spacing w:after="0" w:line="240" w:lineRule="auto"/>
      <w:jc w:val="both"/>
    </w:pPr>
    <w:rPr>
      <w:rFonts w:ascii="Tahoma" w:eastAsia="Times New Roman" w:hAnsi="Tahoma" w:cs="Times New Roman"/>
      <w:sz w:val="16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404F89"/>
    <w:rPr>
      <w:rFonts w:ascii="Tahoma" w:eastAsia="Times New Roman" w:hAnsi="Tahoma" w:cs="Times New Roman"/>
      <w:sz w:val="16"/>
      <w:szCs w:val="20"/>
      <w:lang w:eastAsia="ru-RU"/>
    </w:rPr>
  </w:style>
  <w:style w:type="paragraph" w:styleId="21">
    <w:name w:val="Body Text 2"/>
    <w:basedOn w:val="a"/>
    <w:link w:val="22"/>
    <w:rsid w:val="00404F89"/>
    <w:pPr>
      <w:spacing w:after="0" w:line="240" w:lineRule="auto"/>
      <w:jc w:val="center"/>
    </w:pPr>
    <w:rPr>
      <w:rFonts w:ascii="Tahoma" w:eastAsia="Times New Roman" w:hAnsi="Tahoma" w:cs="Times New Roman"/>
      <w:b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404F89"/>
    <w:rPr>
      <w:rFonts w:ascii="Tahoma" w:eastAsia="Times New Roman" w:hAnsi="Tahoma" w:cs="Times New Roman"/>
      <w:b/>
      <w:szCs w:val="20"/>
      <w:lang w:eastAsia="ru-RU"/>
    </w:rPr>
  </w:style>
  <w:style w:type="paragraph" w:styleId="a9">
    <w:name w:val="Plain Text"/>
    <w:basedOn w:val="a"/>
    <w:link w:val="aa"/>
    <w:rsid w:val="00404F8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404F8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404F89"/>
    <w:pPr>
      <w:spacing w:after="0" w:line="288" w:lineRule="auto"/>
      <w:ind w:firstLine="567"/>
      <w:jc w:val="both"/>
    </w:pPr>
    <w:rPr>
      <w:rFonts w:ascii="Tahoma" w:eastAsia="Times New Roman" w:hAnsi="Tahoma" w:cs="Times New Roman"/>
      <w:sz w:val="16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404F89"/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71">
    <w:name w:val="7."/>
    <w:rsid w:val="00404F89"/>
    <w:pPr>
      <w:widowControl w:val="0"/>
      <w:spacing w:before="20"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ab">
    <w:name w:val="Subtitle"/>
    <w:basedOn w:val="a"/>
    <w:link w:val="ac"/>
    <w:qFormat/>
    <w:rsid w:val="00404F89"/>
    <w:pPr>
      <w:spacing w:after="0" w:line="240" w:lineRule="auto"/>
      <w:jc w:val="center"/>
    </w:pPr>
    <w:rPr>
      <w:rFonts w:ascii="Tahoma" w:eastAsia="Times New Roman" w:hAnsi="Tahoma" w:cs="Times New Roman"/>
      <w:b/>
      <w:sz w:val="20"/>
      <w:szCs w:val="20"/>
      <w:lang w:eastAsia="ru-RU"/>
    </w:rPr>
  </w:style>
  <w:style w:type="character" w:customStyle="1" w:styleId="ac">
    <w:name w:val="Подзаголовок Знак"/>
    <w:basedOn w:val="a0"/>
    <w:link w:val="ab"/>
    <w:rsid w:val="00404F89"/>
    <w:rPr>
      <w:rFonts w:ascii="Tahoma" w:eastAsia="Times New Roman" w:hAnsi="Tahoma" w:cs="Times New Roman"/>
      <w:b/>
      <w:sz w:val="20"/>
      <w:szCs w:val="20"/>
      <w:lang w:eastAsia="ru-RU"/>
    </w:rPr>
  </w:style>
  <w:style w:type="paragraph" w:styleId="25">
    <w:name w:val="envelope return"/>
    <w:basedOn w:val="a"/>
    <w:rsid w:val="00404F89"/>
    <w:pPr>
      <w:spacing w:after="0" w:line="240" w:lineRule="auto"/>
    </w:pPr>
    <w:rPr>
      <w:rFonts w:ascii="Tahoma" w:eastAsia="Times New Roman" w:hAnsi="Tahoma" w:cs="Times New Roman"/>
      <w:sz w:val="18"/>
      <w:szCs w:val="20"/>
      <w:lang w:eastAsia="ru-RU"/>
    </w:rPr>
  </w:style>
  <w:style w:type="paragraph" w:styleId="ad">
    <w:name w:val="caption"/>
    <w:basedOn w:val="a"/>
    <w:next w:val="a"/>
    <w:qFormat/>
    <w:rsid w:val="00404F89"/>
    <w:pPr>
      <w:spacing w:after="0" w:line="240" w:lineRule="auto"/>
    </w:pPr>
    <w:rPr>
      <w:rFonts w:ascii="Tahoma" w:eastAsia="Times New Roman" w:hAnsi="Tahoma" w:cs="Times New Roman"/>
      <w:b/>
      <w:bCs/>
      <w:sz w:val="18"/>
      <w:szCs w:val="24"/>
      <w:lang w:eastAsia="ru-RU"/>
    </w:rPr>
  </w:style>
  <w:style w:type="paragraph" w:styleId="33">
    <w:name w:val="Body Text Indent 3"/>
    <w:basedOn w:val="a"/>
    <w:link w:val="34"/>
    <w:rsid w:val="00404F89"/>
    <w:pPr>
      <w:spacing w:after="0" w:line="223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404F8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rsid w:val="00404F8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404F89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rmal (Web)"/>
    <w:basedOn w:val="a"/>
    <w:rsid w:val="00404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 Знак Знак Знак"/>
    <w:basedOn w:val="a"/>
    <w:rsid w:val="00404F8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2">
    <w:name w:val="header"/>
    <w:aliases w:val="ВерхКолонтитул"/>
    <w:basedOn w:val="a"/>
    <w:link w:val="af3"/>
    <w:uiPriority w:val="99"/>
    <w:rsid w:val="00404F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Верхний колонтитул Знак"/>
    <w:aliases w:val="ВерхКолонтитул Знак"/>
    <w:basedOn w:val="a0"/>
    <w:link w:val="af2"/>
    <w:uiPriority w:val="99"/>
    <w:rsid w:val="00404F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rsid w:val="00404F89"/>
    <w:pPr>
      <w:tabs>
        <w:tab w:val="center" w:pos="4677"/>
        <w:tab w:val="right" w:pos="9355"/>
      </w:tabs>
      <w:spacing w:after="0" w:line="240" w:lineRule="auto"/>
    </w:pPr>
    <w:rPr>
      <w:rFonts w:ascii="NTCourierVK/Cyrillic" w:eastAsia="Times New Roman" w:hAnsi="NTCourierVK/Cyrillic" w:cs="Times New Roman"/>
      <w:sz w:val="20"/>
      <w:szCs w:val="20"/>
      <w:lang w:val="x-none" w:eastAsia="x-none"/>
    </w:rPr>
  </w:style>
  <w:style w:type="character" w:customStyle="1" w:styleId="af5">
    <w:name w:val="Нижний колонтитул Знак"/>
    <w:basedOn w:val="a0"/>
    <w:link w:val="af4"/>
    <w:uiPriority w:val="99"/>
    <w:rsid w:val="00404F89"/>
    <w:rPr>
      <w:rFonts w:ascii="NTCourierVK/Cyrillic" w:eastAsia="Times New Roman" w:hAnsi="NTCourierVK/Cyrillic" w:cs="Times New Roman"/>
      <w:sz w:val="20"/>
      <w:szCs w:val="20"/>
      <w:lang w:val="x-none" w:eastAsia="x-none"/>
    </w:rPr>
  </w:style>
  <w:style w:type="paragraph" w:customStyle="1" w:styleId="af6">
    <w:name w:val="Верхний колонтитул.ВерхКолонтитул"/>
    <w:basedOn w:val="a"/>
    <w:rsid w:val="00404F8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styleId="af7">
    <w:name w:val="annotation reference"/>
    <w:rsid w:val="00404F89"/>
    <w:rPr>
      <w:sz w:val="16"/>
      <w:szCs w:val="16"/>
    </w:rPr>
  </w:style>
  <w:style w:type="paragraph" w:styleId="af8">
    <w:name w:val="annotation text"/>
    <w:basedOn w:val="a"/>
    <w:link w:val="af9"/>
    <w:rsid w:val="00404F89"/>
    <w:pPr>
      <w:spacing w:after="0" w:line="240" w:lineRule="auto"/>
    </w:pPr>
    <w:rPr>
      <w:rFonts w:ascii="NTCourierVK/Cyrillic" w:eastAsia="Times New Roman" w:hAnsi="NTCourierVK/Cyrillic" w:cs="Times New Roman"/>
      <w:sz w:val="20"/>
      <w:szCs w:val="20"/>
      <w:lang w:eastAsia="ru-RU"/>
    </w:rPr>
  </w:style>
  <w:style w:type="character" w:customStyle="1" w:styleId="af9">
    <w:name w:val="Текст примечания Знак"/>
    <w:basedOn w:val="a0"/>
    <w:link w:val="af8"/>
    <w:rsid w:val="00404F89"/>
    <w:rPr>
      <w:rFonts w:ascii="NTCourierVK/Cyrillic" w:eastAsia="Times New Roman" w:hAnsi="NTCourierVK/Cyrillic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rsid w:val="00404F89"/>
    <w:rPr>
      <w:b/>
      <w:bCs/>
    </w:rPr>
  </w:style>
  <w:style w:type="character" w:customStyle="1" w:styleId="afb">
    <w:name w:val="Тема примечания Знак"/>
    <w:basedOn w:val="af9"/>
    <w:link w:val="afa"/>
    <w:rsid w:val="00404F89"/>
    <w:rPr>
      <w:rFonts w:ascii="NTCourierVK/Cyrillic" w:eastAsia="Times New Roman" w:hAnsi="NTCourierVK/Cyrillic" w:cs="Times New Roman"/>
      <w:b/>
      <w:bCs/>
      <w:sz w:val="20"/>
      <w:szCs w:val="20"/>
      <w:lang w:eastAsia="ru-RU"/>
    </w:rPr>
  </w:style>
  <w:style w:type="table" w:styleId="afc">
    <w:name w:val="Table Grid"/>
    <w:basedOn w:val="a1"/>
    <w:rsid w:val="00404F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line number"/>
    <w:rsid w:val="00404F89"/>
  </w:style>
  <w:style w:type="paragraph" w:customStyle="1" w:styleId="12">
    <w:name w:val="Знак Знак1 Знак"/>
    <w:basedOn w:val="a"/>
    <w:rsid w:val="00404F8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envelope return" w:uiPriority="0"/>
    <w:lsdException w:name="annotation reference" w:uiPriority="0"/>
    <w:lsdException w:name="lin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04F89"/>
    <w:pPr>
      <w:keepNext/>
      <w:spacing w:after="0" w:line="240" w:lineRule="auto"/>
      <w:jc w:val="center"/>
      <w:outlineLvl w:val="0"/>
    </w:pPr>
    <w:rPr>
      <w:rFonts w:ascii="Tahoma" w:eastAsia="Times New Roman" w:hAnsi="Tahoma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04F89"/>
    <w:pPr>
      <w:keepNext/>
      <w:spacing w:after="0" w:line="240" w:lineRule="auto"/>
      <w:jc w:val="center"/>
      <w:outlineLvl w:val="1"/>
    </w:pPr>
    <w:rPr>
      <w:rFonts w:ascii="Tahoma" w:eastAsia="Times New Roman" w:hAnsi="Tahoma" w:cs="Times New Roman"/>
      <w:b/>
      <w:sz w:val="1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04F89"/>
    <w:pPr>
      <w:keepNext/>
      <w:spacing w:after="0" w:line="240" w:lineRule="auto"/>
      <w:jc w:val="right"/>
      <w:outlineLvl w:val="2"/>
    </w:pPr>
    <w:rPr>
      <w:rFonts w:ascii="Tahoma" w:eastAsia="Times New Roman" w:hAnsi="Tahoma" w:cs="Times New Roman"/>
      <w:b/>
      <w:sz w:val="1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04F89"/>
    <w:pPr>
      <w:keepNext/>
      <w:spacing w:after="0" w:line="240" w:lineRule="auto"/>
      <w:jc w:val="center"/>
      <w:outlineLvl w:val="3"/>
    </w:pPr>
    <w:rPr>
      <w:rFonts w:ascii="Tahoma" w:eastAsia="Times New Roman" w:hAnsi="Tahoma" w:cs="Times New Roman"/>
      <w:b/>
      <w:i/>
      <w:sz w:val="1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04F89"/>
    <w:pPr>
      <w:keepNext/>
      <w:spacing w:after="0" w:line="240" w:lineRule="auto"/>
      <w:jc w:val="center"/>
      <w:outlineLvl w:val="4"/>
    </w:pPr>
    <w:rPr>
      <w:rFonts w:ascii="NTCourierVK/Cyrillic" w:eastAsia="Times New Roman" w:hAnsi="NTCourierVK/Cyrillic" w:cs="Times New Roman"/>
      <w:b/>
      <w:i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04F89"/>
    <w:pPr>
      <w:keepNext/>
      <w:spacing w:after="0" w:line="223" w:lineRule="auto"/>
      <w:jc w:val="center"/>
      <w:outlineLvl w:val="5"/>
    </w:pPr>
    <w:rPr>
      <w:rFonts w:ascii="Tahoma" w:eastAsia="Times New Roman" w:hAnsi="Tahoma" w:cs="Times New Roman"/>
      <w:b/>
      <w:sz w:val="1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404F89"/>
    <w:pPr>
      <w:keepNext/>
      <w:spacing w:after="0" w:line="240" w:lineRule="auto"/>
      <w:ind w:left="-57" w:right="-57"/>
      <w:outlineLvl w:val="6"/>
    </w:pPr>
    <w:rPr>
      <w:rFonts w:ascii="Tahoma" w:eastAsia="Times New Roman" w:hAnsi="Tahoma" w:cs="Times New Roman"/>
      <w:b/>
      <w:bCs/>
      <w:sz w:val="16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404F89"/>
    <w:pPr>
      <w:keepNext/>
      <w:spacing w:after="0" w:line="240" w:lineRule="auto"/>
      <w:jc w:val="right"/>
      <w:outlineLvl w:val="7"/>
    </w:pPr>
    <w:rPr>
      <w:rFonts w:ascii="Tahoma" w:eastAsia="Times New Roman" w:hAnsi="Tahoma" w:cs="Times New Roman"/>
      <w:b/>
      <w:bCs/>
      <w:sz w:val="1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04F89"/>
    <w:pPr>
      <w:keepNext/>
      <w:spacing w:before="120" w:after="0" w:line="240" w:lineRule="auto"/>
      <w:outlineLvl w:val="8"/>
    </w:pPr>
    <w:rPr>
      <w:rFonts w:ascii="Tahoma" w:eastAsia="Times New Roman" w:hAnsi="Tahoma" w:cs="Times New Roman"/>
      <w:b/>
      <w:bCs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4F89"/>
    <w:rPr>
      <w:rFonts w:ascii="Tahoma" w:eastAsia="Times New Roman" w:hAnsi="Tahoma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04F89"/>
    <w:rPr>
      <w:rFonts w:ascii="Tahoma" w:eastAsia="Times New Roman" w:hAnsi="Tahoma" w:cs="Times New Roman"/>
      <w:b/>
      <w:sz w:val="1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04F89"/>
    <w:rPr>
      <w:rFonts w:ascii="Tahoma" w:eastAsia="Times New Roman" w:hAnsi="Tahoma" w:cs="Times New Roman"/>
      <w:b/>
      <w:sz w:val="1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04F89"/>
    <w:rPr>
      <w:rFonts w:ascii="Tahoma" w:eastAsia="Times New Roman" w:hAnsi="Tahoma" w:cs="Times New Roman"/>
      <w:b/>
      <w:i/>
      <w:sz w:val="1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04F89"/>
    <w:rPr>
      <w:rFonts w:ascii="NTCourierVK/Cyrillic" w:eastAsia="Times New Roman" w:hAnsi="NTCourierVK/Cyrillic" w:cs="Times New Roman"/>
      <w:b/>
      <w:i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04F89"/>
    <w:rPr>
      <w:rFonts w:ascii="Tahoma" w:eastAsia="Times New Roman" w:hAnsi="Tahoma" w:cs="Times New Roman"/>
      <w:b/>
      <w:sz w:val="1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04F89"/>
    <w:rPr>
      <w:rFonts w:ascii="Tahoma" w:eastAsia="Times New Roman" w:hAnsi="Tahoma" w:cs="Times New Roman"/>
      <w:b/>
      <w:bCs/>
      <w:sz w:val="1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04F89"/>
    <w:rPr>
      <w:rFonts w:ascii="Tahoma" w:eastAsia="Times New Roman" w:hAnsi="Tahoma" w:cs="Times New Roman"/>
      <w:b/>
      <w:bCs/>
      <w:sz w:val="1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04F89"/>
    <w:rPr>
      <w:rFonts w:ascii="Tahoma" w:eastAsia="Times New Roman" w:hAnsi="Tahoma" w:cs="Times New Roman"/>
      <w:b/>
      <w:bCs/>
      <w:sz w:val="16"/>
      <w:szCs w:val="20"/>
      <w:lang w:eastAsia="ru-RU"/>
    </w:rPr>
  </w:style>
  <w:style w:type="numbering" w:customStyle="1" w:styleId="11">
    <w:name w:val="Нет списка1"/>
    <w:next w:val="a2"/>
    <w:semiHidden/>
    <w:rsid w:val="00404F89"/>
  </w:style>
  <w:style w:type="paragraph" w:styleId="a3">
    <w:name w:val="Title"/>
    <w:basedOn w:val="a"/>
    <w:link w:val="a4"/>
    <w:qFormat/>
    <w:rsid w:val="00404F89"/>
    <w:pPr>
      <w:spacing w:after="0" w:line="240" w:lineRule="auto"/>
      <w:jc w:val="center"/>
    </w:pPr>
    <w:rPr>
      <w:rFonts w:ascii="Tahoma" w:eastAsia="Times New Roman" w:hAnsi="Tahoma" w:cs="Times New Roman"/>
      <w:b/>
      <w:sz w:val="20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404F89"/>
    <w:rPr>
      <w:rFonts w:ascii="Tahoma" w:eastAsia="Times New Roman" w:hAnsi="Tahoma" w:cs="Times New Roman"/>
      <w:b/>
      <w:sz w:val="20"/>
      <w:szCs w:val="20"/>
      <w:lang w:val="x-none" w:eastAsia="x-none"/>
    </w:rPr>
  </w:style>
  <w:style w:type="paragraph" w:styleId="31">
    <w:name w:val="Body Text 3"/>
    <w:basedOn w:val="a"/>
    <w:link w:val="32"/>
    <w:rsid w:val="00404F89"/>
    <w:pPr>
      <w:spacing w:after="0" w:line="240" w:lineRule="auto"/>
    </w:pPr>
    <w:rPr>
      <w:rFonts w:ascii="Tahoma" w:eastAsia="Times New Roman" w:hAnsi="Tahoma" w:cs="Times New Roman"/>
      <w:b/>
      <w:i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404F89"/>
    <w:rPr>
      <w:rFonts w:ascii="Tahoma" w:eastAsia="Times New Roman" w:hAnsi="Tahoma" w:cs="Times New Roman"/>
      <w:b/>
      <w:i/>
      <w:sz w:val="16"/>
      <w:szCs w:val="20"/>
      <w:lang w:eastAsia="ru-RU"/>
    </w:rPr>
  </w:style>
  <w:style w:type="paragraph" w:styleId="a5">
    <w:name w:val="Body Text"/>
    <w:basedOn w:val="a"/>
    <w:link w:val="a6"/>
    <w:rsid w:val="00404F89"/>
    <w:pPr>
      <w:spacing w:after="0" w:line="240" w:lineRule="auto"/>
      <w:jc w:val="center"/>
    </w:pPr>
    <w:rPr>
      <w:rFonts w:ascii="Tahoma" w:eastAsia="Times New Roman" w:hAnsi="Tahoma" w:cs="Times New Roman"/>
      <w:b/>
      <w:sz w:val="20"/>
      <w:szCs w:val="20"/>
      <w:lang w:val="x-none" w:eastAsia="x-none"/>
    </w:rPr>
  </w:style>
  <w:style w:type="character" w:customStyle="1" w:styleId="a6">
    <w:name w:val="Основной текст Знак"/>
    <w:basedOn w:val="a0"/>
    <w:link w:val="a5"/>
    <w:rsid w:val="00404F89"/>
    <w:rPr>
      <w:rFonts w:ascii="Tahoma" w:eastAsia="Times New Roman" w:hAnsi="Tahoma" w:cs="Times New Roman"/>
      <w:b/>
      <w:sz w:val="20"/>
      <w:szCs w:val="20"/>
      <w:lang w:val="x-none" w:eastAsia="x-none"/>
    </w:rPr>
  </w:style>
  <w:style w:type="paragraph" w:styleId="a7">
    <w:name w:val="Body Text Indent"/>
    <w:basedOn w:val="a"/>
    <w:link w:val="a8"/>
    <w:rsid w:val="00404F89"/>
    <w:pPr>
      <w:spacing w:after="0" w:line="240" w:lineRule="auto"/>
      <w:jc w:val="both"/>
    </w:pPr>
    <w:rPr>
      <w:rFonts w:ascii="Tahoma" w:eastAsia="Times New Roman" w:hAnsi="Tahoma" w:cs="Times New Roman"/>
      <w:sz w:val="16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404F89"/>
    <w:rPr>
      <w:rFonts w:ascii="Tahoma" w:eastAsia="Times New Roman" w:hAnsi="Tahoma" w:cs="Times New Roman"/>
      <w:sz w:val="16"/>
      <w:szCs w:val="20"/>
      <w:lang w:eastAsia="ru-RU"/>
    </w:rPr>
  </w:style>
  <w:style w:type="paragraph" w:styleId="21">
    <w:name w:val="Body Text 2"/>
    <w:basedOn w:val="a"/>
    <w:link w:val="22"/>
    <w:rsid w:val="00404F89"/>
    <w:pPr>
      <w:spacing w:after="0" w:line="240" w:lineRule="auto"/>
      <w:jc w:val="center"/>
    </w:pPr>
    <w:rPr>
      <w:rFonts w:ascii="Tahoma" w:eastAsia="Times New Roman" w:hAnsi="Tahoma" w:cs="Times New Roman"/>
      <w:b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404F89"/>
    <w:rPr>
      <w:rFonts w:ascii="Tahoma" w:eastAsia="Times New Roman" w:hAnsi="Tahoma" w:cs="Times New Roman"/>
      <w:b/>
      <w:szCs w:val="20"/>
      <w:lang w:eastAsia="ru-RU"/>
    </w:rPr>
  </w:style>
  <w:style w:type="paragraph" w:styleId="a9">
    <w:name w:val="Plain Text"/>
    <w:basedOn w:val="a"/>
    <w:link w:val="aa"/>
    <w:rsid w:val="00404F8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404F8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404F89"/>
    <w:pPr>
      <w:spacing w:after="0" w:line="288" w:lineRule="auto"/>
      <w:ind w:firstLine="567"/>
      <w:jc w:val="both"/>
    </w:pPr>
    <w:rPr>
      <w:rFonts w:ascii="Tahoma" w:eastAsia="Times New Roman" w:hAnsi="Tahoma" w:cs="Times New Roman"/>
      <w:sz w:val="16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404F89"/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71">
    <w:name w:val="7."/>
    <w:rsid w:val="00404F89"/>
    <w:pPr>
      <w:widowControl w:val="0"/>
      <w:spacing w:before="20"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ab">
    <w:name w:val="Subtitle"/>
    <w:basedOn w:val="a"/>
    <w:link w:val="ac"/>
    <w:qFormat/>
    <w:rsid w:val="00404F89"/>
    <w:pPr>
      <w:spacing w:after="0" w:line="240" w:lineRule="auto"/>
      <w:jc w:val="center"/>
    </w:pPr>
    <w:rPr>
      <w:rFonts w:ascii="Tahoma" w:eastAsia="Times New Roman" w:hAnsi="Tahoma" w:cs="Times New Roman"/>
      <w:b/>
      <w:sz w:val="20"/>
      <w:szCs w:val="20"/>
      <w:lang w:eastAsia="ru-RU"/>
    </w:rPr>
  </w:style>
  <w:style w:type="character" w:customStyle="1" w:styleId="ac">
    <w:name w:val="Подзаголовок Знак"/>
    <w:basedOn w:val="a0"/>
    <w:link w:val="ab"/>
    <w:rsid w:val="00404F89"/>
    <w:rPr>
      <w:rFonts w:ascii="Tahoma" w:eastAsia="Times New Roman" w:hAnsi="Tahoma" w:cs="Times New Roman"/>
      <w:b/>
      <w:sz w:val="20"/>
      <w:szCs w:val="20"/>
      <w:lang w:eastAsia="ru-RU"/>
    </w:rPr>
  </w:style>
  <w:style w:type="paragraph" w:styleId="25">
    <w:name w:val="envelope return"/>
    <w:basedOn w:val="a"/>
    <w:rsid w:val="00404F89"/>
    <w:pPr>
      <w:spacing w:after="0" w:line="240" w:lineRule="auto"/>
    </w:pPr>
    <w:rPr>
      <w:rFonts w:ascii="Tahoma" w:eastAsia="Times New Roman" w:hAnsi="Tahoma" w:cs="Times New Roman"/>
      <w:sz w:val="18"/>
      <w:szCs w:val="20"/>
      <w:lang w:eastAsia="ru-RU"/>
    </w:rPr>
  </w:style>
  <w:style w:type="paragraph" w:styleId="ad">
    <w:name w:val="caption"/>
    <w:basedOn w:val="a"/>
    <w:next w:val="a"/>
    <w:qFormat/>
    <w:rsid w:val="00404F89"/>
    <w:pPr>
      <w:spacing w:after="0" w:line="240" w:lineRule="auto"/>
    </w:pPr>
    <w:rPr>
      <w:rFonts w:ascii="Tahoma" w:eastAsia="Times New Roman" w:hAnsi="Tahoma" w:cs="Times New Roman"/>
      <w:b/>
      <w:bCs/>
      <w:sz w:val="18"/>
      <w:szCs w:val="24"/>
      <w:lang w:eastAsia="ru-RU"/>
    </w:rPr>
  </w:style>
  <w:style w:type="paragraph" w:styleId="33">
    <w:name w:val="Body Text Indent 3"/>
    <w:basedOn w:val="a"/>
    <w:link w:val="34"/>
    <w:rsid w:val="00404F89"/>
    <w:pPr>
      <w:spacing w:after="0" w:line="223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404F8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rsid w:val="00404F8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404F89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rmal (Web)"/>
    <w:basedOn w:val="a"/>
    <w:rsid w:val="00404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 Знак Знак Знак"/>
    <w:basedOn w:val="a"/>
    <w:rsid w:val="00404F8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2">
    <w:name w:val="header"/>
    <w:aliases w:val="ВерхКолонтитул"/>
    <w:basedOn w:val="a"/>
    <w:link w:val="af3"/>
    <w:uiPriority w:val="99"/>
    <w:rsid w:val="00404F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Верхний колонтитул Знак"/>
    <w:aliases w:val="ВерхКолонтитул Знак"/>
    <w:basedOn w:val="a0"/>
    <w:link w:val="af2"/>
    <w:uiPriority w:val="99"/>
    <w:rsid w:val="00404F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rsid w:val="00404F89"/>
    <w:pPr>
      <w:tabs>
        <w:tab w:val="center" w:pos="4677"/>
        <w:tab w:val="right" w:pos="9355"/>
      </w:tabs>
      <w:spacing w:after="0" w:line="240" w:lineRule="auto"/>
    </w:pPr>
    <w:rPr>
      <w:rFonts w:ascii="NTCourierVK/Cyrillic" w:eastAsia="Times New Roman" w:hAnsi="NTCourierVK/Cyrillic" w:cs="Times New Roman"/>
      <w:sz w:val="20"/>
      <w:szCs w:val="20"/>
      <w:lang w:val="x-none" w:eastAsia="x-none"/>
    </w:rPr>
  </w:style>
  <w:style w:type="character" w:customStyle="1" w:styleId="af5">
    <w:name w:val="Нижний колонтитул Знак"/>
    <w:basedOn w:val="a0"/>
    <w:link w:val="af4"/>
    <w:uiPriority w:val="99"/>
    <w:rsid w:val="00404F89"/>
    <w:rPr>
      <w:rFonts w:ascii="NTCourierVK/Cyrillic" w:eastAsia="Times New Roman" w:hAnsi="NTCourierVK/Cyrillic" w:cs="Times New Roman"/>
      <w:sz w:val="20"/>
      <w:szCs w:val="20"/>
      <w:lang w:val="x-none" w:eastAsia="x-none"/>
    </w:rPr>
  </w:style>
  <w:style w:type="paragraph" w:customStyle="1" w:styleId="af6">
    <w:name w:val="Верхний колонтитул.ВерхКолонтитул"/>
    <w:basedOn w:val="a"/>
    <w:rsid w:val="00404F8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styleId="af7">
    <w:name w:val="annotation reference"/>
    <w:rsid w:val="00404F89"/>
    <w:rPr>
      <w:sz w:val="16"/>
      <w:szCs w:val="16"/>
    </w:rPr>
  </w:style>
  <w:style w:type="paragraph" w:styleId="af8">
    <w:name w:val="annotation text"/>
    <w:basedOn w:val="a"/>
    <w:link w:val="af9"/>
    <w:rsid w:val="00404F89"/>
    <w:pPr>
      <w:spacing w:after="0" w:line="240" w:lineRule="auto"/>
    </w:pPr>
    <w:rPr>
      <w:rFonts w:ascii="NTCourierVK/Cyrillic" w:eastAsia="Times New Roman" w:hAnsi="NTCourierVK/Cyrillic" w:cs="Times New Roman"/>
      <w:sz w:val="20"/>
      <w:szCs w:val="20"/>
      <w:lang w:eastAsia="ru-RU"/>
    </w:rPr>
  </w:style>
  <w:style w:type="character" w:customStyle="1" w:styleId="af9">
    <w:name w:val="Текст примечания Знак"/>
    <w:basedOn w:val="a0"/>
    <w:link w:val="af8"/>
    <w:rsid w:val="00404F89"/>
    <w:rPr>
      <w:rFonts w:ascii="NTCourierVK/Cyrillic" w:eastAsia="Times New Roman" w:hAnsi="NTCourierVK/Cyrillic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rsid w:val="00404F89"/>
    <w:rPr>
      <w:b/>
      <w:bCs/>
    </w:rPr>
  </w:style>
  <w:style w:type="character" w:customStyle="1" w:styleId="afb">
    <w:name w:val="Тема примечания Знак"/>
    <w:basedOn w:val="af9"/>
    <w:link w:val="afa"/>
    <w:rsid w:val="00404F89"/>
    <w:rPr>
      <w:rFonts w:ascii="NTCourierVK/Cyrillic" w:eastAsia="Times New Roman" w:hAnsi="NTCourierVK/Cyrillic" w:cs="Times New Roman"/>
      <w:b/>
      <w:bCs/>
      <w:sz w:val="20"/>
      <w:szCs w:val="20"/>
      <w:lang w:eastAsia="ru-RU"/>
    </w:rPr>
  </w:style>
  <w:style w:type="table" w:styleId="afc">
    <w:name w:val="Table Grid"/>
    <w:basedOn w:val="a1"/>
    <w:rsid w:val="00404F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line number"/>
    <w:rsid w:val="00404F89"/>
  </w:style>
  <w:style w:type="paragraph" w:customStyle="1" w:styleId="12">
    <w:name w:val="Знак Знак1 Знак"/>
    <w:basedOn w:val="a"/>
    <w:rsid w:val="00404F8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BD9C9-5EFE-45A7-A160-97C03DF90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3332</Words>
  <Characters>18995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Струтинская Елена Анатольевна</dc:creator>
  <cp:lastModifiedBy>Кужанова Светлана Николаевна</cp:lastModifiedBy>
  <cp:revision>2</cp:revision>
  <cp:lastPrinted>2021-11-09T13:50:00Z</cp:lastPrinted>
  <dcterms:created xsi:type="dcterms:W3CDTF">2022-11-10T09:05:00Z</dcterms:created>
  <dcterms:modified xsi:type="dcterms:W3CDTF">2022-11-10T09:05:00Z</dcterms:modified>
</cp:coreProperties>
</file>