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85D8" w14:textId="77777777" w:rsidR="00C27268" w:rsidRPr="00816FD7" w:rsidRDefault="00C27268" w:rsidP="00C272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816FD7">
        <w:rPr>
          <w:rFonts w:ascii="Arial" w:hAnsi="Arial" w:cs="Arial"/>
          <w:color w:val="FF0000"/>
          <w:sz w:val="20"/>
          <w:szCs w:val="20"/>
        </w:rPr>
        <w:t>Форма</w:t>
      </w:r>
    </w:p>
    <w:p w14:paraId="6B80B763" w14:textId="77777777" w:rsidR="0015276B" w:rsidRPr="00816FD7" w:rsidRDefault="00816FD7" w:rsidP="001527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816FD7">
        <w:rPr>
          <w:rFonts w:ascii="Arial" w:hAnsi="Arial" w:cs="Arial"/>
          <w:color w:val="FF0000"/>
          <w:sz w:val="20"/>
          <w:szCs w:val="20"/>
        </w:rPr>
        <w:t>у</w:t>
      </w:r>
      <w:r w:rsidR="0015276B" w:rsidRPr="00816FD7">
        <w:rPr>
          <w:rFonts w:ascii="Arial" w:hAnsi="Arial" w:cs="Arial"/>
          <w:color w:val="FF0000"/>
          <w:sz w:val="20"/>
          <w:szCs w:val="20"/>
        </w:rPr>
        <w:t xml:space="preserve">тверждена Решением Псковской городской Думы от </w:t>
      </w:r>
      <w:r w:rsidR="003D2E26">
        <w:rPr>
          <w:rFonts w:ascii="Arial" w:hAnsi="Arial" w:cs="Arial"/>
          <w:color w:val="FF0000"/>
          <w:sz w:val="20"/>
          <w:szCs w:val="20"/>
        </w:rPr>
        <w:t>24.09</w:t>
      </w:r>
      <w:r w:rsidR="0015276B" w:rsidRPr="00816FD7">
        <w:rPr>
          <w:rFonts w:ascii="Arial" w:hAnsi="Arial" w:cs="Arial"/>
          <w:color w:val="FF0000"/>
          <w:sz w:val="20"/>
          <w:szCs w:val="20"/>
        </w:rPr>
        <w:t>.2010 N 1</w:t>
      </w:r>
      <w:r w:rsidR="003D2E26">
        <w:rPr>
          <w:rFonts w:ascii="Arial" w:hAnsi="Arial" w:cs="Arial"/>
          <w:color w:val="FF0000"/>
          <w:sz w:val="20"/>
          <w:szCs w:val="20"/>
        </w:rPr>
        <w:t>444</w:t>
      </w:r>
    </w:p>
    <w:p w14:paraId="44083DFC" w14:textId="77777777" w:rsidR="0015276B" w:rsidRDefault="0015276B" w:rsidP="00C272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B3ED17B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F70280" w14:textId="77777777" w:rsidR="00816FD7" w:rsidRDefault="00816FD7" w:rsidP="00C272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6279F6C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города Пскова</w:t>
      </w:r>
    </w:p>
    <w:p w14:paraId="291BD18B" w14:textId="77777777" w:rsidR="0015276B" w:rsidRDefault="0015276B" w:rsidP="00C2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429D23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14:paraId="359300D0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устава территориального</w:t>
      </w:r>
    </w:p>
    <w:p w14:paraId="6392EEC5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самоуправления</w:t>
      </w:r>
    </w:p>
    <w:p w14:paraId="16DEF926" w14:textId="77777777" w:rsidR="00C27268" w:rsidRDefault="00C27268" w:rsidP="00C2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8EAC5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8233161" w14:textId="77777777" w:rsidR="00C27268" w:rsidRDefault="0015276B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27268">
        <w:rPr>
          <w:rFonts w:ascii="Courier New" w:hAnsi="Courier New" w:cs="Courier New"/>
          <w:sz w:val="20"/>
          <w:szCs w:val="20"/>
        </w:rPr>
        <w:t>(полное наименование территориального общественного самоуправления) в лице</w:t>
      </w:r>
    </w:p>
    <w:p w14:paraId="492A175A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ECEC29B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лица, уполномоченного на участие в процедуре регистрации устава,</w:t>
      </w:r>
    </w:p>
    <w:p w14:paraId="0D0CACF2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A538479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 указанием года рождения, адреса постоянного проживания,</w:t>
      </w:r>
    </w:p>
    <w:p w14:paraId="310DF784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контактного телефона)</w:t>
      </w:r>
    </w:p>
    <w:p w14:paraId="7FDD4975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7580AC8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  регистрации   устава территориального общественного самоуправления</w:t>
      </w:r>
    </w:p>
    <w:p w14:paraId="37A28F78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представляет следующие документы:</w:t>
      </w:r>
    </w:p>
    <w:p w14:paraId="7266CF40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35A8326" w14:textId="2CB80761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Устав   территориального   общественного  самоуправления, принятый</w:t>
      </w:r>
      <w:r w:rsidR="0015276B">
        <w:rPr>
          <w:rFonts w:ascii="Courier New" w:hAnsi="Courier New" w:cs="Courier New"/>
          <w:sz w:val="20"/>
          <w:szCs w:val="20"/>
        </w:rPr>
        <w:t xml:space="preserve"> на собрании</w:t>
      </w:r>
    </w:p>
    <w:p w14:paraId="7266402A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7B872BC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  принятия  устава)</w:t>
      </w:r>
    </w:p>
    <w:p w14:paraId="5A166A4A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5276B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   Протокол   собрания   граждан по  вопросу  создания</w:t>
      </w:r>
      <w:r w:rsidR="0015276B">
        <w:rPr>
          <w:rFonts w:ascii="Courier New" w:hAnsi="Courier New" w:cs="Courier New"/>
          <w:sz w:val="20"/>
          <w:szCs w:val="20"/>
        </w:rPr>
        <w:t xml:space="preserve"> </w:t>
      </w:r>
    </w:p>
    <w:p w14:paraId="28F88A7A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территориального общественного самоуправления.</w:t>
      </w:r>
    </w:p>
    <w:p w14:paraId="61E52BE1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5276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.  Список  участников  собрания с  указанием</w:t>
      </w:r>
      <w:r w:rsidR="0015276B">
        <w:rPr>
          <w:rFonts w:ascii="Courier New" w:hAnsi="Courier New" w:cs="Courier New"/>
          <w:sz w:val="20"/>
          <w:szCs w:val="20"/>
        </w:rPr>
        <w:t xml:space="preserve"> </w:t>
      </w:r>
      <w:r w:rsidR="0090459B" w:rsidRPr="0090459B">
        <w:rPr>
          <w:rFonts w:ascii="Courier New" w:hAnsi="Courier New" w:cs="Courier New"/>
          <w:sz w:val="20"/>
          <w:szCs w:val="20"/>
        </w:rPr>
        <w:t>адреса и даты рождения</w:t>
      </w:r>
      <w:r w:rsidR="0090459B">
        <w:rPr>
          <w:rFonts w:ascii="Courier New" w:hAnsi="Courier New" w:cs="Courier New"/>
          <w:sz w:val="20"/>
          <w:szCs w:val="20"/>
        </w:rPr>
        <w:t xml:space="preserve"> каждого участника</w:t>
      </w:r>
      <w:r>
        <w:rPr>
          <w:rFonts w:ascii="Courier New" w:hAnsi="Courier New" w:cs="Courier New"/>
          <w:sz w:val="20"/>
          <w:szCs w:val="20"/>
        </w:rPr>
        <w:t>.</w:t>
      </w:r>
    </w:p>
    <w:p w14:paraId="2FD15478" w14:textId="77777777" w:rsidR="00C27268" w:rsidRDefault="00C27268" w:rsidP="001527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0CA2517E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1D16B4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заявления ________________________</w:t>
      </w:r>
    </w:p>
    <w:p w14:paraId="58FCDF9D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81B7D46" w14:textId="77777777" w:rsidR="00C27268" w:rsidRDefault="00C27268" w:rsidP="00C272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уполномоченного лица ________________________</w:t>
      </w:r>
    </w:p>
    <w:p w14:paraId="51A1CE34" w14:textId="77777777" w:rsidR="00F45106" w:rsidRDefault="00F67FB0"/>
    <w:sectPr w:rsidR="00F45106" w:rsidSect="006B61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F6"/>
    <w:rsid w:val="0015276B"/>
    <w:rsid w:val="003D2E26"/>
    <w:rsid w:val="00480AF1"/>
    <w:rsid w:val="004B54F6"/>
    <w:rsid w:val="00595AF8"/>
    <w:rsid w:val="00816FD7"/>
    <w:rsid w:val="0090459B"/>
    <w:rsid w:val="00C27268"/>
    <w:rsid w:val="00C72479"/>
    <w:rsid w:val="00F67FB0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395"/>
  <w15:chartTrackingRefBased/>
  <w15:docId w15:val="{A12CC25C-8931-4445-A1C5-9E6ABDA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Пользователь</cp:lastModifiedBy>
  <cp:revision>9</cp:revision>
  <dcterms:created xsi:type="dcterms:W3CDTF">2022-07-21T12:11:00Z</dcterms:created>
  <dcterms:modified xsi:type="dcterms:W3CDTF">2023-02-08T12:41:00Z</dcterms:modified>
</cp:coreProperties>
</file>