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6513A" w14:textId="77777777" w:rsidR="008408C5" w:rsidRDefault="008408C5" w:rsidP="00483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3E71D13" w14:textId="77777777" w:rsidR="008408C5" w:rsidRDefault="008408C5" w:rsidP="00483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53373E" w14:textId="77777777" w:rsidR="008408C5" w:rsidRDefault="008408C5" w:rsidP="00483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7B4174" w14:textId="77777777" w:rsidR="008408C5" w:rsidRDefault="008408C5" w:rsidP="00483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8AE99C" w14:textId="77777777" w:rsidR="008408C5" w:rsidRDefault="008408C5" w:rsidP="00483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310A25" w14:textId="77777777" w:rsidR="008408C5" w:rsidRDefault="008408C5" w:rsidP="00483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5F0CAD" w14:textId="77777777" w:rsidR="008408C5" w:rsidRDefault="008408C5" w:rsidP="00483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761D84" w14:textId="77777777" w:rsidR="003474F6" w:rsidRDefault="003474F6" w:rsidP="00483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573489" w14:textId="77777777" w:rsidR="004833A7" w:rsidRDefault="004833A7" w:rsidP="00F57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E166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Пскова </w:t>
      </w:r>
      <w:r w:rsidR="00FE5B2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11808">
        <w:rPr>
          <w:rFonts w:ascii="Times New Roman" w:hAnsi="Times New Roman" w:cs="Times New Roman"/>
          <w:sz w:val="28"/>
          <w:szCs w:val="28"/>
        </w:rPr>
        <w:t>1</w:t>
      </w:r>
      <w:r w:rsidR="00685A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5AC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2131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85ACA">
        <w:rPr>
          <w:rFonts w:ascii="Times New Roman" w:hAnsi="Times New Roman" w:cs="Times New Roman"/>
          <w:sz w:val="28"/>
          <w:szCs w:val="28"/>
        </w:rPr>
        <w:t>2435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 предоставления муниципальной услуги «</w:t>
      </w:r>
      <w:r w:rsidR="00685ACA">
        <w:rPr>
          <w:rFonts w:ascii="Times New Roman" w:hAnsi="Times New Roman" w:cs="Times New Roman"/>
          <w:sz w:val="28"/>
          <w:szCs w:val="28"/>
        </w:rPr>
        <w:t>Приватизация жилых помещений</w:t>
      </w:r>
      <w:r w:rsidR="00B213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872E9A" w14:textId="77777777" w:rsidR="004833A7" w:rsidRPr="00B97E3D" w:rsidRDefault="004833A7" w:rsidP="00B97E3D">
      <w:pPr>
        <w:pStyle w:val="1"/>
        <w:spacing w:after="0" w:afterAutospacing="0"/>
        <w:ind w:firstLine="709"/>
        <w:jc w:val="both"/>
        <w:rPr>
          <w:b w:val="0"/>
          <w:sz w:val="28"/>
          <w:szCs w:val="28"/>
        </w:rPr>
      </w:pPr>
      <w:r w:rsidRPr="00B97E3D">
        <w:rPr>
          <w:b w:val="0"/>
          <w:color w:val="000000"/>
          <w:sz w:val="28"/>
          <w:szCs w:val="28"/>
        </w:rPr>
        <w:t xml:space="preserve">В целях приведения Административного регламента в соответствие </w:t>
      </w:r>
      <w:r w:rsidR="00FE5B22">
        <w:rPr>
          <w:b w:val="0"/>
          <w:color w:val="000000"/>
          <w:sz w:val="28"/>
          <w:szCs w:val="28"/>
        </w:rPr>
        <w:t xml:space="preserve">                         </w:t>
      </w:r>
      <w:r w:rsidRPr="00B97E3D">
        <w:rPr>
          <w:b w:val="0"/>
          <w:color w:val="000000"/>
          <w:sz w:val="28"/>
          <w:szCs w:val="28"/>
        </w:rPr>
        <w:t xml:space="preserve">с </w:t>
      </w:r>
      <w:r w:rsidR="00F57AFF" w:rsidRPr="00B97E3D">
        <w:rPr>
          <w:b w:val="0"/>
          <w:color w:val="000000"/>
          <w:sz w:val="28"/>
          <w:szCs w:val="28"/>
        </w:rPr>
        <w:t xml:space="preserve">Федеральным законом от 29 декабря 2017 года № 479-ФЗ </w:t>
      </w:r>
      <w:r w:rsidR="00F57AFF">
        <w:rPr>
          <w:color w:val="000000"/>
          <w:sz w:val="28"/>
          <w:szCs w:val="28"/>
        </w:rPr>
        <w:t>«</w:t>
      </w:r>
      <w:r w:rsidR="00B97E3D" w:rsidRPr="00B97E3D">
        <w:rPr>
          <w:b w:val="0"/>
          <w:sz w:val="28"/>
          <w:szCs w:val="28"/>
        </w:rPr>
        <w:t xml:space="preserve">О внесении изменений в Федеральный закон </w:t>
      </w:r>
      <w:r w:rsidR="00B97E3D">
        <w:rPr>
          <w:b w:val="0"/>
          <w:sz w:val="28"/>
          <w:szCs w:val="28"/>
        </w:rPr>
        <w:t>«</w:t>
      </w:r>
      <w:r w:rsidR="00B97E3D" w:rsidRPr="00B97E3D">
        <w:rPr>
          <w:b w:val="0"/>
          <w:sz w:val="28"/>
          <w:szCs w:val="28"/>
        </w:rPr>
        <w:t>Об организации предоставления государственных и муниципальных услуг</w:t>
      </w:r>
      <w:r w:rsidR="00B97E3D">
        <w:rPr>
          <w:b w:val="0"/>
          <w:sz w:val="28"/>
          <w:szCs w:val="28"/>
        </w:rPr>
        <w:t>»</w:t>
      </w:r>
      <w:r w:rsidR="00B97E3D" w:rsidRPr="00B97E3D">
        <w:rPr>
          <w:b w:val="0"/>
          <w:sz w:val="28"/>
          <w:szCs w:val="28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="00B97E3D">
        <w:rPr>
          <w:b w:val="0"/>
          <w:sz w:val="28"/>
          <w:szCs w:val="28"/>
        </w:rPr>
        <w:t>»</w:t>
      </w:r>
      <w:r w:rsidRPr="004833A7">
        <w:rPr>
          <w:color w:val="000000"/>
          <w:sz w:val="28"/>
          <w:szCs w:val="28"/>
        </w:rPr>
        <w:t xml:space="preserve">, </w:t>
      </w:r>
      <w:r w:rsidRPr="00B97E3D">
        <w:rPr>
          <w:b w:val="0"/>
          <w:sz w:val="28"/>
          <w:szCs w:val="28"/>
        </w:rPr>
        <w:t>руководствуясь статьями 32 и 34 Устава муниципального образования «Город Псков», Администрация города Пскова</w:t>
      </w:r>
    </w:p>
    <w:p w14:paraId="5213CB0C" w14:textId="77777777" w:rsidR="004833A7" w:rsidRPr="00B97E3D" w:rsidRDefault="004833A7" w:rsidP="00F57A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616400" w14:textId="77777777" w:rsidR="004833A7" w:rsidRDefault="004833A7" w:rsidP="00F57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ПОСТАНОВЛЯЕТ:</w:t>
      </w:r>
    </w:p>
    <w:p w14:paraId="1F462945" w14:textId="77777777" w:rsidR="00F57AFF" w:rsidRPr="004833A7" w:rsidRDefault="00F57AFF" w:rsidP="00F57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AA0AAA" w14:textId="4F74BC0A" w:rsidR="004833A7" w:rsidRPr="004833A7" w:rsidRDefault="004833A7" w:rsidP="00453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Внести в </w:t>
      </w:r>
      <w:r w:rsidR="00B97E3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57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дминистративный регламент </w:t>
      </w:r>
      <w:r w:rsidR="00B97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</w:t>
      </w:r>
      <w:r w:rsidR="00F57AFF">
        <w:rPr>
          <w:rFonts w:ascii="Times New Roman" w:hAnsi="Times New Roman" w:cs="Times New Roman"/>
          <w:sz w:val="28"/>
          <w:szCs w:val="28"/>
        </w:rPr>
        <w:t>«</w:t>
      </w:r>
      <w:r w:rsidR="00685ACA">
        <w:rPr>
          <w:rFonts w:ascii="Times New Roman" w:hAnsi="Times New Roman" w:cs="Times New Roman"/>
          <w:sz w:val="28"/>
          <w:szCs w:val="28"/>
        </w:rPr>
        <w:t>Приватизация жилых помещений</w:t>
      </w:r>
      <w:r w:rsidR="00B21313">
        <w:rPr>
          <w:rFonts w:ascii="Times New Roman" w:hAnsi="Times New Roman" w:cs="Times New Roman"/>
          <w:sz w:val="28"/>
          <w:szCs w:val="28"/>
        </w:rPr>
        <w:t>»</w:t>
      </w:r>
      <w:r w:rsidR="00E75BE2">
        <w:rPr>
          <w:rFonts w:ascii="Times New Roman" w:hAnsi="Times New Roman" w:cs="Times New Roman"/>
          <w:sz w:val="28"/>
          <w:szCs w:val="28"/>
        </w:rPr>
        <w:t>,</w:t>
      </w:r>
      <w:r w:rsidR="00F57AFF">
        <w:rPr>
          <w:rFonts w:ascii="Times New Roman" w:hAnsi="Times New Roman" w:cs="Times New Roman"/>
          <w:sz w:val="28"/>
          <w:szCs w:val="28"/>
        </w:rPr>
        <w:t xml:space="preserve"> </w:t>
      </w:r>
      <w:r w:rsidR="00F57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утвержденный </w:t>
      </w: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F57AFF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города Пскова от </w:t>
      </w:r>
      <w:r w:rsidR="00685ACA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8408C5">
        <w:rPr>
          <w:rFonts w:ascii="Times New Roman" w:hAnsi="Times New Roman" w:cs="Times New Roman"/>
          <w:sz w:val="28"/>
          <w:szCs w:val="28"/>
        </w:rPr>
        <w:t>.</w:t>
      </w:r>
      <w:r w:rsidR="00685ACA">
        <w:rPr>
          <w:rFonts w:ascii="Times New Roman" w:hAnsi="Times New Roman" w:cs="Times New Roman"/>
          <w:sz w:val="28"/>
          <w:szCs w:val="28"/>
        </w:rPr>
        <w:t>10</w:t>
      </w:r>
      <w:r w:rsidR="008408C5">
        <w:rPr>
          <w:rFonts w:ascii="Times New Roman" w:hAnsi="Times New Roman" w:cs="Times New Roman"/>
          <w:sz w:val="28"/>
          <w:szCs w:val="28"/>
        </w:rPr>
        <w:t>.20</w:t>
      </w:r>
      <w:r w:rsidR="00B21313">
        <w:rPr>
          <w:rFonts w:ascii="Times New Roman" w:hAnsi="Times New Roman" w:cs="Times New Roman"/>
          <w:sz w:val="28"/>
          <w:szCs w:val="28"/>
        </w:rPr>
        <w:t>11</w:t>
      </w:r>
      <w:r w:rsidR="008408C5">
        <w:rPr>
          <w:rFonts w:ascii="Times New Roman" w:hAnsi="Times New Roman" w:cs="Times New Roman"/>
          <w:sz w:val="28"/>
          <w:szCs w:val="28"/>
        </w:rPr>
        <w:t xml:space="preserve"> № </w:t>
      </w:r>
      <w:r w:rsidR="00685ACA">
        <w:rPr>
          <w:rFonts w:ascii="Times New Roman" w:hAnsi="Times New Roman" w:cs="Times New Roman"/>
          <w:sz w:val="28"/>
          <w:szCs w:val="28"/>
        </w:rPr>
        <w:t>2435</w:t>
      </w:r>
      <w:r w:rsidR="00F41E6E">
        <w:rPr>
          <w:rFonts w:ascii="Times New Roman" w:hAnsi="Times New Roman" w:cs="Times New Roman"/>
          <w:sz w:val="28"/>
          <w:szCs w:val="28"/>
        </w:rPr>
        <w:t>,</w:t>
      </w:r>
      <w:r w:rsidR="008408C5">
        <w:rPr>
          <w:rFonts w:ascii="Times New Roman" w:hAnsi="Times New Roman" w:cs="Times New Roman"/>
          <w:sz w:val="28"/>
          <w:szCs w:val="28"/>
        </w:rPr>
        <w:t xml:space="preserve"> </w:t>
      </w:r>
      <w:r w:rsidR="0045338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изменения:</w:t>
      </w:r>
    </w:p>
    <w:p w14:paraId="53680A5A" w14:textId="77777777" w:rsidR="004833A7" w:rsidRPr="004833A7" w:rsidRDefault="00944D33" w:rsidP="00F57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833A7"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453389"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 1 пункта 6</w:t>
      </w:r>
      <w:r w:rsidR="00345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4833A7"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</w:t>
      </w:r>
      <w:r w:rsidR="00345AC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833A7"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1D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="004833A7"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F41DF7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 предоставления муниципальной услуги»</w:t>
      </w:r>
      <w:r w:rsidR="004833A7"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5ACC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</w:t>
      </w:r>
      <w:r w:rsidR="004833A7"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</w:t>
      </w:r>
    </w:p>
    <w:p w14:paraId="5961FC6E" w14:textId="14280359" w:rsidR="0065626E" w:rsidRPr="0065626E" w:rsidRDefault="00990977" w:rsidP="00F41DF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656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92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="0065626E" w:rsidRPr="00656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Муниципальная услуга предоставляется при поступлении </w:t>
      </w:r>
      <w:r w:rsidR="00453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="0065626E" w:rsidRPr="00656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F25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Управление по учету и распределению жилой площади Администрации города Пскова (далее – Управление) </w:t>
      </w:r>
      <w:r w:rsidR="0065626E" w:rsidRPr="00656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письменного обращения </w:t>
      </w:r>
      <w:r w:rsidR="001C4F0C" w:rsidRPr="001C4F0C">
        <w:rPr>
          <w:rFonts w:ascii="Times New Roman" w:hAnsi="Times New Roman" w:cs="Times New Roman"/>
          <w:sz w:val="28"/>
          <w:szCs w:val="28"/>
        </w:rPr>
        <w:t>установленного образца</w:t>
      </w:r>
      <w:r w:rsidR="0065626E" w:rsidRPr="00656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25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5626E" w:rsidRPr="00656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бращение может доставляться непосредственно в </w:t>
      </w:r>
      <w:r w:rsidR="00F25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Управление,</w:t>
      </w:r>
      <w:r w:rsidR="0065626E" w:rsidRPr="00656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направляться почтовым отправлением или на адрес электронной почты </w:t>
      </w:r>
      <w:r w:rsidR="00F25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Управления</w:t>
      </w:r>
      <w:r w:rsidR="0065626E" w:rsidRPr="00656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1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2C86" w:rsidRPr="000923CB">
        <w:rPr>
          <w:rFonts w:ascii="Times New Roman" w:hAnsi="Times New Roman" w:cs="Times New Roman"/>
          <w:sz w:val="28"/>
          <w:szCs w:val="28"/>
        </w:rPr>
        <w:t>При обращении заявителей непосредственно в Управление предъявляется паспорт гражданина Российской Федерации либо иной документ, удостоверяющий личность, в соответствии с законодательством Российской Федерации.</w:t>
      </w:r>
      <w:r w:rsidR="00512C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C86">
        <w:t xml:space="preserve"> </w:t>
      </w:r>
      <w:r w:rsidR="001C4F0C" w:rsidRPr="001C4F0C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заявители предоставляют в Управление следующие документы:</w:t>
      </w:r>
      <w:r w:rsidR="00656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5626E" w:rsidRPr="00656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F1DEAB8" w14:textId="77777777" w:rsidR="004833A7" w:rsidRPr="004833A7" w:rsidRDefault="004833A7" w:rsidP="00F41DF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944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33A7">
        <w:rPr>
          <w:rFonts w:ascii="Times New Roman" w:eastAsia="Times New Roman" w:hAnsi="Times New Roman"/>
          <w:color w:val="000000"/>
          <w:sz w:val="28"/>
          <w:szCs w:val="28"/>
        </w:rPr>
        <w:t xml:space="preserve">2. Опубликовать настоящее </w:t>
      </w:r>
      <w:r w:rsidR="00EE166D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4833A7">
        <w:rPr>
          <w:rFonts w:ascii="Times New Roman" w:eastAsia="Times New Roman" w:hAnsi="Times New Roman"/>
          <w:color w:val="000000"/>
          <w:sz w:val="28"/>
          <w:szCs w:val="28"/>
        </w:rPr>
        <w:t>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14:paraId="59C257C1" w14:textId="77777777" w:rsidR="004833A7" w:rsidRPr="004833A7" w:rsidRDefault="004833A7" w:rsidP="00F57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 Настоящее </w:t>
      </w:r>
      <w:r w:rsidR="0081036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остановление вступает в силу с момента его официального опубликования.</w:t>
      </w:r>
    </w:p>
    <w:p w14:paraId="0FAD68D3" w14:textId="77777777" w:rsidR="004833A7" w:rsidRDefault="004833A7" w:rsidP="00F57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Контроль за исполнением настоящего </w:t>
      </w:r>
      <w:r w:rsidR="00EE166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остановления возложить </w:t>
      </w:r>
      <w:r w:rsidR="00453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45338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>аместителя Главы Администрации</w:t>
      </w:r>
      <w:r w:rsidR="00810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Пскова </w:t>
      </w: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>Жгут</w:t>
      </w:r>
      <w:r w:rsidR="00325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Е.Н</w:t>
      </w: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A9B14BD" w14:textId="77777777" w:rsidR="008408C5" w:rsidRDefault="008408C5" w:rsidP="00F57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773EF8" w14:textId="77777777" w:rsidR="00453389" w:rsidRPr="004833A7" w:rsidRDefault="00453389" w:rsidP="00F57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B7A5A8" w14:textId="77777777" w:rsidR="004833A7" w:rsidRPr="004833A7" w:rsidRDefault="004833A7" w:rsidP="00F57AFF">
      <w:pPr>
        <w:pStyle w:val="a3"/>
        <w:spacing w:after="0" w:afterAutospacing="0"/>
        <w:jc w:val="both"/>
        <w:rPr>
          <w:sz w:val="28"/>
          <w:szCs w:val="28"/>
        </w:rPr>
      </w:pPr>
      <w:r w:rsidRPr="004833A7">
        <w:rPr>
          <w:sz w:val="28"/>
          <w:szCs w:val="28"/>
        </w:rPr>
        <w:t xml:space="preserve">Глава Администрации города Пскова                                          </w:t>
      </w:r>
      <w:r w:rsidR="000D3E7C">
        <w:rPr>
          <w:sz w:val="28"/>
          <w:szCs w:val="28"/>
        </w:rPr>
        <w:t xml:space="preserve">  </w:t>
      </w:r>
      <w:r w:rsidR="00FE5B22">
        <w:rPr>
          <w:sz w:val="28"/>
          <w:szCs w:val="28"/>
        </w:rPr>
        <w:t xml:space="preserve">  </w:t>
      </w:r>
      <w:r w:rsidR="000D3E7C">
        <w:rPr>
          <w:sz w:val="28"/>
          <w:szCs w:val="28"/>
        </w:rPr>
        <w:t xml:space="preserve">    Б.А. Елкин</w:t>
      </w:r>
      <w:r w:rsidRPr="004833A7">
        <w:rPr>
          <w:sz w:val="28"/>
          <w:szCs w:val="28"/>
        </w:rPr>
        <w:t xml:space="preserve"> </w:t>
      </w:r>
    </w:p>
    <w:p w14:paraId="5F5AF7B8" w14:textId="77777777" w:rsidR="003474F6" w:rsidRDefault="003474F6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3FDE37F1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4B14FA2F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7ECEAA8C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5971B604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7A60ACB6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69CECC95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3D8B63BE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277E5448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347402FB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61A33332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4CEFE11A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299B776A" w14:textId="77777777" w:rsidR="00007BBB" w:rsidRDefault="00007BBB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4C40F699" w14:textId="77777777" w:rsidR="00007BBB" w:rsidRDefault="00007BBB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7341244B" w14:textId="77777777" w:rsidR="00007BBB" w:rsidRDefault="00007BBB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251A53D9" w14:textId="77777777" w:rsidR="00007BBB" w:rsidRDefault="00007BBB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7E0F7662" w14:textId="77777777" w:rsidR="00007BBB" w:rsidRDefault="00007BBB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323D838A" w14:textId="77777777" w:rsidR="00007BBB" w:rsidRDefault="00007BBB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7CEC1B5F" w14:textId="77777777" w:rsidR="00007BBB" w:rsidRDefault="00007BBB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08E30E57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09A9D8C8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53EE1479" w14:textId="77777777" w:rsidR="004833A7" w:rsidRPr="004833A7" w:rsidRDefault="00810363" w:rsidP="00F57AFF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Проект п</w:t>
      </w:r>
      <w:r w:rsidR="004833A7" w:rsidRPr="004833A7">
        <w:rPr>
          <w:sz w:val="28"/>
          <w:szCs w:val="28"/>
        </w:rPr>
        <w:t>остановления вносит:</w:t>
      </w:r>
    </w:p>
    <w:p w14:paraId="6F94390D" w14:textId="77777777" w:rsidR="004833A7" w:rsidRPr="004833A7" w:rsidRDefault="004833A7" w:rsidP="00F57AF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45D926C" w14:textId="77777777" w:rsidR="004833A7" w:rsidRPr="004833A7" w:rsidRDefault="004833A7" w:rsidP="00F57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t xml:space="preserve">Начальник Управления по учету  </w:t>
      </w:r>
    </w:p>
    <w:p w14:paraId="34C705E3" w14:textId="77777777" w:rsidR="004833A7" w:rsidRPr="004833A7" w:rsidRDefault="004833A7" w:rsidP="00F57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t xml:space="preserve">и распределению жилой площади   </w:t>
      </w:r>
    </w:p>
    <w:p w14:paraId="5239A856" w14:textId="77777777" w:rsidR="004833A7" w:rsidRPr="004833A7" w:rsidRDefault="004833A7" w:rsidP="00F57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t xml:space="preserve">Администрации города Пскова                      </w:t>
      </w:r>
      <w:r w:rsidRPr="004833A7">
        <w:rPr>
          <w:rFonts w:ascii="Times New Roman" w:hAnsi="Times New Roman" w:cs="Times New Roman"/>
          <w:sz w:val="28"/>
          <w:szCs w:val="28"/>
        </w:rPr>
        <w:tab/>
      </w:r>
      <w:r w:rsidRPr="004833A7">
        <w:rPr>
          <w:rFonts w:ascii="Times New Roman" w:hAnsi="Times New Roman" w:cs="Times New Roman"/>
          <w:sz w:val="28"/>
          <w:szCs w:val="28"/>
        </w:rPr>
        <w:tab/>
        <w:t xml:space="preserve">                     С.Н. Хмелёв</w:t>
      </w:r>
    </w:p>
    <w:p w14:paraId="08FBC10A" w14:textId="77777777" w:rsidR="004833A7" w:rsidRPr="004833A7" w:rsidRDefault="004833A7" w:rsidP="00F57AF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3D294F49" w14:textId="77777777" w:rsidR="004833A7" w:rsidRDefault="004833A7" w:rsidP="00F57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74D37543" w14:textId="77777777" w:rsidR="00685ACA" w:rsidRDefault="00685ACA" w:rsidP="00F57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46920F" w14:textId="77777777" w:rsidR="00685ACA" w:rsidRPr="004833A7" w:rsidRDefault="00453389" w:rsidP="0068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85AC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85ACA" w:rsidRPr="004833A7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14:paraId="015E3A12" w14:textId="77777777" w:rsidR="00685ACA" w:rsidRPr="004833A7" w:rsidRDefault="00685ACA" w:rsidP="00685ACA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t xml:space="preserve">города Пскова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33A7">
        <w:rPr>
          <w:rFonts w:ascii="Times New Roman" w:hAnsi="Times New Roman" w:cs="Times New Roman"/>
          <w:sz w:val="28"/>
          <w:szCs w:val="28"/>
        </w:rPr>
        <w:t xml:space="preserve">                                 Е.Н. Жгут</w:t>
      </w:r>
    </w:p>
    <w:p w14:paraId="16E67851" w14:textId="77777777" w:rsidR="004833A7" w:rsidRPr="004833A7" w:rsidRDefault="004833A7" w:rsidP="00F57AF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2A2829C" w14:textId="77777777" w:rsidR="004833A7" w:rsidRPr="004833A7" w:rsidRDefault="004833A7" w:rsidP="00F57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14:paraId="4F796F14" w14:textId="77777777" w:rsidR="004833A7" w:rsidRPr="004833A7" w:rsidRDefault="004833A7" w:rsidP="00F57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t xml:space="preserve">Администрации города  Пскова                                              </w:t>
      </w:r>
      <w:r w:rsidR="008408C5">
        <w:rPr>
          <w:rFonts w:ascii="Times New Roman" w:hAnsi="Times New Roman" w:cs="Times New Roman"/>
          <w:sz w:val="28"/>
          <w:szCs w:val="28"/>
        </w:rPr>
        <w:t xml:space="preserve">  </w:t>
      </w:r>
      <w:r w:rsidRPr="004833A7">
        <w:rPr>
          <w:rFonts w:ascii="Times New Roman" w:hAnsi="Times New Roman" w:cs="Times New Roman"/>
          <w:sz w:val="28"/>
          <w:szCs w:val="28"/>
        </w:rPr>
        <w:t xml:space="preserve">         Г.В. Петрова</w:t>
      </w:r>
    </w:p>
    <w:p w14:paraId="00A730A4" w14:textId="77777777" w:rsidR="004833A7" w:rsidRPr="004833A7" w:rsidRDefault="004833A7" w:rsidP="00F57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01C19F" w14:textId="77777777" w:rsidR="004833A7" w:rsidRPr="004833A7" w:rsidRDefault="004833A7" w:rsidP="00F57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t>Председатель Комитета правового</w:t>
      </w:r>
    </w:p>
    <w:p w14:paraId="436DB386" w14:textId="77777777" w:rsidR="004833A7" w:rsidRDefault="004833A7" w:rsidP="00F57AFF">
      <w:pPr>
        <w:spacing w:after="0" w:line="240" w:lineRule="auto"/>
        <w:rPr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t xml:space="preserve">обеспечения Администрации города Пскова                         </w:t>
      </w:r>
      <w:r w:rsidR="008408C5">
        <w:rPr>
          <w:rFonts w:ascii="Times New Roman" w:hAnsi="Times New Roman" w:cs="Times New Roman"/>
          <w:sz w:val="28"/>
          <w:szCs w:val="28"/>
        </w:rPr>
        <w:t xml:space="preserve">  </w:t>
      </w:r>
      <w:r w:rsidRPr="004833A7">
        <w:rPr>
          <w:rFonts w:ascii="Times New Roman" w:hAnsi="Times New Roman" w:cs="Times New Roman"/>
          <w:sz w:val="28"/>
          <w:szCs w:val="28"/>
        </w:rPr>
        <w:t xml:space="preserve">    </w:t>
      </w:r>
      <w:r w:rsidR="007169AF">
        <w:rPr>
          <w:rFonts w:ascii="Times New Roman" w:hAnsi="Times New Roman" w:cs="Times New Roman"/>
          <w:sz w:val="28"/>
          <w:szCs w:val="28"/>
        </w:rPr>
        <w:t>Ю.А.Цыганова</w:t>
      </w:r>
      <w:r>
        <w:rPr>
          <w:sz w:val="28"/>
          <w:szCs w:val="28"/>
        </w:rPr>
        <w:t xml:space="preserve">                                         </w:t>
      </w:r>
    </w:p>
    <w:p w14:paraId="628CFAF3" w14:textId="77777777" w:rsidR="004833A7" w:rsidRDefault="004833A7" w:rsidP="00F57AF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5842793" w14:textId="77777777" w:rsidR="00B76407" w:rsidRPr="004833A7" w:rsidRDefault="00B76407" w:rsidP="00B76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EF1070" w14:textId="77777777" w:rsidR="004833A7" w:rsidRDefault="004833A7" w:rsidP="00F57AFF">
      <w:pPr>
        <w:spacing w:line="240" w:lineRule="auto"/>
        <w:jc w:val="both"/>
        <w:rPr>
          <w:sz w:val="28"/>
          <w:szCs w:val="28"/>
        </w:rPr>
      </w:pPr>
    </w:p>
    <w:p w14:paraId="735670F3" w14:textId="77777777" w:rsidR="004833A7" w:rsidRDefault="004833A7" w:rsidP="00F57AFF">
      <w:pPr>
        <w:spacing w:line="240" w:lineRule="auto"/>
        <w:jc w:val="both"/>
        <w:rPr>
          <w:sz w:val="28"/>
          <w:szCs w:val="28"/>
        </w:rPr>
      </w:pPr>
    </w:p>
    <w:p w14:paraId="5638196E" w14:textId="77777777" w:rsidR="004833A7" w:rsidRDefault="004833A7" w:rsidP="004833A7">
      <w:pPr>
        <w:jc w:val="both"/>
        <w:rPr>
          <w:sz w:val="28"/>
          <w:szCs w:val="28"/>
        </w:rPr>
      </w:pPr>
    </w:p>
    <w:p w14:paraId="4134743E" w14:textId="77777777" w:rsidR="004833A7" w:rsidRDefault="004833A7"/>
    <w:sectPr w:rsidR="004833A7" w:rsidSect="00CB49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A7"/>
    <w:rsid w:val="00007BBB"/>
    <w:rsid w:val="0001223D"/>
    <w:rsid w:val="00061629"/>
    <w:rsid w:val="000923CB"/>
    <w:rsid w:val="000A5F4B"/>
    <w:rsid w:val="000D3E7C"/>
    <w:rsid w:val="001C4F0C"/>
    <w:rsid w:val="002477BC"/>
    <w:rsid w:val="002923E4"/>
    <w:rsid w:val="0032590E"/>
    <w:rsid w:val="00345ACC"/>
    <w:rsid w:val="003474F6"/>
    <w:rsid w:val="003A7D02"/>
    <w:rsid w:val="00453389"/>
    <w:rsid w:val="00461AB1"/>
    <w:rsid w:val="004833A7"/>
    <w:rsid w:val="00512C86"/>
    <w:rsid w:val="005B2E81"/>
    <w:rsid w:val="0065626E"/>
    <w:rsid w:val="00685ACA"/>
    <w:rsid w:val="00711808"/>
    <w:rsid w:val="007169AF"/>
    <w:rsid w:val="0074632B"/>
    <w:rsid w:val="00810363"/>
    <w:rsid w:val="008408C5"/>
    <w:rsid w:val="009025BD"/>
    <w:rsid w:val="00944D33"/>
    <w:rsid w:val="00971429"/>
    <w:rsid w:val="00990977"/>
    <w:rsid w:val="00A43F07"/>
    <w:rsid w:val="00A838BB"/>
    <w:rsid w:val="00B21313"/>
    <w:rsid w:val="00B76407"/>
    <w:rsid w:val="00B97E3D"/>
    <w:rsid w:val="00BD39D0"/>
    <w:rsid w:val="00CB4944"/>
    <w:rsid w:val="00D5041C"/>
    <w:rsid w:val="00E14656"/>
    <w:rsid w:val="00E75BE2"/>
    <w:rsid w:val="00EE166D"/>
    <w:rsid w:val="00F2586D"/>
    <w:rsid w:val="00F41DF7"/>
    <w:rsid w:val="00F41E6E"/>
    <w:rsid w:val="00F57AFF"/>
    <w:rsid w:val="00F97D3A"/>
    <w:rsid w:val="00FE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D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A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97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33A7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B97E3D"/>
  </w:style>
  <w:style w:type="character" w:customStyle="1" w:styleId="10">
    <w:name w:val="Заголовок 1 Знак"/>
    <w:basedOn w:val="a0"/>
    <w:link w:val="1"/>
    <w:uiPriority w:val="9"/>
    <w:rsid w:val="00B97E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B2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A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97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33A7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B97E3D"/>
  </w:style>
  <w:style w:type="character" w:customStyle="1" w:styleId="10">
    <w:name w:val="Заголовок 1 Знак"/>
    <w:basedOn w:val="a0"/>
    <w:link w:val="1"/>
    <w:uiPriority w:val="9"/>
    <w:rsid w:val="00B97E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B2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7C7DD-F88A-4B33-91ED-60E11C70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Жукова Ирина Юрьевна</cp:lastModifiedBy>
  <cp:revision>2</cp:revision>
  <cp:lastPrinted>2021-12-06T14:06:00Z</cp:lastPrinted>
  <dcterms:created xsi:type="dcterms:W3CDTF">2022-03-10T07:58:00Z</dcterms:created>
  <dcterms:modified xsi:type="dcterms:W3CDTF">2022-03-10T07:58:00Z</dcterms:modified>
</cp:coreProperties>
</file>