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1" w:rsidRDefault="00DB49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4921" w:rsidRDefault="00DB4921">
      <w:pPr>
        <w:pStyle w:val="ConsPlusNormal"/>
        <w:jc w:val="center"/>
        <w:outlineLvl w:val="0"/>
      </w:pPr>
    </w:p>
    <w:p w:rsidR="00DB4921" w:rsidRDefault="00DB4921">
      <w:pPr>
        <w:pStyle w:val="ConsPlusTitle"/>
        <w:jc w:val="center"/>
        <w:outlineLvl w:val="0"/>
      </w:pPr>
      <w:r>
        <w:t>АДМИНИСТРАЦИЯ ГОРОДА ПСКОВА</w:t>
      </w:r>
    </w:p>
    <w:p w:rsidR="00DB4921" w:rsidRDefault="00DB4921">
      <w:pPr>
        <w:pStyle w:val="ConsPlusTitle"/>
        <w:jc w:val="center"/>
      </w:pPr>
    </w:p>
    <w:p w:rsidR="00DB4921" w:rsidRDefault="00DB4921">
      <w:pPr>
        <w:pStyle w:val="ConsPlusTitle"/>
        <w:jc w:val="center"/>
      </w:pPr>
      <w:r>
        <w:t>ПОСТАНОВЛЕНИЕ</w:t>
      </w:r>
    </w:p>
    <w:p w:rsidR="00DB4921" w:rsidRDefault="00DB4921">
      <w:pPr>
        <w:pStyle w:val="ConsPlusTitle"/>
        <w:jc w:val="center"/>
      </w:pPr>
      <w:r>
        <w:t>от 20 октября 2011 г. N 2481</w:t>
      </w:r>
    </w:p>
    <w:p w:rsidR="00DB4921" w:rsidRDefault="00DB4921">
      <w:pPr>
        <w:pStyle w:val="ConsPlusTitle"/>
        <w:jc w:val="center"/>
      </w:pPr>
    </w:p>
    <w:p w:rsidR="00DB4921" w:rsidRDefault="00DB492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B4921" w:rsidRDefault="00DB4921">
      <w:pPr>
        <w:pStyle w:val="ConsPlusTitle"/>
        <w:jc w:val="center"/>
      </w:pPr>
      <w:r>
        <w:t>МУНИЦИПАЛЬНОЙ УСЛУГИ "ПОСТАНОВКА МАЛОИМУЩИХ ГРАЖДАН НА УЧЕТ</w:t>
      </w:r>
    </w:p>
    <w:p w:rsidR="00DB4921" w:rsidRDefault="00DB4921">
      <w:pPr>
        <w:pStyle w:val="ConsPlusTitle"/>
        <w:jc w:val="center"/>
      </w:pPr>
      <w:proofErr w:type="gramStart"/>
      <w:r>
        <w:t>В КАЧЕСТВЕ НУЖДАЮЩИХСЯ В ЖИЛЫХ ПОМЕЩЕНИЯХ"</w:t>
      </w:r>
      <w:proofErr w:type="gramEnd"/>
    </w:p>
    <w:p w:rsidR="00DB4921" w:rsidRDefault="00DB49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9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921" w:rsidRDefault="00DB49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9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1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2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13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14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15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29.03.2022 </w:t>
            </w:r>
            <w:hyperlink r:id="rId16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13.07.2022 </w:t>
            </w:r>
            <w:hyperlink r:id="rId17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</w:tr>
    </w:tbl>
    <w:p w:rsidR="00DB4921" w:rsidRDefault="00DB4921">
      <w:pPr>
        <w:pStyle w:val="ConsPlusNormal"/>
        <w:jc w:val="center"/>
      </w:pPr>
    </w:p>
    <w:p w:rsidR="00DB4921" w:rsidRDefault="00DB49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0">
        <w:r>
          <w:rPr>
            <w:color w:val="0000FF"/>
          </w:rPr>
          <w:t>статьями 32</w:t>
        </w:r>
      </w:hyperlink>
      <w:r>
        <w:t xml:space="preserve"> и </w:t>
      </w:r>
      <w:hyperlink r:id="rId2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малоимущих граждан на учет в качестве нуждающихся в жилых помещениях" согласно приложению к настоящему постановлению.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jc w:val="right"/>
      </w:pPr>
      <w:r>
        <w:t>Глава Администрации города Пскова</w:t>
      </w:r>
    </w:p>
    <w:p w:rsidR="00DB4921" w:rsidRDefault="00DB4921">
      <w:pPr>
        <w:pStyle w:val="ConsPlusNormal"/>
        <w:jc w:val="right"/>
      </w:pPr>
      <w:r>
        <w:t>П.М.СЛЕПЧЕНКО</w:t>
      </w:r>
    </w:p>
    <w:p w:rsidR="00DB4921" w:rsidRDefault="00DB4921">
      <w:pPr>
        <w:pStyle w:val="ConsPlusNormal"/>
        <w:jc w:val="right"/>
      </w:pPr>
    </w:p>
    <w:p w:rsidR="00DB4921" w:rsidRDefault="00DB4921">
      <w:pPr>
        <w:pStyle w:val="ConsPlusNormal"/>
        <w:jc w:val="right"/>
      </w:pPr>
    </w:p>
    <w:p w:rsidR="00DB4921" w:rsidRDefault="00DB4921">
      <w:pPr>
        <w:pStyle w:val="ConsPlusNormal"/>
        <w:jc w:val="right"/>
      </w:pPr>
    </w:p>
    <w:p w:rsidR="00DB4921" w:rsidRDefault="00DB4921">
      <w:pPr>
        <w:pStyle w:val="ConsPlusNormal"/>
        <w:jc w:val="right"/>
      </w:pPr>
    </w:p>
    <w:p w:rsidR="00DB4921" w:rsidRDefault="00DB4921">
      <w:pPr>
        <w:pStyle w:val="ConsPlusNormal"/>
        <w:jc w:val="right"/>
      </w:pPr>
    </w:p>
    <w:p w:rsidR="00DB4921" w:rsidRDefault="00DB4921">
      <w:pPr>
        <w:pStyle w:val="ConsPlusNormal"/>
        <w:jc w:val="right"/>
        <w:outlineLvl w:val="0"/>
      </w:pPr>
      <w:r>
        <w:t>Приложение</w:t>
      </w:r>
    </w:p>
    <w:p w:rsidR="00DB4921" w:rsidRDefault="00DB4921">
      <w:pPr>
        <w:pStyle w:val="ConsPlusNormal"/>
        <w:jc w:val="right"/>
      </w:pPr>
      <w:r>
        <w:t>к постановлению</w:t>
      </w:r>
    </w:p>
    <w:p w:rsidR="00DB4921" w:rsidRDefault="00DB4921">
      <w:pPr>
        <w:pStyle w:val="ConsPlusNormal"/>
        <w:jc w:val="right"/>
      </w:pPr>
      <w:r>
        <w:t>Администрации города Пскова</w:t>
      </w:r>
    </w:p>
    <w:p w:rsidR="00DB4921" w:rsidRDefault="00DB4921">
      <w:pPr>
        <w:pStyle w:val="ConsPlusNormal"/>
        <w:jc w:val="right"/>
      </w:pPr>
      <w:r>
        <w:t>от 20 октября 2011 г. N 2481</w:t>
      </w:r>
    </w:p>
    <w:p w:rsidR="00DB4921" w:rsidRDefault="00DB4921">
      <w:pPr>
        <w:pStyle w:val="ConsPlusNormal"/>
        <w:jc w:val="center"/>
      </w:pPr>
    </w:p>
    <w:p w:rsidR="00DB4921" w:rsidRDefault="00DB492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B4921" w:rsidRDefault="00DB4921">
      <w:pPr>
        <w:pStyle w:val="ConsPlusTitle"/>
        <w:jc w:val="center"/>
      </w:pPr>
      <w:r>
        <w:t xml:space="preserve">ПРЕДОСТАВЛЕНИЯ МУНИЦИПАЛЬНОЙ УСЛУГИ "ПОСТАНОВКА </w:t>
      </w:r>
      <w:proofErr w:type="gramStart"/>
      <w:r>
        <w:t>МАЛОИМУЩИХ</w:t>
      </w:r>
      <w:proofErr w:type="gramEnd"/>
    </w:p>
    <w:p w:rsidR="00DB4921" w:rsidRDefault="00DB4921">
      <w:pPr>
        <w:pStyle w:val="ConsPlusTitle"/>
        <w:jc w:val="center"/>
      </w:pPr>
      <w:r>
        <w:t>ГРАЖДАН НА УЧЕТ В КАЧЕСТВЕ НУЖДАЮЩИХСЯ В ЖИЛЫХ ПОМЕЩЕНИЯХ"</w:t>
      </w:r>
    </w:p>
    <w:p w:rsidR="00DB4921" w:rsidRDefault="00DB49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9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921" w:rsidRDefault="00DB49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2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23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24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25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2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27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8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29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30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B4921" w:rsidRDefault="00DB4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3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29.03.2022 </w:t>
            </w:r>
            <w:hyperlink r:id="rId3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13.07.2022 </w:t>
            </w:r>
            <w:hyperlink r:id="rId33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</w:tr>
    </w:tbl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Title"/>
        <w:jc w:val="center"/>
        <w:outlineLvl w:val="1"/>
      </w:pPr>
      <w:r>
        <w:t>I. ОБЩИЕ ПОЛОЖЕНИЯ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1) </w:t>
      </w:r>
      <w:hyperlink r:id="rId34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7)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</w:t>
      </w:r>
      <w:r>
        <w:lastRenderedPageBreak/>
        <w:t>(предоставления государственных услуг)" ("Собрание законодательства РФ" от 21.11.2005, N 47, ст. 4933);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8) </w:t>
      </w:r>
      <w:hyperlink r:id="rId41">
        <w:r>
          <w:rPr>
            <w:color w:val="0000FF"/>
          </w:rPr>
          <w:t>Законом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146 - </w:t>
      </w:r>
      <w:proofErr w:type="gramStart"/>
      <w:r>
        <w:t>147, 14.07.2006);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9) </w:t>
      </w:r>
      <w:hyperlink r:id="rId42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10) </w:t>
      </w:r>
      <w:hyperlink r:id="rId43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11) </w:t>
      </w:r>
      <w:hyperlink r:id="rId44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DB4921" w:rsidRDefault="00DB4921">
      <w:pPr>
        <w:pStyle w:val="ConsPlusNormal"/>
        <w:jc w:val="both"/>
      </w:pPr>
      <w:r>
        <w:t xml:space="preserve">(пп. 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DB4921" w:rsidRDefault="00DB49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9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921" w:rsidRDefault="00DB49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4921" w:rsidRDefault="00DB49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Пскова N 346 издано 11.03.2011, а не 11.02.2011.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</w:tr>
    </w:tbl>
    <w:p w:rsidR="00DB4921" w:rsidRDefault="00DB4921">
      <w:pPr>
        <w:pStyle w:val="ConsPlusNormal"/>
        <w:spacing w:before="280"/>
        <w:ind w:firstLine="540"/>
        <w:jc w:val="both"/>
      </w:pPr>
      <w:r>
        <w:t xml:space="preserve">12)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суббота, воскресенье;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DB4921" w:rsidRDefault="00DB4921">
      <w:pPr>
        <w:pStyle w:val="ConsPlusNormal"/>
        <w:jc w:val="both"/>
      </w:pPr>
      <w:r>
        <w:t xml:space="preserve">(пп.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DB4921" w:rsidRDefault="00DB4921">
      <w:pPr>
        <w:pStyle w:val="ConsPlusNormal"/>
        <w:jc w:val="both"/>
      </w:pPr>
      <w:r>
        <w:t xml:space="preserve">(пп.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6) при предоставлении муниципальной услуги осуществляется взаимодействие с </w:t>
      </w:r>
      <w:r>
        <w:lastRenderedPageBreak/>
        <w:t>Управлением Федеральной службы государственной регистрации, кадастра и картографии по Псковской области.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Место нахождения: 180017, г. Псков, ул. Рабочая, д. 11, тел. 68-74-01;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график работы: вторник - четверг с 09.00 до 17.00, выходной - понедельник, воскресенье.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DB4921" w:rsidRDefault="00DB4921">
      <w:pPr>
        <w:pStyle w:val="ConsPlusNormal"/>
        <w:jc w:val="both"/>
      </w:pPr>
      <w:r>
        <w:t xml:space="preserve">(пп. 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ind w:firstLine="540"/>
        <w:jc w:val="both"/>
      </w:pPr>
      <w: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DB4921" w:rsidRDefault="00DB49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169)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5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52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(по установленной форме).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Заявление заявителем муниципальной услуги заполняется разборчиво, на русском языке. </w:t>
      </w:r>
      <w:proofErr w:type="gramStart"/>
      <w:r>
        <w:t>Заявления подписываются лично заявителем, за недееспособного - опекуном.</w:t>
      </w:r>
      <w:proofErr w:type="gramEnd"/>
      <w:r>
        <w:t xml:space="preserve"> Доверенное лицо вправе подписывать заявление по доверенности, удостоверенной нотариусом;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lastRenderedPageBreak/>
        <w:t>2) одновременно с заявлением о принятии на учет должны быть предоставлены: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а) паспорт гражданина Российской Федерации и паспорта или иные документы, удостоверяющие личности членов его семьи (удостоверение личности, свидетельство о рождении, другие установленные законодательством документы, удостоверяющие личность);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б) судебные решения и иные документы, подтверждающие отнесение лиц к членам семьи заявителя;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в) документы, подтверждающие право граждан состоять на учете в качестве нуждающихся в жилых помещениях: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(в случае подачи заявления от имени недееспособного лица);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документы, подтверждающие право гражданина на дополнительную общую площадь жилого помещения;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г) в случаях, когда граждане имеют в соответствии с жилищным законодательством право на внеочередное предоставление жилых помещений по договорам социального найма, </w:t>
      </w:r>
      <w:proofErr w:type="gramStart"/>
      <w:r>
        <w:t>предоставляются документы</w:t>
      </w:r>
      <w:proofErr w:type="gramEnd"/>
      <w:r>
        <w:t>, подтверждающие наличие такого права;</w:t>
      </w:r>
    </w:p>
    <w:p w:rsidR="00DB4921" w:rsidRDefault="00DB4921">
      <w:pPr>
        <w:pStyle w:val="ConsPlusNormal"/>
        <w:jc w:val="both"/>
      </w:pPr>
      <w:r>
        <w:t xml:space="preserve">(пп.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13.07.2022 N 1157)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 xml:space="preserve">3)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4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 июля 2006 года N 149-ФЗ "Об информации, информационных технологиях и о защите информации".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B4921" w:rsidRDefault="00DB4921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495)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7. Основанием для отказа в приеме заявления и документов является: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lastRenderedPageBreak/>
        <w:t>1) предоставление заявления и документов в ненадлежащий орган;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4) - 5) исключены.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16.08.2019 N 1241.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заявления составляет не более 15 минут.</w:t>
      </w:r>
    </w:p>
    <w:p w:rsidR="00DB4921" w:rsidRDefault="00DB4921">
      <w:pPr>
        <w:pStyle w:val="ConsPlusNormal"/>
        <w:jc w:val="both"/>
      </w:pPr>
      <w:r>
        <w:t xml:space="preserve">(п. 11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3) - 5) исключены. -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09.11.2018 N 1704;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DB4921" w:rsidRDefault="00DB4921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7) при необходимости муниципальная услуга предоставляется по месту жительства инвалида.</w:t>
      </w:r>
    </w:p>
    <w:p w:rsidR="00DB4921" w:rsidRDefault="00DB4921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62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</w:t>
      </w:r>
      <w:r>
        <w:lastRenderedPageBreak/>
        <w:t>изменений в отдельные законодательные акты Российской</w:t>
      </w:r>
      <w:proofErr w:type="gramEnd"/>
      <w:r>
        <w:t xml:space="preserve">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DB4921" w:rsidRDefault="00DB492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15.03.2019 N 238)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B4921" w:rsidRDefault="00DB4921">
      <w:pPr>
        <w:pStyle w:val="ConsPlusTitle"/>
        <w:jc w:val="center"/>
      </w:pPr>
      <w:r>
        <w:t>АДМИНИСТРАТИВНЫХ ПРОЦЕДУР, ТРЕБОВАНИЯ К ПОРЯДКУ</w:t>
      </w:r>
    </w:p>
    <w:p w:rsidR="00DB4921" w:rsidRDefault="00DB4921">
      <w:pPr>
        <w:pStyle w:val="ConsPlusTitle"/>
        <w:jc w:val="center"/>
      </w:pPr>
      <w:r>
        <w:t>ИХ ВЫПОЛНЕНИЯ, В ТОМ ЧИСЛЕ ОСОБЕННОСТИ ВЫПОЛНЕНИЯ</w:t>
      </w:r>
    </w:p>
    <w:p w:rsidR="00DB4921" w:rsidRDefault="00DB4921">
      <w:pPr>
        <w:pStyle w:val="ConsPlusTitle"/>
        <w:jc w:val="center"/>
      </w:pPr>
      <w:r>
        <w:t>АДМИНИСТРАТИВНЫХ ПРОЦЕДУР В ЭЛЕКТРОННОЙ ФОРМЕ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DB4921" w:rsidRDefault="00DB4921">
      <w:pPr>
        <w:pStyle w:val="ConsPlusNormal"/>
        <w:jc w:val="both"/>
      </w:pPr>
      <w:r>
        <w:t xml:space="preserve">(в ред. постановлений Администрации города Пскова от 23.03.2015 </w:t>
      </w:r>
      <w:hyperlink r:id="rId64">
        <w:r>
          <w:rPr>
            <w:color w:val="0000FF"/>
          </w:rPr>
          <w:t>N 618</w:t>
        </w:r>
      </w:hyperlink>
      <w:r>
        <w:t xml:space="preserve">, от 18.01.2017 </w:t>
      </w:r>
      <w:hyperlink r:id="rId65">
        <w:r>
          <w:rPr>
            <w:color w:val="0000FF"/>
          </w:rPr>
          <w:t>N 50</w:t>
        </w:r>
      </w:hyperlink>
      <w:r>
        <w:t>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DB4921" w:rsidRDefault="00DB4921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lastRenderedPageBreak/>
        <w:t>3. Прием и регистрация заявления: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DB4921" w:rsidRDefault="00DB4921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DB4921" w:rsidRDefault="00DB492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жилищной комиссии при Администрации города Пскова;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- жилищная комиссия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DB4921" w:rsidRDefault="00DB49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9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921" w:rsidRDefault="00DB49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4921" w:rsidRDefault="00DB4921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gramStart"/>
            <w:r>
              <w:rPr>
                <w:color w:val="392C69"/>
              </w:rPr>
              <w:t>Закон Псковской области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принят 10.07.2006, а не 10.06.2006.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21" w:rsidRDefault="00DB4921">
            <w:pPr>
              <w:pStyle w:val="ConsPlusNormal"/>
            </w:pPr>
          </w:p>
        </w:tc>
      </w:tr>
    </w:tbl>
    <w:p w:rsidR="00DB4921" w:rsidRDefault="00DB4921">
      <w:pPr>
        <w:pStyle w:val="ConsPlusNormal"/>
        <w:spacing w:before="280"/>
        <w:ind w:firstLine="540"/>
        <w:jc w:val="both"/>
      </w:pPr>
      <w:proofErr w:type="gramStart"/>
      <w:r>
        <w:t xml:space="preserve">3) после выхода постановления специалист в течение 3-х рабочих дней направляет </w:t>
      </w:r>
      <w:hyperlink r:id="rId69">
        <w:r>
          <w:rPr>
            <w:color w:val="0000FF"/>
          </w:rPr>
          <w:t>извещение</w:t>
        </w:r>
      </w:hyperlink>
      <w:r>
        <w:t>, подтверждающее принятие такого решения, по форме согласно приложению 3, утвержденному Законом Псковской области от 10.06.2006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</w:t>
      </w:r>
      <w:proofErr w:type="gramEnd"/>
      <w:r>
        <w:t xml:space="preserve"> предоставлению жилого помещения по договору социального найма, в случаях, предусмотренных статьей 57 Жилищного кодекса Российской Федерации", гражданам о принятии их на учет нуждающихся в жилых помещениях либо об отказе в постановке на данный учет;</w:t>
      </w:r>
    </w:p>
    <w:p w:rsidR="00DB4921" w:rsidRDefault="00DB492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заносит данные в базу "Учет граждан, нуждающихся в жилых помещениях";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5) специалист формирует учетные дела на каждого гражданина, поставленного на учет;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B4921" w:rsidRDefault="00DB4921">
      <w:pPr>
        <w:pStyle w:val="ConsPlusTitle"/>
        <w:jc w:val="center"/>
      </w:pPr>
      <w:r>
        <w:t>АДМИНИСТРАТИВНОГО РЕГЛАМЕНТА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lastRenderedPageBreak/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B4921" w:rsidRDefault="00DB4921">
      <w:pPr>
        <w:pStyle w:val="ConsPlusTitle"/>
        <w:jc w:val="center"/>
      </w:pPr>
      <w:r>
        <w:t>И ДЕЙСТВИЙ (БЕЗДЕЙСТВИЯ) ОРГАНА, ПРЕДОСТАВЛЯЮЩЕГО</w:t>
      </w:r>
    </w:p>
    <w:p w:rsidR="00DB4921" w:rsidRDefault="00DB4921">
      <w:pPr>
        <w:pStyle w:val="ConsPlusTitle"/>
        <w:jc w:val="center"/>
      </w:pPr>
      <w:r>
        <w:t>МУНИЦИПАЛЬНУЮ УСЛУГУ, А ТАКЖЕ ДОЛЖНОСТНЫХ ЛИЦ</w:t>
      </w:r>
    </w:p>
    <w:p w:rsidR="00DB4921" w:rsidRDefault="00DB4921">
      <w:pPr>
        <w:pStyle w:val="ConsPlusTitle"/>
        <w:jc w:val="center"/>
      </w:pPr>
      <w:r>
        <w:t>И МУНИЦИПАЛЬНЫХ СЛУЖАЩИХ</w:t>
      </w:r>
    </w:p>
    <w:p w:rsidR="00DB4921" w:rsidRDefault="00DB4921">
      <w:pPr>
        <w:pStyle w:val="ConsPlusNormal"/>
        <w:jc w:val="center"/>
      </w:pPr>
      <w:proofErr w:type="gramStart"/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DB4921" w:rsidRDefault="00DB4921">
      <w:pPr>
        <w:pStyle w:val="ConsPlusNormal"/>
        <w:jc w:val="center"/>
      </w:pPr>
      <w:r>
        <w:t>от 18.05.2012 N 1142)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B4921" w:rsidRDefault="00DB492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04.06.2019 N 759)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B4921" w:rsidRDefault="00DB4921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DB4921" w:rsidRDefault="00DB4921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</w:t>
      </w:r>
      <w: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DB4921" w:rsidRDefault="00DB4921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</w:t>
      </w:r>
      <w:r>
        <w:lastRenderedPageBreak/>
        <w:t>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DB4921" w:rsidRDefault="00DB4921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DB4921" w:rsidRDefault="00DB4921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4921" w:rsidRDefault="00DB4921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4921" w:rsidRDefault="00DB49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DB4921" w:rsidRDefault="00DB4921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DB4921" w:rsidRDefault="00DB49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  <w:jc w:val="right"/>
      </w:pPr>
      <w:r>
        <w:t>Глава Администрации города Пскова</w:t>
      </w:r>
    </w:p>
    <w:p w:rsidR="00DB4921" w:rsidRDefault="00DB4921">
      <w:pPr>
        <w:pStyle w:val="ConsPlusNormal"/>
        <w:jc w:val="right"/>
      </w:pPr>
      <w:r>
        <w:t>П.М.СЛЕПЧЕНКО</w:t>
      </w:r>
    </w:p>
    <w:p w:rsidR="00DB4921" w:rsidRDefault="00DB4921">
      <w:pPr>
        <w:pStyle w:val="ConsPlusNormal"/>
        <w:ind w:firstLine="540"/>
        <w:jc w:val="both"/>
      </w:pPr>
    </w:p>
    <w:p w:rsidR="00DB4921" w:rsidRDefault="00DB4921">
      <w:pPr>
        <w:pStyle w:val="ConsPlusNormal"/>
      </w:pPr>
    </w:p>
    <w:p w:rsidR="00DB4921" w:rsidRDefault="00DB49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E0C" w:rsidRDefault="008B6E0C">
      <w:bookmarkStart w:id="1" w:name="_GoBack"/>
      <w:bookmarkEnd w:id="1"/>
    </w:p>
    <w:sectPr w:rsidR="008B6E0C" w:rsidSect="006A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1"/>
    <w:rsid w:val="008B6E0C"/>
    <w:rsid w:val="00D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9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9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9D46ABA728D7C56211F32C8BFB562DECA5248152A42A925DD1BD14D4573827701D5E9F120C076F06A3E5A8FC58B2DDA27D67C6E5D7AE927B0C0Aa4o4L" TargetMode="External"/><Relationship Id="rId18" Type="http://schemas.openxmlformats.org/officeDocument/2006/relationships/hyperlink" Target="consultantplus://offline/ref=EA9D46ABA728D7C56211ED219D970B25E9AC788E51AD23C3098EE649835E3270375207DD5601076805A8B1FCB359EE9BF06E65C0E5D5AF8Ea7oAL" TargetMode="External"/><Relationship Id="rId26" Type="http://schemas.openxmlformats.org/officeDocument/2006/relationships/hyperlink" Target="consultantplus://offline/ref=EA9D46ABA728D7C56211F32C8BFB562DECA5248151A92A9452D1BD14D4573827701D5E9F120C076F06A3E5A8FC58B2DDA27D67C6E5D7AE927B0C0Aa4o4L" TargetMode="External"/><Relationship Id="rId39" Type="http://schemas.openxmlformats.org/officeDocument/2006/relationships/hyperlink" Target="consultantplus://offline/ref=EA9D46ABA728D7C56211ED219D970B25E9AF7D8551A523C3098EE649835E3270375207DD5601066602A8B1FCB359EE9BF06E65C0E5D5AF8Ea7oAL" TargetMode="External"/><Relationship Id="rId21" Type="http://schemas.openxmlformats.org/officeDocument/2006/relationships/hyperlink" Target="consultantplus://offline/ref=EA9D46ABA728D7C56211F32C8BFB562DECA524815CAA2A9155D1BD14D4573827701D5E9F120C076F07A3E0ABFC58B2DDA27D67C6E5D7AE927B0C0Aa4o4L" TargetMode="External"/><Relationship Id="rId34" Type="http://schemas.openxmlformats.org/officeDocument/2006/relationships/hyperlink" Target="consultantplus://offline/ref=EA9D46ABA728D7C56211ED219D970B25EFA67D895FFB74C158DBE84C8B0E6860211B08DB4801077104A3E7aAoEL" TargetMode="External"/><Relationship Id="rId42" Type="http://schemas.openxmlformats.org/officeDocument/2006/relationships/hyperlink" Target="consultantplus://offline/ref=EA9D46ABA728D7C56211F32C8BFB562DECA524815CAA2A9155D1BD14D4573827701D5E9F120C076F07A3E4AFFC58B2DDA27D67C6E5D7AE927B0C0Aa4o4L" TargetMode="External"/><Relationship Id="rId47" Type="http://schemas.openxmlformats.org/officeDocument/2006/relationships/hyperlink" Target="consultantplus://offline/ref=EA9D46ABA728D7C56211F32C8BFB562DECA5248150A4289651D1BD14D4573827701D5E9F120C076F06A3E5ABFC58B2DDA27D67C6E5D7AE927B0C0Aa4o4L" TargetMode="External"/><Relationship Id="rId50" Type="http://schemas.openxmlformats.org/officeDocument/2006/relationships/hyperlink" Target="consultantplus://offline/ref=EA9D46ABA728D7C56211F32C8BFB562DECA5248157A52B9754D1BD14D4573827701D5E9F120C076F06A3E5ABFC58B2DDA27D67C6E5D7AE927B0C0Aa4o4L" TargetMode="External"/><Relationship Id="rId55" Type="http://schemas.openxmlformats.org/officeDocument/2006/relationships/hyperlink" Target="consultantplus://offline/ref=EA9D46ABA728D7C56211F32C8BFB562DECA524815CAB29925DD1BD14D4573827701D5E9F120C076F06A3E5ABFC58B2DDA27D67C6E5D7AE927B0C0Aa4o4L" TargetMode="External"/><Relationship Id="rId63" Type="http://schemas.openxmlformats.org/officeDocument/2006/relationships/hyperlink" Target="consultantplus://offline/ref=EA9D46ABA728D7C56211F32C8BFB562DECA5248152A42A925DD1BD14D4573827701D5E9F120C076F06A3E5ABFC58B2DDA27D67C6E5D7AE927B0C0Aa4o4L" TargetMode="External"/><Relationship Id="rId68" Type="http://schemas.openxmlformats.org/officeDocument/2006/relationships/hyperlink" Target="consultantplus://offline/ref=EA9D46ABA728D7C56211F32C8BFB562DECA5248152AA2A9155D1BD14D4573827701D5E9F120C076F06A3E4ADFC58B2DDA27D67C6E5D7AE927B0C0Aa4o4L" TargetMode="External"/><Relationship Id="rId76" Type="http://schemas.openxmlformats.org/officeDocument/2006/relationships/hyperlink" Target="consultantplus://offline/ref=EA9D46ABA728D7C56211F32C8BFB562DECA5248153AD2B9C5CD1BD14D4573827701D5E9F120C076F06A3E4A9FC58B2DDA27D67C6E5D7AE927B0C0Aa4o4L" TargetMode="External"/><Relationship Id="rId7" Type="http://schemas.openxmlformats.org/officeDocument/2006/relationships/hyperlink" Target="consultantplus://offline/ref=EA9D46ABA728D7C56211F32C8BFB562DECA5248157A52B9754D1BD14D4573827701D5E9F120C076F06A3E5A8FC58B2DDA27D67C6E5D7AE927B0C0Aa4o4L" TargetMode="External"/><Relationship Id="rId71" Type="http://schemas.openxmlformats.org/officeDocument/2006/relationships/hyperlink" Target="consultantplus://offline/ref=EA9D46ABA728D7C56211F32C8BFB562DECA5248157A92F9254D1BD14D4573827701D5E9F120C076F06A3E4ACFC58B2DDA27D67C6E5D7AE927B0C0Aa4o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D46ABA728D7C56211F32C8BFB562DECA524815CAB29925DD1BD14D4573827701D5E9F120C076F06A3E5A8FC58B2DDA27D67C6E5D7AE927B0C0Aa4o4L" TargetMode="External"/><Relationship Id="rId29" Type="http://schemas.openxmlformats.org/officeDocument/2006/relationships/hyperlink" Target="consultantplus://offline/ref=EA9D46ABA728D7C56211F32C8BFB562DECA5248152A42A925DD1BD14D4573827701D5E9F120C076F06A3E5A8FC58B2DDA27D67C6E5D7AE927B0C0Aa4o4L" TargetMode="External"/><Relationship Id="rId11" Type="http://schemas.openxmlformats.org/officeDocument/2006/relationships/hyperlink" Target="consultantplus://offline/ref=EA9D46ABA728D7C56211F32C8BFB562DECA5248151A520965DD1BD14D4573827701D5E9F120C076F06A3E5A8FC58B2DDA27D67C6E5D7AE927B0C0Aa4o4L" TargetMode="External"/><Relationship Id="rId24" Type="http://schemas.openxmlformats.org/officeDocument/2006/relationships/hyperlink" Target="consultantplus://offline/ref=EA9D46ABA728D7C56211F32C8BFB562DECA5248150A4289651D1BD14D4573827701D5E9F120C076F06A3E5A8FC58B2DDA27D67C6E5D7AE927B0C0Aa4o4L" TargetMode="External"/><Relationship Id="rId32" Type="http://schemas.openxmlformats.org/officeDocument/2006/relationships/hyperlink" Target="consultantplus://offline/ref=EA9D46ABA728D7C56211F32C8BFB562DECA524815CAB29925DD1BD14D4573827701D5E9F120C076F06A3E5A8FC58B2DDA27D67C6E5D7AE927B0C0Aa4o4L" TargetMode="External"/><Relationship Id="rId37" Type="http://schemas.openxmlformats.org/officeDocument/2006/relationships/hyperlink" Target="consultantplus://offline/ref=EA9D46ABA728D7C56211ED219D970B25E9AC788E51AD23C3098EE649835E3270375207DD5601076805A8B1FCB359EE9BF06E65C0E5D5AF8Ea7oAL" TargetMode="External"/><Relationship Id="rId40" Type="http://schemas.openxmlformats.org/officeDocument/2006/relationships/hyperlink" Target="consultantplus://offline/ref=EA9D46ABA728D7C56211ED219D970B25EEAE7A8F54AE23C3098EE649835E327025525FD15406186F07BDE7ADF5a0oFL" TargetMode="External"/><Relationship Id="rId45" Type="http://schemas.openxmlformats.org/officeDocument/2006/relationships/hyperlink" Target="consultantplus://offline/ref=EA9D46ABA728D7C56211F32C8BFB562DECA5248151A520965DD1BD14D4573827701D5E9F120C076F06A3E5ABFC58B2DDA27D67C6E5D7AE927B0C0Aa4o4L" TargetMode="External"/><Relationship Id="rId53" Type="http://schemas.openxmlformats.org/officeDocument/2006/relationships/hyperlink" Target="consultantplus://offline/ref=EA9D46ABA728D7C56211F32C8BFB562DECA524815CAA2E9D53D1BD14D4573827701D5E9F120C076F06A3E5ABFC58B2DDA27D67C6E5D7AE927B0C0Aa4o4L" TargetMode="External"/><Relationship Id="rId58" Type="http://schemas.openxmlformats.org/officeDocument/2006/relationships/hyperlink" Target="consultantplus://offline/ref=EA9D46ABA728D7C56211F32C8BFB562DECA5248152AA2A9155D1BD14D4573827701D5E9F120C076F06A3E5ABFC58B2DDA27D67C6E5D7AE927B0C0Aa4o4L" TargetMode="External"/><Relationship Id="rId66" Type="http://schemas.openxmlformats.org/officeDocument/2006/relationships/hyperlink" Target="consultantplus://offline/ref=EA9D46ABA728D7C56211F32C8BFB562DECA5248151A92A9452D1BD14D4573827701D5E9F120C076F06A3E5A4FC58B2DDA27D67C6E5D7AE927B0C0Aa4o4L" TargetMode="External"/><Relationship Id="rId74" Type="http://schemas.openxmlformats.org/officeDocument/2006/relationships/hyperlink" Target="consultantplus://offline/ref=EA9D46ABA728D7C56211F32C8BFB562DECA5248152AA2A9155D1BD14D4573827701D5E9F120C076F06A3E4A9FC58B2DDA27D67C6E5D7AE927B0C0Aa4o4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A9D46ABA728D7C56211ED219D970B25EEA77A8854AA23C3098EE649835E327025525FD15406186F07BDE7ADF5a0oFL" TargetMode="External"/><Relationship Id="rId10" Type="http://schemas.openxmlformats.org/officeDocument/2006/relationships/hyperlink" Target="consultantplus://offline/ref=EA9D46ABA728D7C56211F32C8BFB562DECA5248151A92A9452D1BD14D4573827701D5E9F120C076F06A3E5A8FC58B2DDA27D67C6E5D7AE927B0C0Aa4o4L" TargetMode="External"/><Relationship Id="rId19" Type="http://schemas.openxmlformats.org/officeDocument/2006/relationships/hyperlink" Target="consultantplus://offline/ref=EA9D46ABA728D7C56211ED219D970B25E9AF7D8551A523C3098EE649835E3270375207DD5601066602A8B1FCB359EE9BF06E65C0E5D5AF8Ea7oAL" TargetMode="External"/><Relationship Id="rId31" Type="http://schemas.openxmlformats.org/officeDocument/2006/relationships/hyperlink" Target="consultantplus://offline/ref=EA9D46ABA728D7C56211F32C8BFB562DECA5248153AC2B945CD1BD14D4573827701D5E9F120C076F06A3E5A8FC58B2DDA27D67C6E5D7AE927B0C0Aa4o4L" TargetMode="External"/><Relationship Id="rId44" Type="http://schemas.openxmlformats.org/officeDocument/2006/relationships/hyperlink" Target="consultantplus://offline/ref=EA9D46ABA728D7C56211F32C8BFB562DECA524815CAB299C50D1BD14D4573827701D5E9F120C076F06A3E6A4FC58B2DDA27D67C6E5D7AE927B0C0Aa4o4L" TargetMode="External"/><Relationship Id="rId52" Type="http://schemas.openxmlformats.org/officeDocument/2006/relationships/hyperlink" Target="consultantplus://offline/ref=EA9D46ABA728D7C56211F32C8BFB562DECA5248152AE2B9D5DD1BD14D4573827701D5E9F120C076F06A3E7ACFC58B2DDA27D67C6E5D7AE927B0C0Aa4o4L" TargetMode="External"/><Relationship Id="rId60" Type="http://schemas.openxmlformats.org/officeDocument/2006/relationships/hyperlink" Target="consultantplus://offline/ref=EA9D46ABA728D7C56211F32C8BFB562DECA5248151A92A9452D1BD14D4573827701D5E9F120C076F06A3E5A5FC58B2DDA27D67C6E5D7AE927B0C0Aa4o4L" TargetMode="External"/><Relationship Id="rId65" Type="http://schemas.openxmlformats.org/officeDocument/2006/relationships/hyperlink" Target="consultantplus://offline/ref=EA9D46ABA728D7C56211F32C8BFB562DECA5248151A520965DD1BD14D4573827701D5E9F120C076F06A3E4ADFC58B2DDA27D67C6E5D7AE927B0C0Aa4o4L" TargetMode="External"/><Relationship Id="rId73" Type="http://schemas.openxmlformats.org/officeDocument/2006/relationships/hyperlink" Target="consultantplus://offline/ref=EA9D46ABA728D7C56211F32C8BFB562DECA5248152AA2A9155D1BD14D4573827701D5E9F120C076F06A3E4AFFC58B2DDA27D67C6E5D7AE927B0C0Aa4o4L" TargetMode="External"/><Relationship Id="rId78" Type="http://schemas.openxmlformats.org/officeDocument/2006/relationships/hyperlink" Target="consultantplus://offline/ref=EA9D46ABA728D7C56211F32C8BFB562DECA5248152AA2A9155D1BD14D4573827701D5E9F120C076F06A3E4A8FC58B2DDA27D67C6E5D7AE927B0C0Aa4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D46ABA728D7C56211F32C8BFB562DECA5248151AE299352D1BD14D4573827701D5E9F120C076F06A3E5A8FC58B2DDA27D67C6E5D7AE927B0C0Aa4o4L" TargetMode="External"/><Relationship Id="rId14" Type="http://schemas.openxmlformats.org/officeDocument/2006/relationships/hyperlink" Target="consultantplus://offline/ref=EA9D46ABA728D7C56211F32C8BFB562DECA5248153AD2B9C5CD1BD14D4573827701D5E9F120C076F06A3E5A8FC58B2DDA27D67C6E5D7AE927B0C0Aa4o4L" TargetMode="External"/><Relationship Id="rId22" Type="http://schemas.openxmlformats.org/officeDocument/2006/relationships/hyperlink" Target="consultantplus://offline/ref=EA9D46ABA728D7C56211F32C8BFB562DECA5248157A92F9254D1BD14D4573827701D5E9F120C076F06A3E5A8FC58B2DDA27D67C6E5D7AE927B0C0Aa4o4L" TargetMode="External"/><Relationship Id="rId27" Type="http://schemas.openxmlformats.org/officeDocument/2006/relationships/hyperlink" Target="consultantplus://offline/ref=EA9D46ABA728D7C56211F32C8BFB562DECA5248151A520965DD1BD14D4573827701D5E9F120C076F06A3E5A8FC58B2DDA27D67C6E5D7AE927B0C0Aa4o4L" TargetMode="External"/><Relationship Id="rId30" Type="http://schemas.openxmlformats.org/officeDocument/2006/relationships/hyperlink" Target="consultantplus://offline/ref=EA9D46ABA728D7C56211F32C8BFB562DECA5248153AD2B9C5CD1BD14D4573827701D5E9F120C076F06A3E5A8FC58B2DDA27D67C6E5D7AE927B0C0Aa4o4L" TargetMode="External"/><Relationship Id="rId35" Type="http://schemas.openxmlformats.org/officeDocument/2006/relationships/hyperlink" Target="consultantplus://offline/ref=EA9D46ABA728D7C56211ED219D970B25E9AF728D52AA23C3098EE649835E327025525FD15406186F07BDE7ADF5a0oFL" TargetMode="External"/><Relationship Id="rId43" Type="http://schemas.openxmlformats.org/officeDocument/2006/relationships/hyperlink" Target="consultantplus://offline/ref=EA9D46ABA728D7C56211F32C8BFB562DECA524815DA82A9C5E8CB71C8D5B3A207F425B98030C046818A3E4B3F50CE1a9oAL" TargetMode="External"/><Relationship Id="rId48" Type="http://schemas.openxmlformats.org/officeDocument/2006/relationships/hyperlink" Target="consultantplus://offline/ref=EA9D46ABA728D7C56211F32C8BFB562DECA5248151A520965DD1BD14D4573827701D5E9F120C076F06A3E5A5FC58B2DDA27D67C6E5D7AE927B0C0Aa4o4L" TargetMode="External"/><Relationship Id="rId56" Type="http://schemas.openxmlformats.org/officeDocument/2006/relationships/hyperlink" Target="consultantplus://offline/ref=EA9D46ABA728D7C56211F32C8BFB562DECA5248153AC2B945CD1BD14D4573827701D5E9F120C076F06A3E7AEFC58B2DDA27D67C6E5D7AE927B0C0Aa4o4L" TargetMode="External"/><Relationship Id="rId64" Type="http://schemas.openxmlformats.org/officeDocument/2006/relationships/hyperlink" Target="consultantplus://offline/ref=EA9D46ABA728D7C56211F32C8BFB562DECA5248150A4289651D1BD14D4573827701D5E9F120C076F06A3E7ACFC58B2DDA27D67C6E5D7AE927B0C0Aa4o4L" TargetMode="External"/><Relationship Id="rId69" Type="http://schemas.openxmlformats.org/officeDocument/2006/relationships/hyperlink" Target="consultantplus://offline/ref=EA9D46ABA728D7C56211F32C8BFB562DECA5248152AE2B9D5DD1BD14D4573827701D5E9F120C076F06A2E4AFFC58B2DDA27D67C6E5D7AE927B0C0Aa4o4L" TargetMode="External"/><Relationship Id="rId77" Type="http://schemas.openxmlformats.org/officeDocument/2006/relationships/hyperlink" Target="consultantplus://offline/ref=EA9D46ABA728D7C56211F32C8BFB562DECA5248153AD2B9C5CD1BD14D4573827701D5E9F120C076F06A3E4ABFC58B2DDA27D67C6E5D7AE927B0C0Aa4o4L" TargetMode="External"/><Relationship Id="rId8" Type="http://schemas.openxmlformats.org/officeDocument/2006/relationships/hyperlink" Target="consultantplus://offline/ref=EA9D46ABA728D7C56211F32C8BFB562DECA5248150A4289651D1BD14D4573827701D5E9F120C076F06A3E5A8FC58B2DDA27D67C6E5D7AE927B0C0Aa4o4L" TargetMode="External"/><Relationship Id="rId51" Type="http://schemas.openxmlformats.org/officeDocument/2006/relationships/hyperlink" Target="consultantplus://offline/ref=EA9D46ABA728D7C56211ED219D970B25E9AD7B8553AD23C3098EE649835E3270375207DD5601076E0EA8B1FCB359EE9BF06E65C0E5D5AF8Ea7oAL" TargetMode="External"/><Relationship Id="rId72" Type="http://schemas.openxmlformats.org/officeDocument/2006/relationships/hyperlink" Target="consultantplus://offline/ref=EA9D46ABA728D7C56211F32C8BFB562DECA5248153AD2B9C5CD1BD14D4573827701D5E9F120C076F06A3E5AAFC58B2DDA27D67C6E5D7AE927B0C0Aa4o4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9D46ABA728D7C56211F32C8BFB562DECA5248152AA2A9155D1BD14D4573827701D5E9F120C076F06A3E5A8FC58B2DDA27D67C6E5D7AE927B0C0Aa4o4L" TargetMode="External"/><Relationship Id="rId17" Type="http://schemas.openxmlformats.org/officeDocument/2006/relationships/hyperlink" Target="consultantplus://offline/ref=EA9D46ABA728D7C56211F32C8BFB562DECA524815CAA2E9D53D1BD14D4573827701D5E9F120C076F06A3E5A8FC58B2DDA27D67C6E5D7AE927B0C0Aa4o4L" TargetMode="External"/><Relationship Id="rId25" Type="http://schemas.openxmlformats.org/officeDocument/2006/relationships/hyperlink" Target="consultantplus://offline/ref=EA9D46ABA728D7C56211F32C8BFB562DECA5248151AE299352D1BD14D4573827701D5E9F120C076F06A3E5A8FC58B2DDA27D67C6E5D7AE927B0C0Aa4o4L" TargetMode="External"/><Relationship Id="rId33" Type="http://schemas.openxmlformats.org/officeDocument/2006/relationships/hyperlink" Target="consultantplus://offline/ref=EA9D46ABA728D7C56211F32C8BFB562DECA524815CAA2E9D53D1BD14D4573827701D5E9F120C076F06A3E5A8FC58B2DDA27D67C6E5D7AE927B0C0Aa4o4L" TargetMode="External"/><Relationship Id="rId38" Type="http://schemas.openxmlformats.org/officeDocument/2006/relationships/hyperlink" Target="consultantplus://offline/ref=EA9D46ABA728D7C56211ED219D970B25EEAF7E8456AD23C3098EE649835E327025525FD15406186F07BDE7ADF5a0oFL" TargetMode="External"/><Relationship Id="rId46" Type="http://schemas.openxmlformats.org/officeDocument/2006/relationships/hyperlink" Target="consultantplus://offline/ref=EA9D46ABA728D7C56211F32C8BFB562DECA524815CAE299456D1BD14D4573827701D5E9F120C076F06A3E1AEFC58B2DDA27D67C6E5D7AE927B0C0Aa4o4L" TargetMode="External"/><Relationship Id="rId59" Type="http://schemas.openxmlformats.org/officeDocument/2006/relationships/hyperlink" Target="consultantplus://offline/ref=EA9D46ABA728D7C56211F32C8BFB562DECA5248151A92A9452D1BD14D4573827701D5E9F120C076F06A3E5ABFC58B2DDA27D67C6E5D7AE927B0C0Aa4o4L" TargetMode="External"/><Relationship Id="rId67" Type="http://schemas.openxmlformats.org/officeDocument/2006/relationships/hyperlink" Target="consultantplus://offline/ref=EA9D46ABA728D7C56211F32C8BFB562DECA5248152AA2A9155D1BD14D4573827701D5E9F120C076F06A3E5A5FC58B2DDA27D67C6E5D7AE927B0C0Aa4o4L" TargetMode="External"/><Relationship Id="rId20" Type="http://schemas.openxmlformats.org/officeDocument/2006/relationships/hyperlink" Target="consultantplus://offline/ref=EA9D46ABA728D7C56211F32C8BFB562DECA524815CAA2A9155D1BD14D4573827701D5E9F120C076F07A3E4AFFC58B2DDA27D67C6E5D7AE927B0C0Aa4o4L" TargetMode="External"/><Relationship Id="rId41" Type="http://schemas.openxmlformats.org/officeDocument/2006/relationships/hyperlink" Target="consultantplus://offline/ref=EA9D46ABA728D7C56211F32C8BFB562DECA5248152AE2B9D5DD1BD14D4573827701D5E9F120C076F06A3E7ACFC58B2DDA27D67C6E5D7AE927B0C0Aa4o4L" TargetMode="External"/><Relationship Id="rId54" Type="http://schemas.openxmlformats.org/officeDocument/2006/relationships/hyperlink" Target="consultantplus://offline/ref=EA9D46ABA728D7C56211ED219D970B25E9AD7C8A52AE23C3098EE649835E3270375207DD5601046E0EA8B1FCB359EE9BF06E65C0E5D5AF8Ea7oAL" TargetMode="External"/><Relationship Id="rId62" Type="http://schemas.openxmlformats.org/officeDocument/2006/relationships/hyperlink" Target="consultantplus://offline/ref=EA9D46ABA728D7C56211ED219D970B25E9AD7B8550AC23C3098EE649835E3270375207DD5601066A01A8B1FCB359EE9BF06E65C0E5D5AF8Ea7oAL" TargetMode="External"/><Relationship Id="rId70" Type="http://schemas.openxmlformats.org/officeDocument/2006/relationships/hyperlink" Target="consultantplus://offline/ref=EA9D46ABA728D7C56211F32C8BFB562DECA5248153AC2B945CD1BD14D4573827701D5E9F120C076F06A3E7A9FC58B2DDA27D67C6E5D7AE927B0C0Aa4o4L" TargetMode="External"/><Relationship Id="rId75" Type="http://schemas.openxmlformats.org/officeDocument/2006/relationships/hyperlink" Target="consultantplus://offline/ref=EA9D46ABA728D7C56211F32C8BFB562DECA5248153AD2B9C5CD1BD14D4573827701D5E9F120C076F06A3E5A5FC58B2DDA27D67C6E5D7AE927B0C0Aa4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D46ABA728D7C56211F32C8BFB562DECA5248157A92F9254D1BD14D4573827701D5E9F120C076F06A3E5A8FC58B2DDA27D67C6E5D7AE927B0C0Aa4o4L" TargetMode="External"/><Relationship Id="rId15" Type="http://schemas.openxmlformats.org/officeDocument/2006/relationships/hyperlink" Target="consultantplus://offline/ref=EA9D46ABA728D7C56211F32C8BFB562DECA5248153AC2B945CD1BD14D4573827701D5E9F120C076F06A3E5A8FC58B2DDA27D67C6E5D7AE927B0C0Aa4o4L" TargetMode="External"/><Relationship Id="rId23" Type="http://schemas.openxmlformats.org/officeDocument/2006/relationships/hyperlink" Target="consultantplus://offline/ref=EA9D46ABA728D7C56211F32C8BFB562DECA5248157A52B9754D1BD14D4573827701D5E9F120C076F06A3E5A8FC58B2DDA27D67C6E5D7AE927B0C0Aa4o4L" TargetMode="External"/><Relationship Id="rId28" Type="http://schemas.openxmlformats.org/officeDocument/2006/relationships/hyperlink" Target="consultantplus://offline/ref=EA9D46ABA728D7C56211F32C8BFB562DECA5248152AA2A9155D1BD14D4573827701D5E9F120C076F06A3E5A8FC58B2DDA27D67C6E5D7AE927B0C0Aa4o4L" TargetMode="External"/><Relationship Id="rId36" Type="http://schemas.openxmlformats.org/officeDocument/2006/relationships/hyperlink" Target="consultantplus://offline/ref=EA9D46ABA728D7C56211ED219D970B25E9AD7B8553AD23C3098EE649835E3270375207DD5601076E0EA8B1FCB359EE9BF06E65C0E5D5AF8Ea7oAL" TargetMode="External"/><Relationship Id="rId49" Type="http://schemas.openxmlformats.org/officeDocument/2006/relationships/hyperlink" Target="consultantplus://offline/ref=EA9D46ABA728D7C56211F32C8BFB562DECA5248153AC2B945CD1BD14D4573827701D5E9F120C076F06A3E5ABFC58B2DDA27D67C6E5D7AE927B0C0Aa4o4L" TargetMode="External"/><Relationship Id="rId57" Type="http://schemas.openxmlformats.org/officeDocument/2006/relationships/hyperlink" Target="consultantplus://offline/ref=EA9D46ABA728D7C56211F32C8BFB562DECA5248150A4289651D1BD14D4573827701D5E9F120C076F06A3E4A4FC58B2DDA27D67C6E5D7AE927B0C0Aa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2023-01-27T11:40:00Z</dcterms:created>
  <dcterms:modified xsi:type="dcterms:W3CDTF">2023-01-27T11:40:00Z</dcterms:modified>
</cp:coreProperties>
</file>