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4" w:rsidRDefault="00B316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31614" w:rsidRDefault="00B31614">
      <w:pPr>
        <w:pStyle w:val="ConsPlusNormal"/>
        <w:outlineLvl w:val="0"/>
      </w:pPr>
    </w:p>
    <w:p w:rsidR="00B31614" w:rsidRDefault="00B31614">
      <w:pPr>
        <w:pStyle w:val="ConsPlusTitle"/>
        <w:jc w:val="center"/>
        <w:outlineLvl w:val="0"/>
      </w:pPr>
      <w:r>
        <w:t>АДМИНИСТРАЦИЯ ГОРОДА ПСКОВА</w:t>
      </w:r>
    </w:p>
    <w:p w:rsidR="00B31614" w:rsidRDefault="00B31614">
      <w:pPr>
        <w:pStyle w:val="ConsPlusTitle"/>
        <w:jc w:val="center"/>
      </w:pPr>
    </w:p>
    <w:p w:rsidR="00B31614" w:rsidRDefault="00B31614">
      <w:pPr>
        <w:pStyle w:val="ConsPlusTitle"/>
        <w:jc w:val="center"/>
      </w:pPr>
      <w:r>
        <w:t>ПОСТАНОВЛЕНИЕ</w:t>
      </w:r>
    </w:p>
    <w:p w:rsidR="00B31614" w:rsidRDefault="00B31614">
      <w:pPr>
        <w:pStyle w:val="ConsPlusTitle"/>
        <w:jc w:val="center"/>
      </w:pPr>
      <w:r>
        <w:t>от 20 октября 2011 г. N 2482</w:t>
      </w:r>
    </w:p>
    <w:p w:rsidR="00B31614" w:rsidRDefault="00B31614">
      <w:pPr>
        <w:pStyle w:val="ConsPlusTitle"/>
        <w:jc w:val="center"/>
      </w:pPr>
    </w:p>
    <w:p w:rsidR="00B31614" w:rsidRDefault="00B3161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31614" w:rsidRDefault="00B31614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B31614" w:rsidRDefault="00B31614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B31614" w:rsidRDefault="00B31614">
      <w:pPr>
        <w:pStyle w:val="ConsPlusTitle"/>
        <w:jc w:val="center"/>
      </w:pPr>
      <w:r>
        <w:t>В МУНИЦИПАЛЬНЫЕ ЖИЛЫЕ ПОМЕЩЕНИЯ"</w:t>
      </w:r>
    </w:p>
    <w:p w:rsidR="00B31614" w:rsidRDefault="00B3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614" w:rsidRDefault="00B316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1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23.09.2021 </w:t>
            </w:r>
            <w:hyperlink r:id="rId13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29.03.2022 </w:t>
            </w:r>
            <w:hyperlink r:id="rId14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</w:tr>
    </w:tbl>
    <w:p w:rsidR="00B31614" w:rsidRDefault="00B31614">
      <w:pPr>
        <w:pStyle w:val="ConsPlusNormal"/>
        <w:jc w:val="center"/>
      </w:pPr>
    </w:p>
    <w:p w:rsidR="00B31614" w:rsidRDefault="00B316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jc w:val="right"/>
      </w:pPr>
      <w:r>
        <w:t>Глава Администрации города Пскова</w:t>
      </w:r>
    </w:p>
    <w:p w:rsidR="00B31614" w:rsidRDefault="00B31614">
      <w:pPr>
        <w:pStyle w:val="ConsPlusNormal"/>
        <w:jc w:val="right"/>
      </w:pPr>
      <w:r>
        <w:t>П.М.СЛЕПЧЕНКО</w:t>
      </w:r>
    </w:p>
    <w:p w:rsidR="00B31614" w:rsidRDefault="00B31614">
      <w:pPr>
        <w:pStyle w:val="ConsPlusNormal"/>
        <w:jc w:val="right"/>
      </w:pPr>
    </w:p>
    <w:p w:rsidR="00B31614" w:rsidRDefault="00B31614">
      <w:pPr>
        <w:pStyle w:val="ConsPlusNormal"/>
        <w:jc w:val="right"/>
      </w:pPr>
    </w:p>
    <w:p w:rsidR="00B31614" w:rsidRDefault="00B31614">
      <w:pPr>
        <w:pStyle w:val="ConsPlusNormal"/>
        <w:jc w:val="right"/>
      </w:pPr>
    </w:p>
    <w:p w:rsidR="00B31614" w:rsidRDefault="00B31614">
      <w:pPr>
        <w:pStyle w:val="ConsPlusNormal"/>
        <w:jc w:val="right"/>
      </w:pPr>
    </w:p>
    <w:p w:rsidR="00B31614" w:rsidRDefault="00B31614">
      <w:pPr>
        <w:pStyle w:val="ConsPlusNormal"/>
        <w:jc w:val="right"/>
      </w:pPr>
    </w:p>
    <w:p w:rsidR="00B31614" w:rsidRDefault="00B31614">
      <w:pPr>
        <w:pStyle w:val="ConsPlusNormal"/>
        <w:jc w:val="right"/>
        <w:outlineLvl w:val="0"/>
      </w:pPr>
      <w:r>
        <w:t>Приложение</w:t>
      </w:r>
    </w:p>
    <w:p w:rsidR="00B31614" w:rsidRDefault="00B31614">
      <w:pPr>
        <w:pStyle w:val="ConsPlusNormal"/>
        <w:jc w:val="right"/>
      </w:pPr>
      <w:r>
        <w:t>к постановлению</w:t>
      </w:r>
    </w:p>
    <w:p w:rsidR="00B31614" w:rsidRDefault="00B31614">
      <w:pPr>
        <w:pStyle w:val="ConsPlusNormal"/>
        <w:jc w:val="right"/>
      </w:pPr>
      <w:r>
        <w:t>Администрации города Пскова</w:t>
      </w:r>
    </w:p>
    <w:p w:rsidR="00B31614" w:rsidRDefault="00B31614">
      <w:pPr>
        <w:pStyle w:val="ConsPlusNormal"/>
        <w:jc w:val="right"/>
      </w:pPr>
      <w:r>
        <w:t>от 20 октября 2011 г. N 2482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31614" w:rsidRDefault="00B31614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B31614" w:rsidRDefault="00B31614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B31614" w:rsidRDefault="00B31614">
      <w:pPr>
        <w:pStyle w:val="ConsPlusTitle"/>
        <w:jc w:val="center"/>
      </w:pPr>
      <w:r>
        <w:t>И ИНЫХ ГРАЖДАН В МУНИЦИПАЛЬНЫЕ ЖИЛЫЕ ПОМЕЩЕНИЯ"</w:t>
      </w:r>
    </w:p>
    <w:p w:rsidR="00B31614" w:rsidRDefault="00B3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1614" w:rsidRDefault="00B316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9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20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2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2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3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24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B31614" w:rsidRDefault="00B31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5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23.09.2021 </w:t>
            </w:r>
            <w:hyperlink r:id="rId26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29.03.2022 </w:t>
            </w:r>
            <w:hyperlink r:id="rId2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</w:tr>
    </w:tbl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  <w:outlineLvl w:val="1"/>
      </w:pPr>
      <w:r>
        <w:t>I. ОБЩИЕ ПОЛОЖЕНИЯ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4) </w:t>
      </w:r>
      <w:hyperlink r:id="rId3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 ("Российская газета", от 30.07.2010 N 168);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10) </w:t>
      </w:r>
      <w:hyperlink r:id="rId37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11) </w:t>
      </w:r>
      <w:hyperlink r:id="rId38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 от 01.07.2015, N 60);</w:t>
      </w:r>
    </w:p>
    <w:p w:rsidR="00B31614" w:rsidRDefault="00B31614">
      <w:pPr>
        <w:pStyle w:val="ConsPlusNormal"/>
        <w:jc w:val="both"/>
      </w:pPr>
      <w:r>
        <w:t xml:space="preserve">(пп. 11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12)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граждане Российской Федерации или их представители;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место нахождения Управления: г. Псков, ул. Я.Фабрициуса, дом N 6;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график работы Управления: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понедельник - четверг с 8.48 до 18.00 (перерыв с 13.00 до 14.00),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выходной - суббота, воскресенье;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5 ежедневно, кроме выходных дней, в рабочее время - 9 ч. 00 мин. до 12 ч. 00 мин. и с 14 ч. 00 мин. до 17 ч. 00 мин.;</w:t>
      </w:r>
    </w:p>
    <w:p w:rsidR="00B31614" w:rsidRDefault="00B31614">
      <w:pPr>
        <w:pStyle w:val="ConsPlusNormal"/>
        <w:jc w:val="both"/>
      </w:pPr>
      <w:r>
        <w:t xml:space="preserve">(в ред. постановлений Администрации города Пскова от 14.02.2017 </w:t>
      </w:r>
      <w:hyperlink r:id="rId41">
        <w:r>
          <w:rPr>
            <w:color w:val="0000FF"/>
          </w:rPr>
          <w:t>N 151</w:t>
        </w:r>
      </w:hyperlink>
      <w:r>
        <w:t xml:space="preserve">, от 23.09.2021 </w:t>
      </w:r>
      <w:hyperlink r:id="rId42">
        <w:r>
          <w:rPr>
            <w:color w:val="0000FF"/>
          </w:rPr>
          <w:t>N 1425</w:t>
        </w:r>
      </w:hyperlink>
      <w:r>
        <w:t>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справочные телефоны Управления: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приемная: (8112) 29-12-00; 29-12-01;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жилищный отдел (далее - отдел): 29-12-05;</w:t>
      </w:r>
    </w:p>
    <w:p w:rsidR="00B31614" w:rsidRDefault="00B31614">
      <w:pPr>
        <w:pStyle w:val="ConsPlusNormal"/>
        <w:jc w:val="both"/>
      </w:pPr>
      <w:r>
        <w:t xml:space="preserve">(пп.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lastRenderedPageBreak/>
        <w:t>6) адрес электронной почты Управления: uurgp@pskovadmin.ru;</w:t>
      </w:r>
    </w:p>
    <w:p w:rsidR="00B31614" w:rsidRDefault="00B31614">
      <w:pPr>
        <w:pStyle w:val="ConsPlusNormal"/>
        <w:jc w:val="both"/>
      </w:pPr>
      <w:r>
        <w:t xml:space="preserve">(пп. 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Муниципальная услуга предоставляется Управлением.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B31614" w:rsidRDefault="00B316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165)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46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47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B31614" w:rsidRDefault="00B31614">
      <w:pPr>
        <w:pStyle w:val="ConsPlusNormal"/>
        <w:jc w:val="both"/>
      </w:pPr>
      <w:r>
        <w:t xml:space="preserve">(п.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документов, подтверждающих степень родства;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Письменное обращение может доставляться гражданином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</w:t>
      </w:r>
      <w:r>
        <w:lastRenderedPageBreak/>
        <w:t>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B31614" w:rsidRDefault="00B3161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496)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B31614" w:rsidRDefault="00B316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5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B31614" w:rsidRDefault="00B31614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B31614" w:rsidRDefault="00B3161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B31614" w:rsidRDefault="00B31614">
      <w:pPr>
        <w:pStyle w:val="ConsPlusTitle"/>
        <w:jc w:val="center"/>
      </w:pPr>
      <w:r>
        <w:t>АДМИНИСТРАТИВНЫХ ПРОЦЕДУР, ТРЕБОВАНИЯ К ПОРЯДКУ ИХ</w:t>
      </w:r>
    </w:p>
    <w:p w:rsidR="00B31614" w:rsidRDefault="00B31614">
      <w:pPr>
        <w:pStyle w:val="ConsPlusTitle"/>
        <w:jc w:val="center"/>
      </w:pPr>
      <w:r>
        <w:t>ВЫПОЛНЕНИЯ, В ТОМ ЧИСЛЕ ОСОБЕННОСТИ ВЫПОЛНЕНИЯ</w:t>
      </w:r>
    </w:p>
    <w:p w:rsidR="00B31614" w:rsidRDefault="00B31614">
      <w:pPr>
        <w:pStyle w:val="ConsPlusTitle"/>
        <w:jc w:val="center"/>
      </w:pPr>
      <w:r>
        <w:t>АДМИНИСТРАТИВНЫХ ПРОЦЕДУР В ЭЛЕКТРОННОЙ ФОРМЕ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lastRenderedPageBreak/>
        <w:t>1) индивидуальное информирование заявителей в устной форме о предоставлении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Индивидуальное информирование в устной форме включает в себя: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консультирование заявителей специалистами Управления по следующим вопросам: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B31614" w:rsidRDefault="00B3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1614" w:rsidRDefault="00B3161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1614" w:rsidRDefault="00B3161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614" w:rsidRDefault="00B31614">
            <w:pPr>
              <w:pStyle w:val="ConsPlusNormal"/>
            </w:pPr>
          </w:p>
        </w:tc>
      </w:tr>
    </w:tbl>
    <w:p w:rsidR="00B31614" w:rsidRDefault="00B31614">
      <w:pPr>
        <w:pStyle w:val="ConsPlusNormal"/>
        <w:spacing w:before="280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5) и по телефону 29-12-05;</w:t>
      </w:r>
    </w:p>
    <w:p w:rsidR="00B31614" w:rsidRDefault="00B31614">
      <w:pPr>
        <w:pStyle w:val="ConsPlusNormal"/>
        <w:jc w:val="both"/>
      </w:pPr>
      <w:r>
        <w:t xml:space="preserve">(в ред. постановлений Администрации города Пскова от 14.02.2017 </w:t>
      </w:r>
      <w:hyperlink r:id="rId54">
        <w:r>
          <w:rPr>
            <w:color w:val="0000FF"/>
          </w:rPr>
          <w:t>N 151</w:t>
        </w:r>
      </w:hyperlink>
      <w:r>
        <w:t xml:space="preserve">, от 23.09.2021 </w:t>
      </w:r>
      <w:hyperlink r:id="rId55">
        <w:r>
          <w:rPr>
            <w:color w:val="0000FF"/>
          </w:rPr>
          <w:t>N 1425</w:t>
        </w:r>
      </w:hyperlink>
      <w:r>
        <w:t>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31614" w:rsidRDefault="00B31614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lastRenderedPageBreak/>
        <w:t>4. Рассмотрение заявления и представленных документов: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31614" w:rsidRDefault="00B31614">
      <w:pPr>
        <w:pStyle w:val="ConsPlusTitle"/>
        <w:jc w:val="center"/>
      </w:pPr>
      <w:r>
        <w:t>РЕГЛАМЕНТА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5. Результаты проверки оформляются в виде справки, в которой отмечаются выявленные </w:t>
      </w:r>
      <w:r>
        <w:lastRenderedPageBreak/>
        <w:t>недостатки и предложения по их устранению.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B31614" w:rsidRDefault="00B31614">
      <w:pPr>
        <w:pStyle w:val="ConsPlusTitle"/>
        <w:jc w:val="center"/>
      </w:pPr>
      <w:r>
        <w:t>И ДЕЙСТВИЙ (БЕЗДЕЙСТВИЯ) ОРГАНА, ПРЕДОСТАВЛЯЮЩЕГО</w:t>
      </w:r>
    </w:p>
    <w:p w:rsidR="00B31614" w:rsidRDefault="00B31614">
      <w:pPr>
        <w:pStyle w:val="ConsPlusTitle"/>
        <w:jc w:val="center"/>
      </w:pPr>
      <w:r>
        <w:t>МУНИЦИПАЛЬНУЮ УСЛУГУ, А ТАКЖЕ ДОЛЖНОСТНЫХ ЛИЦ</w:t>
      </w:r>
    </w:p>
    <w:p w:rsidR="00B31614" w:rsidRDefault="00B31614">
      <w:pPr>
        <w:pStyle w:val="ConsPlusTitle"/>
        <w:jc w:val="center"/>
      </w:pPr>
      <w:r>
        <w:t>И МУНИЦИПАЛЬНЫХ СЛУЖАЩИХ</w:t>
      </w:r>
    </w:p>
    <w:p w:rsidR="00B31614" w:rsidRDefault="00B31614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B31614" w:rsidRDefault="00B31614">
      <w:pPr>
        <w:pStyle w:val="ConsPlusNormal"/>
        <w:jc w:val="center"/>
      </w:pPr>
      <w:r>
        <w:t>от 18.05.2012 N 1144)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31614" w:rsidRDefault="00B3161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727)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B31614" w:rsidRDefault="00B31614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31614" w:rsidRDefault="00B3161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31614" w:rsidRDefault="00B31614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области;</w:t>
      </w:r>
      <w:proofErr w:type="gramEnd"/>
    </w:p>
    <w:p w:rsidR="00B31614" w:rsidRDefault="00B31614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B31614" w:rsidRDefault="00B31614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B31614" w:rsidRDefault="00B31614">
      <w:pPr>
        <w:pStyle w:val="ConsPlusNormal"/>
        <w:spacing w:before="220"/>
        <w:ind w:firstLine="540"/>
        <w:jc w:val="both"/>
      </w:pPr>
      <w:bookmarkStart w:id="1" w:name="P206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614" w:rsidRDefault="00B3161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Жалоба, поступившая в Управление, Администрацию города Пскова, подлежит </w:t>
      </w:r>
      <w: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B31614" w:rsidRDefault="00B31614">
      <w:pPr>
        <w:pStyle w:val="ConsPlusNormal"/>
        <w:spacing w:before="220"/>
        <w:ind w:firstLine="540"/>
        <w:jc w:val="both"/>
      </w:pPr>
      <w:bookmarkStart w:id="2" w:name="P214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B31614" w:rsidRDefault="00B31614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B31614" w:rsidRDefault="00B3161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4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1614" w:rsidRDefault="00B316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1614" w:rsidRDefault="00B316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6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B31614" w:rsidRDefault="00B3161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31614" w:rsidRDefault="00B31614">
      <w:pPr>
        <w:pStyle w:val="ConsPlusNormal"/>
        <w:ind w:firstLine="540"/>
        <w:jc w:val="both"/>
      </w:pPr>
    </w:p>
    <w:p w:rsidR="00B31614" w:rsidRDefault="00B31614">
      <w:pPr>
        <w:pStyle w:val="ConsPlusNormal"/>
        <w:jc w:val="right"/>
      </w:pPr>
      <w:r>
        <w:t>Глава Администрации города Пскова</w:t>
      </w:r>
    </w:p>
    <w:p w:rsidR="00B31614" w:rsidRDefault="00B31614">
      <w:pPr>
        <w:pStyle w:val="ConsPlusNormal"/>
        <w:jc w:val="right"/>
      </w:pPr>
      <w:r>
        <w:t>П.М.СЛЕПЧЕНКО</w:t>
      </w:r>
    </w:p>
    <w:p w:rsidR="00B31614" w:rsidRDefault="00B31614">
      <w:pPr>
        <w:pStyle w:val="ConsPlusNormal"/>
      </w:pPr>
    </w:p>
    <w:p w:rsidR="00B31614" w:rsidRDefault="00B31614">
      <w:pPr>
        <w:pStyle w:val="ConsPlusNormal"/>
      </w:pPr>
    </w:p>
    <w:p w:rsidR="00B31614" w:rsidRDefault="00B31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AC1" w:rsidRDefault="00AD5AC1">
      <w:bookmarkStart w:id="3" w:name="_GoBack"/>
      <w:bookmarkEnd w:id="3"/>
    </w:p>
    <w:sectPr w:rsidR="00AD5AC1" w:rsidSect="00F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14"/>
    <w:rsid w:val="00AD5AC1"/>
    <w:rsid w:val="00B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1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1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BBD31A1F284EEEFD5FCD9302C3C2FE11B35BA5E0B88C6A0B58BDB1A9A8FF537D29FBC872AF3822A9964CFF2BB62148D6608681841E753F981AE8B5u9L" TargetMode="External"/><Relationship Id="rId18" Type="http://schemas.openxmlformats.org/officeDocument/2006/relationships/hyperlink" Target="consultantplus://offline/ref=E2BBD31A1F284EEEFD5FCD9302C3C2FE11B35BA5E0BD866E0858BDB1A9A8FF537D29FBC872AF3822A89649FC2BB62148D6608681841E753F981AE8B5u9L" TargetMode="External"/><Relationship Id="rId26" Type="http://schemas.openxmlformats.org/officeDocument/2006/relationships/hyperlink" Target="consultantplus://offline/ref=E2BBD31A1F284EEEFD5FCD9302C3C2FE11B35BA5E0B88C6A0B58BDB1A9A8FF537D29FBC872AF3822A9964CFF2BB62148D6608681841E753F981AE8B5u9L" TargetMode="External"/><Relationship Id="rId39" Type="http://schemas.openxmlformats.org/officeDocument/2006/relationships/hyperlink" Target="consultantplus://offline/ref=E2BBD31A1F284EEEFD5FCD9302C3C2FE11B35BA5EDB385620A58BDB1A9A8FF537D29FBC872AF3822A9964CFC2BB62148D6608681841E753F981AE8B5u9L" TargetMode="External"/><Relationship Id="rId21" Type="http://schemas.openxmlformats.org/officeDocument/2006/relationships/hyperlink" Target="consultantplus://offline/ref=E2BBD31A1F284EEEFD5FCD9302C3C2FE11B35BA5ECB384690D58BDB1A9A8FF537D29FBC872AF3822A9964CFF2BB62148D6608681841E753F981AE8B5u9L" TargetMode="External"/><Relationship Id="rId34" Type="http://schemas.openxmlformats.org/officeDocument/2006/relationships/hyperlink" Target="consultantplus://offline/ref=E2BBD31A1F284EEEFD5FD39E14AF9FF614B902A1EDB28F3C5407E6ECFEA1F5043A66A28A36A2392BAD9D18AB64B77D0E84738487841C7423B9u9L" TargetMode="External"/><Relationship Id="rId42" Type="http://schemas.openxmlformats.org/officeDocument/2006/relationships/hyperlink" Target="consultantplus://offline/ref=E2BBD31A1F284EEEFD5FCD9302C3C2FE11B35BA5E0B88C6A0B58BDB1A9A8FF537D29FBC872AF3822A9964CFC2BB62148D6608681841E753F981AE8B5u9L" TargetMode="External"/><Relationship Id="rId47" Type="http://schemas.openxmlformats.org/officeDocument/2006/relationships/hyperlink" Target="consultantplus://offline/ref=E2BBD31A1F284EEEFD5FCD9302C3C2FE11B35BA5E0BC85630D58BDB1A9A8FF537D29FBC872AF3822A9964DF82BB62148D6608681841E753F981AE8B5u9L" TargetMode="External"/><Relationship Id="rId50" Type="http://schemas.openxmlformats.org/officeDocument/2006/relationships/hyperlink" Target="consultantplus://offline/ref=E2BBD31A1F284EEEFD5FCD9302C3C2FE11B35BA5ECB384690D58BDB1A9A8FF537D29FBC872AF3822A9964DFA2BB62148D6608681841E753F981AE8B5u9L" TargetMode="External"/><Relationship Id="rId55" Type="http://schemas.openxmlformats.org/officeDocument/2006/relationships/hyperlink" Target="consultantplus://offline/ref=E2BBD31A1F284EEEFD5FCD9302C3C2FE11B35BA5E0B88C6A0B58BDB1A9A8FF537D29FBC872AF3822A9964CFD2BB62148D6608681841E753F981AE8B5u9L" TargetMode="External"/><Relationship Id="rId63" Type="http://schemas.openxmlformats.org/officeDocument/2006/relationships/hyperlink" Target="consultantplus://offline/ref=E2BBD31A1F284EEEFD5FCD9302C3C2FE11B35BA5EFBA876F0F58BDB1A9A8FF537D29FBC872AF3822A9964DFC2BB62148D6608681841E753F981AE8B5u9L" TargetMode="External"/><Relationship Id="rId7" Type="http://schemas.openxmlformats.org/officeDocument/2006/relationships/hyperlink" Target="consultantplus://offline/ref=E2BBD31A1F284EEEFD5FCD9302C3C2FE11B35BA5EBB287680858BDB1A9A8FF537D29FBC872AF3822A9964CFF2BB62148D6608681841E753F981AE8B5u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BD31A1F284EEEFD5FD39E14AF9FF614B902A1EDB28F3C5407E6ECFEA1F5043A66A28A36A2392BAD9D18AB64B77D0E84738487841C7423B9u9L" TargetMode="External"/><Relationship Id="rId20" Type="http://schemas.openxmlformats.org/officeDocument/2006/relationships/hyperlink" Target="consultantplus://offline/ref=E2BBD31A1F284EEEFD5FCD9302C3C2FE11B35BA5EBB287680858BDB1A9A8FF537D29FBC872AF3822A9964CFF2BB62148D6608681841E753F981AE8B5u9L" TargetMode="External"/><Relationship Id="rId29" Type="http://schemas.openxmlformats.org/officeDocument/2006/relationships/hyperlink" Target="consultantplus://offline/ref=E2BBD31A1F284EEEFD5FD39E14AF9FF614B90DA9EEBD8F3C5407E6ECFEA1F5042866FA8634A52722A8884EFA22BEu1L" TargetMode="External"/><Relationship Id="rId41" Type="http://schemas.openxmlformats.org/officeDocument/2006/relationships/hyperlink" Target="consultantplus://offline/ref=E2BBD31A1F284EEEFD5FCD9302C3C2FE11B35BA5EDB385620A58BDB1A9A8FF537D29FBC872AF3822A9964CF22BB62148D6608681841E753F981AE8B5u9L" TargetMode="External"/><Relationship Id="rId54" Type="http://schemas.openxmlformats.org/officeDocument/2006/relationships/hyperlink" Target="consultantplus://offline/ref=E2BBD31A1F284EEEFD5FCD9302C3C2FE11B35BA5EDB385620A58BDB1A9A8FF537D29FBC872AF3822A9964DF22BB62148D6608681841E753F981AE8B5u9L" TargetMode="External"/><Relationship Id="rId62" Type="http://schemas.openxmlformats.org/officeDocument/2006/relationships/hyperlink" Target="consultantplus://offline/ref=E2BBD31A1F284EEEFD5FCD9302C3C2FE11B35BA5EFBA876F0F58BDB1A9A8FF537D29FBC872AF3822A9964DFE2BB62148D6608681841E753F981AE8B5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CD9302C3C2FE11B35BA5EBBE8C6F0858BDB1A9A8FF537D29FBC872AF3822A9964CFF2BB62148D6608681841E753F981AE8B5u9L" TargetMode="External"/><Relationship Id="rId11" Type="http://schemas.openxmlformats.org/officeDocument/2006/relationships/hyperlink" Target="consultantplus://offline/ref=E2BBD31A1F284EEEFD5FCD9302C3C2FE11B35BA5EEBD86630D58BDB1A9A8FF537D29FBC872AF3822A9964CFF2BB62148D6608681841E753F981AE8B5u9L" TargetMode="External"/><Relationship Id="rId24" Type="http://schemas.openxmlformats.org/officeDocument/2006/relationships/hyperlink" Target="consultantplus://offline/ref=E2BBD31A1F284EEEFD5FCD9302C3C2FE11B35BA5EEBD86630D58BDB1A9A8FF537D29FBC872AF3822A9964CFF2BB62148D6608681841E753F981AE8B5u9L" TargetMode="External"/><Relationship Id="rId32" Type="http://schemas.openxmlformats.org/officeDocument/2006/relationships/hyperlink" Target="consultantplus://offline/ref=E2BBD31A1F284EEEFD5FD39E14AF9FF614BA07AAEDBA8F3C5407E6ECFEA1F5042866FA8634A52722A8884EFA22BEu1L" TargetMode="External"/><Relationship Id="rId37" Type="http://schemas.openxmlformats.org/officeDocument/2006/relationships/hyperlink" Target="consultantplus://offline/ref=E2BBD31A1F284EEEFD5FCD9302C3C2FE11B35BA5E1BF86630305B7B9F0A4FD547276FECF63AF3B25B7964DE422E272B0uFL" TargetMode="External"/><Relationship Id="rId40" Type="http://schemas.openxmlformats.org/officeDocument/2006/relationships/hyperlink" Target="consultantplus://offline/ref=E2BBD31A1F284EEEFD5FCD9302C3C2FE11B35BA5E0B9856B0B58BDB1A9A8FF537D29FBC872AF3822A99648F92BB62148D6608681841E753F981AE8B5u9L" TargetMode="External"/><Relationship Id="rId45" Type="http://schemas.openxmlformats.org/officeDocument/2006/relationships/hyperlink" Target="consultantplus://offline/ref=E2BBD31A1F284EEEFD5FCD9302C3C2FE11B35BA5EBB287680858BDB1A9A8FF537D29FBC872AF3822A9964CFC2BB62148D6608681841E753F981AE8B5u9L" TargetMode="External"/><Relationship Id="rId53" Type="http://schemas.openxmlformats.org/officeDocument/2006/relationships/hyperlink" Target="consultantplus://offline/ref=E2BBD31A1F284EEEFD5FCD9302C3C2FE11B35BA5EDBE866A0158BDB1A9A8FF537D29FBC872AF3822A9964CF22BB62148D6608681841E753F981AE8B5u9L" TargetMode="External"/><Relationship Id="rId58" Type="http://schemas.openxmlformats.org/officeDocument/2006/relationships/hyperlink" Target="consultantplus://offline/ref=E2BBD31A1F284EEEFD5FCD9302C3C2FE11B35BA5EFBA876F0F58BDB1A9A8FF537D29FBC872AF3822A9964CFD2BB62148D6608681841E753F981AE8B5u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BBD31A1F284EEEFD5FD39E14AF9FF614BA07AAEDBA8F3C5407E6ECFEA1F5042866FA8634A52722A8884EFA22BEu1L" TargetMode="External"/><Relationship Id="rId23" Type="http://schemas.openxmlformats.org/officeDocument/2006/relationships/hyperlink" Target="consultantplus://offline/ref=E2BBD31A1F284EEEFD5FCD9302C3C2FE11B35BA5EDB385620A58BDB1A9A8FF537D29FBC872AF3822A9964CFF2BB62148D6608681841E753F981AE8B5u9L" TargetMode="External"/><Relationship Id="rId28" Type="http://schemas.openxmlformats.org/officeDocument/2006/relationships/hyperlink" Target="consultantplus://offline/ref=E2BBD31A1F284EEEFD5FD39E14AF9FF612B002ADE3ECD83E0552E8E9F6F1AF142C2FAD8C28A2383CAB964EBFu9L" TargetMode="External"/><Relationship Id="rId36" Type="http://schemas.openxmlformats.org/officeDocument/2006/relationships/hyperlink" Target="consultantplus://offline/ref=E2BBD31A1F284EEEFD5FCD9302C3C2FE11B35BA5E0BD866E0858BDB1A9A8FF537D29FBDA72F73420AE884CFB3EE0700EB8u0L" TargetMode="External"/><Relationship Id="rId49" Type="http://schemas.openxmlformats.org/officeDocument/2006/relationships/hyperlink" Target="consultantplus://offline/ref=E2BBD31A1F284EEEFD5FCD9302C3C2FE11B35BA5E0BC856D0158BDB1A9A8FF537D29FBC872AF3822A9964CFC2BB62148D6608681841E753F981AE8B5u9L" TargetMode="External"/><Relationship Id="rId57" Type="http://schemas.openxmlformats.org/officeDocument/2006/relationships/hyperlink" Target="consultantplus://offline/ref=E2BBD31A1F284EEEFD5FCD9302C3C2FE11B35BA5EBBE8C6F0858BDB1A9A8FF537D29FBC872AF3822A9964CFC2BB62148D6608681841E753F981AE8B5u9L" TargetMode="External"/><Relationship Id="rId61" Type="http://schemas.openxmlformats.org/officeDocument/2006/relationships/hyperlink" Target="consultantplus://offline/ref=E2BBD31A1F284EEEFD5FCD9302C3C2FE11B35BA5EFBA876F0F58BDB1A9A8FF537D29FBC872AF3822A9964CF22BB62148D6608681841E753F981AE8B5u9L" TargetMode="External"/><Relationship Id="rId10" Type="http://schemas.openxmlformats.org/officeDocument/2006/relationships/hyperlink" Target="consultantplus://offline/ref=E2BBD31A1F284EEEFD5FCD9302C3C2FE11B35BA5EDB385620A58BDB1A9A8FF537D29FBC872AF3822A9964CFF2BB62148D6608681841E753F981AE8B5u9L" TargetMode="External"/><Relationship Id="rId19" Type="http://schemas.openxmlformats.org/officeDocument/2006/relationships/hyperlink" Target="consultantplus://offline/ref=E2BBD31A1F284EEEFD5FCD9302C3C2FE11B35BA5EBBE8C6F0858BDB1A9A8FF537D29FBC872AF3822A9964CFF2BB62148D6608681841E753F981AE8B5u9L" TargetMode="External"/><Relationship Id="rId31" Type="http://schemas.openxmlformats.org/officeDocument/2006/relationships/hyperlink" Target="consultantplus://offline/ref=E2BBD31A1F284EEEFD5FD39E14AF9FF614BA07AEEABF8F3C5407E6ECFEA1F5042866FA8634A52722A8884EFA22BEu1L" TargetMode="External"/><Relationship Id="rId44" Type="http://schemas.openxmlformats.org/officeDocument/2006/relationships/hyperlink" Target="consultantplus://offline/ref=E2BBD31A1F284EEEFD5FCD9302C3C2FE11B35BA5EDB385620A58BDB1A9A8FF537D29FBC872AF3822A9964DFE2BB62148D6608681841E753F981AE8B5u9L" TargetMode="External"/><Relationship Id="rId52" Type="http://schemas.openxmlformats.org/officeDocument/2006/relationships/hyperlink" Target="consultantplus://offline/ref=E2BBD31A1F284EEEFD5FCD9302C3C2FE11B35BA5EDBE866A0158BDB1A9A8FF537D29FBC872AF3822A9964CFC2BB62148D6608681841E753F981AE8B5u9L" TargetMode="External"/><Relationship Id="rId60" Type="http://schemas.openxmlformats.org/officeDocument/2006/relationships/hyperlink" Target="consultantplus://offline/ref=E2BBD31A1F284EEEFD5FCD9302C3C2FE11B35BA5EEBD86630D58BDB1A9A8FF537D29FBC872AF3822A9964CF22BB62148D6608681841E753F981AE8B5u9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BD31A1F284EEEFD5FCD9302C3C2FE11B35BA5EDBE866A0158BDB1A9A8FF537D29FBC872AF3822A9964CFF2BB62148D6608681841E753F981AE8B5u9L" TargetMode="External"/><Relationship Id="rId14" Type="http://schemas.openxmlformats.org/officeDocument/2006/relationships/hyperlink" Target="consultantplus://offline/ref=E2BBD31A1F284EEEFD5FCD9302C3C2FE11B35BA5E0BC856D0158BDB1A9A8FF537D29FBC872AF3822A9964CFF2BB62148D6608681841E753F981AE8B5u9L" TargetMode="External"/><Relationship Id="rId22" Type="http://schemas.openxmlformats.org/officeDocument/2006/relationships/hyperlink" Target="consultantplus://offline/ref=E2BBD31A1F284EEEFD5FCD9302C3C2FE11B35BA5EDBE866A0158BDB1A9A8FF537D29FBC872AF3822A9964CFF2BB62148D6608681841E753F981AE8B5u9L" TargetMode="External"/><Relationship Id="rId27" Type="http://schemas.openxmlformats.org/officeDocument/2006/relationships/hyperlink" Target="consultantplus://offline/ref=E2BBD31A1F284EEEFD5FCD9302C3C2FE11B35BA5E0BC856D0158BDB1A9A8FF537D29FBC872AF3822A9964CFF2BB62148D6608681841E753F981AE8B5u9L" TargetMode="External"/><Relationship Id="rId30" Type="http://schemas.openxmlformats.org/officeDocument/2006/relationships/hyperlink" Target="consultantplus://offline/ref=E2BBD31A1F284EEEFD5FD39E14AF9FF614BB04A1EFBA8F3C5407E6ECFEA1F5043A66A28A36A23D26AF9D18AB64B77D0E84738487841C7423B9u9L" TargetMode="External"/><Relationship Id="rId35" Type="http://schemas.openxmlformats.org/officeDocument/2006/relationships/hyperlink" Target="consultantplus://offline/ref=E2BBD31A1F284EEEFD5FD39E14AF9FF613B805ABE8B98F3C5407E6ECFEA1F5042866FA8634A52722A8884EFA22BEu1L" TargetMode="External"/><Relationship Id="rId43" Type="http://schemas.openxmlformats.org/officeDocument/2006/relationships/hyperlink" Target="consultantplus://offline/ref=E2BBD31A1F284EEEFD5FCD9302C3C2FE11B35BA5EDB385620A58BDB1A9A8FF537D29FBC872AF3822A9964DFA2BB62148D6608681841E753F981AE8B5u9L" TargetMode="External"/><Relationship Id="rId48" Type="http://schemas.openxmlformats.org/officeDocument/2006/relationships/hyperlink" Target="consultantplus://offline/ref=E2BBD31A1F284EEEFD5FCD9302C3C2FE11B35BA5EDB385620A58BDB1A9A8FF537D29FBC872AF3822A9964DFC2BB62148D6608681841E753F981AE8B5u9L" TargetMode="External"/><Relationship Id="rId56" Type="http://schemas.openxmlformats.org/officeDocument/2006/relationships/hyperlink" Target="consultantplus://offline/ref=E2BBD31A1F284EEEFD5FCD9302C3C2FE11B35BA5EDBE866A0158BDB1A9A8FF537D29FBC872AF3822A9964CF32BB62148D6608681841E753F981AE8B5u9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2BBD31A1F284EEEFD5FCD9302C3C2FE11B35BA5ECB384690D58BDB1A9A8FF537D29FBC872AF3822A9964CFF2BB62148D6608681841E753F981AE8B5u9L" TargetMode="External"/><Relationship Id="rId51" Type="http://schemas.openxmlformats.org/officeDocument/2006/relationships/hyperlink" Target="consultantplus://offline/ref=E2BBD31A1F284EEEFD5FD39E14AF9FF614BB01A1EFB1D2365C5EEAEEF9AEAA133D2FAE8B36A23823A2C21DBE75EF720B9D6D8598981E76B2u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BBD31A1F284EEEFD5FCD9302C3C2FE11B35BA5EFBA876F0F58BDB1A9A8FF537D29FBC872AF3822A9964CFF2BB62148D6608681841E753F981AE8B5u9L" TargetMode="External"/><Relationship Id="rId17" Type="http://schemas.openxmlformats.org/officeDocument/2006/relationships/hyperlink" Target="consultantplus://offline/ref=E2BBD31A1F284EEEFD5FCD9302C3C2FE11B35BA5E0BD866E0858BDB1A9A8FF537D29FBC872AF3822A99F49FA2BB62148D6608681841E753F981AE8B5u9L" TargetMode="External"/><Relationship Id="rId25" Type="http://schemas.openxmlformats.org/officeDocument/2006/relationships/hyperlink" Target="consultantplus://offline/ref=E2BBD31A1F284EEEFD5FCD9302C3C2FE11B35BA5EFBA876F0F58BDB1A9A8FF537D29FBC872AF3822A9964CFF2BB62148D6608681841E753F981AE8B5u9L" TargetMode="External"/><Relationship Id="rId33" Type="http://schemas.openxmlformats.org/officeDocument/2006/relationships/hyperlink" Target="consultantplus://offline/ref=E2BBD31A1F284EEEFD5FD39E14AF9FF613B901A0EABA8F3C5407E6ECFEA1F5042866FA8634A52722A8884EFA22BEu1L" TargetMode="External"/><Relationship Id="rId38" Type="http://schemas.openxmlformats.org/officeDocument/2006/relationships/hyperlink" Target="consultantplus://offline/ref=E2BBD31A1F284EEEFD5FCD9302C3C2FE11B35BA5E0BC85630D58BDB1A9A8FF537D29FBDA72F73420AE884CFB3EE0700EB8u0L" TargetMode="External"/><Relationship Id="rId46" Type="http://schemas.openxmlformats.org/officeDocument/2006/relationships/hyperlink" Target="consultantplus://offline/ref=E2BBD31A1F284EEEFD5FD39E14AF9FF614BB04A1EFBA8F3C5407E6ECFEA1F5042866FA8634A52722A8884EFA22BEu1L" TargetMode="External"/><Relationship Id="rId59" Type="http://schemas.openxmlformats.org/officeDocument/2006/relationships/hyperlink" Target="consultantplus://offline/ref=E2BBD31A1F284EEEFD5FCD9302C3C2FE11B35BA5EEBD86630D58BDB1A9A8FF537D29FBC872AF3822A9964CFC2BB62148D6608681841E753F981AE8B5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2023-01-27T11:46:00Z</dcterms:created>
  <dcterms:modified xsi:type="dcterms:W3CDTF">2023-01-27T11:46:00Z</dcterms:modified>
</cp:coreProperties>
</file>