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E9B" w:rsidRPr="00172E9B" w:rsidRDefault="00172E9B" w:rsidP="00172E9B">
      <w:pPr>
        <w:keepNext/>
        <w:tabs>
          <w:tab w:val="num" w:pos="0"/>
        </w:tabs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0"/>
          <w:lang w:eastAsia="ar-SA"/>
        </w:rPr>
      </w:pPr>
    </w:p>
    <w:p w:rsidR="00172E9B" w:rsidRPr="00172E9B" w:rsidRDefault="00172E9B" w:rsidP="00172E9B">
      <w:pPr>
        <w:keepNext/>
        <w:tabs>
          <w:tab w:val="num" w:pos="0"/>
        </w:tabs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0"/>
          <w:lang w:eastAsia="ar-SA"/>
        </w:rPr>
      </w:pPr>
    </w:p>
    <w:p w:rsidR="00172E9B" w:rsidRPr="00172E9B" w:rsidRDefault="00172E9B" w:rsidP="00172E9B">
      <w:pPr>
        <w:keepNext/>
        <w:tabs>
          <w:tab w:val="num" w:pos="0"/>
        </w:tabs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0"/>
          <w:lang w:eastAsia="ar-SA"/>
        </w:rPr>
      </w:pPr>
    </w:p>
    <w:p w:rsidR="00172E9B" w:rsidRPr="00172E9B" w:rsidRDefault="00172E9B" w:rsidP="00172E9B">
      <w:pPr>
        <w:keepNext/>
        <w:tabs>
          <w:tab w:val="num" w:pos="0"/>
        </w:tabs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0"/>
          <w:lang w:eastAsia="ar-SA"/>
        </w:rPr>
      </w:pPr>
      <w:proofErr w:type="gramStart"/>
      <w:r w:rsidRPr="00172E9B">
        <w:rPr>
          <w:rFonts w:ascii="Times New Roman" w:eastAsia="Times New Roman" w:hAnsi="Times New Roman" w:cs="Times New Roman"/>
          <w:b/>
          <w:sz w:val="40"/>
          <w:szCs w:val="20"/>
          <w:lang w:eastAsia="ar-SA"/>
        </w:rPr>
        <w:t>П</w:t>
      </w:r>
      <w:proofErr w:type="gramEnd"/>
      <w:r w:rsidRPr="00172E9B">
        <w:rPr>
          <w:rFonts w:ascii="Times New Roman" w:eastAsia="Times New Roman" w:hAnsi="Times New Roman" w:cs="Times New Roman"/>
          <w:b/>
          <w:sz w:val="40"/>
          <w:szCs w:val="20"/>
          <w:lang w:eastAsia="ar-SA"/>
        </w:rPr>
        <w:t xml:space="preserve">   Л   А   Н</w:t>
      </w:r>
    </w:p>
    <w:p w:rsidR="00172E9B" w:rsidRPr="00172E9B" w:rsidRDefault="00172E9B" w:rsidP="00172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172E9B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работы антинаркотической комиссии муниципального образования </w:t>
      </w:r>
    </w:p>
    <w:p w:rsidR="00172E9B" w:rsidRPr="00172E9B" w:rsidRDefault="00172E9B" w:rsidP="00172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172E9B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«Город Псков» на 2015 год</w:t>
      </w:r>
    </w:p>
    <w:p w:rsidR="00172E9B" w:rsidRPr="00172E9B" w:rsidRDefault="00172E9B" w:rsidP="00172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172E9B" w:rsidRPr="00172E9B" w:rsidRDefault="00172E9B" w:rsidP="00172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172E9B" w:rsidRPr="00172E9B" w:rsidRDefault="00172E9B" w:rsidP="00172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172E9B" w:rsidRPr="00172E9B" w:rsidRDefault="00172E9B" w:rsidP="00172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172E9B" w:rsidRPr="00172E9B" w:rsidRDefault="00172E9B" w:rsidP="00172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172E9B" w:rsidRPr="00172E9B" w:rsidRDefault="00172E9B" w:rsidP="00172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172E9B" w:rsidRPr="00172E9B" w:rsidRDefault="00172E9B" w:rsidP="00172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172E9B" w:rsidRPr="00172E9B" w:rsidRDefault="00172E9B" w:rsidP="00172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172E9B" w:rsidRPr="00172E9B" w:rsidRDefault="00172E9B" w:rsidP="00172E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172E9B" w:rsidRPr="00172E9B" w:rsidRDefault="00172E9B" w:rsidP="00172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367D3A" w:rsidRDefault="00367D3A" w:rsidP="00172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67D3A" w:rsidRDefault="00367D3A" w:rsidP="00172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367D3A" w:rsidRDefault="00367D3A" w:rsidP="00172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72E9B" w:rsidRPr="00172E9B" w:rsidRDefault="00172E9B" w:rsidP="00172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2E9B">
        <w:rPr>
          <w:rFonts w:ascii="Times New Roman" w:eastAsia="Times New Roman" w:hAnsi="Times New Roman" w:cs="Times New Roman"/>
          <w:sz w:val="28"/>
          <w:szCs w:val="28"/>
          <w:lang w:eastAsia="ar-SA"/>
        </w:rPr>
        <w:t>Псков</w:t>
      </w:r>
    </w:p>
    <w:p w:rsidR="00172E9B" w:rsidRDefault="00172E9B" w:rsidP="00172E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72E9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367D3A" w:rsidRDefault="00367D3A" w:rsidP="00172E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67D3A" w:rsidRDefault="00367D3A" w:rsidP="00172E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67D3A" w:rsidRDefault="00367D3A" w:rsidP="00172E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67D3A" w:rsidRDefault="00367D3A" w:rsidP="00172E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72E9B" w:rsidRPr="00172E9B" w:rsidRDefault="00172E9B" w:rsidP="00172E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1"/>
        <w:gridCol w:w="5802"/>
        <w:gridCol w:w="94"/>
        <w:gridCol w:w="1492"/>
        <w:gridCol w:w="3919"/>
        <w:gridCol w:w="2362"/>
      </w:tblGrid>
      <w:tr w:rsidR="00172E9B" w:rsidRPr="00172E9B" w:rsidTr="00700D00">
        <w:trPr>
          <w:tblHeader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E9B" w:rsidRPr="00172E9B" w:rsidRDefault="00172E9B" w:rsidP="00172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172E9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lastRenderedPageBreak/>
              <w:t>№</w:t>
            </w:r>
          </w:p>
          <w:p w:rsidR="00172E9B" w:rsidRPr="00172E9B" w:rsidRDefault="00172E9B" w:rsidP="0017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proofErr w:type="gramStart"/>
            <w:r w:rsidRPr="00172E9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п</w:t>
            </w:r>
            <w:proofErr w:type="gramEnd"/>
            <w:r w:rsidRPr="00172E9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/п</w:t>
            </w:r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E9B" w:rsidRPr="00172E9B" w:rsidRDefault="00172E9B" w:rsidP="00172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172E9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Наименование мероприятия</w:t>
            </w:r>
          </w:p>
        </w:tc>
        <w:tc>
          <w:tcPr>
            <w:tcW w:w="5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E9B" w:rsidRPr="00172E9B" w:rsidRDefault="00172E9B" w:rsidP="00172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172E9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Срок </w:t>
            </w:r>
          </w:p>
          <w:p w:rsidR="00172E9B" w:rsidRPr="00172E9B" w:rsidRDefault="00172E9B" w:rsidP="0017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172E9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исполнения</w:t>
            </w: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E9B" w:rsidRPr="00172E9B" w:rsidRDefault="00172E9B" w:rsidP="00172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172E9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Исполнитель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9B" w:rsidRPr="00172E9B" w:rsidRDefault="00172E9B" w:rsidP="00172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172E9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Соисполнитель</w:t>
            </w:r>
          </w:p>
        </w:tc>
      </w:tr>
      <w:tr w:rsidR="00172E9B" w:rsidRPr="00172E9B" w:rsidTr="00700D00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9B" w:rsidRPr="00172E9B" w:rsidRDefault="00172E9B" w:rsidP="00172E9B">
            <w:pPr>
              <w:snapToGrid w:val="0"/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172E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1.Рассмотреть в 1 квартале 2015 г. на заседании Комиссии вопросы:</w:t>
            </w:r>
          </w:p>
        </w:tc>
      </w:tr>
      <w:tr w:rsidR="00172E9B" w:rsidRPr="00172E9B" w:rsidTr="00700D00"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E9B" w:rsidRPr="00172E9B" w:rsidRDefault="00172E9B" w:rsidP="00172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72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E9B" w:rsidRPr="00172E9B" w:rsidRDefault="00172E9B" w:rsidP="00172E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72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 проведении профилактической антинаркотической работы в воинских частях Министерства обороны, расположенных в пределах муниципального образования.</w:t>
            </w:r>
          </w:p>
          <w:p w:rsidR="00172E9B" w:rsidRPr="00172E9B" w:rsidRDefault="00172E9B" w:rsidP="00172E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72E9B" w:rsidRPr="00172E9B" w:rsidRDefault="00172E9B" w:rsidP="00172E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72E9B" w:rsidRPr="00172E9B" w:rsidRDefault="00172E9B" w:rsidP="00172E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3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E9B" w:rsidRPr="00172E9B" w:rsidRDefault="00172E9B" w:rsidP="0017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72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 квартал</w:t>
            </w: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649" w:rsidRPr="00172E9B" w:rsidRDefault="00E54649" w:rsidP="00E546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Представители</w:t>
            </w:r>
            <w:r w:rsidRPr="00172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воинских частей Министерства обороны, расположенных в пределах муниципального образования</w:t>
            </w:r>
          </w:p>
          <w:p w:rsidR="00172E9B" w:rsidRPr="00172E9B" w:rsidRDefault="00172E9B" w:rsidP="00172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E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УФСКН России по Псковской области</w:t>
            </w:r>
            <w:r w:rsidRPr="00172E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172E9B" w:rsidRPr="00172E9B" w:rsidRDefault="00172E9B" w:rsidP="00172E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B" w:rsidRPr="00172E9B" w:rsidRDefault="00172E9B" w:rsidP="00172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72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ГБУЗ «Наркологический диспансер Псковской области»</w:t>
            </w:r>
          </w:p>
          <w:p w:rsidR="00172E9B" w:rsidRPr="00172E9B" w:rsidRDefault="00172E9B" w:rsidP="00E546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2E9B" w:rsidRPr="00172E9B" w:rsidTr="00700D00"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E9B" w:rsidRPr="00172E9B" w:rsidRDefault="00172E9B" w:rsidP="00172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72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E9B" w:rsidRPr="00172E9B" w:rsidRDefault="00172E9B" w:rsidP="00172E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72E9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  <w:t xml:space="preserve">О мерах по совершенствованию взаимодействия с общественными молодежными организациями, реализующими деятельность в сфере здорового образа жизни. </w:t>
            </w:r>
          </w:p>
          <w:p w:rsidR="00172E9B" w:rsidRPr="00172E9B" w:rsidRDefault="00172E9B" w:rsidP="00172E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72E9B" w:rsidRPr="00172E9B" w:rsidRDefault="00172E9B" w:rsidP="00172E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72E9B" w:rsidRPr="00172E9B" w:rsidRDefault="00172E9B" w:rsidP="00172E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E9B" w:rsidRPr="00172E9B" w:rsidRDefault="00172E9B" w:rsidP="00172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E9B" w:rsidRPr="00172E9B" w:rsidRDefault="00172E9B" w:rsidP="00274E8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7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физической культуре, спорту и делам молодежи </w:t>
            </w:r>
            <w:r w:rsidRPr="00172E9B">
              <w:rPr>
                <w:rFonts w:ascii="Times New Roman" w:hAnsi="Times New Roman" w:cs="Times New Roman"/>
                <w:sz w:val="24"/>
                <w:szCs w:val="20"/>
                <w:lang w:eastAsia="ar-SA"/>
              </w:rPr>
              <w:t>Администрации города Пскова</w:t>
            </w:r>
            <w:r w:rsidR="00BA0115">
              <w:rPr>
                <w:rFonts w:ascii="Times New Roman" w:hAnsi="Times New Roman" w:cs="Times New Roman"/>
                <w:sz w:val="24"/>
                <w:szCs w:val="20"/>
                <w:lang w:eastAsia="ar-SA"/>
              </w:rPr>
              <w:t>,</w:t>
            </w:r>
            <w:r w:rsidR="00BA0115" w:rsidRPr="00172E9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  <w:t xml:space="preserve"> представители общественных организаций</w:t>
            </w:r>
            <w:r w:rsidR="00274E8D" w:rsidRPr="00172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9B" w:rsidRPr="00172E9B" w:rsidRDefault="00172E9B" w:rsidP="00BA01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 w:rsidRPr="00172E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КПДН,</w:t>
            </w:r>
            <w:r w:rsidRPr="00172E9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  <w:t xml:space="preserve"> ПГУ, </w:t>
            </w:r>
            <w:r w:rsidRPr="00172E9B">
              <w:rPr>
                <w:rFonts w:ascii="Times New Roman" w:hAnsi="Times New Roman" w:cs="Times New Roman"/>
                <w:sz w:val="24"/>
                <w:szCs w:val="20"/>
                <w:lang w:eastAsia="ar-SA"/>
              </w:rPr>
              <w:t>Управление образования Администрации города Пскова</w:t>
            </w:r>
            <w:r w:rsidRPr="00172E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Управление  культуры Администрации города Пскова</w:t>
            </w:r>
          </w:p>
        </w:tc>
      </w:tr>
      <w:tr w:rsidR="00435054" w:rsidRPr="00172E9B" w:rsidTr="00700D00"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054" w:rsidRPr="00172E9B" w:rsidRDefault="00435054" w:rsidP="00172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054" w:rsidRPr="00172E9B" w:rsidRDefault="005034B0" w:rsidP="00503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79C3">
              <w:rPr>
                <w:rFonts w:ascii="Times New Roman" w:hAnsi="Times New Roman" w:cs="Times New Roman"/>
                <w:sz w:val="24"/>
                <w:szCs w:val="24"/>
              </w:rPr>
              <w:t>б организации и результатах проведения профилактических мероприятий по раннему выявлению лиц из числа обучающихся, допускающих немедицинское потребление наркотических средств и психотропных 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МБОУ «Вечерняя (сменная) средняя общеобразовательная школа №1»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5054" w:rsidRPr="00172E9B" w:rsidRDefault="00435054" w:rsidP="00172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054" w:rsidRPr="005034B0" w:rsidRDefault="005034B0" w:rsidP="00172E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 </w:t>
            </w:r>
            <w:r w:rsidRPr="005034B0">
              <w:rPr>
                <w:rFonts w:ascii="Times New Roman" w:hAnsi="Times New Roman" w:cs="Times New Roman"/>
                <w:sz w:val="24"/>
                <w:szCs w:val="24"/>
              </w:rPr>
              <w:t>МБОУ «Вечерняя (сменная) средняя общеобразовательная школа №1»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26" w:rsidRPr="00172E9B" w:rsidRDefault="00F44126" w:rsidP="00F441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72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ГБУЗ «Наркологический диспансер Псковской области»</w:t>
            </w:r>
          </w:p>
          <w:p w:rsidR="00435054" w:rsidRPr="00172E9B" w:rsidRDefault="00435054" w:rsidP="00172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172E9B" w:rsidRPr="00172E9B" w:rsidTr="00700D00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9B" w:rsidRPr="00172E9B" w:rsidRDefault="00172E9B" w:rsidP="00172E9B">
            <w:pPr>
              <w:snapToGrid w:val="0"/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172E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2.Рассмотреть во 2 квартале 2015 г. на заседании Комиссии вопросы:</w:t>
            </w:r>
          </w:p>
        </w:tc>
      </w:tr>
      <w:tr w:rsidR="00172E9B" w:rsidRPr="00172E9B" w:rsidTr="00700D00"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E9B" w:rsidRPr="00172E9B" w:rsidRDefault="00172E9B" w:rsidP="00172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72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2.1.</w:t>
            </w:r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E9B" w:rsidRPr="00172E9B" w:rsidRDefault="00172E9B" w:rsidP="00172E9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72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 мониторинге </w:t>
            </w:r>
            <w:proofErr w:type="spellStart"/>
            <w:r w:rsidRPr="00172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наркоситуации</w:t>
            </w:r>
            <w:proofErr w:type="spellEnd"/>
            <w:r w:rsidRPr="00172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на территории МО «Город Псков». Об оказании лечебно-профилактической и реабилитационной помощи </w:t>
            </w:r>
            <w:proofErr w:type="gramStart"/>
            <w:r w:rsidRPr="00172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наркозависимым</w:t>
            </w:r>
            <w:proofErr w:type="gramEnd"/>
            <w:r w:rsidRPr="00172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  <w:p w:rsidR="00172E9B" w:rsidRPr="00172E9B" w:rsidRDefault="00172E9B" w:rsidP="00172E9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3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E9B" w:rsidRPr="00172E9B" w:rsidRDefault="00172E9B" w:rsidP="00172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72E9B" w:rsidRPr="00172E9B" w:rsidRDefault="00172E9B" w:rsidP="0017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72E9B" w:rsidRPr="00172E9B" w:rsidRDefault="00172E9B" w:rsidP="0017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72E9B" w:rsidRPr="00172E9B" w:rsidRDefault="00172E9B" w:rsidP="0017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72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 квартал</w:t>
            </w:r>
          </w:p>
          <w:p w:rsidR="00172E9B" w:rsidRPr="00172E9B" w:rsidRDefault="00172E9B" w:rsidP="0017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72E9B" w:rsidRPr="00172E9B" w:rsidRDefault="00172E9B" w:rsidP="0017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72E9B" w:rsidRPr="00172E9B" w:rsidRDefault="00172E9B" w:rsidP="0017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72E9B" w:rsidRPr="00172E9B" w:rsidRDefault="00172E9B" w:rsidP="0017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72E9B" w:rsidRPr="00172E9B" w:rsidRDefault="00172E9B" w:rsidP="0017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72E9B" w:rsidRPr="00172E9B" w:rsidRDefault="00172E9B" w:rsidP="0017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E9B" w:rsidRPr="00172E9B" w:rsidRDefault="00172E9B" w:rsidP="00172E9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 w:rsidRPr="00172E9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lastRenderedPageBreak/>
              <w:t xml:space="preserve">УМВД России по городу Пскову </w:t>
            </w:r>
          </w:p>
          <w:p w:rsidR="00172E9B" w:rsidRDefault="00172E9B" w:rsidP="00172E9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72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ГБУЗ «Наркологический диспансер Псковской области»</w:t>
            </w:r>
            <w:r w:rsidR="0008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</w:t>
            </w:r>
          </w:p>
          <w:p w:rsidR="00081CA3" w:rsidRPr="00172E9B" w:rsidRDefault="00081CA3" w:rsidP="00172E9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B" w:rsidRPr="00172E9B" w:rsidRDefault="00172E9B" w:rsidP="00172E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E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УФСКН России по Псковской области</w:t>
            </w:r>
          </w:p>
          <w:p w:rsidR="00172E9B" w:rsidRPr="00172E9B" w:rsidRDefault="00172E9B" w:rsidP="00172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</w:p>
        </w:tc>
      </w:tr>
      <w:tr w:rsidR="00172E9B" w:rsidRPr="00172E9B" w:rsidTr="00700D00"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E9B" w:rsidRPr="00172E9B" w:rsidRDefault="00172E9B" w:rsidP="00172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72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E9B" w:rsidRPr="00172E9B" w:rsidRDefault="00172E9B" w:rsidP="00172E9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72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 выработке мер специального профилактического воздействия на потребителей наркотических средств и </w:t>
            </w:r>
            <w:r w:rsidRPr="00172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психотропных веществ, совершивших общеуголовные преступления.</w:t>
            </w:r>
          </w:p>
          <w:p w:rsidR="00172E9B" w:rsidRPr="00172E9B" w:rsidRDefault="00172E9B" w:rsidP="00172E9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E9B" w:rsidRPr="00172E9B" w:rsidRDefault="00172E9B" w:rsidP="00172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E9B" w:rsidRPr="00172E9B" w:rsidRDefault="00172E9B" w:rsidP="00172E9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72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УФСКН России </w:t>
            </w:r>
            <w:proofErr w:type="gramStart"/>
            <w:r w:rsidRPr="00172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</w:t>
            </w:r>
            <w:proofErr w:type="gramEnd"/>
            <w:r w:rsidRPr="00172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Псковской</w:t>
            </w:r>
          </w:p>
          <w:p w:rsidR="00172E9B" w:rsidRPr="00172E9B" w:rsidRDefault="00172E9B" w:rsidP="00172E9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72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области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9B" w:rsidRPr="00172E9B" w:rsidRDefault="00172E9B" w:rsidP="00172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 w:rsidRPr="00172E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УМВД России по городу Пскову</w:t>
            </w:r>
          </w:p>
        </w:tc>
      </w:tr>
      <w:tr w:rsidR="00172E9B" w:rsidRPr="00172E9B" w:rsidTr="00700D00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9B" w:rsidRPr="00172E9B" w:rsidRDefault="00172E9B" w:rsidP="00172E9B">
            <w:pPr>
              <w:snapToGrid w:val="0"/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172E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lastRenderedPageBreak/>
              <w:br w:type="page"/>
            </w:r>
            <w:r w:rsidRPr="00172E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3.Рассмотреть в 3 квартале 2015 г. на заседании Комиссии вопросы:</w:t>
            </w:r>
          </w:p>
        </w:tc>
      </w:tr>
      <w:tr w:rsidR="00172E9B" w:rsidRPr="00172E9B" w:rsidTr="00700D00">
        <w:trPr>
          <w:trHeight w:val="2251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E9B" w:rsidRPr="00172E9B" w:rsidRDefault="00172E9B" w:rsidP="00172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72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20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E9B" w:rsidRPr="00172E9B" w:rsidRDefault="00172E9B" w:rsidP="00172E9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72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 проведении индивидуальной профилактической работы с несовершеннолетними, находящимися в социально опасном положении</w:t>
            </w:r>
          </w:p>
          <w:p w:rsidR="00172E9B" w:rsidRPr="00172E9B" w:rsidRDefault="00172E9B" w:rsidP="00172E9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07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72E9B" w:rsidRPr="00172E9B" w:rsidRDefault="00172E9B" w:rsidP="00172E9B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72E9B" w:rsidRPr="00172E9B" w:rsidRDefault="00172E9B" w:rsidP="00172E9B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72E9B" w:rsidRPr="00172E9B" w:rsidRDefault="00172E9B" w:rsidP="00172E9B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72E9B" w:rsidRPr="00172E9B" w:rsidRDefault="00172E9B" w:rsidP="00172E9B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72E9B" w:rsidRPr="00172E9B" w:rsidRDefault="00172E9B" w:rsidP="00172E9B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72E9B" w:rsidRPr="00172E9B" w:rsidRDefault="00172E9B" w:rsidP="00172E9B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72E9B" w:rsidRPr="00172E9B" w:rsidRDefault="00172E9B" w:rsidP="00172E9B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72E9B" w:rsidRPr="00172E9B" w:rsidRDefault="00172E9B" w:rsidP="00172E9B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72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 квартал</w:t>
            </w: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E9B" w:rsidRPr="00172E9B" w:rsidRDefault="00172E9B" w:rsidP="00172E9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72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Комиссия по делам несовершеннолетних и защите их прав Администрации города Пскова 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B" w:rsidRPr="00172E9B" w:rsidRDefault="00172E9B" w:rsidP="00172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 w:rsidRPr="00172E9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УМВД России по городу Пскову УФСКН России по Псковской области</w:t>
            </w:r>
            <w:r w:rsidRPr="00172E9B">
              <w:rPr>
                <w:rFonts w:ascii="Times New Roman" w:hAnsi="Times New Roman" w:cs="Times New Roman"/>
                <w:sz w:val="24"/>
                <w:szCs w:val="20"/>
                <w:lang w:eastAsia="ar-SA"/>
              </w:rPr>
              <w:t xml:space="preserve"> Управление образования Администрации города Пскова</w:t>
            </w:r>
          </w:p>
        </w:tc>
      </w:tr>
      <w:tr w:rsidR="00172E9B" w:rsidRPr="00172E9B" w:rsidTr="00700D00"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E9B" w:rsidRPr="00172E9B" w:rsidRDefault="00172E9B" w:rsidP="00172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72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20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E9B" w:rsidRPr="00172E9B" w:rsidRDefault="00172E9B" w:rsidP="00172E9B">
            <w:pPr>
              <w:suppressAutoHyphens/>
              <w:snapToGrid w:val="0"/>
              <w:spacing w:after="2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72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 совершенствовании работы по профилактике уличных преступлений, в том числе связанных с потреблением наркотических средств и психотропных веществ, и использованию в этих целях народных дружинников и актива общественности.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72E9B" w:rsidRPr="00172E9B" w:rsidRDefault="00172E9B" w:rsidP="00172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E9B" w:rsidRPr="00172E9B" w:rsidRDefault="00172E9B" w:rsidP="00172E9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72E9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УМВД России по городу Пскову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B" w:rsidRPr="00172E9B" w:rsidRDefault="00172E9B" w:rsidP="00172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</w:p>
          <w:p w:rsidR="00172E9B" w:rsidRPr="00172E9B" w:rsidRDefault="00172E9B" w:rsidP="0017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72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УФСКН России по Псковской области</w:t>
            </w:r>
          </w:p>
          <w:p w:rsidR="00172E9B" w:rsidRPr="00172E9B" w:rsidRDefault="00172E9B" w:rsidP="0017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72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УФСБ России </w:t>
            </w:r>
            <w:proofErr w:type="gramStart"/>
            <w:r w:rsidRPr="00172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</w:t>
            </w:r>
            <w:proofErr w:type="gramEnd"/>
            <w:r w:rsidRPr="00172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172E9B" w:rsidRPr="00172E9B" w:rsidRDefault="00172E9B" w:rsidP="00172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 w:rsidRPr="00172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городу Пскову</w:t>
            </w:r>
          </w:p>
        </w:tc>
      </w:tr>
      <w:tr w:rsidR="001916A5" w:rsidRPr="00172E9B" w:rsidTr="00700D00"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16A5" w:rsidRPr="00172E9B" w:rsidRDefault="001916A5" w:rsidP="00172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3.3.</w:t>
            </w:r>
          </w:p>
        </w:tc>
        <w:tc>
          <w:tcPr>
            <w:tcW w:w="20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16A5" w:rsidRPr="00172E9B" w:rsidRDefault="001916A5" w:rsidP="005A7D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72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 проведении профилактической антинаркотической работы в трудовых коллективах</w:t>
            </w:r>
            <w:r w:rsidR="005A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на предприятиях города Пскова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1916A5" w:rsidRPr="00172E9B" w:rsidRDefault="001916A5" w:rsidP="00172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974" w:rsidRPr="00172E9B" w:rsidRDefault="00570974" w:rsidP="005709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E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УФСКН России по Псковской области</w:t>
            </w:r>
            <w:r w:rsidRPr="00172E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1916A5" w:rsidRPr="00172E9B" w:rsidRDefault="001916A5" w:rsidP="00172E9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A5" w:rsidRPr="00172E9B" w:rsidRDefault="001916A5" w:rsidP="00172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</w:p>
        </w:tc>
      </w:tr>
      <w:tr w:rsidR="00172E9B" w:rsidRPr="00172E9B" w:rsidTr="00700D00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9B" w:rsidRPr="00172E9B" w:rsidRDefault="00172E9B" w:rsidP="00172E9B">
            <w:pPr>
              <w:snapToGrid w:val="0"/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172E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br w:type="page"/>
            </w:r>
            <w:r w:rsidRPr="00172E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4.Рассмотреть в 4 квартале 2015 г. на заседании Комиссии вопросы:</w:t>
            </w:r>
          </w:p>
        </w:tc>
      </w:tr>
      <w:tr w:rsidR="00172E9B" w:rsidRPr="00172E9B" w:rsidTr="00700D00"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E9B" w:rsidRPr="00172E9B" w:rsidRDefault="00172E9B" w:rsidP="00172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72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4.1</w:t>
            </w:r>
          </w:p>
        </w:tc>
        <w:tc>
          <w:tcPr>
            <w:tcW w:w="20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E9B" w:rsidRPr="00172E9B" w:rsidRDefault="00172E9B" w:rsidP="00172E9B">
            <w:pPr>
              <w:suppressAutoHyphens/>
              <w:snapToGrid w:val="0"/>
              <w:spacing w:after="2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72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 организации и результатах проведения социально-психологического и медицинского тестирования обучающихся.</w:t>
            </w:r>
          </w:p>
        </w:tc>
        <w:tc>
          <w:tcPr>
            <w:tcW w:w="5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E9B" w:rsidRPr="00172E9B" w:rsidRDefault="00172E9B" w:rsidP="00172E9B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72E9B" w:rsidRPr="00172E9B" w:rsidRDefault="00172E9B" w:rsidP="00172E9B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72E9B" w:rsidRPr="00172E9B" w:rsidRDefault="00172E9B" w:rsidP="00172E9B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72E9B" w:rsidRPr="00172E9B" w:rsidRDefault="00172E9B" w:rsidP="00172E9B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72E9B" w:rsidRPr="00172E9B" w:rsidRDefault="00172E9B" w:rsidP="00172E9B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72E9B" w:rsidRPr="00172E9B" w:rsidRDefault="00172E9B" w:rsidP="00172E9B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72E9B" w:rsidRPr="00172E9B" w:rsidRDefault="00172E9B" w:rsidP="00172E9B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72E9B" w:rsidRPr="00172E9B" w:rsidRDefault="00172E9B" w:rsidP="00172E9B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72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 квартал</w:t>
            </w: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E9B" w:rsidRPr="00172E9B" w:rsidRDefault="00172E9B" w:rsidP="0017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72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ГБУЗ «Наркологический диспансер Псковской области»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B" w:rsidRPr="00172E9B" w:rsidRDefault="00172E9B" w:rsidP="0017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72E9B">
              <w:rPr>
                <w:rFonts w:ascii="Times New Roman" w:hAnsi="Times New Roman" w:cs="Times New Roman"/>
                <w:sz w:val="24"/>
                <w:szCs w:val="20"/>
                <w:lang w:eastAsia="ar-SA"/>
              </w:rPr>
              <w:t>Управление образования Администрации города Пскова</w:t>
            </w:r>
          </w:p>
        </w:tc>
      </w:tr>
      <w:tr w:rsidR="00172E9B" w:rsidRPr="00172E9B" w:rsidTr="00700D00"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E9B" w:rsidRPr="00172E9B" w:rsidRDefault="00172E9B" w:rsidP="00172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72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4.2</w:t>
            </w:r>
          </w:p>
        </w:tc>
        <w:tc>
          <w:tcPr>
            <w:tcW w:w="20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E9B" w:rsidRPr="00172E9B" w:rsidRDefault="00172E9B" w:rsidP="00172E9B">
            <w:pPr>
              <w:suppressAutoHyphens/>
              <w:snapToGrid w:val="0"/>
              <w:spacing w:after="2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72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 принятии дополнительных мер по выявлению, мотивированию и направлению потребителей наркотических средств и психотропных веществ на лечение и социальную реабилитацию, в том числе в результате применения ч. 2.1. ст. 4.1. Кодекса </w:t>
            </w:r>
            <w:r w:rsidRPr="00172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Российской Федерации об административных правонарушениях.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E9B" w:rsidRPr="00172E9B" w:rsidRDefault="00172E9B" w:rsidP="00172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E9B" w:rsidRPr="00172E9B" w:rsidRDefault="00172E9B" w:rsidP="0017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E9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УМВД России по городу Пскову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9B" w:rsidRPr="00172E9B" w:rsidRDefault="00172E9B" w:rsidP="0017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2E9B" w:rsidRPr="00172E9B" w:rsidTr="00700D00">
        <w:trPr>
          <w:trHeight w:val="544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E9B" w:rsidRPr="00172E9B" w:rsidRDefault="00172E9B" w:rsidP="00172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72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4.3</w:t>
            </w:r>
          </w:p>
        </w:tc>
        <w:tc>
          <w:tcPr>
            <w:tcW w:w="20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E9B" w:rsidRPr="00172E9B" w:rsidRDefault="00172E9B" w:rsidP="00172E9B">
            <w:pPr>
              <w:suppressAutoHyphens/>
              <w:snapToGrid w:val="0"/>
              <w:spacing w:after="2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72E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 утверждении Плана работы комиссии на 2016  год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E9B" w:rsidRPr="00172E9B" w:rsidRDefault="00172E9B" w:rsidP="00172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E9B" w:rsidRPr="00172E9B" w:rsidRDefault="00172E9B" w:rsidP="00172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72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Аппарат комиссии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9B" w:rsidRPr="00172E9B" w:rsidRDefault="00172E9B" w:rsidP="0017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72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Члены комиссии</w:t>
            </w:r>
          </w:p>
        </w:tc>
      </w:tr>
    </w:tbl>
    <w:p w:rsidR="00172E9B" w:rsidRPr="00172E9B" w:rsidRDefault="00172E9B" w:rsidP="00172E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72E9B" w:rsidRPr="00172E9B" w:rsidRDefault="00172E9B" w:rsidP="00172E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72E9B" w:rsidRPr="00172E9B" w:rsidRDefault="00172E9B" w:rsidP="00172E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72E9B" w:rsidRPr="00172E9B" w:rsidRDefault="00172E9B" w:rsidP="00172E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2E9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антинаркотической комиссии</w:t>
      </w:r>
      <w:r w:rsidRPr="00172E9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72E9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72E9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72E9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72E9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72E9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72E9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72E9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72E9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</w:t>
      </w:r>
      <w:proofErr w:type="spellStart"/>
      <w:r w:rsidRPr="00172E9B">
        <w:rPr>
          <w:rFonts w:ascii="Times New Roman" w:eastAsia="Times New Roman" w:hAnsi="Times New Roman" w:cs="Times New Roman"/>
          <w:sz w:val="28"/>
          <w:szCs w:val="28"/>
          <w:lang w:eastAsia="ar-SA"/>
        </w:rPr>
        <w:t>И.В.Калашников</w:t>
      </w:r>
      <w:proofErr w:type="spellEnd"/>
    </w:p>
    <w:p w:rsidR="00172E9B" w:rsidRPr="00172E9B" w:rsidRDefault="00172E9B" w:rsidP="00172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A02930" w:rsidRDefault="00A02930"/>
    <w:sectPr w:rsidR="00A02930" w:rsidSect="004B00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E9B"/>
    <w:rsid w:val="00081CA3"/>
    <w:rsid w:val="00172E9B"/>
    <w:rsid w:val="001916A5"/>
    <w:rsid w:val="00274E8D"/>
    <w:rsid w:val="00367D3A"/>
    <w:rsid w:val="00435054"/>
    <w:rsid w:val="004D1999"/>
    <w:rsid w:val="005034B0"/>
    <w:rsid w:val="00570974"/>
    <w:rsid w:val="005A7D41"/>
    <w:rsid w:val="0098723B"/>
    <w:rsid w:val="00A02930"/>
    <w:rsid w:val="00BA0115"/>
    <w:rsid w:val="00E54649"/>
    <w:rsid w:val="00F4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13</cp:revision>
  <dcterms:created xsi:type="dcterms:W3CDTF">2015-01-12T06:38:00Z</dcterms:created>
  <dcterms:modified xsi:type="dcterms:W3CDTF">2015-06-18T07:40:00Z</dcterms:modified>
</cp:coreProperties>
</file>