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1F" w:rsidRPr="00C03F1F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10.01.2020 года город</w:t>
      </w:r>
      <w:r w:rsidRPr="00C03F1F">
        <w:rPr>
          <w:rFonts w:ascii="Times New Roman" w:hAnsi="Times New Roman" w:cs="Times New Roman"/>
          <w:sz w:val="28"/>
          <w:szCs w:val="28"/>
        </w:rPr>
        <w:t xml:space="preserve"> Псков участвует в реализации семи региональных проектов, которые направлены на решение задач пяти национальных проектов. </w:t>
      </w:r>
    </w:p>
    <w:p w:rsidR="00C03F1F" w:rsidRPr="00C03F1F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5670"/>
      </w:tblGrid>
      <w:tr w:rsidR="00C03F1F" w:rsidRPr="00C03F1F" w:rsidTr="00AF3FB4">
        <w:trPr>
          <w:tblHeader/>
        </w:trPr>
        <w:tc>
          <w:tcPr>
            <w:tcW w:w="3686" w:type="dxa"/>
          </w:tcPr>
          <w:p w:rsidR="00C03F1F" w:rsidRPr="00C03F1F" w:rsidRDefault="00C03F1F" w:rsidP="0037546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Национальный проект</w:t>
            </w:r>
          </w:p>
        </w:tc>
        <w:tc>
          <w:tcPr>
            <w:tcW w:w="5670" w:type="dxa"/>
          </w:tcPr>
          <w:p w:rsidR="00C03F1F" w:rsidRPr="00C03F1F" w:rsidRDefault="00C03F1F" w:rsidP="00375461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</w:t>
            </w:r>
          </w:p>
        </w:tc>
      </w:tr>
      <w:tr w:rsidR="00C03F1F" w:rsidRPr="00C03F1F" w:rsidTr="00AF3FB4">
        <w:tc>
          <w:tcPr>
            <w:tcW w:w="3686" w:type="dxa"/>
          </w:tcPr>
          <w:p w:rsidR="00C03F1F" w:rsidRPr="00C03F1F" w:rsidRDefault="00C03F1F" w:rsidP="0037546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</w:p>
        </w:tc>
        <w:tc>
          <w:tcPr>
            <w:tcW w:w="5670" w:type="dxa"/>
          </w:tcPr>
          <w:p w:rsidR="00C03F1F" w:rsidRPr="00C03F1F" w:rsidRDefault="00C03F1F" w:rsidP="00375461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сеть   </w:t>
            </w:r>
          </w:p>
          <w:p w:rsidR="00C03F1F" w:rsidRPr="00C03F1F" w:rsidRDefault="00C03F1F" w:rsidP="00375461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F1F" w:rsidRPr="00C03F1F" w:rsidTr="00AF3FB4">
        <w:tc>
          <w:tcPr>
            <w:tcW w:w="3686" w:type="dxa"/>
            <w:vMerge w:val="restart"/>
          </w:tcPr>
          <w:p w:rsidR="00C03F1F" w:rsidRPr="00C03F1F" w:rsidRDefault="00C03F1F" w:rsidP="0037546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sz w:val="28"/>
                <w:szCs w:val="28"/>
              </w:rPr>
              <w:t>Демография</w:t>
            </w:r>
          </w:p>
        </w:tc>
        <w:tc>
          <w:tcPr>
            <w:tcW w:w="5670" w:type="dxa"/>
          </w:tcPr>
          <w:p w:rsidR="00C03F1F" w:rsidRPr="00C03F1F" w:rsidRDefault="00C03F1F" w:rsidP="0037546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sz w:val="28"/>
                <w:szCs w:val="28"/>
              </w:rPr>
              <w:t>Спорт – норма жизни</w:t>
            </w:r>
          </w:p>
        </w:tc>
      </w:tr>
      <w:tr w:rsidR="00C03F1F" w:rsidRPr="00C03F1F" w:rsidTr="00AF3FB4">
        <w:tc>
          <w:tcPr>
            <w:tcW w:w="3686" w:type="dxa"/>
            <w:vMerge/>
          </w:tcPr>
          <w:p w:rsidR="00C03F1F" w:rsidRPr="00C03F1F" w:rsidRDefault="00C03F1F" w:rsidP="0037546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3F1F" w:rsidRPr="00C03F1F" w:rsidRDefault="00C03F1F" w:rsidP="0037546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</w:tr>
      <w:tr w:rsidR="00C03F1F" w:rsidRPr="00C03F1F" w:rsidTr="00AF3FB4">
        <w:tc>
          <w:tcPr>
            <w:tcW w:w="3686" w:type="dxa"/>
          </w:tcPr>
          <w:p w:rsidR="00C03F1F" w:rsidRPr="00C03F1F" w:rsidRDefault="00C03F1F" w:rsidP="0037546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sz w:val="28"/>
                <w:szCs w:val="28"/>
              </w:rPr>
              <w:t>Жилье и городская среда</w:t>
            </w:r>
          </w:p>
        </w:tc>
        <w:tc>
          <w:tcPr>
            <w:tcW w:w="5670" w:type="dxa"/>
          </w:tcPr>
          <w:p w:rsidR="00C03F1F" w:rsidRPr="00C03F1F" w:rsidRDefault="00C03F1F" w:rsidP="0037546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</w:tr>
      <w:tr w:rsidR="00C03F1F" w:rsidRPr="00C03F1F" w:rsidTr="00AF3FB4">
        <w:tc>
          <w:tcPr>
            <w:tcW w:w="3686" w:type="dxa"/>
          </w:tcPr>
          <w:p w:rsidR="00C03F1F" w:rsidRPr="00C03F1F" w:rsidRDefault="00C03F1F" w:rsidP="0037546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0" w:type="dxa"/>
          </w:tcPr>
          <w:p w:rsidR="00C03F1F" w:rsidRPr="00C03F1F" w:rsidRDefault="00C03F1F" w:rsidP="0037546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среда Псковской области</w:t>
            </w:r>
          </w:p>
        </w:tc>
      </w:tr>
      <w:tr w:rsidR="00C03F1F" w:rsidRPr="00C03F1F" w:rsidTr="00AF3FB4">
        <w:tc>
          <w:tcPr>
            <w:tcW w:w="3686" w:type="dxa"/>
            <w:vMerge w:val="restart"/>
          </w:tcPr>
          <w:p w:rsidR="00C03F1F" w:rsidRPr="00C03F1F" w:rsidRDefault="00C03F1F" w:rsidP="00375461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bookmarkStart w:id="0" w:name="_GoBack"/>
            <w:bookmarkEnd w:id="0"/>
          </w:p>
        </w:tc>
        <w:tc>
          <w:tcPr>
            <w:tcW w:w="5670" w:type="dxa"/>
          </w:tcPr>
          <w:p w:rsidR="00C03F1F" w:rsidRPr="00C03F1F" w:rsidRDefault="00C03F1F" w:rsidP="0037546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sz w:val="28"/>
                <w:szCs w:val="28"/>
              </w:rPr>
              <w:t>Чистая страна</w:t>
            </w:r>
          </w:p>
        </w:tc>
      </w:tr>
      <w:tr w:rsidR="00C03F1F" w:rsidRPr="00C03F1F" w:rsidTr="00AF3FB4">
        <w:tc>
          <w:tcPr>
            <w:tcW w:w="3686" w:type="dxa"/>
            <w:vMerge/>
          </w:tcPr>
          <w:p w:rsidR="00C03F1F" w:rsidRPr="00C03F1F" w:rsidRDefault="00C03F1F" w:rsidP="0037546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3F1F" w:rsidRPr="00C03F1F" w:rsidRDefault="00C03F1F" w:rsidP="0037546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F1F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</w:tr>
    </w:tbl>
    <w:p w:rsidR="00C03F1F" w:rsidRPr="00C03F1F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AF3FB4" w:rsidRPr="00AF3FB4" w:rsidRDefault="00AF3FB4" w:rsidP="00AF3FB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FB4">
        <w:rPr>
          <w:rFonts w:ascii="Times New Roman" w:hAnsi="Times New Roman" w:cs="Times New Roman"/>
          <w:sz w:val="28"/>
          <w:szCs w:val="28"/>
        </w:rPr>
        <w:t>С целью участия в реализации региональных проектов на уровне города внесены соответствующие изменения в муниципальные программы.</w:t>
      </w:r>
    </w:p>
    <w:p w:rsidR="00DC2A2B" w:rsidRPr="00AF3FB4" w:rsidRDefault="00DC2A2B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C2A2B" w:rsidRPr="00AF3FB4" w:rsidSect="00AF3FB4">
          <w:pgSz w:w="11906" w:h="16838"/>
          <w:pgMar w:top="1134" w:right="991" w:bottom="993" w:left="1418" w:header="708" w:footer="708" w:gutter="0"/>
          <w:cols w:space="708"/>
          <w:docGrid w:linePitch="360"/>
        </w:sectPr>
      </w:pPr>
    </w:p>
    <w:p w:rsidR="00C03F1F" w:rsidRDefault="00C03F1F" w:rsidP="00C03F1F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519" w:rsidRPr="003B0A1C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города Пскова </w:t>
      </w:r>
    </w:p>
    <w:p w:rsidR="00FC6787" w:rsidRPr="003B0A1C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реализации региональных проектов</w:t>
      </w:r>
      <w:r w:rsidR="00855670" w:rsidRPr="003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состоянию на 10.01.2020</w:t>
      </w:r>
      <w:r w:rsidR="007D33FD" w:rsidRPr="003B0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77519" w:rsidRPr="003B0A1C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25" w:type="dxa"/>
        <w:tblInd w:w="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552"/>
        <w:gridCol w:w="9213"/>
      </w:tblGrid>
      <w:tr w:rsidR="00A77519" w:rsidRPr="003B0A1C" w:rsidTr="00D63A80">
        <w:trPr>
          <w:trHeight w:val="900"/>
          <w:tblHeader/>
        </w:trPr>
        <w:tc>
          <w:tcPr>
            <w:tcW w:w="3260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направления национального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регионального проекта (РП)</w:t>
            </w:r>
          </w:p>
        </w:tc>
        <w:tc>
          <w:tcPr>
            <w:tcW w:w="9213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77519" w:rsidRPr="003B0A1C" w:rsidRDefault="00A77519" w:rsidP="0072559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Участие в реализации РП на уровне города</w:t>
            </w:r>
          </w:p>
          <w:p w:rsidR="00A77519" w:rsidRPr="003B0A1C" w:rsidRDefault="00A77519" w:rsidP="00725591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(внесены изменения в муниципальные программы – МП)</w:t>
            </w:r>
          </w:p>
        </w:tc>
      </w:tr>
      <w:tr w:rsidR="00A77519" w:rsidRPr="003B0A1C" w:rsidTr="00C21CA7">
        <w:trPr>
          <w:trHeight w:val="2328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сеть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3B0A1C" w:rsidRDefault="00A77519" w:rsidP="00AF1E9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и содержание улично-дорожной сети города Пскова»</w:t>
            </w:r>
          </w:p>
          <w:p w:rsidR="00A77519" w:rsidRPr="003B0A1C" w:rsidRDefault="00A77519" w:rsidP="0072559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0A1C">
              <w:rPr>
                <w:rFonts w:ascii="Times New Roman" w:hAnsi="Times New Roman" w:cs="Times New Roman"/>
                <w:sz w:val="28"/>
                <w:szCs w:val="28"/>
              </w:rPr>
              <w:t>«Развитие автомобильных дорог общего пользования местного значения муниципального образования «Город Псков»</w:t>
            </w:r>
          </w:p>
          <w:p w:rsidR="00A77519" w:rsidRPr="003B0A1C" w:rsidRDefault="00A77519" w:rsidP="004838A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мероприятие:</w:t>
            </w: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(Региональный проект «Дорожная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A77519" w:rsidRPr="003B0A1C" w:rsidTr="00C21CA7">
        <w:trPr>
          <w:trHeight w:val="2348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– норма жизни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3B0A1C" w:rsidRDefault="00A77519" w:rsidP="00E540B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МП </w:t>
            </w:r>
            <w:r w:rsidRPr="003B0A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спорта, организация отдыха и оздоровление детей»</w:t>
            </w:r>
          </w:p>
          <w:p w:rsidR="00A77519" w:rsidRPr="003B0A1C" w:rsidRDefault="00A77519" w:rsidP="00E540BC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ПП </w:t>
            </w: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 в муниципальном образовании «Город Псков»</w:t>
            </w:r>
          </w:p>
          <w:p w:rsidR="00A77519" w:rsidRPr="003B0A1C" w:rsidRDefault="00A77519" w:rsidP="00E540BC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мероприятие:</w:t>
            </w: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(Региональный проект «Спорт - норма жизни») развитие спортивной инфраструктуры учреждений дополнительного развития детей в сфере образования</w:t>
            </w:r>
          </w:p>
        </w:tc>
      </w:tr>
      <w:tr w:rsidR="00A77519" w:rsidRPr="003B0A1C" w:rsidTr="00C21CA7">
        <w:trPr>
          <w:trHeight w:val="2637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3B0A1C" w:rsidRDefault="00A77519" w:rsidP="0097765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образования и повышение эффективности реализации молодежной политики»</w:t>
            </w:r>
          </w:p>
          <w:p w:rsidR="00A77519" w:rsidRPr="003B0A1C" w:rsidRDefault="00A77519" w:rsidP="00977658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системы дошкольного образования города Пскова»</w:t>
            </w:r>
          </w:p>
          <w:p w:rsidR="00A77519" w:rsidRPr="003B0A1C" w:rsidRDefault="00A77519" w:rsidP="000D3FD7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мероприятие:</w:t>
            </w: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(Региональный проект «Содействие занятости женщин – доступность дошкольного образования для детей») «Создание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77519" w:rsidRPr="003B0A1C" w:rsidTr="00E65C08">
        <w:trPr>
          <w:trHeight w:val="4750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Жилье и городская среда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3B0A1C" w:rsidRDefault="00A77519" w:rsidP="004838A2">
            <w:pPr>
              <w:spacing w:after="0" w:line="240" w:lineRule="auto"/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A1C">
              <w:rPr>
                <w:rFonts w:ascii="Times New Roman" w:hAnsi="Times New Roman"/>
                <w:b/>
                <w:bCs/>
                <w:sz w:val="28"/>
                <w:szCs w:val="28"/>
              </w:rPr>
              <w:t>МП</w:t>
            </w:r>
            <w:r w:rsidRPr="003B0A1C">
              <w:rPr>
                <w:rFonts w:ascii="Times New Roman" w:hAnsi="Times New Roman"/>
                <w:bCs/>
                <w:sz w:val="28"/>
                <w:szCs w:val="28"/>
              </w:rPr>
              <w:t xml:space="preserve"> «Формирование современной городской среды муниципального образования «Город Псков»</w:t>
            </w:r>
          </w:p>
          <w:p w:rsidR="00A77519" w:rsidRPr="003B0A1C" w:rsidRDefault="00A77519" w:rsidP="004838A2">
            <w:pPr>
              <w:spacing w:after="0" w:line="240" w:lineRule="auto"/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A1C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r w:rsidRPr="003B0A1C">
              <w:rPr>
                <w:rFonts w:ascii="Times New Roman" w:hAnsi="Times New Roman"/>
                <w:sz w:val="28"/>
                <w:szCs w:val="28"/>
              </w:rPr>
              <w:t xml:space="preserve"> «Благоустройство муниципальных территорий общего пользования города Пскова»</w:t>
            </w:r>
          </w:p>
          <w:p w:rsidR="00BA101A" w:rsidRPr="003B0A1C" w:rsidRDefault="00A77519" w:rsidP="004838A2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3B0A1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</w:t>
            </w:r>
            <w:r w:rsidRPr="003B0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69A" w:rsidRPr="003B0A1C">
              <w:rPr>
                <w:rFonts w:ascii="Times New Roman" w:hAnsi="Times New Roman"/>
                <w:sz w:val="28"/>
                <w:szCs w:val="28"/>
              </w:rPr>
              <w:t>(Региональный проект «Формирование комфортной городской среды») Благоустройство общественных территорий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  <w:p w:rsidR="00855670" w:rsidRPr="003B0A1C" w:rsidRDefault="00855670" w:rsidP="004838A2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</w:p>
          <w:p w:rsidR="00BA101A" w:rsidRPr="003B0A1C" w:rsidRDefault="00BA101A" w:rsidP="004838A2">
            <w:pPr>
              <w:spacing w:after="0" w:line="240" w:lineRule="auto"/>
              <w:ind w:left="141"/>
              <w:rPr>
                <w:rFonts w:ascii="Times New Roman" w:hAnsi="Times New Roman"/>
                <w:b/>
                <w:sz w:val="28"/>
                <w:szCs w:val="28"/>
              </w:rPr>
            </w:pPr>
            <w:r w:rsidRPr="003B0A1C">
              <w:rPr>
                <w:rFonts w:ascii="Times New Roman" w:hAnsi="Times New Roman"/>
                <w:b/>
                <w:sz w:val="28"/>
                <w:szCs w:val="28"/>
              </w:rPr>
              <w:t xml:space="preserve">ПП </w:t>
            </w:r>
            <w:r w:rsidRPr="003B0A1C">
              <w:rPr>
                <w:rFonts w:ascii="Times New Roman" w:hAnsi="Times New Roman"/>
                <w:sz w:val="28"/>
                <w:szCs w:val="28"/>
              </w:rPr>
              <w:t>«Благоустройство дворовых территорий многоквартирных домов города Пскова»</w:t>
            </w:r>
          </w:p>
          <w:p w:rsidR="00BA101A" w:rsidRDefault="00BA101A" w:rsidP="00BA101A">
            <w:pPr>
              <w:spacing w:after="0" w:line="240" w:lineRule="auto"/>
              <w:ind w:left="141"/>
              <w:rPr>
                <w:rFonts w:ascii="Times New Roman" w:hAnsi="Times New Roman"/>
                <w:sz w:val="28"/>
                <w:szCs w:val="28"/>
              </w:rPr>
            </w:pPr>
            <w:r w:rsidRPr="003B0A1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мероприятие:</w:t>
            </w:r>
            <w:r w:rsidRPr="003B0A1C">
              <w:rPr>
                <w:rFonts w:ascii="Times New Roman" w:hAnsi="Times New Roman"/>
                <w:sz w:val="28"/>
                <w:szCs w:val="28"/>
              </w:rPr>
              <w:t xml:space="preserve"> (Региональный проект «Формирование комфортной городской среды») Благоустройство дворовых территорий многоквартирных домов города Пскова в рамках участия в реализации Государственной программы Псковской области «Формирование современной городской среды»</w:t>
            </w:r>
          </w:p>
          <w:p w:rsidR="003B0A1C" w:rsidRPr="003B0A1C" w:rsidRDefault="003B0A1C" w:rsidP="00BA101A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519" w:rsidRPr="003B0A1C" w:rsidTr="00E65C08">
        <w:trPr>
          <w:trHeight w:val="2338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образовательная среда Псковской области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3B0A1C" w:rsidRDefault="00A77519" w:rsidP="005B015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образования и повышение эффективности реализации молодежной политики»</w:t>
            </w:r>
          </w:p>
          <w:p w:rsidR="00A77519" w:rsidRPr="003B0A1C" w:rsidRDefault="00A77519" w:rsidP="005B015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ПП </w:t>
            </w: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муниципальной системы образования города Пскова»</w:t>
            </w:r>
          </w:p>
          <w:p w:rsidR="00A77519" w:rsidRPr="003B0A1C" w:rsidRDefault="00A77519" w:rsidP="005B015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(Региональный проект «Цифровая образовательная среда Псковской области») Внедрение целевой модели цифровой образовательной среды в общеобразовательных и профессиональных образовательных организациях</w:t>
            </w:r>
          </w:p>
          <w:p w:rsidR="003B0A1C" w:rsidRPr="003B0A1C" w:rsidRDefault="003B0A1C" w:rsidP="005B015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519" w:rsidRPr="003B0A1C" w:rsidTr="00C21CA7">
        <w:trPr>
          <w:trHeight w:val="263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страна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3B0A1C" w:rsidRDefault="00A77519" w:rsidP="00E4411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0A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МП </w:t>
            </w: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уровня благоустройства и улучшение санитарного состояния</w:t>
            </w:r>
            <w:r w:rsidRPr="003B0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7519" w:rsidRPr="003B0A1C" w:rsidRDefault="00A77519" w:rsidP="00E44113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0A1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r w:rsidRPr="003B0A1C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санитарного благополучия населения»</w:t>
            </w:r>
          </w:p>
          <w:p w:rsidR="00A77519" w:rsidRPr="003B0A1C" w:rsidRDefault="00A77519" w:rsidP="00E44113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мероприятие:</w:t>
            </w:r>
            <w:r w:rsidRPr="003B0A1C"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(Региональный проект «Чистая СТРАНА») «Ликвидация Псковской городской свалки»</w:t>
            </w:r>
          </w:p>
        </w:tc>
      </w:tr>
      <w:tr w:rsidR="00A77519" w:rsidRPr="003B0A1C" w:rsidTr="00C21CA7">
        <w:trPr>
          <w:trHeight w:val="263"/>
        </w:trPr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A77519" w:rsidRPr="003B0A1C" w:rsidRDefault="00A77519" w:rsidP="00A77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вода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7519" w:rsidRPr="003B0A1C" w:rsidRDefault="00A77519" w:rsidP="00E00D4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</w:t>
            </w:r>
            <w:r w:rsidRPr="003B0A1C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обеспечения населения муниципального образования «Город Псков» коммунальными услугами»</w:t>
            </w:r>
          </w:p>
          <w:p w:rsidR="00A77519" w:rsidRPr="003B0A1C" w:rsidRDefault="00A77519" w:rsidP="00E00D4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0A1C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r w:rsidRPr="003B0A1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системы тепл</w:t>
            </w:r>
            <w:proofErr w:type="gramStart"/>
            <w:r w:rsidRPr="003B0A1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B0A1C">
              <w:rPr>
                <w:rFonts w:ascii="Times New Roman" w:hAnsi="Times New Roman" w:cs="Times New Roman"/>
                <w:sz w:val="28"/>
                <w:szCs w:val="28"/>
              </w:rPr>
              <w:t>, водо-, газоснабжения муниципального образования «Город Псков»</w:t>
            </w:r>
          </w:p>
          <w:p w:rsidR="00A77519" w:rsidRPr="003B0A1C" w:rsidRDefault="00A77519" w:rsidP="00E00D40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0A1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мероприятие:</w:t>
            </w:r>
            <w:r w:rsidRPr="003B0A1C"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(Региональный проект «Чистая вода») Строительство и реконструкция (модернизация) объектов питьевого водоснабжения</w:t>
            </w:r>
          </w:p>
        </w:tc>
      </w:tr>
    </w:tbl>
    <w:p w:rsidR="00BF3C79" w:rsidRPr="003B0A1C" w:rsidRDefault="00BF3C79" w:rsidP="00DC2A2B">
      <w:pPr>
        <w:rPr>
          <w:rFonts w:ascii="Times New Roman" w:hAnsi="Times New Roman" w:cs="Times New Roman"/>
          <w:sz w:val="28"/>
          <w:szCs w:val="28"/>
        </w:rPr>
      </w:pPr>
    </w:p>
    <w:sectPr w:rsidR="00BF3C79" w:rsidRPr="003B0A1C" w:rsidSect="00C03F1F">
      <w:pgSz w:w="16838" w:h="11906" w:orient="landscape"/>
      <w:pgMar w:top="1134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517"/>
    <w:rsid w:val="000D3FD7"/>
    <w:rsid w:val="0019080A"/>
    <w:rsid w:val="001B3333"/>
    <w:rsid w:val="002954A5"/>
    <w:rsid w:val="002A12A2"/>
    <w:rsid w:val="002A3618"/>
    <w:rsid w:val="003B0A1C"/>
    <w:rsid w:val="004838A2"/>
    <w:rsid w:val="004C0517"/>
    <w:rsid w:val="005B0150"/>
    <w:rsid w:val="00600FAF"/>
    <w:rsid w:val="006870C3"/>
    <w:rsid w:val="006909D1"/>
    <w:rsid w:val="006C0A6C"/>
    <w:rsid w:val="00725591"/>
    <w:rsid w:val="007D33FD"/>
    <w:rsid w:val="00824D1D"/>
    <w:rsid w:val="00855670"/>
    <w:rsid w:val="008720CC"/>
    <w:rsid w:val="00977658"/>
    <w:rsid w:val="00A1771F"/>
    <w:rsid w:val="00A2369A"/>
    <w:rsid w:val="00A77519"/>
    <w:rsid w:val="00AF1E96"/>
    <w:rsid w:val="00AF3FB4"/>
    <w:rsid w:val="00B3394E"/>
    <w:rsid w:val="00B64759"/>
    <w:rsid w:val="00BA101A"/>
    <w:rsid w:val="00BA3F7A"/>
    <w:rsid w:val="00BF1AEA"/>
    <w:rsid w:val="00BF3C79"/>
    <w:rsid w:val="00C03F1F"/>
    <w:rsid w:val="00C21CA7"/>
    <w:rsid w:val="00CB096A"/>
    <w:rsid w:val="00D63A80"/>
    <w:rsid w:val="00DC2A2B"/>
    <w:rsid w:val="00E00D40"/>
    <w:rsid w:val="00E33F5A"/>
    <w:rsid w:val="00E44113"/>
    <w:rsid w:val="00E540BC"/>
    <w:rsid w:val="00E65C08"/>
    <w:rsid w:val="00E81459"/>
    <w:rsid w:val="00F4183D"/>
    <w:rsid w:val="00FA4180"/>
    <w:rsid w:val="00FC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2019-07-15T12:25:00Z</cp:lastPrinted>
  <dcterms:created xsi:type="dcterms:W3CDTF">2020-01-09T14:12:00Z</dcterms:created>
  <dcterms:modified xsi:type="dcterms:W3CDTF">2020-01-09T14:12:00Z</dcterms:modified>
</cp:coreProperties>
</file>