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43" w:rsidRPr="008D3643" w:rsidRDefault="008D3643" w:rsidP="008D3643">
      <w:pPr>
        <w:spacing w:after="200" w:line="276" w:lineRule="auto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643" w:rsidRPr="005F26E9" w:rsidRDefault="008D3643" w:rsidP="008D364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8D3643" w:rsidRPr="005F26E9" w:rsidRDefault="008D3643" w:rsidP="008D364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643" w:rsidRPr="005F26E9" w:rsidRDefault="008D3643" w:rsidP="008D3643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04.02.2021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8D3643" w:rsidRPr="005F26E9" w:rsidRDefault="008D3643" w:rsidP="008D3643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04.02.2021 </w:t>
                      </w:r>
                    </w:p>
                  </w:txbxContent>
                </v:textbox>
              </v:shape>
            </w:pict>
          </mc:Fallback>
        </mc:AlternateContent>
      </w:r>
      <w:r w:rsidRPr="008D3643">
        <w:rPr>
          <w:noProof/>
        </w:rPr>
        <w:drawing>
          <wp:inline distT="0" distB="0" distL="0" distR="0" wp14:anchorId="21962796" wp14:editId="1879630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003" w:rsidRPr="00AF234C" w:rsidRDefault="00FF0C77" w:rsidP="001F508C">
      <w:pPr>
        <w:pStyle w:val="ConsPlusTitle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  <w:r w:rsidRPr="00AF234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Пскова от </w:t>
      </w:r>
      <w:r w:rsidR="001F508C" w:rsidRPr="00AF234C">
        <w:rPr>
          <w:rFonts w:ascii="Times New Roman" w:hAnsi="Times New Roman" w:cs="Times New Roman"/>
          <w:b w:val="0"/>
          <w:sz w:val="28"/>
          <w:szCs w:val="28"/>
        </w:rPr>
        <w:t xml:space="preserve"> 28.06.2019 № 1033 «</w:t>
      </w:r>
      <w:r w:rsidR="001F7003" w:rsidRPr="00AF234C">
        <w:rPr>
          <w:rFonts w:ascii="Times New Roman" w:hAnsi="Times New Roman" w:cs="Times New Roman"/>
          <w:b w:val="0"/>
          <w:sz w:val="28"/>
          <w:szCs w:val="28"/>
        </w:rPr>
        <w:t>О подготовке к проведению Всероссийской переписи населения 2020 года</w:t>
      </w:r>
      <w:r w:rsidR="001F508C" w:rsidRPr="00AF234C">
        <w:rPr>
          <w:rFonts w:ascii="Times New Roman" w:hAnsi="Times New Roman" w:cs="Times New Roman"/>
          <w:b w:val="0"/>
          <w:sz w:val="28"/>
          <w:szCs w:val="28"/>
        </w:rPr>
        <w:t>»</w:t>
      </w:r>
      <w:r w:rsidR="001F7003" w:rsidRPr="00AF23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F7003" w:rsidRPr="00AF234C" w:rsidRDefault="001F7003" w:rsidP="001F7003">
      <w:pPr>
        <w:pStyle w:val="ConsPlusTitle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</w:p>
    <w:p w:rsidR="001F7003" w:rsidRPr="00AF234C" w:rsidRDefault="001F7003" w:rsidP="001F7003">
      <w:pPr>
        <w:pStyle w:val="ConsPlusTitle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</w:p>
    <w:p w:rsidR="009409D9" w:rsidRPr="00AF234C" w:rsidRDefault="008E015F" w:rsidP="00186402">
      <w:pPr>
        <w:pStyle w:val="ConsPlusNormal"/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 w:rsidRPr="00AF234C">
        <w:rPr>
          <w:rFonts w:ascii="Times New Roman" w:hAnsi="Times New Roman" w:cs="Times New Roman"/>
          <w:sz w:val="28"/>
          <w:szCs w:val="28"/>
        </w:rPr>
        <w:t>В целях подготовки к проведению Всер</w:t>
      </w:r>
      <w:r w:rsidR="001F7003" w:rsidRPr="00AF234C">
        <w:rPr>
          <w:rFonts w:ascii="Times New Roman" w:hAnsi="Times New Roman" w:cs="Times New Roman"/>
          <w:sz w:val="28"/>
          <w:szCs w:val="28"/>
        </w:rPr>
        <w:t>оссийской переписи населения 202</w:t>
      </w:r>
      <w:r w:rsidRPr="00AF234C">
        <w:rPr>
          <w:rFonts w:ascii="Times New Roman" w:hAnsi="Times New Roman" w:cs="Times New Roman"/>
          <w:sz w:val="28"/>
          <w:szCs w:val="28"/>
        </w:rPr>
        <w:t xml:space="preserve">0 года, на основании </w:t>
      </w:r>
      <w:hyperlink r:id="rId7" w:history="1">
        <w:r w:rsidR="00186402" w:rsidRPr="00AF234C">
          <w:rPr>
            <w:rFonts w:ascii="Times New Roman" w:hAnsi="Times New Roman" w:cs="Times New Roman"/>
            <w:sz w:val="28"/>
            <w:szCs w:val="28"/>
          </w:rPr>
          <w:t>пункта</w:t>
        </w:r>
        <w:r w:rsidRPr="00AF234C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AF234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F234C">
          <w:rPr>
            <w:rFonts w:ascii="Times New Roman" w:hAnsi="Times New Roman" w:cs="Times New Roman"/>
            <w:sz w:val="28"/>
            <w:szCs w:val="28"/>
          </w:rPr>
          <w:t xml:space="preserve"> статьи 5</w:t>
        </w:r>
      </w:hyperlink>
      <w:r w:rsidRPr="00AF234C">
        <w:rPr>
          <w:rFonts w:ascii="Times New Roman" w:hAnsi="Times New Roman" w:cs="Times New Roman"/>
          <w:sz w:val="28"/>
          <w:szCs w:val="28"/>
        </w:rPr>
        <w:t xml:space="preserve"> Ф</w:t>
      </w:r>
      <w:r w:rsidR="00186402" w:rsidRPr="00AF234C">
        <w:rPr>
          <w:rFonts w:ascii="Times New Roman" w:hAnsi="Times New Roman" w:cs="Times New Roman"/>
          <w:sz w:val="28"/>
          <w:szCs w:val="28"/>
        </w:rPr>
        <w:t xml:space="preserve">едерального закона от 25 января </w:t>
      </w:r>
      <w:r w:rsidRPr="00AF234C">
        <w:rPr>
          <w:rFonts w:ascii="Times New Roman" w:hAnsi="Times New Roman" w:cs="Times New Roman"/>
          <w:sz w:val="28"/>
          <w:szCs w:val="28"/>
        </w:rPr>
        <w:t xml:space="preserve">2002 </w:t>
      </w:r>
      <w:r w:rsidR="00186402" w:rsidRPr="00AF234C">
        <w:rPr>
          <w:rFonts w:ascii="Times New Roman" w:hAnsi="Times New Roman" w:cs="Times New Roman"/>
          <w:sz w:val="28"/>
          <w:szCs w:val="28"/>
        </w:rPr>
        <w:t>года  № 8-ФЗ «</w:t>
      </w:r>
      <w:r w:rsidRPr="00AF234C">
        <w:rPr>
          <w:rFonts w:ascii="Times New Roman" w:hAnsi="Times New Roman" w:cs="Times New Roman"/>
          <w:sz w:val="28"/>
          <w:szCs w:val="28"/>
        </w:rPr>
        <w:t>О В</w:t>
      </w:r>
      <w:r w:rsidR="00186402" w:rsidRPr="00AF234C">
        <w:rPr>
          <w:rFonts w:ascii="Times New Roman" w:hAnsi="Times New Roman" w:cs="Times New Roman"/>
          <w:sz w:val="28"/>
          <w:szCs w:val="28"/>
        </w:rPr>
        <w:t>сероссийской переписи населения»</w:t>
      </w:r>
      <w:r w:rsidRPr="00AF234C">
        <w:rPr>
          <w:rFonts w:ascii="Times New Roman" w:hAnsi="Times New Roman" w:cs="Times New Roman"/>
          <w:sz w:val="28"/>
          <w:szCs w:val="28"/>
        </w:rPr>
        <w:t xml:space="preserve">, </w:t>
      </w:r>
      <w:r w:rsidR="00186402" w:rsidRPr="00AF234C">
        <w:rPr>
          <w:rFonts w:ascii="Times New Roman" w:hAnsi="Times New Roman" w:cs="Times New Roman"/>
          <w:sz w:val="28"/>
          <w:szCs w:val="28"/>
        </w:rPr>
        <w:t xml:space="preserve">пункта 3 постановления Правительства Российской Федерации от </w:t>
      </w:r>
      <w:r w:rsidR="00A90B77" w:rsidRPr="00AF234C">
        <w:rPr>
          <w:rFonts w:ascii="Times New Roman" w:hAnsi="Times New Roman" w:cs="Times New Roman"/>
          <w:sz w:val="28"/>
          <w:szCs w:val="28"/>
        </w:rPr>
        <w:t>29 сентября 2017 года  № 1185 «О</w:t>
      </w:r>
      <w:r w:rsidR="00186402" w:rsidRPr="00AF234C">
        <w:rPr>
          <w:rFonts w:ascii="Times New Roman" w:hAnsi="Times New Roman" w:cs="Times New Roman"/>
          <w:sz w:val="28"/>
          <w:szCs w:val="28"/>
        </w:rPr>
        <w:t xml:space="preserve">б образовании Комиссии Правительства Российской Федерации по проведению </w:t>
      </w:r>
      <w:proofErr w:type="gramEnd"/>
      <w:r w:rsidR="00186402" w:rsidRPr="00AF234C"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 2020 года», </w:t>
      </w:r>
      <w:r w:rsidR="009D5C4E" w:rsidRPr="00AF234C">
        <w:rPr>
          <w:rFonts w:ascii="Times New Roman" w:hAnsi="Times New Roman"/>
          <w:sz w:val="28"/>
          <w:szCs w:val="28"/>
        </w:rPr>
        <w:t>руководствуясь статьями 32 и 34 Устава муниципал</w:t>
      </w:r>
      <w:r w:rsidR="009409D9" w:rsidRPr="00AF234C">
        <w:rPr>
          <w:rFonts w:ascii="Times New Roman" w:hAnsi="Times New Roman"/>
          <w:sz w:val="28"/>
          <w:szCs w:val="28"/>
        </w:rPr>
        <w:t>ьного образования «Город Псков», Администрация города Пскова</w:t>
      </w:r>
    </w:p>
    <w:p w:rsidR="009409D9" w:rsidRPr="00AF234C" w:rsidRDefault="009409D9" w:rsidP="00186402">
      <w:pPr>
        <w:pStyle w:val="ConsPlusNormal"/>
        <w:contextualSpacing/>
        <w:mirrorIndents/>
        <w:rPr>
          <w:rFonts w:ascii="Times New Roman" w:hAnsi="Times New Roman"/>
          <w:sz w:val="28"/>
          <w:szCs w:val="28"/>
        </w:rPr>
      </w:pPr>
    </w:p>
    <w:p w:rsidR="008E015F" w:rsidRPr="00AF234C" w:rsidRDefault="009409D9" w:rsidP="00B249B0">
      <w:pPr>
        <w:pStyle w:val="ConsPlusNormal"/>
        <w:tabs>
          <w:tab w:val="left" w:pos="9498"/>
        </w:tabs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F234C">
        <w:rPr>
          <w:rFonts w:ascii="Times New Roman" w:hAnsi="Times New Roman"/>
          <w:sz w:val="28"/>
          <w:szCs w:val="28"/>
        </w:rPr>
        <w:t>ПОСТАНОВЛЯЕТ:</w:t>
      </w:r>
    </w:p>
    <w:p w:rsidR="009D5C4E" w:rsidRPr="00AF234C" w:rsidRDefault="009D5C4E" w:rsidP="00186402">
      <w:pPr>
        <w:pStyle w:val="ConsPlusNormal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96AC0" w:rsidRPr="00AF234C" w:rsidRDefault="008E015F" w:rsidP="002F2867">
      <w:pPr>
        <w:pStyle w:val="ConsPlusNormal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F234C">
        <w:rPr>
          <w:rFonts w:ascii="Times New Roman" w:hAnsi="Times New Roman" w:cs="Times New Roman"/>
          <w:sz w:val="28"/>
          <w:szCs w:val="28"/>
        </w:rPr>
        <w:t xml:space="preserve">1. </w:t>
      </w:r>
      <w:r w:rsidR="00496AC0" w:rsidRPr="00AF234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B627E">
        <w:rPr>
          <w:rFonts w:ascii="Times New Roman" w:hAnsi="Times New Roman" w:cs="Times New Roman"/>
          <w:sz w:val="28"/>
          <w:szCs w:val="28"/>
        </w:rPr>
        <w:t>Приложение 2 «Состав временной комиссии по проведению Всероссийской переписи населения 2020 года на территории города Пскова»</w:t>
      </w:r>
      <w:r w:rsidR="003A26F1">
        <w:rPr>
          <w:rFonts w:ascii="Times New Roman" w:hAnsi="Times New Roman" w:cs="Times New Roman"/>
          <w:sz w:val="28"/>
          <w:szCs w:val="28"/>
        </w:rPr>
        <w:t>, утвержденное постановлением</w:t>
      </w:r>
      <w:r w:rsidR="00496AC0" w:rsidRPr="00AF234C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 28.06.2019 </w:t>
      </w:r>
      <w:r w:rsidR="003A26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6AC0" w:rsidRPr="00AF234C">
        <w:rPr>
          <w:rFonts w:ascii="Times New Roman" w:hAnsi="Times New Roman" w:cs="Times New Roman"/>
          <w:sz w:val="28"/>
          <w:szCs w:val="28"/>
        </w:rPr>
        <w:t>№ 1033</w:t>
      </w:r>
      <w:r w:rsidR="003A26F1">
        <w:rPr>
          <w:rFonts w:ascii="Times New Roman" w:hAnsi="Times New Roman" w:cs="Times New Roman"/>
          <w:sz w:val="28"/>
          <w:szCs w:val="28"/>
        </w:rPr>
        <w:t>,</w:t>
      </w:r>
      <w:r w:rsidR="00496AC0" w:rsidRPr="00AF234C">
        <w:rPr>
          <w:rFonts w:ascii="Times New Roman" w:hAnsi="Times New Roman" w:cs="Times New Roman"/>
          <w:sz w:val="28"/>
          <w:szCs w:val="28"/>
        </w:rPr>
        <w:t xml:space="preserve"> </w:t>
      </w:r>
      <w:r w:rsidR="003F084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96AC0" w:rsidRPr="00AF234C">
        <w:rPr>
          <w:rFonts w:ascii="Times New Roman" w:hAnsi="Times New Roman" w:cs="Times New Roman"/>
          <w:sz w:val="28"/>
          <w:szCs w:val="28"/>
        </w:rPr>
        <w:t>:</w:t>
      </w:r>
    </w:p>
    <w:p w:rsidR="00220F1E" w:rsidRDefault="00496AC0" w:rsidP="002F2867">
      <w:pPr>
        <w:pStyle w:val="ConsPlusNormal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F234C">
        <w:rPr>
          <w:rFonts w:ascii="Times New Roman" w:hAnsi="Times New Roman" w:cs="Times New Roman"/>
          <w:sz w:val="28"/>
          <w:szCs w:val="28"/>
        </w:rPr>
        <w:t xml:space="preserve">1) </w:t>
      </w:r>
      <w:r w:rsidR="006D0C4A" w:rsidRPr="00AF234C">
        <w:rPr>
          <w:rFonts w:ascii="Times New Roman" w:hAnsi="Times New Roman" w:cs="Times New Roman"/>
          <w:sz w:val="28"/>
          <w:szCs w:val="28"/>
        </w:rPr>
        <w:t>ввести в с</w:t>
      </w:r>
      <w:r w:rsidRPr="00AF234C">
        <w:rPr>
          <w:rFonts w:ascii="Times New Roman" w:hAnsi="Times New Roman" w:cs="Times New Roman"/>
          <w:sz w:val="28"/>
          <w:szCs w:val="28"/>
        </w:rPr>
        <w:t>остав временной комиссии по проведению Всероссийской переписи населения 2020 года на территории города Пскова</w:t>
      </w:r>
      <w:r w:rsidR="00220F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605"/>
        <w:gridCol w:w="7284"/>
      </w:tblGrid>
      <w:tr w:rsidR="00220F1E" w:rsidRPr="00220F1E" w:rsidTr="00220F1E">
        <w:trPr>
          <w:trHeight w:val="742"/>
        </w:trPr>
        <w:tc>
          <w:tcPr>
            <w:tcW w:w="2605" w:type="dxa"/>
          </w:tcPr>
          <w:p w:rsidR="00F625F1" w:rsidRDefault="00F625F1" w:rsidP="00220F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E" w:rsidRPr="00220F1E" w:rsidRDefault="00220F1E" w:rsidP="00220F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1E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Кузнецову Е.</w:t>
            </w:r>
            <w:proofErr w:type="gramStart"/>
            <w:r w:rsidRPr="00220F1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20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0F1E" w:rsidRPr="00220F1E" w:rsidRDefault="00220F1E" w:rsidP="00220F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E" w:rsidRPr="00220F1E" w:rsidRDefault="00220F1E" w:rsidP="00220F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E" w:rsidRPr="00220F1E" w:rsidRDefault="00220F1E" w:rsidP="00220F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1E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В.А.</w:t>
            </w:r>
          </w:p>
          <w:p w:rsidR="00220F1E" w:rsidRPr="00220F1E" w:rsidRDefault="00220F1E" w:rsidP="00220F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E" w:rsidRPr="00220F1E" w:rsidRDefault="00220F1E" w:rsidP="00220F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E" w:rsidRPr="00220F1E" w:rsidRDefault="00220F1E" w:rsidP="00220F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Журавлева В.Е. </w:t>
            </w:r>
          </w:p>
        </w:tc>
        <w:tc>
          <w:tcPr>
            <w:tcW w:w="7284" w:type="dxa"/>
          </w:tcPr>
          <w:p w:rsidR="00220F1E" w:rsidRPr="00220F1E" w:rsidRDefault="00220F1E" w:rsidP="00220F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E" w:rsidRPr="00220F1E" w:rsidRDefault="00220F1E" w:rsidP="00220F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20F1E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редседателя Комитета по управлению муниципальным имуществом города Пскова</w:t>
            </w:r>
          </w:p>
          <w:p w:rsidR="00220F1E" w:rsidRPr="00220F1E" w:rsidRDefault="00220F1E" w:rsidP="00220F1E">
            <w:pPr>
              <w:widowControl w:val="0"/>
              <w:autoSpaceDE w:val="0"/>
              <w:autoSpaceDN w:val="0"/>
              <w:adjustRightInd w:val="0"/>
              <w:ind w:right="-10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E" w:rsidRPr="00220F1E" w:rsidRDefault="00220F1E" w:rsidP="00220F1E">
            <w:pPr>
              <w:widowControl w:val="0"/>
              <w:autoSpaceDE w:val="0"/>
              <w:autoSpaceDN w:val="0"/>
              <w:adjustRightInd w:val="0"/>
              <w:ind w:right="-10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ачальника Отдела потребительского рынка и услуг Администрации города Пскова </w:t>
            </w:r>
          </w:p>
          <w:p w:rsidR="00220F1E" w:rsidRDefault="00220F1E" w:rsidP="00220F1E">
            <w:pPr>
              <w:widowControl w:val="0"/>
              <w:autoSpaceDE w:val="0"/>
              <w:autoSpaceDN w:val="0"/>
              <w:adjustRightInd w:val="0"/>
              <w:ind w:right="-10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E" w:rsidRPr="00220F1E" w:rsidRDefault="00220F1E" w:rsidP="00220F1E">
            <w:pPr>
              <w:widowControl w:val="0"/>
              <w:autoSpaceDE w:val="0"/>
              <w:autoSpaceDN w:val="0"/>
              <w:adjustRightInd w:val="0"/>
              <w:ind w:right="-10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0F1E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аместителя председателя комитета - начальника отдела по делам молодежи Комитета по физической культуре, спорту и делам молодёжи Администрации города Пскова</w:t>
            </w:r>
          </w:p>
        </w:tc>
      </w:tr>
    </w:tbl>
    <w:p w:rsidR="00220F1E" w:rsidRDefault="00220F1E" w:rsidP="002F2867">
      <w:pPr>
        <w:pStyle w:val="ConsPlusNormal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409D9" w:rsidRDefault="00496AC0" w:rsidP="002F2867">
      <w:pPr>
        <w:pStyle w:val="ConsPlusNormal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F234C">
        <w:rPr>
          <w:rFonts w:ascii="Times New Roman" w:hAnsi="Times New Roman" w:cs="Times New Roman"/>
          <w:sz w:val="28"/>
          <w:szCs w:val="28"/>
        </w:rPr>
        <w:t>2</w:t>
      </w:r>
      <w:r w:rsidR="009409D9" w:rsidRPr="00AF234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</w:t>
      </w:r>
      <w:r w:rsidR="00FE213B" w:rsidRPr="00AF234C">
        <w:rPr>
          <w:rFonts w:ascii="Times New Roman" w:hAnsi="Times New Roman" w:cs="Times New Roman"/>
          <w:sz w:val="28"/>
          <w:szCs w:val="28"/>
        </w:rPr>
        <w:t xml:space="preserve">его </w:t>
      </w:r>
      <w:r w:rsidR="009409D9" w:rsidRPr="00AF234C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E7010B" w:rsidRPr="00E7010B" w:rsidRDefault="00E7010B" w:rsidP="00E7010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7010B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7010B" w:rsidRPr="00E7010B" w:rsidRDefault="00E7010B" w:rsidP="00E7010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7010B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</w:t>
      </w:r>
      <w:proofErr w:type="gramStart"/>
      <w:r w:rsidRPr="00E7010B">
        <w:rPr>
          <w:rFonts w:ascii="Times New Roman" w:hAnsi="Times New Roman" w:cs="Times New Roman"/>
          <w:sz w:val="28"/>
          <w:szCs w:val="28"/>
        </w:rPr>
        <w:t>Главы Администрации города Пскова Волкова</w:t>
      </w:r>
      <w:proofErr w:type="gramEnd"/>
      <w:r w:rsidRPr="00E7010B"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5A571C" w:rsidRPr="00AF234C" w:rsidRDefault="005A571C" w:rsidP="00B249B0">
      <w:pPr>
        <w:pStyle w:val="ConsPlusNormal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A571C" w:rsidRDefault="005A571C" w:rsidP="00565242">
      <w:pPr>
        <w:pStyle w:val="ConsPlusNormal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27733" w:rsidRPr="00AF234C" w:rsidRDefault="00627733" w:rsidP="00565242">
      <w:pPr>
        <w:pStyle w:val="ConsPlusNormal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76387" w:rsidRPr="00AF234C" w:rsidRDefault="005A571C" w:rsidP="00CF07E6">
      <w:pPr>
        <w:pStyle w:val="ConsPlusNormal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F234C">
        <w:rPr>
          <w:rFonts w:ascii="Times New Roman" w:hAnsi="Times New Roman" w:cs="Times New Roman"/>
          <w:sz w:val="28"/>
          <w:szCs w:val="28"/>
        </w:rPr>
        <w:t>Г</w:t>
      </w:r>
      <w:r w:rsidR="00CF7AB2" w:rsidRPr="00AF234C">
        <w:rPr>
          <w:rFonts w:ascii="Times New Roman" w:hAnsi="Times New Roman" w:cs="Times New Roman"/>
          <w:sz w:val="28"/>
          <w:szCs w:val="28"/>
        </w:rPr>
        <w:t>лава</w:t>
      </w:r>
      <w:r w:rsidR="008E015F" w:rsidRPr="00AF234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5009DF">
        <w:rPr>
          <w:rFonts w:ascii="Times New Roman" w:hAnsi="Times New Roman" w:cs="Times New Roman"/>
          <w:sz w:val="28"/>
          <w:szCs w:val="28"/>
        </w:rPr>
        <w:t xml:space="preserve"> Пскова          </w:t>
      </w:r>
      <w:r w:rsidRPr="00AF23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015F" w:rsidRPr="00AF234C">
        <w:rPr>
          <w:rFonts w:ascii="Times New Roman" w:hAnsi="Times New Roman" w:cs="Times New Roman"/>
          <w:sz w:val="28"/>
          <w:szCs w:val="28"/>
        </w:rPr>
        <w:t xml:space="preserve">     </w:t>
      </w:r>
      <w:r w:rsidRPr="00AF234C">
        <w:rPr>
          <w:rFonts w:ascii="Times New Roman" w:hAnsi="Times New Roman" w:cs="Times New Roman"/>
          <w:sz w:val="28"/>
          <w:szCs w:val="28"/>
        </w:rPr>
        <w:t>А.Н. Братчиков</w:t>
      </w:r>
    </w:p>
    <w:p w:rsidR="00AF234C" w:rsidRPr="00AF234C" w:rsidRDefault="00AF234C">
      <w:pPr>
        <w:pStyle w:val="ConsPlusNormal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F234C" w:rsidRPr="00AF234C" w:rsidSect="008E015F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785"/>
    <w:multiLevelType w:val="multilevel"/>
    <w:tmpl w:val="05D41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17F8D"/>
    <w:multiLevelType w:val="hybridMultilevel"/>
    <w:tmpl w:val="1B365BE8"/>
    <w:lvl w:ilvl="0" w:tplc="B840F91A">
      <w:start w:val="6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5F"/>
    <w:rsid w:val="00006C86"/>
    <w:rsid w:val="000730FF"/>
    <w:rsid w:val="00092BDF"/>
    <w:rsid w:val="000C103D"/>
    <w:rsid w:val="000C37DD"/>
    <w:rsid w:val="000D7026"/>
    <w:rsid w:val="000E16E4"/>
    <w:rsid w:val="000E619A"/>
    <w:rsid w:val="000F1459"/>
    <w:rsid w:val="00153ACB"/>
    <w:rsid w:val="0015543E"/>
    <w:rsid w:val="00182B0D"/>
    <w:rsid w:val="00186402"/>
    <w:rsid w:val="001B13E3"/>
    <w:rsid w:val="001D1052"/>
    <w:rsid w:val="001D683B"/>
    <w:rsid w:val="001E00E5"/>
    <w:rsid w:val="001F508C"/>
    <w:rsid w:val="001F7003"/>
    <w:rsid w:val="00220F1E"/>
    <w:rsid w:val="00261AED"/>
    <w:rsid w:val="00281320"/>
    <w:rsid w:val="002918A6"/>
    <w:rsid w:val="00295BA4"/>
    <w:rsid w:val="002B627E"/>
    <w:rsid w:val="002D63DE"/>
    <w:rsid w:val="002D7648"/>
    <w:rsid w:val="002E48A7"/>
    <w:rsid w:val="002F2867"/>
    <w:rsid w:val="00320221"/>
    <w:rsid w:val="00343FE6"/>
    <w:rsid w:val="00376E1D"/>
    <w:rsid w:val="003A26F1"/>
    <w:rsid w:val="003C0ACE"/>
    <w:rsid w:val="003C2F72"/>
    <w:rsid w:val="003C31EB"/>
    <w:rsid w:val="003F0842"/>
    <w:rsid w:val="00413584"/>
    <w:rsid w:val="00452109"/>
    <w:rsid w:val="00486E96"/>
    <w:rsid w:val="00496AC0"/>
    <w:rsid w:val="004A5133"/>
    <w:rsid w:val="004E68CF"/>
    <w:rsid w:val="004F77E2"/>
    <w:rsid w:val="005009DF"/>
    <w:rsid w:val="00503CE8"/>
    <w:rsid w:val="00543376"/>
    <w:rsid w:val="00565242"/>
    <w:rsid w:val="005A571C"/>
    <w:rsid w:val="006129D9"/>
    <w:rsid w:val="00615A6C"/>
    <w:rsid w:val="00627733"/>
    <w:rsid w:val="00652595"/>
    <w:rsid w:val="00653C4B"/>
    <w:rsid w:val="006628AC"/>
    <w:rsid w:val="00675940"/>
    <w:rsid w:val="006C2573"/>
    <w:rsid w:val="006D0C4A"/>
    <w:rsid w:val="00706A40"/>
    <w:rsid w:val="0071393F"/>
    <w:rsid w:val="00777C3F"/>
    <w:rsid w:val="007E6655"/>
    <w:rsid w:val="0080020C"/>
    <w:rsid w:val="00800774"/>
    <w:rsid w:val="00847B0A"/>
    <w:rsid w:val="0087249B"/>
    <w:rsid w:val="00887CDA"/>
    <w:rsid w:val="00895656"/>
    <w:rsid w:val="008D3643"/>
    <w:rsid w:val="008D4B30"/>
    <w:rsid w:val="008E015F"/>
    <w:rsid w:val="009409D9"/>
    <w:rsid w:val="009D5C4E"/>
    <w:rsid w:val="00A24BB5"/>
    <w:rsid w:val="00A4226B"/>
    <w:rsid w:val="00A715D3"/>
    <w:rsid w:val="00A90B77"/>
    <w:rsid w:val="00AA445D"/>
    <w:rsid w:val="00AB3BBE"/>
    <w:rsid w:val="00AD3988"/>
    <w:rsid w:val="00AE0225"/>
    <w:rsid w:val="00AF234C"/>
    <w:rsid w:val="00B1709F"/>
    <w:rsid w:val="00B21DF9"/>
    <w:rsid w:val="00B249B0"/>
    <w:rsid w:val="00B82475"/>
    <w:rsid w:val="00C03FB8"/>
    <w:rsid w:val="00C74A6F"/>
    <w:rsid w:val="00C87EED"/>
    <w:rsid w:val="00CF07E6"/>
    <w:rsid w:val="00CF7AB2"/>
    <w:rsid w:val="00D07C29"/>
    <w:rsid w:val="00D160BE"/>
    <w:rsid w:val="00D248FD"/>
    <w:rsid w:val="00D5095E"/>
    <w:rsid w:val="00D5777E"/>
    <w:rsid w:val="00D76387"/>
    <w:rsid w:val="00DF35D1"/>
    <w:rsid w:val="00E14959"/>
    <w:rsid w:val="00E44608"/>
    <w:rsid w:val="00E63760"/>
    <w:rsid w:val="00E63DE0"/>
    <w:rsid w:val="00E7010B"/>
    <w:rsid w:val="00EE11E1"/>
    <w:rsid w:val="00EF0B7A"/>
    <w:rsid w:val="00EF23EB"/>
    <w:rsid w:val="00F10FA7"/>
    <w:rsid w:val="00F1296D"/>
    <w:rsid w:val="00F140AA"/>
    <w:rsid w:val="00F625F1"/>
    <w:rsid w:val="00F92914"/>
    <w:rsid w:val="00FA07EB"/>
    <w:rsid w:val="00FA7DD3"/>
    <w:rsid w:val="00FC21BB"/>
    <w:rsid w:val="00FE213B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15F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E015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E015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E015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2">
    <w:name w:val="Основной текст (2)_"/>
    <w:basedOn w:val="a0"/>
    <w:link w:val="20"/>
    <w:rsid w:val="00B21D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21D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DF9"/>
    <w:pPr>
      <w:widowControl w:val="0"/>
      <w:shd w:val="clear" w:color="auto" w:fill="FFFFFF"/>
      <w:spacing w:before="78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B21DF9"/>
    <w:pPr>
      <w:widowControl w:val="0"/>
      <w:shd w:val="clear" w:color="auto" w:fill="FFFFFF"/>
      <w:spacing w:after="48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21DF9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4">
    <w:name w:val="Hyperlink"/>
    <w:uiPriority w:val="99"/>
    <w:semiHidden/>
    <w:unhideWhenUsed/>
    <w:rsid w:val="00A422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226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46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446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36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15F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E015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E015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E015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2">
    <w:name w:val="Основной текст (2)_"/>
    <w:basedOn w:val="a0"/>
    <w:link w:val="20"/>
    <w:rsid w:val="00B21D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21D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DF9"/>
    <w:pPr>
      <w:widowControl w:val="0"/>
      <w:shd w:val="clear" w:color="auto" w:fill="FFFFFF"/>
      <w:spacing w:before="78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B21DF9"/>
    <w:pPr>
      <w:widowControl w:val="0"/>
      <w:shd w:val="clear" w:color="auto" w:fill="FFFFFF"/>
      <w:spacing w:after="48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21DF9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4">
    <w:name w:val="Hyperlink"/>
    <w:uiPriority w:val="99"/>
    <w:semiHidden/>
    <w:unhideWhenUsed/>
    <w:rsid w:val="00A422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226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46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446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36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98956183F453B51E5E4F6DFC9C7BC059123BFE4A83833570F60633BCDA755FF248E1108A7D8B4EDFBF51249E6E5D655A43B8BC02C5F59w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E98956183F453B51E5E4F6DFC9C7BC059123BFE4A83833570F60633BCDA755FF248E1108A7D8B8EDFBF51249E6E5D655A43B8BC02C5F59w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15</cp:revision>
  <cp:lastPrinted>2019-11-21T13:14:00Z</cp:lastPrinted>
  <dcterms:created xsi:type="dcterms:W3CDTF">2020-12-16T12:31:00Z</dcterms:created>
  <dcterms:modified xsi:type="dcterms:W3CDTF">2021-02-04T09:42:00Z</dcterms:modified>
</cp:coreProperties>
</file>