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A2B5" w14:textId="77777777" w:rsidR="006B14C9" w:rsidRPr="006B14C9" w:rsidRDefault="006B14C9" w:rsidP="006B14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Hlk78533496"/>
      <w:bookmarkEnd w:id="0"/>
      <w:r w:rsidRPr="006B14C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1E02" wp14:editId="5314144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50871" w14:textId="1290D7A9" w:rsidR="006B14C9" w:rsidRDefault="006B14C9" w:rsidP="006B14C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1138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34750871" w14:textId="1290D7A9" w:rsidR="006B14C9" w:rsidRDefault="006B14C9" w:rsidP="006B14C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1138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6B14C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AFB07" wp14:editId="715D127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80977" w14:textId="19F2CC35" w:rsidR="006B14C9" w:rsidRDefault="006B14C9" w:rsidP="006B14C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26.08.2021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6CF80977" w14:textId="19F2CC35" w:rsidR="006B14C9" w:rsidRDefault="006B14C9" w:rsidP="006B14C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26.08.2021 </w:t>
                      </w:r>
                    </w:p>
                  </w:txbxContent>
                </v:textbox>
              </v:shape>
            </w:pict>
          </mc:Fallback>
        </mc:AlternateContent>
      </w:r>
      <w:r w:rsidRPr="006B14C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A9A0752" wp14:editId="22178F29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D1DDA" w14:textId="4EED07DA" w:rsidR="00D0406A" w:rsidRDefault="007240A2" w:rsidP="0020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демонтаже вывески, </w:t>
      </w:r>
      <w:bookmarkStart w:id="3" w:name="_Hlk78532978"/>
      <w:bookmarkStart w:id="4" w:name="_Hlk78533362"/>
      <w:bookmarkStart w:id="5" w:name="_Hlk79060433"/>
      <w:bookmarkStart w:id="6" w:name="_Hlk78899449"/>
      <w:r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bookmarkStart w:id="7" w:name="_Hlk77077609"/>
      <w:bookmarkStart w:id="8" w:name="_Hlk78536663"/>
      <w:bookmarkStart w:id="9" w:name="_Hlk78536303"/>
      <w:bookmarkStart w:id="10" w:name="_Hlk80185973"/>
      <w:bookmarkStart w:id="11" w:name="_Hlk80185449"/>
      <w:r w:rsidR="00A15E9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15E94">
        <w:rPr>
          <w:rFonts w:ascii="Times New Roman" w:hAnsi="Times New Roman" w:cs="Times New Roman"/>
          <w:sz w:val="28"/>
          <w:szCs w:val="28"/>
        </w:rPr>
        <w:t>Профарм</w:t>
      </w:r>
      <w:proofErr w:type="spellEnd"/>
      <w:r w:rsidR="00A15E94">
        <w:rPr>
          <w:rFonts w:ascii="Times New Roman" w:hAnsi="Times New Roman" w:cs="Times New Roman"/>
          <w:sz w:val="28"/>
          <w:szCs w:val="28"/>
        </w:rPr>
        <w:t>»</w:t>
      </w:r>
      <w:r w:rsidR="00111A69">
        <w:rPr>
          <w:rFonts w:ascii="Times New Roman" w:hAnsi="Times New Roman" w:cs="Times New Roman"/>
          <w:sz w:val="28"/>
          <w:szCs w:val="28"/>
        </w:rPr>
        <w:t xml:space="preserve"> с текстом «</w:t>
      </w:r>
      <w:r w:rsidR="00A15E94">
        <w:rPr>
          <w:rFonts w:ascii="Times New Roman" w:hAnsi="Times New Roman" w:cs="Times New Roman"/>
          <w:sz w:val="28"/>
          <w:szCs w:val="28"/>
          <w:lang w:val="en-US"/>
        </w:rPr>
        <w:t>PROFARMY</w:t>
      </w:r>
      <w:r w:rsidR="00A15E94">
        <w:rPr>
          <w:rFonts w:ascii="Times New Roman" w:hAnsi="Times New Roman" w:cs="Times New Roman"/>
          <w:sz w:val="28"/>
          <w:szCs w:val="28"/>
        </w:rPr>
        <w:t xml:space="preserve"> военный супермаркет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Псков, </w:t>
      </w:r>
      <w:bookmarkStart w:id="12" w:name="_Hlk78536331"/>
      <w:r w:rsidR="001B773B">
        <w:rPr>
          <w:rFonts w:ascii="Times New Roman" w:hAnsi="Times New Roman" w:cs="Times New Roman"/>
          <w:sz w:val="28"/>
          <w:szCs w:val="28"/>
        </w:rPr>
        <w:t>Рижский проспект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bookmarkEnd w:id="3"/>
      <w:bookmarkEnd w:id="4"/>
      <w:bookmarkEnd w:id="5"/>
      <w:bookmarkEnd w:id="6"/>
      <w:bookmarkEnd w:id="7"/>
      <w:bookmarkEnd w:id="8"/>
      <w:bookmarkEnd w:id="9"/>
      <w:bookmarkEnd w:id="12"/>
      <w:r w:rsidR="001B773B">
        <w:rPr>
          <w:rFonts w:ascii="Times New Roman" w:hAnsi="Times New Roman" w:cs="Times New Roman"/>
          <w:sz w:val="28"/>
          <w:szCs w:val="28"/>
        </w:rPr>
        <w:t>14</w:t>
      </w:r>
      <w:bookmarkEnd w:id="10"/>
      <w:proofErr w:type="gramEnd"/>
    </w:p>
    <w:bookmarkEnd w:id="11"/>
    <w:p w14:paraId="0FC5A2D5" w14:textId="77777777" w:rsidR="00714733" w:rsidRDefault="00714733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048751" w14:textId="77777777" w:rsidR="00714733" w:rsidRDefault="00714733" w:rsidP="00714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7D7B240C" w:rsidR="00D0406A" w:rsidRDefault="00D0406A" w:rsidP="00714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</w:t>
      </w:r>
      <w:r w:rsidR="008500F0">
        <w:rPr>
          <w:rFonts w:ascii="Times New Roman" w:hAnsi="Times New Roman" w:cs="Times New Roman"/>
          <w:sz w:val="28"/>
          <w:szCs w:val="28"/>
        </w:rPr>
        <w:t>№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1692 </w:t>
      </w:r>
      <w:r w:rsidR="00714733">
        <w:rPr>
          <w:rFonts w:ascii="Times New Roman" w:hAnsi="Times New Roman" w:cs="Times New Roman"/>
          <w:sz w:val="28"/>
          <w:szCs w:val="28"/>
        </w:rPr>
        <w:t>«</w:t>
      </w:r>
      <w:r w:rsidR="00154C13" w:rsidRPr="00154C13">
        <w:rPr>
          <w:rFonts w:ascii="Times New Roman" w:hAnsi="Times New Roman" w:cs="Times New Roman"/>
          <w:sz w:val="28"/>
          <w:szCs w:val="28"/>
        </w:rPr>
        <w:t>Об утверждении Правил благоустройства, санитарного содержания и озеленения города Пскова</w:t>
      </w:r>
      <w:r w:rsidR="00714733">
        <w:rPr>
          <w:rFonts w:ascii="Times New Roman" w:hAnsi="Times New Roman" w:cs="Times New Roman"/>
          <w:sz w:val="28"/>
          <w:szCs w:val="28"/>
        </w:rPr>
        <w:t>»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«Об утверждении порядка выявления и демонтажа вывесок, не приведенных 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6D881708" w:rsidR="00D34A72" w:rsidRPr="00714733" w:rsidRDefault="00714733" w:rsidP="00714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FA8" w:rsidRPr="00714733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 w:rsidRPr="00714733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7147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FA8" w:rsidRPr="00714733">
        <w:rPr>
          <w:rFonts w:ascii="Times New Roman" w:hAnsi="Times New Roman" w:cs="Times New Roman"/>
          <w:sz w:val="28"/>
          <w:szCs w:val="28"/>
        </w:rPr>
        <w:t>(Симонова</w:t>
      </w:r>
      <w:r w:rsidR="008500F0" w:rsidRPr="00714733">
        <w:rPr>
          <w:rFonts w:ascii="Times New Roman" w:hAnsi="Times New Roman" w:cs="Times New Roman"/>
          <w:sz w:val="28"/>
          <w:szCs w:val="28"/>
        </w:rPr>
        <w:t xml:space="preserve"> Н.В.</w:t>
      </w:r>
      <w:r w:rsidR="008B1FA8" w:rsidRPr="00714733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714733">
        <w:rPr>
          <w:rFonts w:ascii="Times New Roman" w:hAnsi="Times New Roman" w:cs="Times New Roman"/>
          <w:sz w:val="28"/>
          <w:szCs w:val="28"/>
        </w:rPr>
        <w:t xml:space="preserve">вывески, </w:t>
      </w:r>
      <w:r w:rsidR="00CD657F" w:rsidRPr="00714733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A15E94" w:rsidRPr="0071473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15E94" w:rsidRPr="00714733">
        <w:rPr>
          <w:rFonts w:ascii="Times New Roman" w:hAnsi="Times New Roman" w:cs="Times New Roman"/>
          <w:sz w:val="28"/>
          <w:szCs w:val="28"/>
        </w:rPr>
        <w:t>Профарм</w:t>
      </w:r>
      <w:proofErr w:type="spellEnd"/>
      <w:r w:rsidR="00A15E94" w:rsidRPr="00714733">
        <w:rPr>
          <w:rFonts w:ascii="Times New Roman" w:hAnsi="Times New Roman" w:cs="Times New Roman"/>
          <w:sz w:val="28"/>
          <w:szCs w:val="28"/>
        </w:rPr>
        <w:t>» с текстом «</w:t>
      </w:r>
      <w:r w:rsidR="00A15E94" w:rsidRPr="00714733">
        <w:rPr>
          <w:rFonts w:ascii="Times New Roman" w:hAnsi="Times New Roman" w:cs="Times New Roman"/>
          <w:sz w:val="28"/>
          <w:szCs w:val="28"/>
          <w:lang w:val="en-US"/>
        </w:rPr>
        <w:t>PROFARMY</w:t>
      </w:r>
      <w:r w:rsidR="00A15E94" w:rsidRPr="00714733">
        <w:rPr>
          <w:rFonts w:ascii="Times New Roman" w:hAnsi="Times New Roman" w:cs="Times New Roman"/>
          <w:sz w:val="28"/>
          <w:szCs w:val="28"/>
        </w:rPr>
        <w:t xml:space="preserve"> военный супермаркет»</w:t>
      </w:r>
      <w:r w:rsidR="005E542A" w:rsidRPr="00714733">
        <w:rPr>
          <w:rFonts w:ascii="Times New Roman" w:hAnsi="Times New Roman" w:cs="Times New Roman"/>
          <w:sz w:val="28"/>
          <w:szCs w:val="28"/>
        </w:rPr>
        <w:t xml:space="preserve"> по адресу: г. Псков, Рижский проспект, д. 14</w:t>
      </w:r>
      <w:r w:rsidR="00D34A72" w:rsidRPr="00714733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565CF27C" w:rsidR="00506509" w:rsidRPr="00D34A72" w:rsidRDefault="007240A2" w:rsidP="00714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6509" w:rsidRPr="007240A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7240A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</w:t>
      </w:r>
      <w:r w:rsidR="00CD657F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A15E9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15E94">
        <w:rPr>
          <w:rFonts w:ascii="Times New Roman" w:hAnsi="Times New Roman" w:cs="Times New Roman"/>
          <w:sz w:val="28"/>
          <w:szCs w:val="28"/>
        </w:rPr>
        <w:t>Профарм</w:t>
      </w:r>
      <w:proofErr w:type="spellEnd"/>
      <w:r w:rsidR="00A15E94">
        <w:rPr>
          <w:rFonts w:ascii="Times New Roman" w:hAnsi="Times New Roman" w:cs="Times New Roman"/>
          <w:sz w:val="28"/>
          <w:szCs w:val="28"/>
        </w:rPr>
        <w:t>» с текстом «</w:t>
      </w:r>
      <w:r w:rsidR="00A15E94">
        <w:rPr>
          <w:rFonts w:ascii="Times New Roman" w:hAnsi="Times New Roman" w:cs="Times New Roman"/>
          <w:sz w:val="28"/>
          <w:szCs w:val="28"/>
          <w:lang w:val="en-US"/>
        </w:rPr>
        <w:t>PROFARMY</w:t>
      </w:r>
      <w:r w:rsidR="00A15E94">
        <w:rPr>
          <w:rFonts w:ascii="Times New Roman" w:hAnsi="Times New Roman" w:cs="Times New Roman"/>
          <w:sz w:val="28"/>
          <w:szCs w:val="28"/>
        </w:rPr>
        <w:t xml:space="preserve"> военный супермаркет»</w:t>
      </w:r>
      <w:r w:rsidR="005E542A" w:rsidRPr="005E542A">
        <w:rPr>
          <w:rFonts w:ascii="Times New Roman" w:hAnsi="Times New Roman" w:cs="Times New Roman"/>
          <w:sz w:val="28"/>
          <w:szCs w:val="28"/>
        </w:rPr>
        <w:t xml:space="preserve"> по адресу: г. Псков, Рижский проспект, д. 14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="00506509"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D34A72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средств с владельца вывески</w:t>
      </w:r>
      <w:r w:rsidR="00506509"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696F35D4" w:rsidR="00506509" w:rsidRPr="00714733" w:rsidRDefault="00714733" w:rsidP="0071473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06509" w:rsidRPr="0071473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 w:rsidRPr="00714733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714733">
        <w:rPr>
          <w:rFonts w:ascii="Times New Roman" w:hAnsi="Times New Roman" w:cs="Times New Roman"/>
          <w:sz w:val="28"/>
          <w:szCs w:val="28"/>
        </w:rPr>
        <w:t>новости» и</w:t>
      </w:r>
      <w:r w:rsidR="007240A2" w:rsidRPr="00714733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714733">
        <w:rPr>
          <w:rFonts w:ascii="Times New Roman" w:hAnsi="Times New Roman" w:cs="Times New Roman"/>
          <w:sz w:val="28"/>
          <w:szCs w:val="28"/>
        </w:rPr>
        <w:t>разметить на официальном сайте муниципального образования «Город Псков» в сети «Интернет».</w:t>
      </w:r>
    </w:p>
    <w:p w14:paraId="00A38CE2" w14:textId="2D2878A1" w:rsidR="00766362" w:rsidRPr="00714733" w:rsidRDefault="00714733" w:rsidP="00714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6362" w:rsidRPr="007147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127E58B4" w:rsidR="00766362" w:rsidRPr="00714733" w:rsidRDefault="00714733" w:rsidP="00714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6362" w:rsidRPr="0071473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Пскова Волкова</w:t>
      </w:r>
      <w:r w:rsidR="008500F0" w:rsidRPr="00714733">
        <w:rPr>
          <w:rFonts w:ascii="Times New Roman" w:hAnsi="Times New Roman" w:cs="Times New Roman"/>
          <w:sz w:val="28"/>
          <w:szCs w:val="28"/>
        </w:rPr>
        <w:t xml:space="preserve"> П.В</w:t>
      </w:r>
      <w:r w:rsidR="00766362" w:rsidRPr="00714733">
        <w:rPr>
          <w:rFonts w:ascii="Times New Roman" w:hAnsi="Times New Roman" w:cs="Times New Roman"/>
          <w:sz w:val="28"/>
          <w:szCs w:val="28"/>
        </w:rPr>
        <w:t>.</w:t>
      </w:r>
    </w:p>
    <w:p w14:paraId="444F60B3" w14:textId="77777777" w:rsidR="00714733" w:rsidRDefault="00714733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3D964F" w14:textId="77777777" w:rsidR="00714733" w:rsidRDefault="00714733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BC2207" w14:textId="77777777" w:rsidR="00714733" w:rsidRDefault="00714733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61F4AB29" w:rsidR="00BE1680" w:rsidRDefault="00277A37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FF848B" w14:textId="2512DE37" w:rsidR="00D0406A" w:rsidRPr="00D0406A" w:rsidRDefault="00BE1680" w:rsidP="0071473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7">
        <w:rPr>
          <w:rFonts w:ascii="Times New Roman" w:hAnsi="Times New Roman" w:cs="Times New Roman"/>
          <w:sz w:val="28"/>
          <w:szCs w:val="28"/>
        </w:rPr>
        <w:tab/>
      </w:r>
      <w:r w:rsidR="008500F0">
        <w:rPr>
          <w:rFonts w:ascii="Times New Roman" w:hAnsi="Times New Roman" w:cs="Times New Roman"/>
          <w:sz w:val="28"/>
          <w:szCs w:val="28"/>
        </w:rPr>
        <w:t xml:space="preserve">   </w:t>
      </w:r>
      <w:r w:rsidR="00277A37">
        <w:rPr>
          <w:rFonts w:ascii="Times New Roman" w:hAnsi="Times New Roman" w:cs="Times New Roman"/>
          <w:sz w:val="28"/>
          <w:szCs w:val="28"/>
        </w:rPr>
        <w:t>Б.А. Елкин</w:t>
      </w:r>
    </w:p>
    <w:sectPr w:rsidR="00D0406A" w:rsidRPr="00D0406A" w:rsidSect="001E2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16F"/>
    <w:multiLevelType w:val="hybridMultilevel"/>
    <w:tmpl w:val="27A0A1E6"/>
    <w:lvl w:ilvl="0" w:tplc="61963354">
      <w:start w:val="3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23852"/>
    <w:rsid w:val="000C1CD3"/>
    <w:rsid w:val="000D6F7F"/>
    <w:rsid w:val="000F6AAD"/>
    <w:rsid w:val="00111A69"/>
    <w:rsid w:val="00116EDE"/>
    <w:rsid w:val="001467DF"/>
    <w:rsid w:val="00154C13"/>
    <w:rsid w:val="001B773B"/>
    <w:rsid w:val="001E2198"/>
    <w:rsid w:val="00205481"/>
    <w:rsid w:val="00277A37"/>
    <w:rsid w:val="003D1BC5"/>
    <w:rsid w:val="00506509"/>
    <w:rsid w:val="005D6FFE"/>
    <w:rsid w:val="005E542A"/>
    <w:rsid w:val="006B14C9"/>
    <w:rsid w:val="00707355"/>
    <w:rsid w:val="00714733"/>
    <w:rsid w:val="007240A2"/>
    <w:rsid w:val="007273ED"/>
    <w:rsid w:val="00740DC3"/>
    <w:rsid w:val="00766362"/>
    <w:rsid w:val="008500F0"/>
    <w:rsid w:val="0086653B"/>
    <w:rsid w:val="008B1FA8"/>
    <w:rsid w:val="00A01725"/>
    <w:rsid w:val="00A15E94"/>
    <w:rsid w:val="00A37FFE"/>
    <w:rsid w:val="00B21015"/>
    <w:rsid w:val="00BE1680"/>
    <w:rsid w:val="00C4103D"/>
    <w:rsid w:val="00CD0223"/>
    <w:rsid w:val="00CD657F"/>
    <w:rsid w:val="00D0406A"/>
    <w:rsid w:val="00D34A72"/>
    <w:rsid w:val="00DB3499"/>
    <w:rsid w:val="00F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Андреева Людмила Алексеевна</cp:lastModifiedBy>
  <cp:revision>3</cp:revision>
  <cp:lastPrinted>2021-08-25T07:56:00Z</cp:lastPrinted>
  <dcterms:created xsi:type="dcterms:W3CDTF">2021-08-25T07:57:00Z</dcterms:created>
  <dcterms:modified xsi:type="dcterms:W3CDTF">2021-08-30T07:16:00Z</dcterms:modified>
</cp:coreProperties>
</file>