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51" w:rsidRDefault="00056751" w:rsidP="000567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751" w:rsidRDefault="00056751" w:rsidP="0005675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120.1pt;margin-top:165.9pt;width:91.5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K9rxQ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" filled="f" stroked="f">
                <v:textbox>
                  <w:txbxContent>
                    <w:p w:rsidR="00056751" w:rsidRDefault="00056751" w:rsidP="0005675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751" w:rsidRDefault="00056751" w:rsidP="0005675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26.02.2020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12.85pt;margin-top:165.9pt;width:87pt;height: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" filled="f" stroked="f">
                <v:textbox>
                  <w:txbxContent>
                    <w:p w:rsidR="00056751" w:rsidRDefault="00056751" w:rsidP="0005675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26.02.2020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761230" cy="2619375"/>
            <wp:effectExtent l="0" t="0" r="1270" b="9525"/>
            <wp:docPr id="4" name="Рисунок 4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A0" w:rsidRDefault="004E59A0" w:rsidP="008D5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9A0">
        <w:rPr>
          <w:rFonts w:ascii="Times New Roman" w:hAnsi="Times New Roman" w:cs="Times New Roman"/>
          <w:sz w:val="28"/>
          <w:szCs w:val="28"/>
        </w:rPr>
        <w:t>Об определении управляющих организаций для управления многоквартирными домами, расположенными на территории города Пскова,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A66D5C" w:rsidRDefault="00A66D5C" w:rsidP="008D5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9CF" w:rsidRDefault="009809CF" w:rsidP="008D5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B00" w:rsidRDefault="004E59A0" w:rsidP="00655B00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 исполнение ч.17 ст.161 Жилищного  кодекса Российской Федерации, в </w:t>
      </w:r>
      <w:r w:rsidR="00AC5FD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постановление</w:t>
      </w:r>
      <w:r w:rsidR="00AC5FD4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Правительства Российской Федерации от 21.12.2018г. №1616 «Об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</w:t>
      </w:r>
      <w:r w:rsidR="008404D8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не реализован, не определена управляющая </w:t>
      </w:r>
      <w:r w:rsidR="008D58BB">
        <w:rPr>
          <w:sz w:val="28"/>
          <w:szCs w:val="28"/>
        </w:rPr>
        <w:t>организация и о внесении изменений в некоторые акты</w:t>
      </w:r>
      <w:proofErr w:type="gramEnd"/>
      <w:r w:rsidR="008D58BB">
        <w:rPr>
          <w:sz w:val="28"/>
          <w:szCs w:val="28"/>
        </w:rPr>
        <w:t xml:space="preserve"> Правительства Российской Федерации</w:t>
      </w:r>
      <w:r>
        <w:rPr>
          <w:sz w:val="28"/>
          <w:szCs w:val="28"/>
        </w:rPr>
        <w:t xml:space="preserve">», </w:t>
      </w:r>
      <w:r w:rsidR="00655B00">
        <w:rPr>
          <w:sz w:val="28"/>
          <w:szCs w:val="28"/>
        </w:rPr>
        <w:t>руководствуясь статьями 32, 34 Устава муниципального образования «Город Псков», Администрация города Пскова</w:t>
      </w:r>
    </w:p>
    <w:p w:rsidR="002E3632" w:rsidRDefault="002E3632" w:rsidP="00655B00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:rsidR="004E59A0" w:rsidRDefault="002E3632" w:rsidP="002E3632">
      <w:pPr>
        <w:pStyle w:val="a3"/>
        <w:spacing w:before="0" w:beforeAutospacing="0" w:after="0" w:afterAutospacing="0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ab/>
        <w:t>ПОСТАНОВЛЯЕТ</w:t>
      </w:r>
      <w:r w:rsidRPr="00E90046">
        <w:rPr>
          <w:sz w:val="28"/>
          <w:szCs w:val="28"/>
        </w:rPr>
        <w:t>:</w:t>
      </w:r>
    </w:p>
    <w:p w:rsidR="002E3632" w:rsidRDefault="002E3632" w:rsidP="002E3632">
      <w:pPr>
        <w:pStyle w:val="a3"/>
        <w:spacing w:before="0" w:beforeAutospacing="0" w:after="0" w:afterAutospacing="0"/>
        <w:ind w:firstLine="547"/>
        <w:jc w:val="center"/>
        <w:rPr>
          <w:sz w:val="28"/>
          <w:szCs w:val="28"/>
        </w:rPr>
      </w:pPr>
    </w:p>
    <w:p w:rsidR="004E59A0" w:rsidRDefault="004E59A0" w:rsidP="00060F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0F11">
        <w:rPr>
          <w:sz w:val="28"/>
          <w:szCs w:val="28"/>
        </w:rPr>
        <w:t>О</w:t>
      </w:r>
      <w:r>
        <w:rPr>
          <w:sz w:val="28"/>
          <w:szCs w:val="28"/>
        </w:rPr>
        <w:t xml:space="preserve">пределить </w:t>
      </w:r>
      <w:r w:rsidR="003E6560">
        <w:rPr>
          <w:sz w:val="28"/>
          <w:szCs w:val="28"/>
        </w:rPr>
        <w:t xml:space="preserve">форму перечня </w:t>
      </w:r>
      <w:r>
        <w:rPr>
          <w:sz w:val="28"/>
          <w:szCs w:val="28"/>
        </w:rPr>
        <w:t>управляющи</w:t>
      </w:r>
      <w:r w:rsidR="003E6560">
        <w:rPr>
          <w:sz w:val="28"/>
          <w:szCs w:val="28"/>
        </w:rPr>
        <w:t>х</w:t>
      </w:r>
      <w:r>
        <w:rPr>
          <w:sz w:val="28"/>
          <w:szCs w:val="28"/>
        </w:rPr>
        <w:t xml:space="preserve"> организаци</w:t>
      </w:r>
      <w:r w:rsidR="003E6560">
        <w:rPr>
          <w:sz w:val="28"/>
          <w:szCs w:val="28"/>
        </w:rPr>
        <w:t>й</w:t>
      </w:r>
      <w:r>
        <w:rPr>
          <w:sz w:val="28"/>
          <w:szCs w:val="28"/>
        </w:rPr>
        <w:t xml:space="preserve"> для управления мног</w:t>
      </w:r>
      <w:r w:rsidR="008404D8">
        <w:rPr>
          <w:sz w:val="28"/>
          <w:szCs w:val="28"/>
        </w:rPr>
        <w:t>оквартирными домами, в отношении</w:t>
      </w:r>
      <w:r>
        <w:rPr>
          <w:sz w:val="28"/>
          <w:szCs w:val="28"/>
        </w:rPr>
        <w:t xml:space="preserve"> которых собственниками помещений в многоквартирных домах не выбран способ управления такими домами или выбранный способ</w:t>
      </w:r>
      <w:r w:rsidR="008404D8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не реализован, не определена управляющая орг</w:t>
      </w:r>
      <w:r w:rsidR="002934E6">
        <w:rPr>
          <w:sz w:val="28"/>
          <w:szCs w:val="28"/>
        </w:rPr>
        <w:t>анизация, согласно</w:t>
      </w:r>
      <w:r w:rsidR="00883487">
        <w:rPr>
          <w:sz w:val="28"/>
          <w:szCs w:val="28"/>
        </w:rPr>
        <w:t xml:space="preserve"> </w:t>
      </w:r>
      <w:r w:rsidR="003E6560">
        <w:rPr>
          <w:sz w:val="28"/>
          <w:szCs w:val="28"/>
        </w:rPr>
        <w:t>П</w:t>
      </w:r>
      <w:r w:rsidR="002934E6">
        <w:rPr>
          <w:sz w:val="28"/>
          <w:szCs w:val="28"/>
        </w:rPr>
        <w:t>риложению</w:t>
      </w:r>
      <w:r w:rsidR="00060F11">
        <w:rPr>
          <w:sz w:val="28"/>
          <w:szCs w:val="28"/>
        </w:rPr>
        <w:t xml:space="preserve"> №</w:t>
      </w:r>
      <w:r w:rsidR="000B305E">
        <w:rPr>
          <w:sz w:val="28"/>
          <w:szCs w:val="28"/>
        </w:rPr>
        <w:t xml:space="preserve"> </w:t>
      </w:r>
      <w:r w:rsidR="00060F11">
        <w:rPr>
          <w:sz w:val="28"/>
          <w:szCs w:val="28"/>
        </w:rPr>
        <w:t>1</w:t>
      </w:r>
      <w:r w:rsidR="008404D8">
        <w:rPr>
          <w:sz w:val="28"/>
          <w:szCs w:val="28"/>
        </w:rPr>
        <w:t xml:space="preserve"> к настоящему П</w:t>
      </w:r>
      <w:r>
        <w:rPr>
          <w:sz w:val="28"/>
          <w:szCs w:val="28"/>
        </w:rPr>
        <w:t>остановлению.</w:t>
      </w:r>
    </w:p>
    <w:p w:rsidR="0085272E" w:rsidRDefault="00CA7D07" w:rsidP="00247A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272E">
        <w:rPr>
          <w:sz w:val="28"/>
          <w:szCs w:val="28"/>
        </w:rPr>
        <w:t>.</w:t>
      </w:r>
      <w:r w:rsidR="002934E6">
        <w:rPr>
          <w:sz w:val="28"/>
          <w:szCs w:val="28"/>
        </w:rPr>
        <w:t xml:space="preserve"> </w:t>
      </w:r>
      <w:r w:rsidR="0085272E">
        <w:rPr>
          <w:sz w:val="28"/>
          <w:szCs w:val="28"/>
        </w:rPr>
        <w:t>Утвердить форму заяв</w:t>
      </w:r>
      <w:r w:rsidR="003E6560">
        <w:rPr>
          <w:sz w:val="28"/>
          <w:szCs w:val="28"/>
        </w:rPr>
        <w:t>ки</w:t>
      </w:r>
      <w:r w:rsidR="0085272E">
        <w:rPr>
          <w:sz w:val="28"/>
          <w:szCs w:val="28"/>
        </w:rPr>
        <w:t xml:space="preserve"> на включение в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</w:t>
      </w:r>
      <w:r w:rsidR="0085272E">
        <w:rPr>
          <w:sz w:val="28"/>
          <w:szCs w:val="28"/>
        </w:rPr>
        <w:lastRenderedPageBreak/>
        <w:t>реализован, не определена управляющая организа</w:t>
      </w:r>
      <w:r w:rsidR="00060F11">
        <w:rPr>
          <w:sz w:val="28"/>
          <w:szCs w:val="28"/>
        </w:rPr>
        <w:t xml:space="preserve">ция </w:t>
      </w:r>
      <w:r w:rsidR="003E6560">
        <w:rPr>
          <w:sz w:val="28"/>
          <w:szCs w:val="28"/>
        </w:rPr>
        <w:t>согласно Приложению №</w:t>
      </w:r>
      <w:r w:rsidR="000B305E">
        <w:rPr>
          <w:sz w:val="28"/>
          <w:szCs w:val="28"/>
        </w:rPr>
        <w:t xml:space="preserve"> </w:t>
      </w:r>
      <w:r w:rsidR="001927D7">
        <w:rPr>
          <w:sz w:val="28"/>
          <w:szCs w:val="28"/>
        </w:rPr>
        <w:t>2</w:t>
      </w:r>
      <w:r w:rsidR="002934E6">
        <w:rPr>
          <w:sz w:val="28"/>
          <w:szCs w:val="28"/>
        </w:rPr>
        <w:t xml:space="preserve"> к настоящему П</w:t>
      </w:r>
      <w:r w:rsidR="0085272E">
        <w:rPr>
          <w:sz w:val="28"/>
          <w:szCs w:val="28"/>
        </w:rPr>
        <w:t>остановлению.</w:t>
      </w:r>
    </w:p>
    <w:p w:rsidR="00060F11" w:rsidRDefault="00CA7D07" w:rsidP="0006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0F11">
        <w:rPr>
          <w:rFonts w:ascii="Times New Roman" w:hAnsi="Times New Roman" w:cs="Times New Roman"/>
          <w:sz w:val="28"/>
          <w:szCs w:val="28"/>
        </w:rPr>
        <w:t>.</w:t>
      </w:r>
      <w:r w:rsidR="00060F11" w:rsidRPr="002E3632">
        <w:rPr>
          <w:rFonts w:ascii="Times New Roman" w:hAnsi="Times New Roman" w:cs="Times New Roman"/>
          <w:sz w:val="28"/>
          <w:szCs w:val="28"/>
        </w:rPr>
        <w:t xml:space="preserve"> </w:t>
      </w:r>
      <w:r w:rsidR="00060F11">
        <w:rPr>
          <w:rFonts w:ascii="Times New Roman" w:hAnsi="Times New Roman" w:cs="Times New Roman"/>
          <w:sz w:val="28"/>
          <w:szCs w:val="28"/>
        </w:rPr>
        <w:t>Управлению городского хозяйства Администрации города Пскова:</w:t>
      </w:r>
    </w:p>
    <w:p w:rsidR="00060F11" w:rsidRDefault="00060F11" w:rsidP="0006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Направить настоящее Постановление в  Комитет по региональному контролю и  надзору Псковской области.</w:t>
      </w:r>
    </w:p>
    <w:p w:rsidR="00060F11" w:rsidRDefault="00060F11" w:rsidP="0006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Направить настоящее Постановление в управляющие организации, в течение 3 рабочих дней со дня его подписания.</w:t>
      </w:r>
    </w:p>
    <w:p w:rsidR="007B557A" w:rsidRDefault="007B557A" w:rsidP="0006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Уведомить настоящим Постановлением собственников помещений многоквартирных  домов в течение пяти рабочих дней со дня его подписания, путем уведомления на местах общего пользования. </w:t>
      </w:r>
    </w:p>
    <w:p w:rsidR="004E59A0" w:rsidRPr="003E6560" w:rsidRDefault="00CA7D07" w:rsidP="00247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04D8">
        <w:rPr>
          <w:rFonts w:ascii="Times New Roman" w:hAnsi="Times New Roman" w:cs="Times New Roman"/>
          <w:sz w:val="28"/>
          <w:szCs w:val="28"/>
        </w:rPr>
        <w:t>. Опубликовать настоящее П</w:t>
      </w:r>
      <w:r w:rsidR="004E59A0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 w:rsidR="002E3632">
        <w:rPr>
          <w:rFonts w:ascii="Times New Roman" w:hAnsi="Times New Roman" w:cs="Times New Roman"/>
          <w:sz w:val="28"/>
          <w:szCs w:val="28"/>
        </w:rPr>
        <w:t>«Псковские новости» и разместить на официальном сайте муниципального образования «Город Псков» в сети Интернет,</w:t>
      </w:r>
      <w:r w:rsidR="004E59A0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жилищно-коммунального хозяйства </w:t>
      </w:r>
      <w:r w:rsidR="00A66D5C" w:rsidRPr="00A66D5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A66D5C" w:rsidRPr="00A66D5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A66D5C" w:rsidRPr="00A66D5C">
        <w:rPr>
          <w:rFonts w:ascii="Times New Roman" w:hAnsi="Times New Roman" w:cs="Times New Roman"/>
          <w:sz w:val="28"/>
          <w:szCs w:val="28"/>
          <w:lang w:val="en-US"/>
        </w:rPr>
        <w:t>dom</w:t>
      </w:r>
      <w:proofErr w:type="spellEnd"/>
      <w:r w:rsidR="00A66D5C" w:rsidRPr="00A66D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66D5C" w:rsidRPr="00A66D5C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A66D5C" w:rsidRPr="00A66D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66D5C" w:rsidRPr="00A66D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E6560">
        <w:rPr>
          <w:rFonts w:ascii="Times New Roman" w:hAnsi="Times New Roman" w:cs="Times New Roman"/>
          <w:sz w:val="28"/>
          <w:szCs w:val="28"/>
        </w:rPr>
        <w:t>.</w:t>
      </w:r>
    </w:p>
    <w:p w:rsidR="00247AF5" w:rsidRPr="00E90046" w:rsidRDefault="00CA7D07" w:rsidP="00247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7AF5" w:rsidRPr="00E900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7AF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47AF5" w:rsidRPr="00E900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47AF5" w:rsidRPr="00E9004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8404D8">
        <w:rPr>
          <w:rFonts w:ascii="Times New Roman" w:hAnsi="Times New Roman" w:cs="Times New Roman"/>
          <w:sz w:val="28"/>
          <w:szCs w:val="28"/>
        </w:rPr>
        <w:t>П</w:t>
      </w:r>
      <w:r w:rsidR="00247AF5">
        <w:rPr>
          <w:rFonts w:ascii="Times New Roman" w:hAnsi="Times New Roman" w:cs="Times New Roman"/>
          <w:sz w:val="28"/>
          <w:szCs w:val="28"/>
        </w:rPr>
        <w:t>остановления возложить на  заместителя главы</w:t>
      </w:r>
      <w:r w:rsidR="00A66D5C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Е.</w:t>
      </w:r>
      <w:r w:rsidR="00247AF5">
        <w:rPr>
          <w:rFonts w:ascii="Times New Roman" w:hAnsi="Times New Roman" w:cs="Times New Roman"/>
          <w:sz w:val="28"/>
          <w:szCs w:val="28"/>
        </w:rPr>
        <w:t>Н. Жгут.</w:t>
      </w:r>
      <w:r w:rsidR="00A66D5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7AF5" w:rsidRPr="00E90046" w:rsidRDefault="00247AF5" w:rsidP="00247A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AF5" w:rsidRPr="00E90046" w:rsidRDefault="00247AF5" w:rsidP="00247A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AF5" w:rsidRPr="00E90046" w:rsidRDefault="00247AF5" w:rsidP="00247AF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247AF5" w:rsidRPr="00E90046" w:rsidRDefault="00247AF5" w:rsidP="00247AF5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  <w:r w:rsidRPr="00E90046">
        <w:rPr>
          <w:sz w:val="28"/>
          <w:szCs w:val="28"/>
        </w:rPr>
        <w:t>Глава Администрации города Пскова                                         А.Н. Братчиков</w:t>
      </w:r>
    </w:p>
    <w:p w:rsidR="00247AF5" w:rsidRPr="00E90046" w:rsidRDefault="00247AF5" w:rsidP="00247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AF5" w:rsidRDefault="00247AF5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632" w:rsidRDefault="002E3632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AF5" w:rsidRDefault="00247AF5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AF5" w:rsidRDefault="00247AF5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AF5" w:rsidRDefault="00247AF5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AF5" w:rsidRDefault="00247AF5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AF5" w:rsidRDefault="00247AF5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AF5" w:rsidRDefault="00247AF5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AF5" w:rsidRDefault="00247AF5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AF5" w:rsidRDefault="00247AF5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AF5" w:rsidRDefault="00247AF5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AF5" w:rsidRDefault="00247AF5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070" w:rsidRDefault="00574070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7D7" w:rsidRDefault="001927D7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AF5" w:rsidRDefault="00247AF5" w:rsidP="00247AF5">
      <w:pPr>
        <w:tabs>
          <w:tab w:val="left" w:pos="584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CA7D07" w:rsidRDefault="00060F11" w:rsidP="00247AF5">
      <w:pPr>
        <w:tabs>
          <w:tab w:val="left" w:pos="58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569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4A742" wp14:editId="28316AB1">
                <wp:simplePos x="0" y="0"/>
                <wp:positionH relativeFrom="column">
                  <wp:posOffset>3286760</wp:posOffset>
                </wp:positionH>
                <wp:positionV relativeFrom="paragraph">
                  <wp:posOffset>-304646</wp:posOffset>
                </wp:positionV>
                <wp:extent cx="2714625" cy="95758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D07" w:rsidRPr="009809CF" w:rsidRDefault="00CA7D07" w:rsidP="00247A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809C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 №1 к Постановлению Администрации города Пскова</w:t>
                            </w:r>
                          </w:p>
                          <w:p w:rsidR="00CA7D07" w:rsidRPr="009809CF" w:rsidRDefault="00CA7D07" w:rsidP="00247A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809C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05675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26.02.</w:t>
                            </w:r>
                            <w:r w:rsidRPr="009809C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2020</w:t>
                            </w:r>
                            <w:r w:rsidR="009809C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809C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05675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58.8pt;margin-top:-24pt;width:213.75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ugnwgIAALk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" filled="f" stroked="f">
                <v:textbox>
                  <w:txbxContent>
                    <w:p w:rsidR="00CA7D07" w:rsidRPr="009809CF" w:rsidRDefault="00CA7D07" w:rsidP="00247AF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809C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 №1 к Постановлению Администрации города Пскова</w:t>
                      </w:r>
                    </w:p>
                    <w:p w:rsidR="00CA7D07" w:rsidRPr="009809CF" w:rsidRDefault="00CA7D07" w:rsidP="00247AF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809C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 w:rsidR="0005675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26.02.</w:t>
                      </w:r>
                      <w:r w:rsidRPr="009809C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2020</w:t>
                      </w:r>
                      <w:r w:rsidR="009809C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9809C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  <w:r w:rsidR="0005675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243</w:t>
                      </w:r>
                    </w:p>
                  </w:txbxContent>
                </v:textbox>
              </v:shape>
            </w:pict>
          </mc:Fallback>
        </mc:AlternateContent>
      </w:r>
    </w:p>
    <w:p w:rsidR="001927D7" w:rsidRDefault="001927D7" w:rsidP="001927D7">
      <w:pPr>
        <w:tabs>
          <w:tab w:val="left" w:pos="2177"/>
        </w:tabs>
        <w:rPr>
          <w:rFonts w:ascii="Times New Roman" w:hAnsi="Times New Roman" w:cs="Times New Roman"/>
          <w:sz w:val="28"/>
          <w:szCs w:val="28"/>
        </w:rPr>
      </w:pPr>
      <w:r w:rsidRPr="0051569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89E774" wp14:editId="0381220A">
                <wp:simplePos x="0" y="0"/>
                <wp:positionH relativeFrom="column">
                  <wp:posOffset>3439160</wp:posOffset>
                </wp:positionH>
                <wp:positionV relativeFrom="paragraph">
                  <wp:posOffset>8597900</wp:posOffset>
                </wp:positionV>
                <wp:extent cx="2714625" cy="95758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7D7" w:rsidRPr="008404D8" w:rsidRDefault="001927D7" w:rsidP="001927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7" type="#_x0000_t202" style="position:absolute;margin-left:270.8pt;margin-top:677pt;width:213.75pt;height:7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" filled="f" stroked="f">
                <v:textbox>
                  <w:txbxContent>
                    <w:p w:rsidR="001927D7" w:rsidRPr="008404D8" w:rsidRDefault="001927D7" w:rsidP="001927D7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7AF5" w:rsidRDefault="008F6B56" w:rsidP="008F6B56">
      <w:pPr>
        <w:tabs>
          <w:tab w:val="left" w:pos="21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Управляющие организации для управления многоквартирн</w:t>
      </w:r>
      <w:r w:rsidR="008404D8">
        <w:rPr>
          <w:rFonts w:ascii="Times New Roman" w:hAnsi="Times New Roman" w:cs="Times New Roman"/>
          <w:sz w:val="28"/>
          <w:szCs w:val="28"/>
        </w:rPr>
        <w:t>ыми домами, в отношении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собственни</w:t>
      </w:r>
      <w:r w:rsidR="008404D8">
        <w:rPr>
          <w:rFonts w:ascii="Times New Roman" w:hAnsi="Times New Roman" w:cs="Times New Roman"/>
          <w:sz w:val="28"/>
          <w:szCs w:val="28"/>
        </w:rPr>
        <w:t>ками помещений в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 не выбра</w:t>
      </w:r>
      <w:r w:rsidR="008404D8">
        <w:rPr>
          <w:rFonts w:ascii="Times New Roman" w:hAnsi="Times New Roman" w:cs="Times New Roman"/>
          <w:sz w:val="28"/>
          <w:szCs w:val="28"/>
        </w:rPr>
        <w:t>н способ управления такими домами</w:t>
      </w:r>
      <w:r>
        <w:rPr>
          <w:rFonts w:ascii="Times New Roman" w:hAnsi="Times New Roman" w:cs="Times New Roman"/>
          <w:sz w:val="28"/>
          <w:szCs w:val="28"/>
        </w:rPr>
        <w:t xml:space="preserve"> или выбранный способ управления не реализован, не определена управляющая компания.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8"/>
        <w:gridCol w:w="3270"/>
        <w:gridCol w:w="3097"/>
        <w:gridCol w:w="2626"/>
      </w:tblGrid>
      <w:tr w:rsidR="0085272E" w:rsidTr="0085272E">
        <w:tc>
          <w:tcPr>
            <w:tcW w:w="578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70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управляющей организации/ОГРН/ № и дата лицензии</w:t>
            </w:r>
          </w:p>
        </w:tc>
        <w:tc>
          <w:tcPr>
            <w:tcW w:w="3097" w:type="dxa"/>
          </w:tcPr>
          <w:p w:rsidR="0085272E" w:rsidRPr="00290E26" w:rsidRDefault="0085272E" w:rsidP="009A6DD4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E26">
              <w:rPr>
                <w:rFonts w:ascii="Times New Roman" w:hAnsi="Times New Roman" w:cs="Times New Roman"/>
                <w:sz w:val="28"/>
                <w:szCs w:val="28"/>
              </w:rPr>
              <w:t>Дата включения в перечень</w:t>
            </w:r>
          </w:p>
        </w:tc>
        <w:tc>
          <w:tcPr>
            <w:tcW w:w="2626" w:type="dxa"/>
          </w:tcPr>
          <w:p w:rsidR="0085272E" w:rsidRPr="00290E26" w:rsidRDefault="00DC17AC" w:rsidP="008D58BB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5272E" w:rsidTr="0085272E">
        <w:tc>
          <w:tcPr>
            <w:tcW w:w="578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72E" w:rsidTr="0085272E">
        <w:tc>
          <w:tcPr>
            <w:tcW w:w="578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72E" w:rsidTr="0085272E">
        <w:tc>
          <w:tcPr>
            <w:tcW w:w="578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72E" w:rsidTr="0085272E">
        <w:tc>
          <w:tcPr>
            <w:tcW w:w="578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72E" w:rsidTr="0085272E">
        <w:tc>
          <w:tcPr>
            <w:tcW w:w="578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72E" w:rsidTr="0085272E">
        <w:tc>
          <w:tcPr>
            <w:tcW w:w="578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72E" w:rsidTr="0085272E">
        <w:tc>
          <w:tcPr>
            <w:tcW w:w="578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7AF5" w:rsidRDefault="00247AF5" w:rsidP="00247AF5">
      <w:pPr>
        <w:tabs>
          <w:tab w:val="left" w:pos="584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7AF5" w:rsidRDefault="00247AF5" w:rsidP="00247AF5">
      <w:pPr>
        <w:tabs>
          <w:tab w:val="left" w:pos="584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4E6" w:rsidRPr="00E90046" w:rsidRDefault="002934E6" w:rsidP="002934E6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  <w:r w:rsidRPr="00E90046">
        <w:rPr>
          <w:sz w:val="28"/>
          <w:szCs w:val="28"/>
        </w:rPr>
        <w:t>Глава Администрации города Пскова                                         А.Н. Братчиков</w:t>
      </w:r>
    </w:p>
    <w:p w:rsidR="00247AF5" w:rsidRDefault="00247AF5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AF5" w:rsidRDefault="00247AF5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AF5" w:rsidRDefault="00247AF5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AF5" w:rsidRDefault="00247AF5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AF5" w:rsidRDefault="00247AF5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AF5" w:rsidRDefault="00247AF5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72E" w:rsidRDefault="0085272E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560" w:rsidRDefault="003E6560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560" w:rsidRDefault="003E6560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72E" w:rsidRDefault="0085272E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72E" w:rsidRDefault="0085272E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0F11" w:rsidRDefault="00060F11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54B" w:rsidRDefault="003D3AAE" w:rsidP="003D3AAE">
      <w:pPr>
        <w:tabs>
          <w:tab w:val="left" w:pos="642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569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D25C6" wp14:editId="18FEF041">
                <wp:simplePos x="0" y="0"/>
                <wp:positionH relativeFrom="column">
                  <wp:posOffset>3742236</wp:posOffset>
                </wp:positionH>
                <wp:positionV relativeFrom="paragraph">
                  <wp:posOffset>-360861</wp:posOffset>
                </wp:positionV>
                <wp:extent cx="2714625" cy="740228"/>
                <wp:effectExtent l="0" t="0" r="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740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D07" w:rsidRPr="009809CF" w:rsidRDefault="00CA7D07" w:rsidP="00EB254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9809C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Приложение №</w:t>
                            </w:r>
                            <w:r w:rsidR="001927D7" w:rsidRPr="009809C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2</w:t>
                            </w:r>
                            <w:r w:rsidRPr="009809C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к Постановлению Администрации города Пскова</w:t>
                            </w:r>
                          </w:p>
                          <w:p w:rsidR="00CA7D07" w:rsidRPr="009809CF" w:rsidRDefault="00CA7D07" w:rsidP="00EB254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9809C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05675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26.02.2020 </w:t>
                            </w:r>
                            <w:r w:rsidRPr="009809C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№</w:t>
                            </w:r>
                            <w:r w:rsidR="0005675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243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left:0;text-align:left;margin-left:294.65pt;margin-top:-28.4pt;width:213.75pt;height:5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" filled="f" stroked="f">
                <v:textbox>
                  <w:txbxContent>
                    <w:p w:rsidR="00CA7D07" w:rsidRPr="009809CF" w:rsidRDefault="00CA7D07" w:rsidP="00EB254B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9809CF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Приложение №</w:t>
                      </w:r>
                      <w:r w:rsidR="001927D7" w:rsidRPr="009809CF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2</w:t>
                      </w:r>
                      <w:r w:rsidRPr="009809CF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к Постановлению Администрации города Пскова</w:t>
                      </w:r>
                    </w:p>
                    <w:p w:rsidR="00CA7D07" w:rsidRPr="009809CF" w:rsidRDefault="00CA7D07" w:rsidP="00EB254B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9809CF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от </w:t>
                      </w:r>
                      <w:r w:rsidR="00056751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26.02.2020 </w:t>
                      </w:r>
                      <w:r w:rsidRPr="009809CF">
                        <w:rPr>
                          <w:rFonts w:ascii="Times New Roman" w:hAnsi="Times New Roman"/>
                          <w:sz w:val="26"/>
                          <w:szCs w:val="26"/>
                        </w:rPr>
                        <w:t>№</w:t>
                      </w:r>
                      <w:r w:rsidR="00056751">
                        <w:rPr>
                          <w:rFonts w:ascii="Times New Roman" w:hAnsi="Times New Roman"/>
                          <w:sz w:val="26"/>
                          <w:szCs w:val="26"/>
                        </w:rPr>
                        <w:t>243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B254B">
        <w:rPr>
          <w:rFonts w:ascii="Times New Roman" w:hAnsi="Times New Roman" w:cs="Times New Roman"/>
          <w:sz w:val="28"/>
          <w:szCs w:val="28"/>
        </w:rPr>
        <w:tab/>
      </w:r>
    </w:p>
    <w:p w:rsidR="00EB254B" w:rsidRPr="003D3AAE" w:rsidRDefault="00EB254B" w:rsidP="003D3AAE">
      <w:pPr>
        <w:tabs>
          <w:tab w:val="left" w:pos="24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3AAE">
        <w:rPr>
          <w:rFonts w:ascii="Times New Roman" w:hAnsi="Times New Roman" w:cs="Times New Roman"/>
          <w:b/>
          <w:sz w:val="20"/>
          <w:szCs w:val="20"/>
        </w:rPr>
        <w:t>Форма заявки на включение в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EB254B" w:rsidRDefault="00EB254B" w:rsidP="003D3AAE">
      <w:pPr>
        <w:jc w:val="both"/>
        <w:rPr>
          <w:rFonts w:ascii="Times New Roman" w:hAnsi="Times New Roman" w:cs="Times New Roman"/>
          <w:sz w:val="28"/>
          <w:szCs w:val="28"/>
        </w:rPr>
      </w:pPr>
      <w:r w:rsidRPr="0051569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EE5C7B" wp14:editId="0E5EDE7C">
                <wp:simplePos x="0" y="0"/>
                <wp:positionH relativeFrom="column">
                  <wp:posOffset>2402840</wp:posOffset>
                </wp:positionH>
                <wp:positionV relativeFrom="paragraph">
                  <wp:posOffset>30752</wp:posOffset>
                </wp:positionV>
                <wp:extent cx="3650615" cy="2068286"/>
                <wp:effectExtent l="0" t="0" r="0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0615" cy="2068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D07" w:rsidRDefault="00CA7D07" w:rsidP="00EB254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 Администрацию города Пскова</w:t>
                            </w:r>
                          </w:p>
                          <w:p w:rsidR="00CA7D07" w:rsidRDefault="00CA7D07" w:rsidP="00EB254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От_________________________________________________________________________________________________________________________________________________________</w:t>
                            </w:r>
                          </w:p>
                          <w:p w:rsidR="00CA7D07" w:rsidRDefault="00CA7D07" w:rsidP="00EB254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B254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(организационно-правовая форма, наименование организации,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254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ОГРН</w:t>
                            </w:r>
                            <w:proofErr w:type="gramStart"/>
                            <w:r w:rsidRPr="00EB254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,И</w:t>
                            </w:r>
                            <w:proofErr w:type="gramEnd"/>
                            <w:r w:rsidRPr="00EB254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НН)</w:t>
                            </w:r>
                          </w:p>
                          <w:p w:rsidR="00CA7D07" w:rsidRDefault="00CA7D07" w:rsidP="00EB254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Адрес (место нахождения):_______________</w:t>
                            </w:r>
                          </w:p>
                          <w:p w:rsidR="00CA7D07" w:rsidRPr="00EB254B" w:rsidRDefault="00CA7D07" w:rsidP="00EB254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______________________________________________________________________________Телефон:_______________________________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189.2pt;margin-top:2.4pt;width:287.45pt;height:16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" filled="f" stroked="f">
                <v:textbox>
                  <w:txbxContent>
                    <w:p w:rsidR="00DC17AC" w:rsidRDefault="00DC17AC" w:rsidP="00EB254B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 Администрацию города Пскова</w:t>
                      </w:r>
                    </w:p>
                    <w:p w:rsidR="00DC17AC" w:rsidRDefault="00DC17AC" w:rsidP="00EB254B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От_________________________________________________________________________________________________________________________________________________________</w:t>
                      </w:r>
                    </w:p>
                    <w:p w:rsidR="00DC17AC" w:rsidRDefault="00DC17AC" w:rsidP="00EB254B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B254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(организационно-правовая форма, наименование организации,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EB254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ОГРН</w:t>
                      </w:r>
                      <w:proofErr w:type="gramStart"/>
                      <w:r w:rsidRPr="00EB254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,И</w:t>
                      </w:r>
                      <w:proofErr w:type="gramEnd"/>
                      <w:r w:rsidRPr="00EB254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НН)</w:t>
                      </w:r>
                    </w:p>
                    <w:p w:rsidR="00DC17AC" w:rsidRDefault="00DC17AC" w:rsidP="00EB254B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Адрес (место нахождения):_______________</w:t>
                      </w:r>
                    </w:p>
                    <w:p w:rsidR="00DC17AC" w:rsidRPr="00EB254B" w:rsidRDefault="00DC17AC" w:rsidP="00EB254B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______________________________________________________________________________Телефон:_______________________________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B254B" w:rsidRDefault="00EB254B" w:rsidP="003D3AAE">
      <w:pPr>
        <w:tabs>
          <w:tab w:val="left" w:pos="62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254B" w:rsidRPr="00EB254B" w:rsidRDefault="00EB254B" w:rsidP="003D3A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54B" w:rsidRPr="00EB254B" w:rsidRDefault="00EB254B" w:rsidP="003D3A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54B" w:rsidRPr="00EB254B" w:rsidRDefault="00EB254B" w:rsidP="003D3A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AAE" w:rsidRDefault="003D3AAE" w:rsidP="003D3AAE">
      <w:pPr>
        <w:tabs>
          <w:tab w:val="left" w:pos="269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72E" w:rsidRPr="003D3AAE" w:rsidRDefault="00EB254B" w:rsidP="003D3AAE">
      <w:pPr>
        <w:tabs>
          <w:tab w:val="left" w:pos="269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AA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B254B" w:rsidRPr="003D3AAE" w:rsidRDefault="00EB254B" w:rsidP="003D3AAE">
      <w:pPr>
        <w:tabs>
          <w:tab w:val="left" w:pos="2691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AAE">
        <w:rPr>
          <w:rFonts w:ascii="Times New Roman" w:hAnsi="Times New Roman" w:cs="Times New Roman"/>
          <w:sz w:val="28"/>
          <w:szCs w:val="28"/>
        </w:rPr>
        <w:t>о включении в перечень управляющих организаций для управления многоквартирным домом, в отношение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B24A00" w:rsidRPr="003D3AAE" w:rsidRDefault="00EB254B" w:rsidP="003D3AAE">
      <w:pPr>
        <w:tabs>
          <w:tab w:val="left" w:pos="269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3AA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 w:rsidR="00B24A00" w:rsidRPr="003D3AAE"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EB254B" w:rsidRPr="003D3AAE" w:rsidRDefault="00EB254B" w:rsidP="003D3AAE">
      <w:pPr>
        <w:tabs>
          <w:tab w:val="left" w:pos="269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3AAE">
        <w:rPr>
          <w:rFonts w:ascii="Times New Roman" w:hAnsi="Times New Roman" w:cs="Times New Roman"/>
          <w:sz w:val="16"/>
          <w:szCs w:val="16"/>
        </w:rPr>
        <w:t>(организационно-правовая форма, наименование организации, ОГРН</w:t>
      </w:r>
      <w:proofErr w:type="gramStart"/>
      <w:r w:rsidRPr="003D3AAE">
        <w:rPr>
          <w:rFonts w:ascii="Times New Roman" w:hAnsi="Times New Roman" w:cs="Times New Roman"/>
          <w:sz w:val="16"/>
          <w:szCs w:val="16"/>
        </w:rPr>
        <w:t>,И</w:t>
      </w:r>
      <w:proofErr w:type="gramEnd"/>
      <w:r w:rsidRPr="003D3AAE">
        <w:rPr>
          <w:rFonts w:ascii="Times New Roman" w:hAnsi="Times New Roman" w:cs="Times New Roman"/>
          <w:sz w:val="16"/>
          <w:szCs w:val="16"/>
        </w:rPr>
        <w:t>НН)</w:t>
      </w:r>
    </w:p>
    <w:p w:rsidR="00B24A00" w:rsidRPr="00EB254B" w:rsidRDefault="00B24A00" w:rsidP="003D3AAE">
      <w:pPr>
        <w:tabs>
          <w:tab w:val="left" w:pos="269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B254B" w:rsidRPr="003D3AAE" w:rsidRDefault="00EB254B" w:rsidP="003D3AAE">
      <w:pPr>
        <w:tabs>
          <w:tab w:val="left" w:pos="2691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3AAE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  <w:r w:rsidR="00B24A00" w:rsidRPr="003D3AAE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EB254B" w:rsidRPr="003D3AAE" w:rsidRDefault="00EB254B" w:rsidP="003D3AAE">
      <w:pPr>
        <w:tabs>
          <w:tab w:val="left" w:pos="269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AAE">
        <w:rPr>
          <w:rFonts w:ascii="Times New Roman" w:hAnsi="Times New Roman" w:cs="Times New Roman"/>
          <w:sz w:val="28"/>
          <w:szCs w:val="28"/>
        </w:rPr>
        <w:t>просит включить</w:t>
      </w:r>
    </w:p>
    <w:p w:rsidR="00B24A00" w:rsidRPr="003D3AAE" w:rsidRDefault="00B24A00" w:rsidP="003D3AAE">
      <w:pPr>
        <w:tabs>
          <w:tab w:val="left" w:pos="269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3AA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</w:t>
      </w:r>
    </w:p>
    <w:p w:rsidR="00B24A00" w:rsidRPr="003D3AAE" w:rsidRDefault="00B24A00" w:rsidP="003D3AAE">
      <w:pPr>
        <w:tabs>
          <w:tab w:val="left" w:pos="269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3AAE">
        <w:rPr>
          <w:rFonts w:ascii="Times New Roman" w:hAnsi="Times New Roman" w:cs="Times New Roman"/>
          <w:sz w:val="16"/>
          <w:szCs w:val="16"/>
        </w:rPr>
        <w:t>(организационно-правовая форма, наименование организации)</w:t>
      </w:r>
    </w:p>
    <w:p w:rsidR="00B24A00" w:rsidRDefault="00B24A00" w:rsidP="003D3AAE">
      <w:pPr>
        <w:tabs>
          <w:tab w:val="left" w:pos="2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AAE">
        <w:rPr>
          <w:rFonts w:ascii="Times New Roman" w:hAnsi="Times New Roman" w:cs="Times New Roman"/>
          <w:sz w:val="28"/>
          <w:szCs w:val="28"/>
        </w:rPr>
        <w:t>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3D3AAE" w:rsidRPr="003D3AAE" w:rsidRDefault="003D3AAE" w:rsidP="003D3AAE">
      <w:pPr>
        <w:tabs>
          <w:tab w:val="left" w:pos="2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A00" w:rsidRPr="003D3AAE" w:rsidRDefault="00B24A00" w:rsidP="003D3AAE">
      <w:pPr>
        <w:tabs>
          <w:tab w:val="left" w:pos="2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AAE">
        <w:rPr>
          <w:rFonts w:ascii="Times New Roman" w:hAnsi="Times New Roman" w:cs="Times New Roman"/>
          <w:sz w:val="28"/>
          <w:szCs w:val="28"/>
        </w:rPr>
        <w:t>Приложение:</w:t>
      </w:r>
    </w:p>
    <w:p w:rsidR="00B24A00" w:rsidRPr="003D3AAE" w:rsidRDefault="003D3AAE" w:rsidP="003D3AAE">
      <w:pPr>
        <w:tabs>
          <w:tab w:val="left" w:pos="2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4A00" w:rsidRPr="003D3AAE">
        <w:rPr>
          <w:rFonts w:ascii="Times New Roman" w:hAnsi="Times New Roman" w:cs="Times New Roman"/>
          <w:sz w:val="28"/>
          <w:szCs w:val="28"/>
        </w:rPr>
        <w:t>1.Заверенная надлежащим образом копия лицензии на осуществление предпринимательской деятельности по управлению многоквартирными домами.</w:t>
      </w:r>
    </w:p>
    <w:p w:rsidR="00B24A00" w:rsidRDefault="003D3AAE" w:rsidP="003D3AAE">
      <w:pPr>
        <w:tabs>
          <w:tab w:val="left" w:pos="2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4A00" w:rsidRPr="003D3AAE">
        <w:rPr>
          <w:rFonts w:ascii="Times New Roman" w:hAnsi="Times New Roman" w:cs="Times New Roman"/>
          <w:sz w:val="28"/>
          <w:szCs w:val="28"/>
        </w:rPr>
        <w:t>2.Заверенная надлежащим образом копия документа, подтверждающего полномочия лица на осуществление действий от имени управляющей организации.</w:t>
      </w:r>
    </w:p>
    <w:p w:rsidR="00B24A00" w:rsidRPr="003D3AAE" w:rsidRDefault="00B24A00" w:rsidP="003D3AAE">
      <w:pPr>
        <w:tabs>
          <w:tab w:val="left" w:pos="52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AAE">
        <w:rPr>
          <w:rFonts w:ascii="Times New Roman" w:hAnsi="Times New Roman" w:cs="Times New Roman"/>
          <w:sz w:val="28"/>
          <w:szCs w:val="28"/>
        </w:rPr>
        <w:t>______________</w:t>
      </w:r>
      <w:r w:rsidRPr="003D3AAE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B24A00" w:rsidRPr="003D3AAE" w:rsidRDefault="00B24A00" w:rsidP="003D3AAE">
      <w:pPr>
        <w:tabs>
          <w:tab w:val="left" w:pos="57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3AAE">
        <w:rPr>
          <w:rFonts w:ascii="Times New Roman" w:hAnsi="Times New Roman" w:cs="Times New Roman"/>
          <w:sz w:val="16"/>
          <w:szCs w:val="16"/>
        </w:rPr>
        <w:t>(подпись)</w:t>
      </w:r>
      <w:r w:rsidRPr="003D3AAE">
        <w:rPr>
          <w:rFonts w:ascii="Times New Roman" w:hAnsi="Times New Roman" w:cs="Times New Roman"/>
          <w:sz w:val="28"/>
          <w:szCs w:val="28"/>
        </w:rPr>
        <w:tab/>
      </w:r>
      <w:r w:rsidRPr="003D3AAE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B24A00" w:rsidRPr="00B24A00" w:rsidRDefault="00B24A00" w:rsidP="003D3A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24A00" w:rsidRDefault="00B24A00" w:rsidP="003D3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AAE">
        <w:rPr>
          <w:rFonts w:ascii="Times New Roman" w:hAnsi="Times New Roman" w:cs="Times New Roman"/>
          <w:sz w:val="28"/>
          <w:szCs w:val="28"/>
        </w:rPr>
        <w:t>«____»___________20_____г.</w:t>
      </w:r>
    </w:p>
    <w:p w:rsidR="002934E6" w:rsidRDefault="002934E6" w:rsidP="003D3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E26" w:rsidRDefault="002934E6" w:rsidP="009809CF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  <w:r w:rsidRPr="00E90046">
        <w:rPr>
          <w:sz w:val="28"/>
          <w:szCs w:val="28"/>
        </w:rPr>
        <w:t>Глава Администрации города Пскова                                         А.Н. Братчиков</w:t>
      </w:r>
    </w:p>
    <w:sectPr w:rsidR="0029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54E" w:rsidRDefault="007D454E" w:rsidP="008D58BB">
      <w:pPr>
        <w:spacing w:after="0" w:line="240" w:lineRule="auto"/>
      </w:pPr>
      <w:r>
        <w:separator/>
      </w:r>
    </w:p>
  </w:endnote>
  <w:endnote w:type="continuationSeparator" w:id="0">
    <w:p w:rsidR="007D454E" w:rsidRDefault="007D454E" w:rsidP="008D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54E" w:rsidRDefault="007D454E" w:rsidP="008D58BB">
      <w:pPr>
        <w:spacing w:after="0" w:line="240" w:lineRule="auto"/>
      </w:pPr>
      <w:r>
        <w:separator/>
      </w:r>
    </w:p>
  </w:footnote>
  <w:footnote w:type="continuationSeparator" w:id="0">
    <w:p w:rsidR="007D454E" w:rsidRDefault="007D454E" w:rsidP="008D5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5F7E"/>
    <w:multiLevelType w:val="hybridMultilevel"/>
    <w:tmpl w:val="8284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C3"/>
    <w:rsid w:val="0002267D"/>
    <w:rsid w:val="00056751"/>
    <w:rsid w:val="00060F11"/>
    <w:rsid w:val="00071976"/>
    <w:rsid w:val="000A3FAE"/>
    <w:rsid w:val="000B305E"/>
    <w:rsid w:val="001927D7"/>
    <w:rsid w:val="00217E7A"/>
    <w:rsid w:val="00247AF5"/>
    <w:rsid w:val="00290E26"/>
    <w:rsid w:val="002934E6"/>
    <w:rsid w:val="002E3632"/>
    <w:rsid w:val="003B0333"/>
    <w:rsid w:val="003D3AAE"/>
    <w:rsid w:val="003E6560"/>
    <w:rsid w:val="004E59A0"/>
    <w:rsid w:val="00574070"/>
    <w:rsid w:val="00655B00"/>
    <w:rsid w:val="00687C73"/>
    <w:rsid w:val="00737202"/>
    <w:rsid w:val="0073762E"/>
    <w:rsid w:val="007B557A"/>
    <w:rsid w:val="007D454E"/>
    <w:rsid w:val="007E6D5D"/>
    <w:rsid w:val="008404D8"/>
    <w:rsid w:val="00847CD4"/>
    <w:rsid w:val="0085272E"/>
    <w:rsid w:val="00883487"/>
    <w:rsid w:val="008D58BB"/>
    <w:rsid w:val="008F6B56"/>
    <w:rsid w:val="009809CF"/>
    <w:rsid w:val="009815C9"/>
    <w:rsid w:val="009A6DD4"/>
    <w:rsid w:val="00A66D5C"/>
    <w:rsid w:val="00AB1E91"/>
    <w:rsid w:val="00AC5FD4"/>
    <w:rsid w:val="00B24A00"/>
    <w:rsid w:val="00C023E1"/>
    <w:rsid w:val="00CA7D07"/>
    <w:rsid w:val="00D92FC3"/>
    <w:rsid w:val="00DC17AC"/>
    <w:rsid w:val="00EB1215"/>
    <w:rsid w:val="00EB254B"/>
    <w:rsid w:val="00F2239B"/>
    <w:rsid w:val="00F5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E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F6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3A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8BB"/>
  </w:style>
  <w:style w:type="paragraph" w:styleId="a8">
    <w:name w:val="footer"/>
    <w:basedOn w:val="a"/>
    <w:link w:val="a9"/>
    <w:uiPriority w:val="99"/>
    <w:unhideWhenUsed/>
    <w:rsid w:val="008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8BB"/>
  </w:style>
  <w:style w:type="paragraph" w:styleId="aa">
    <w:name w:val="Balloon Text"/>
    <w:basedOn w:val="a"/>
    <w:link w:val="ab"/>
    <w:uiPriority w:val="99"/>
    <w:semiHidden/>
    <w:unhideWhenUsed/>
    <w:rsid w:val="000A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E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F6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3A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8BB"/>
  </w:style>
  <w:style w:type="paragraph" w:styleId="a8">
    <w:name w:val="footer"/>
    <w:basedOn w:val="a"/>
    <w:link w:val="a9"/>
    <w:uiPriority w:val="99"/>
    <w:unhideWhenUsed/>
    <w:rsid w:val="008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8BB"/>
  </w:style>
  <w:style w:type="paragraph" w:styleId="aa">
    <w:name w:val="Balloon Text"/>
    <w:basedOn w:val="a"/>
    <w:link w:val="ab"/>
    <w:uiPriority w:val="99"/>
    <w:semiHidden/>
    <w:unhideWhenUsed/>
    <w:rsid w:val="000A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06FA6-D71A-4BDE-908E-524583C9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УГХ Администрации г. Пскова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Юрьевна</dc:creator>
  <cp:lastModifiedBy>Андреева Людмила Алексеевна</cp:lastModifiedBy>
  <cp:revision>3</cp:revision>
  <cp:lastPrinted>2020-02-21T09:41:00Z</cp:lastPrinted>
  <dcterms:created xsi:type="dcterms:W3CDTF">2020-02-21T09:41:00Z</dcterms:created>
  <dcterms:modified xsi:type="dcterms:W3CDTF">2020-02-26T07:17:00Z</dcterms:modified>
</cp:coreProperties>
</file>