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93" w:rsidRPr="00342AD9" w:rsidRDefault="00342AD9" w:rsidP="00342AD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2E542" wp14:editId="0D31FB08">
                <wp:simplePos x="0" y="0"/>
                <wp:positionH relativeFrom="column">
                  <wp:posOffset>1525270</wp:posOffset>
                </wp:positionH>
                <wp:positionV relativeFrom="paragraph">
                  <wp:posOffset>2059305</wp:posOffset>
                </wp:positionV>
                <wp:extent cx="1162050" cy="314960"/>
                <wp:effectExtent l="0" t="0" r="0" b="889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AD9" w:rsidRPr="00303BAB" w:rsidRDefault="00342AD9" w:rsidP="00342A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275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2.15pt;width:91.5pt;height:2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" filled="f" stroked="f">
                <v:textbox>
                  <w:txbxContent>
                    <w:p w:rsidR="00342AD9" w:rsidRPr="00303BAB" w:rsidRDefault="00342AD9" w:rsidP="00342AD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275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82484" wp14:editId="091DC827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AD9" w:rsidRPr="00303BAB" w:rsidRDefault="00342AD9" w:rsidP="00342A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28.05.2015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342AD9" w:rsidRPr="00303BAB" w:rsidRDefault="00342AD9" w:rsidP="00342AD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28.05.2015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6943EBB" wp14:editId="10377F7A">
            <wp:extent cx="4467225" cy="2619375"/>
            <wp:effectExtent l="19050" t="0" r="9525" b="0"/>
            <wp:docPr id="1" name="Рисунок 1" descr="C:\Documents and Settings\Admin\Рабочий стол\адмнистр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адмнистраци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6193" w:rsidRDefault="002D6193" w:rsidP="002D6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 города Пскова от 23.05.2014 № 292-р «Об утверждении Положения об архиве Администрации города Пскова, Положения о постоянно действующей экспертной комиссии Администрации город и назначении экспертной комиссии Администрации города Пскова»</w:t>
      </w:r>
    </w:p>
    <w:p w:rsidR="002D6193" w:rsidRDefault="002D6193" w:rsidP="002D6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кадровыми изменениями, руководствуясь статьями 32, 34 Устава муниципального образования «Город Псков»,</w:t>
      </w:r>
    </w:p>
    <w:p w:rsidR="002D6193" w:rsidRDefault="002D6193" w:rsidP="002D61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D6193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>
        <w:rPr>
          <w:rFonts w:ascii="Times New Roman" w:hAnsi="Times New Roman" w:cs="Times New Roman"/>
          <w:sz w:val="28"/>
          <w:szCs w:val="28"/>
        </w:rPr>
        <w:t xml:space="preserve"> в п. 2 Распоряжения </w:t>
      </w:r>
      <w:r w:rsidRPr="002D6193">
        <w:rPr>
          <w:rFonts w:ascii="Times New Roman" w:hAnsi="Times New Roman" w:cs="Times New Roman"/>
          <w:sz w:val="28"/>
          <w:szCs w:val="28"/>
        </w:rPr>
        <w:t>Администрации города Пскова от 23.05.2014 № 292-р «Об утверждении Положения об архиве Администрации города Пскова, Положения о постоянно действующей экспертной комиссии Администрации город и назначении экспертной комиссии Администрации города Пскова»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6193" w:rsidRDefault="002D6193" w:rsidP="002D61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словосочетание «Ковальчук Е.О. – начальник организационного отдела Администрации города Пскова» исключить;</w:t>
      </w:r>
    </w:p>
    <w:p w:rsidR="002D6193" w:rsidRDefault="002D6193" w:rsidP="002D61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словосочетание </w:t>
      </w:r>
      <w:r w:rsidR="00997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– консультант отдела нормативного обеспечения и судебной работы Комитета правового обеспечения Администрации города Пскова» заменить словосочетанием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Жавровская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997DD3">
        <w:rPr>
          <w:rFonts w:ascii="Times New Roman" w:hAnsi="Times New Roman" w:cs="Times New Roman"/>
          <w:sz w:val="28"/>
          <w:szCs w:val="28"/>
        </w:rPr>
        <w:t xml:space="preserve">Н. – консультант отдела правового обеспечения деятельности структурных подразделений и органов </w:t>
      </w:r>
      <w:proofErr w:type="gramStart"/>
      <w:r w:rsidR="00997DD3">
        <w:rPr>
          <w:rFonts w:ascii="Times New Roman" w:hAnsi="Times New Roman" w:cs="Times New Roman"/>
          <w:sz w:val="28"/>
          <w:szCs w:val="28"/>
        </w:rPr>
        <w:t>Администрации города Пскова Комитета правового обеспечения Администрации города Пскова</w:t>
      </w:r>
      <w:proofErr w:type="gramEnd"/>
      <w:r w:rsidR="00997DD3">
        <w:rPr>
          <w:rFonts w:ascii="Times New Roman" w:hAnsi="Times New Roman" w:cs="Times New Roman"/>
          <w:sz w:val="28"/>
          <w:szCs w:val="28"/>
        </w:rPr>
        <w:t>».</w:t>
      </w:r>
    </w:p>
    <w:p w:rsidR="00A21359" w:rsidRDefault="00A21359" w:rsidP="002D61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Распоряжение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997DD3" w:rsidRDefault="00A21359" w:rsidP="002D61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7D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97D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97DD3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управляющего делами Администрации города Пскова Г.В. Петрову.</w:t>
      </w:r>
    </w:p>
    <w:p w:rsidR="00997DD3" w:rsidRDefault="00997DD3" w:rsidP="00997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7DD3" w:rsidRDefault="00997DD3" w:rsidP="00997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7DD3" w:rsidRPr="002D6193" w:rsidRDefault="00997DD3" w:rsidP="00997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Администрации города Пскова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Калашников</w:t>
      </w:r>
    </w:p>
    <w:sectPr w:rsidR="00997DD3" w:rsidRPr="002D6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D1A22"/>
    <w:multiLevelType w:val="hybridMultilevel"/>
    <w:tmpl w:val="5EB6ED3E"/>
    <w:lvl w:ilvl="0" w:tplc="74BE24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93"/>
    <w:rsid w:val="002D6193"/>
    <w:rsid w:val="00342AD9"/>
    <w:rsid w:val="00997DD3"/>
    <w:rsid w:val="00A21359"/>
    <w:rsid w:val="00C6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Елена Олеговна</dc:creator>
  <cp:lastModifiedBy>Николаева Ирина Олеговна</cp:lastModifiedBy>
  <cp:revision>3</cp:revision>
  <cp:lastPrinted>2015-05-26T07:59:00Z</cp:lastPrinted>
  <dcterms:created xsi:type="dcterms:W3CDTF">2015-05-22T09:25:00Z</dcterms:created>
  <dcterms:modified xsi:type="dcterms:W3CDTF">2015-05-28T09:06:00Z</dcterms:modified>
</cp:coreProperties>
</file>