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B6EA4" w14:textId="77777777" w:rsidR="006116DE" w:rsidRDefault="006116DE" w:rsidP="006116DE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14:paraId="16105FD3" w14:textId="77777777" w:rsidR="006116DE" w:rsidRDefault="006116DE" w:rsidP="006116DE">
      <w:pPr>
        <w:jc w:val="center"/>
        <w:rPr>
          <w:sz w:val="28"/>
        </w:rPr>
      </w:pPr>
    </w:p>
    <w:p w14:paraId="0D38D7C1" w14:textId="77777777" w:rsidR="006116DE" w:rsidRDefault="006116DE" w:rsidP="006116DE">
      <w:pPr>
        <w:jc w:val="center"/>
        <w:rPr>
          <w:sz w:val="28"/>
        </w:rPr>
      </w:pPr>
      <w:r>
        <w:rPr>
          <w:sz w:val="28"/>
        </w:rPr>
        <w:t>РЕШЕНИЕ</w:t>
      </w:r>
    </w:p>
    <w:p w14:paraId="58B9C022" w14:textId="77777777" w:rsidR="00781340" w:rsidRDefault="006116DE" w:rsidP="006116DE">
      <w:pPr>
        <w:pStyle w:val="2"/>
        <w:ind w:firstLine="0"/>
      </w:pPr>
      <w:r>
        <w:t>О согласовании документов</w:t>
      </w:r>
    </w:p>
    <w:p w14:paraId="690CBAF4" w14:textId="77777777" w:rsidR="00781340" w:rsidRDefault="006116DE" w:rsidP="006116DE">
      <w:pPr>
        <w:pStyle w:val="2"/>
        <w:ind w:firstLine="0"/>
      </w:pPr>
      <w:r>
        <w:t>по распоряжению объектами</w:t>
      </w:r>
    </w:p>
    <w:p w14:paraId="286D2458" w14:textId="77777777" w:rsidR="00781340" w:rsidRDefault="006116DE" w:rsidP="006116DE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</w:t>
      </w:r>
      <w:r w:rsidR="007114A1">
        <w:rPr>
          <w:szCs w:val="28"/>
        </w:rPr>
        <w:t>ного</w:t>
      </w:r>
    </w:p>
    <w:p w14:paraId="7E18078D" w14:textId="77777777" w:rsidR="006116DE" w:rsidRDefault="007114A1" w:rsidP="00E0097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7AE6A647" w14:textId="77777777" w:rsidR="006116DE" w:rsidRDefault="006116DE" w:rsidP="006116DE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16065C5F" w14:textId="36A5114B" w:rsidR="0039146E" w:rsidRDefault="006116DE" w:rsidP="006116DE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DC28DA">
        <w:rPr>
          <w:sz w:val="28"/>
          <w:szCs w:val="28"/>
        </w:rPr>
        <w:t>о</w:t>
      </w:r>
      <w:r w:rsidR="00CE6BDE">
        <w:rPr>
          <w:sz w:val="28"/>
          <w:szCs w:val="28"/>
        </w:rPr>
        <w:t xml:space="preserve"> статьями</w:t>
      </w:r>
      <w:r w:rsidR="00601C7F">
        <w:rPr>
          <w:sz w:val="28"/>
          <w:szCs w:val="28"/>
        </w:rPr>
        <w:t xml:space="preserve"> </w:t>
      </w:r>
      <w:r w:rsidR="00CE6BDE">
        <w:rPr>
          <w:sz w:val="28"/>
          <w:szCs w:val="28"/>
        </w:rPr>
        <w:t>99,100</w:t>
      </w:r>
      <w:r w:rsidR="00601C7F">
        <w:rPr>
          <w:sz w:val="28"/>
          <w:szCs w:val="28"/>
        </w:rPr>
        <w:t>, 109.1</w:t>
      </w:r>
      <w:r w:rsidR="00CE6BDE">
        <w:rPr>
          <w:sz w:val="28"/>
          <w:szCs w:val="28"/>
        </w:rPr>
        <w:t xml:space="preserve"> Жилищного кодекса Российской Федерации,</w:t>
      </w:r>
      <w:r w:rsidR="00601C7F">
        <w:rPr>
          <w:sz w:val="28"/>
          <w:szCs w:val="28"/>
        </w:rPr>
        <w:t xml:space="preserve"> статьей 606, пунктом 2 статьи 683 Гражданского кодекса Российской Федерации, постановлением Администрации Псковской области от 22 июля 2014 года      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</w:t>
      </w:r>
      <w:proofErr w:type="gramEnd"/>
      <w:r w:rsidR="00601C7F">
        <w:rPr>
          <w:sz w:val="28"/>
          <w:szCs w:val="28"/>
        </w:rPr>
        <w:t xml:space="preserve"> </w:t>
      </w:r>
      <w:proofErr w:type="gramStart"/>
      <w:r w:rsidR="00601C7F">
        <w:rPr>
          <w:sz w:val="28"/>
          <w:szCs w:val="28"/>
        </w:rPr>
        <w:t>без попечения родителей</w:t>
      </w:r>
      <w:r w:rsidR="00EA2DC8">
        <w:rPr>
          <w:sz w:val="28"/>
          <w:szCs w:val="28"/>
        </w:rPr>
        <w:t>,</w:t>
      </w:r>
      <w:r w:rsidR="00601C7F">
        <w:rPr>
          <w:sz w:val="28"/>
          <w:szCs w:val="28"/>
        </w:rPr>
        <w:t xml:space="preserve">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срок», </w:t>
      </w:r>
      <w:r w:rsidR="00DF4EC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 24</w:t>
      </w:r>
      <w:r w:rsidR="00964D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</w:t>
      </w:r>
      <w:proofErr w:type="gramEnd"/>
      <w:r>
        <w:rPr>
          <w:sz w:val="28"/>
        </w:rPr>
        <w:t xml:space="preserve">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14:paraId="0D125AF1" w14:textId="77777777" w:rsidR="0039146E" w:rsidRDefault="0039146E" w:rsidP="006116DE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Псковская городская Дума</w:t>
      </w:r>
    </w:p>
    <w:p w14:paraId="14378C65" w14:textId="77777777" w:rsidR="0039146E" w:rsidRDefault="0039146E" w:rsidP="006116DE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РЕШИЛА:</w:t>
      </w:r>
    </w:p>
    <w:p w14:paraId="3211C50D" w14:textId="3BBEF969" w:rsidR="00D97DB0" w:rsidRDefault="008C780B" w:rsidP="0039146E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1</w:t>
      </w:r>
      <w:r w:rsidR="0039146E">
        <w:rPr>
          <w:sz w:val="28"/>
        </w:rPr>
        <w:t>. Согласовать документы по 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1926B7AC" w14:textId="34AEC5E3" w:rsidR="008C780B" w:rsidRDefault="0039146E" w:rsidP="00601C7F">
      <w:pPr>
        <w:tabs>
          <w:tab w:val="left" w:pos="8222"/>
        </w:tabs>
        <w:ind w:left="426" w:hanging="426"/>
        <w:jc w:val="both"/>
      </w:pPr>
      <w:r>
        <w:rPr>
          <w:sz w:val="28"/>
          <w:szCs w:val="28"/>
        </w:rPr>
        <w:t xml:space="preserve">     </w:t>
      </w:r>
      <w:r w:rsidR="00E00976">
        <w:rPr>
          <w:sz w:val="28"/>
          <w:szCs w:val="28"/>
        </w:rPr>
        <w:t xml:space="preserve">     </w:t>
      </w:r>
      <w:r w:rsidR="008C780B">
        <w:rPr>
          <w:sz w:val="28"/>
          <w:szCs w:val="28"/>
        </w:rPr>
        <w:t xml:space="preserve"> </w:t>
      </w:r>
      <w:r w:rsidR="00601C7F">
        <w:rPr>
          <w:sz w:val="28"/>
          <w:szCs w:val="28"/>
        </w:rPr>
        <w:t>2</w:t>
      </w:r>
      <w:r w:rsidR="008C780B">
        <w:rPr>
          <w:sz w:val="28"/>
          <w:szCs w:val="28"/>
        </w:rPr>
        <w:t>.  Настоящее Решение вступает в силу с момент его</w:t>
      </w:r>
      <w:r w:rsidR="00EA2DC8">
        <w:rPr>
          <w:sz w:val="28"/>
          <w:szCs w:val="28"/>
        </w:rPr>
        <w:t xml:space="preserve"> подписания</w:t>
      </w:r>
      <w:r w:rsidR="008C780B">
        <w:rPr>
          <w:sz w:val="28"/>
          <w:szCs w:val="28"/>
        </w:rPr>
        <w:t xml:space="preserve"> Главой города Пскова.</w:t>
      </w:r>
    </w:p>
    <w:p w14:paraId="4351513E" w14:textId="4A3B36DD" w:rsidR="006116DE" w:rsidRDefault="006116DE" w:rsidP="006116DE">
      <w:pPr>
        <w:pStyle w:val="a3"/>
        <w:ind w:firstLine="0"/>
      </w:pPr>
    </w:p>
    <w:p w14:paraId="5CB4954C" w14:textId="77777777" w:rsidR="00601C7F" w:rsidRDefault="00601C7F" w:rsidP="006116DE">
      <w:pPr>
        <w:pStyle w:val="a3"/>
        <w:ind w:firstLine="0"/>
      </w:pPr>
    </w:p>
    <w:p w14:paraId="4A677608" w14:textId="77777777" w:rsidR="00245AC4" w:rsidRDefault="00245AC4" w:rsidP="006116DE">
      <w:pPr>
        <w:pStyle w:val="a3"/>
        <w:ind w:firstLine="0"/>
      </w:pPr>
    </w:p>
    <w:p w14:paraId="46B321BE" w14:textId="18845AF1" w:rsidR="00245AC4" w:rsidRDefault="006116DE" w:rsidP="00245AC4">
      <w:pPr>
        <w:pStyle w:val="a3"/>
        <w:ind w:firstLine="0"/>
      </w:pPr>
      <w:r>
        <w:t>Глав</w:t>
      </w:r>
      <w:r w:rsidR="00280DEF">
        <w:t>а</w:t>
      </w:r>
      <w:bookmarkStart w:id="0" w:name="_GoBack"/>
      <w:bookmarkEnd w:id="0"/>
      <w:r w:rsidR="00245AC4">
        <w:t xml:space="preserve"> </w:t>
      </w:r>
      <w:r>
        <w:t>города Пскова</w:t>
      </w:r>
      <w:r w:rsidR="00245AC4">
        <w:t xml:space="preserve">                                                                  </w:t>
      </w:r>
      <w:proofErr w:type="spellStart"/>
      <w:r w:rsidR="00245AC4">
        <w:t>Е.А.Полонская</w:t>
      </w:r>
      <w:proofErr w:type="spellEnd"/>
    </w:p>
    <w:p w14:paraId="27A71037" w14:textId="1D9CED90" w:rsidR="00245AC4" w:rsidRDefault="00245AC4" w:rsidP="00245AC4">
      <w:pPr>
        <w:pStyle w:val="a3"/>
        <w:ind w:firstLine="0"/>
      </w:pPr>
    </w:p>
    <w:p w14:paraId="14E19644" w14:textId="612240BA" w:rsidR="00245AC4" w:rsidRDefault="00245AC4" w:rsidP="00245AC4">
      <w:pPr>
        <w:pStyle w:val="a3"/>
        <w:ind w:firstLine="0"/>
      </w:pPr>
      <w:r>
        <w:t xml:space="preserve">                                                                                                                                             </w:t>
      </w:r>
    </w:p>
    <w:p w14:paraId="17392314" w14:textId="5AD7B17D" w:rsidR="00245AC4" w:rsidRDefault="00245AC4" w:rsidP="006116DE">
      <w:pPr>
        <w:pStyle w:val="a3"/>
        <w:ind w:firstLine="0"/>
      </w:pPr>
    </w:p>
    <w:p w14:paraId="21A69749" w14:textId="2D4E7656" w:rsidR="00E00976" w:rsidRDefault="006116DE" w:rsidP="006116DE">
      <w:pPr>
        <w:pStyle w:val="a3"/>
        <w:ind w:firstLine="0"/>
      </w:pPr>
      <w:r>
        <w:t xml:space="preserve">      </w:t>
      </w:r>
      <w:r w:rsidR="007869BB">
        <w:t xml:space="preserve">                  </w:t>
      </w:r>
      <w:r>
        <w:t xml:space="preserve">                                 </w:t>
      </w:r>
      <w:r w:rsidR="007114A1">
        <w:t xml:space="preserve"> </w:t>
      </w:r>
      <w:r w:rsidR="00245AC4">
        <w:t xml:space="preserve">                                         </w:t>
      </w:r>
    </w:p>
    <w:p w14:paraId="0F06843E" w14:textId="5315B7FE" w:rsidR="006116DE" w:rsidRDefault="006116DE" w:rsidP="006116DE">
      <w:pPr>
        <w:pStyle w:val="a3"/>
        <w:ind w:firstLine="0"/>
      </w:pPr>
      <w:r>
        <w:t xml:space="preserve">                                                              </w:t>
      </w:r>
    </w:p>
    <w:p w14:paraId="080C0542" w14:textId="77777777" w:rsidR="00E00976" w:rsidRDefault="006116DE" w:rsidP="006116DE">
      <w:pPr>
        <w:pStyle w:val="a3"/>
        <w:ind w:firstLine="0"/>
      </w:pPr>
      <w:r>
        <w:t>Проект Решения вносит:</w:t>
      </w:r>
    </w:p>
    <w:p w14:paraId="674C4A5A" w14:textId="535C31E2" w:rsidR="00482767" w:rsidRPr="00245AC4" w:rsidRDefault="006116DE" w:rsidP="00245AC4">
      <w:pPr>
        <w:pStyle w:val="a3"/>
        <w:ind w:firstLine="0"/>
      </w:pPr>
      <w:r>
        <w:t>Глав</w:t>
      </w:r>
      <w:r w:rsidR="00D25454">
        <w:t>а</w:t>
      </w:r>
      <w:r>
        <w:t xml:space="preserve"> Администрации</w:t>
      </w:r>
      <w:r w:rsidR="00E00976">
        <w:t xml:space="preserve"> </w:t>
      </w:r>
      <w:r w:rsidR="00245AC4">
        <w:t xml:space="preserve">города Псков                                       </w:t>
      </w:r>
      <w:r w:rsidR="007869BB">
        <w:t xml:space="preserve"> </w:t>
      </w:r>
      <w:proofErr w:type="spellStart"/>
      <w:r>
        <w:t>А.</w:t>
      </w:r>
      <w:r w:rsidR="00D25454">
        <w:t>Н</w:t>
      </w:r>
      <w:r>
        <w:t>.</w:t>
      </w:r>
      <w:r w:rsidR="00D25454">
        <w:t>Братчиков</w:t>
      </w:r>
      <w:proofErr w:type="spellEnd"/>
    </w:p>
    <w:p w14:paraId="7A19FD14" w14:textId="77777777" w:rsidR="00245AC4" w:rsidRDefault="00BF057A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4CD41AC" w14:textId="22B25C76" w:rsidR="00A3569C" w:rsidRDefault="00BF057A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45AC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3569C">
        <w:rPr>
          <w:sz w:val="28"/>
          <w:szCs w:val="28"/>
        </w:rPr>
        <w:t>Приложение</w:t>
      </w:r>
    </w:p>
    <w:p w14:paraId="015D61AB" w14:textId="77777777" w:rsidR="00A3569C" w:rsidRDefault="00A3569C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</w:t>
      </w:r>
      <w:proofErr w:type="gramStart"/>
      <w:r>
        <w:rPr>
          <w:sz w:val="28"/>
          <w:szCs w:val="28"/>
        </w:rPr>
        <w:t>Псковской</w:t>
      </w:r>
      <w:proofErr w:type="gramEnd"/>
    </w:p>
    <w:p w14:paraId="76788C19" w14:textId="77777777" w:rsidR="00A3569C" w:rsidRDefault="00A3569C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городской Думы</w:t>
      </w:r>
    </w:p>
    <w:p w14:paraId="09A39705" w14:textId="77777777" w:rsidR="00A3569C" w:rsidRDefault="00A3569C" w:rsidP="00A3569C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_______№_________</w:t>
      </w:r>
    </w:p>
    <w:p w14:paraId="6D727681" w14:textId="77777777" w:rsidR="00826D34" w:rsidRDefault="00826D34" w:rsidP="00A3569C">
      <w:pPr>
        <w:tabs>
          <w:tab w:val="left" w:pos="8222"/>
        </w:tabs>
        <w:jc w:val="both"/>
        <w:rPr>
          <w:sz w:val="28"/>
          <w:szCs w:val="28"/>
        </w:rPr>
      </w:pPr>
    </w:p>
    <w:p w14:paraId="5B3923A1" w14:textId="6824E528" w:rsidR="00FA79DB" w:rsidRDefault="00A3569C" w:rsidP="00482767">
      <w:pPr>
        <w:tabs>
          <w:tab w:val="left" w:pos="709"/>
          <w:tab w:val="left" w:pos="8222"/>
        </w:tabs>
        <w:jc w:val="center"/>
        <w:rPr>
          <w:bCs/>
          <w:sz w:val="28"/>
          <w:szCs w:val="28"/>
        </w:rPr>
      </w:pPr>
      <w:r w:rsidRPr="003D103F">
        <w:rPr>
          <w:bCs/>
          <w:sz w:val="28"/>
          <w:szCs w:val="28"/>
        </w:rPr>
        <w:t xml:space="preserve">Объекты жилищного фонда муниципального образования «Город Псков», передаваемые по </w:t>
      </w:r>
      <w:r w:rsidR="00482767" w:rsidRPr="003D103F">
        <w:rPr>
          <w:bCs/>
          <w:sz w:val="28"/>
          <w:szCs w:val="28"/>
        </w:rPr>
        <w:t xml:space="preserve">договорам </w:t>
      </w:r>
      <w:r w:rsidR="00601C7F">
        <w:rPr>
          <w:bCs/>
          <w:sz w:val="28"/>
          <w:szCs w:val="28"/>
        </w:rPr>
        <w:t xml:space="preserve">коммерческого найма, аренды, договорам найма жилого помещения для детей-сирот </w:t>
      </w:r>
      <w:r w:rsidR="00DB617B">
        <w:rPr>
          <w:bCs/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 сроком на 5 лет</w:t>
      </w:r>
    </w:p>
    <w:p w14:paraId="5CD44850" w14:textId="77777777" w:rsidR="00B06D42" w:rsidRPr="003D103F" w:rsidRDefault="00B06D42" w:rsidP="00B06D42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</w:p>
    <w:p w14:paraId="2637EBF7" w14:textId="2FEA6F3B" w:rsidR="00DB617B" w:rsidRDefault="0076016B" w:rsidP="00DB617B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 w:rsidRPr="003D103F">
        <w:rPr>
          <w:bCs/>
          <w:sz w:val="28"/>
          <w:szCs w:val="28"/>
        </w:rPr>
        <w:t xml:space="preserve"> </w:t>
      </w:r>
      <w:r w:rsidR="00B06D42">
        <w:rPr>
          <w:bCs/>
          <w:sz w:val="28"/>
          <w:szCs w:val="28"/>
        </w:rPr>
        <w:t xml:space="preserve">      </w:t>
      </w:r>
      <w:r w:rsidR="00EB10FD">
        <w:rPr>
          <w:bCs/>
          <w:sz w:val="28"/>
          <w:szCs w:val="28"/>
        </w:rPr>
        <w:t xml:space="preserve">   </w:t>
      </w:r>
      <w:r w:rsidR="00A00FB7">
        <w:rPr>
          <w:bCs/>
          <w:sz w:val="28"/>
          <w:szCs w:val="28"/>
        </w:rPr>
        <w:t>1</w:t>
      </w:r>
      <w:r w:rsidR="00B06D42">
        <w:rPr>
          <w:bCs/>
          <w:sz w:val="28"/>
          <w:szCs w:val="28"/>
        </w:rPr>
        <w:t xml:space="preserve">. </w:t>
      </w:r>
      <w:proofErr w:type="gramStart"/>
      <w:r w:rsidR="00DB617B">
        <w:rPr>
          <w:bCs/>
          <w:sz w:val="28"/>
          <w:szCs w:val="28"/>
        </w:rPr>
        <w:t xml:space="preserve">Заключение договоров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сроком на 5 лет в соответствии с </w:t>
      </w:r>
      <w:r w:rsidR="00DB617B">
        <w:rPr>
          <w:sz w:val="28"/>
          <w:szCs w:val="28"/>
        </w:rPr>
        <w:t>постановлением Администрации Псковской области от 22 июля 2014 года      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</w:t>
      </w:r>
      <w:proofErr w:type="gramEnd"/>
      <w:r w:rsidR="00DB617B">
        <w:rPr>
          <w:sz w:val="28"/>
          <w:szCs w:val="28"/>
        </w:rPr>
        <w:t xml:space="preserve"> детей, оставшихся без попечения родителей</w:t>
      </w:r>
      <w:r w:rsidR="00EA2DC8">
        <w:rPr>
          <w:sz w:val="28"/>
          <w:szCs w:val="28"/>
        </w:rPr>
        <w:t>,</w:t>
      </w:r>
      <w:r w:rsidR="00DB617B">
        <w:rPr>
          <w:sz w:val="28"/>
          <w:szCs w:val="28"/>
        </w:rPr>
        <w:t xml:space="preserve">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срок»:</w:t>
      </w:r>
    </w:p>
    <w:p w14:paraId="2B323BDB" w14:textId="73470714" w:rsidR="00DB617B" w:rsidRDefault="001D73C9" w:rsidP="00A00FB7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0FB7">
        <w:rPr>
          <w:sz w:val="28"/>
          <w:szCs w:val="28"/>
        </w:rPr>
        <w:t xml:space="preserve"> - </w:t>
      </w:r>
      <w:r w:rsidR="00DB617B">
        <w:rPr>
          <w:bCs/>
          <w:sz w:val="28"/>
          <w:szCs w:val="28"/>
        </w:rPr>
        <w:t xml:space="preserve">с ИВАНОВОЙ Ольгой Васильевной на состав семьи 1 человек на однокомнатную квартиру жилой площадью 17,0 </w:t>
      </w:r>
      <w:proofErr w:type="spellStart"/>
      <w:r w:rsidR="00DB617B">
        <w:rPr>
          <w:bCs/>
          <w:sz w:val="28"/>
          <w:szCs w:val="28"/>
        </w:rPr>
        <w:t>кв</w:t>
      </w:r>
      <w:proofErr w:type="gramStart"/>
      <w:r w:rsidR="00DB617B">
        <w:rPr>
          <w:bCs/>
          <w:sz w:val="28"/>
          <w:szCs w:val="28"/>
        </w:rPr>
        <w:t>.м</w:t>
      </w:r>
      <w:proofErr w:type="spellEnd"/>
      <w:proofErr w:type="gramEnd"/>
      <w:r w:rsidR="00DB617B">
        <w:rPr>
          <w:bCs/>
          <w:sz w:val="28"/>
          <w:szCs w:val="28"/>
        </w:rPr>
        <w:t xml:space="preserve">, общей </w:t>
      </w:r>
      <w:r w:rsidR="006F0E71">
        <w:rPr>
          <w:bCs/>
          <w:sz w:val="28"/>
          <w:szCs w:val="28"/>
        </w:rPr>
        <w:t xml:space="preserve">– 32,8 </w:t>
      </w:r>
      <w:proofErr w:type="spellStart"/>
      <w:r w:rsidR="00DB617B">
        <w:rPr>
          <w:bCs/>
          <w:sz w:val="28"/>
          <w:szCs w:val="28"/>
        </w:rPr>
        <w:t>кв.м</w:t>
      </w:r>
      <w:proofErr w:type="spellEnd"/>
      <w:r w:rsidR="00DB617B">
        <w:rPr>
          <w:bCs/>
          <w:sz w:val="28"/>
          <w:szCs w:val="28"/>
        </w:rPr>
        <w:t xml:space="preserve">, расположенную по адресу: г. Псков, ул. </w:t>
      </w:r>
      <w:proofErr w:type="spellStart"/>
      <w:r w:rsidR="00DB617B">
        <w:rPr>
          <w:bCs/>
          <w:sz w:val="28"/>
          <w:szCs w:val="28"/>
        </w:rPr>
        <w:t>А.Алёхина</w:t>
      </w:r>
      <w:proofErr w:type="spellEnd"/>
      <w:r w:rsidR="00DB617B">
        <w:rPr>
          <w:bCs/>
          <w:sz w:val="28"/>
          <w:szCs w:val="28"/>
        </w:rPr>
        <w:t>, д. 24, кв.38.</w:t>
      </w:r>
    </w:p>
    <w:p w14:paraId="6EBF53B4" w14:textId="77777777" w:rsidR="00C0716A" w:rsidRDefault="00DB617B" w:rsidP="00DB617B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Заключение </w:t>
      </w:r>
      <w:r w:rsidR="00D243B8">
        <w:rPr>
          <w:bCs/>
          <w:sz w:val="28"/>
          <w:szCs w:val="28"/>
        </w:rPr>
        <w:t xml:space="preserve">договоров коммерческого найма сроком на 11 месяцев в связи с окончанием </w:t>
      </w:r>
      <w:r w:rsidR="00C0716A">
        <w:rPr>
          <w:bCs/>
          <w:sz w:val="28"/>
          <w:szCs w:val="28"/>
        </w:rPr>
        <w:t>срока действия ранее заключенных договоров:</w:t>
      </w:r>
    </w:p>
    <w:p w14:paraId="306A6EA5" w14:textId="06E78B12" w:rsidR="00BF4C75" w:rsidRDefault="00C0716A" w:rsidP="00DB617B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00F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с МЕЛЕХОВОЙ Надеждой Александровной на состав семьи 1 человек </w:t>
      </w:r>
      <w:r w:rsidR="00BF4C75">
        <w:rPr>
          <w:bCs/>
          <w:sz w:val="28"/>
          <w:szCs w:val="28"/>
        </w:rPr>
        <w:t xml:space="preserve">на двухкомнатную квартиру жилой площадью 24,9 </w:t>
      </w:r>
      <w:proofErr w:type="spellStart"/>
      <w:r w:rsidR="00BF4C75">
        <w:rPr>
          <w:bCs/>
          <w:sz w:val="28"/>
          <w:szCs w:val="28"/>
        </w:rPr>
        <w:t>кв</w:t>
      </w:r>
      <w:proofErr w:type="gramStart"/>
      <w:r w:rsidR="00BF4C75">
        <w:rPr>
          <w:bCs/>
          <w:sz w:val="28"/>
          <w:szCs w:val="28"/>
        </w:rPr>
        <w:t>.м</w:t>
      </w:r>
      <w:proofErr w:type="spellEnd"/>
      <w:proofErr w:type="gramEnd"/>
      <w:r w:rsidR="00BF4C75">
        <w:rPr>
          <w:bCs/>
          <w:sz w:val="28"/>
          <w:szCs w:val="28"/>
        </w:rPr>
        <w:t xml:space="preserve">, общей – 35,7 </w:t>
      </w:r>
      <w:proofErr w:type="spellStart"/>
      <w:r w:rsidR="00BF4C75">
        <w:rPr>
          <w:bCs/>
          <w:sz w:val="28"/>
          <w:szCs w:val="28"/>
        </w:rPr>
        <w:t>кв.м</w:t>
      </w:r>
      <w:proofErr w:type="spellEnd"/>
      <w:r w:rsidR="00BF4C75">
        <w:rPr>
          <w:bCs/>
          <w:sz w:val="28"/>
          <w:szCs w:val="28"/>
        </w:rPr>
        <w:t xml:space="preserve">, расположенную по адресу: г. Псков, ул. </w:t>
      </w:r>
      <w:proofErr w:type="spellStart"/>
      <w:r w:rsidR="00BF4C75">
        <w:rPr>
          <w:bCs/>
          <w:sz w:val="28"/>
          <w:szCs w:val="28"/>
        </w:rPr>
        <w:t>Крестки</w:t>
      </w:r>
      <w:proofErr w:type="spellEnd"/>
      <w:r w:rsidR="00BF4C75">
        <w:rPr>
          <w:bCs/>
          <w:sz w:val="28"/>
          <w:szCs w:val="28"/>
        </w:rPr>
        <w:t>, д. 6, кв.8 (проживает с 2013 года);</w:t>
      </w:r>
    </w:p>
    <w:p w14:paraId="37D67321" w14:textId="7BCEEE4D" w:rsidR="00BF4C75" w:rsidRDefault="00BF4C75" w:rsidP="00DB617B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00F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с БЕРЕЗОВСКОЙ Надеждой Сергеевной на состав семьи 1 человек на комнату жилой площадью 12,4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>, расположенную по адресу: г. Псков, Плехановский посад, д.73, ком.25 (проживает с 2017 года);</w:t>
      </w:r>
    </w:p>
    <w:p w14:paraId="2EE874BC" w14:textId="4C990C17" w:rsidR="00BF4C75" w:rsidRDefault="00BF4C75" w:rsidP="00DB617B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00F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с МИЦЕВСКОЙ Олесей Анатольевной на состав семьи 3 человека (</w:t>
      </w:r>
      <w:proofErr w:type="spellStart"/>
      <w:r>
        <w:rPr>
          <w:bCs/>
          <w:sz w:val="28"/>
          <w:szCs w:val="28"/>
        </w:rPr>
        <w:t>Мицевская</w:t>
      </w:r>
      <w:proofErr w:type="spellEnd"/>
      <w:r>
        <w:rPr>
          <w:bCs/>
          <w:sz w:val="28"/>
          <w:szCs w:val="28"/>
        </w:rPr>
        <w:t xml:space="preserve"> Г.А. – мать 1961 г.р., </w:t>
      </w:r>
      <w:proofErr w:type="spellStart"/>
      <w:r>
        <w:rPr>
          <w:bCs/>
          <w:sz w:val="28"/>
          <w:szCs w:val="28"/>
        </w:rPr>
        <w:t>Мицевский</w:t>
      </w:r>
      <w:proofErr w:type="spellEnd"/>
      <w:r>
        <w:rPr>
          <w:bCs/>
          <w:sz w:val="28"/>
          <w:szCs w:val="28"/>
        </w:rPr>
        <w:t xml:space="preserve"> А.И. – отец 1957 г.р.) на двухкомнатную квартиру жилой площадью 25,9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 xml:space="preserve">, общей – 40,4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, расположенную по адресу: г. Псков, ул. </w:t>
      </w:r>
      <w:proofErr w:type="spellStart"/>
      <w:r>
        <w:rPr>
          <w:bCs/>
          <w:sz w:val="28"/>
          <w:szCs w:val="28"/>
        </w:rPr>
        <w:t>Н.Васильева</w:t>
      </w:r>
      <w:proofErr w:type="spellEnd"/>
      <w:r>
        <w:rPr>
          <w:bCs/>
          <w:sz w:val="28"/>
          <w:szCs w:val="28"/>
        </w:rPr>
        <w:t>, д.78/2, кв.2 (проживают с 1998 года).</w:t>
      </w:r>
    </w:p>
    <w:p w14:paraId="76040861" w14:textId="26719B9C" w:rsidR="005C24A5" w:rsidRDefault="00BF4C75" w:rsidP="00DB617B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C24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 Заключение догов</w:t>
      </w:r>
      <w:r w:rsidR="005C24A5">
        <w:rPr>
          <w:bCs/>
          <w:sz w:val="28"/>
          <w:szCs w:val="28"/>
        </w:rPr>
        <w:t>оров аренды сроком на 11 месяцев в связи с окончанием срока действия ранее заключенных договоров:</w:t>
      </w:r>
    </w:p>
    <w:p w14:paraId="4E11D8C4" w14:textId="33804766" w:rsidR="00482767" w:rsidRDefault="005C24A5" w:rsidP="00DB617B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A00FB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ГБУЗ ПО «Псковская городская больница» на комнату жилой площадью 17,7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>, расположенную по адресу: г. Псков, Рижский проспект, д.42А, ком.528 (предоставляется с 2011 года).</w:t>
      </w:r>
      <w:r w:rsidR="00DB617B">
        <w:rPr>
          <w:bCs/>
          <w:sz w:val="28"/>
          <w:szCs w:val="28"/>
        </w:rPr>
        <w:t xml:space="preserve">  </w:t>
      </w:r>
    </w:p>
    <w:p w14:paraId="1DB5B88A" w14:textId="239A1A40" w:rsidR="00826D34" w:rsidRDefault="00826D34" w:rsidP="00FA79DB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5F7537BC" w14:textId="0C1F4643" w:rsidR="008D4D58" w:rsidRDefault="00A3569C" w:rsidP="00A3569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6A4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                                             </w:t>
      </w:r>
      <w:r w:rsidR="003C6A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892F60">
        <w:rPr>
          <w:sz w:val="28"/>
          <w:szCs w:val="28"/>
        </w:rPr>
        <w:t>Е.А. Полонская</w:t>
      </w:r>
    </w:p>
    <w:p w14:paraId="1D77490D" w14:textId="739A3574" w:rsidR="006F4109" w:rsidRDefault="006F4109" w:rsidP="006F41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ВЫПИСКА ИЗ ПРОТОКОЛА № </w:t>
      </w:r>
      <w:r w:rsidR="0030609A">
        <w:rPr>
          <w:sz w:val="28"/>
          <w:szCs w:val="28"/>
        </w:rPr>
        <w:t>9</w:t>
      </w:r>
    </w:p>
    <w:p w14:paraId="043A42E1" w14:textId="009C6599" w:rsidR="006F4109" w:rsidRDefault="006F4109" w:rsidP="006F410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жилищным вопросам при Администрации города Пскова от </w:t>
      </w:r>
      <w:r w:rsidR="0030609A">
        <w:rPr>
          <w:sz w:val="28"/>
          <w:szCs w:val="28"/>
        </w:rPr>
        <w:t>28</w:t>
      </w:r>
      <w:r>
        <w:rPr>
          <w:sz w:val="28"/>
          <w:szCs w:val="28"/>
        </w:rPr>
        <w:t xml:space="preserve"> мая 2020 года</w:t>
      </w:r>
    </w:p>
    <w:p w14:paraId="4A246C55" w14:textId="77777777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председатель комиссии: </w:t>
      </w:r>
      <w:proofErr w:type="spellStart"/>
      <w:r>
        <w:rPr>
          <w:sz w:val="28"/>
          <w:szCs w:val="28"/>
        </w:rPr>
        <w:t>Е.Н.Жгут</w:t>
      </w:r>
      <w:proofErr w:type="spellEnd"/>
    </w:p>
    <w:p w14:paraId="725CD45D" w14:textId="77777777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зам. председателя комиссии: </w:t>
      </w:r>
      <w:proofErr w:type="spellStart"/>
      <w:r>
        <w:rPr>
          <w:sz w:val="28"/>
          <w:szCs w:val="28"/>
        </w:rPr>
        <w:t>С.Н.Хмелев</w:t>
      </w:r>
      <w:proofErr w:type="spellEnd"/>
      <w:r>
        <w:rPr>
          <w:sz w:val="28"/>
          <w:szCs w:val="28"/>
        </w:rPr>
        <w:t xml:space="preserve"> </w:t>
      </w:r>
    </w:p>
    <w:p w14:paraId="6E4BEBAB" w14:textId="3601D00C" w:rsidR="006F4109" w:rsidRDefault="006F4109" w:rsidP="00AE4D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члены комиссии: </w:t>
      </w:r>
      <w:proofErr w:type="spellStart"/>
      <w:r>
        <w:rPr>
          <w:sz w:val="28"/>
          <w:szCs w:val="28"/>
        </w:rPr>
        <w:t>В.В.Швецова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0609A">
        <w:rPr>
          <w:sz w:val="28"/>
          <w:szCs w:val="28"/>
        </w:rPr>
        <w:t>Е.Н.</w:t>
      </w:r>
      <w:r>
        <w:rPr>
          <w:sz w:val="28"/>
          <w:szCs w:val="28"/>
        </w:rPr>
        <w:t>Горностаева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О.С.Карабанова</w:t>
      </w:r>
      <w:proofErr w:type="spellEnd"/>
    </w:p>
    <w:p w14:paraId="719CF0EF" w14:textId="5B130064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секретарь комиссии:  </w:t>
      </w:r>
      <w:proofErr w:type="spellStart"/>
      <w:r w:rsidR="0030609A">
        <w:rPr>
          <w:sz w:val="28"/>
          <w:szCs w:val="28"/>
        </w:rPr>
        <w:t>Ю.И.Нагорная</w:t>
      </w:r>
      <w:proofErr w:type="spellEnd"/>
    </w:p>
    <w:p w14:paraId="2CD3FDBB" w14:textId="77777777" w:rsidR="006F4109" w:rsidRDefault="006F4109" w:rsidP="006F4109">
      <w:pPr>
        <w:jc w:val="both"/>
        <w:rPr>
          <w:sz w:val="28"/>
          <w:szCs w:val="28"/>
        </w:rPr>
      </w:pPr>
    </w:p>
    <w:p w14:paraId="5BB9C0FB" w14:textId="77777777" w:rsidR="006F4109" w:rsidRDefault="006F4109" w:rsidP="006F41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002D330E" w14:textId="77777777" w:rsidR="006F4109" w:rsidRDefault="006F4109" w:rsidP="006F4109">
      <w:pPr>
        <w:jc w:val="center"/>
        <w:rPr>
          <w:sz w:val="28"/>
          <w:szCs w:val="28"/>
        </w:rPr>
      </w:pPr>
    </w:p>
    <w:p w14:paraId="682A8648" w14:textId="4FBA00A3" w:rsidR="0030609A" w:rsidRDefault="006F4109" w:rsidP="00AE4DF6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09A">
        <w:rPr>
          <w:bCs/>
          <w:sz w:val="28"/>
          <w:szCs w:val="28"/>
        </w:rPr>
        <w:t xml:space="preserve">        </w:t>
      </w:r>
      <w:r w:rsidR="00281E30">
        <w:rPr>
          <w:bCs/>
          <w:sz w:val="28"/>
          <w:szCs w:val="28"/>
        </w:rPr>
        <w:t>1</w:t>
      </w:r>
      <w:r w:rsidR="0030609A">
        <w:rPr>
          <w:bCs/>
          <w:sz w:val="28"/>
          <w:szCs w:val="28"/>
        </w:rPr>
        <w:t xml:space="preserve">. </w:t>
      </w:r>
      <w:proofErr w:type="gramStart"/>
      <w:r w:rsidR="0030609A">
        <w:rPr>
          <w:bCs/>
          <w:sz w:val="28"/>
          <w:szCs w:val="28"/>
        </w:rPr>
        <w:t xml:space="preserve">Заключение договоров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сроком на 5 лет в соответствии с </w:t>
      </w:r>
      <w:r w:rsidR="0030609A">
        <w:rPr>
          <w:sz w:val="28"/>
          <w:szCs w:val="28"/>
        </w:rPr>
        <w:t>постановлением Администрации Псковской области от 22 июля 2014 года      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</w:t>
      </w:r>
      <w:proofErr w:type="gramEnd"/>
      <w:r w:rsidR="0030609A">
        <w:rPr>
          <w:sz w:val="28"/>
          <w:szCs w:val="28"/>
        </w:rPr>
        <w:t xml:space="preserve"> детей, оставшихся без попечения родителей</w:t>
      </w:r>
      <w:r w:rsidR="00EA2DC8">
        <w:rPr>
          <w:sz w:val="28"/>
          <w:szCs w:val="28"/>
        </w:rPr>
        <w:t>,</w:t>
      </w:r>
      <w:r w:rsidR="0030609A">
        <w:rPr>
          <w:sz w:val="28"/>
          <w:szCs w:val="28"/>
        </w:rPr>
        <w:t xml:space="preserve">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срок»:</w:t>
      </w:r>
    </w:p>
    <w:p w14:paraId="426E7609" w14:textId="00684030" w:rsidR="0030609A" w:rsidRDefault="0030609A" w:rsidP="0030609A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с ИВАНОВОЙ Ольгой Васильевной на состав семьи 1 человек на однокомнатную квартиру жилой площадью 17,0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 xml:space="preserve">, общей – 32,8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, расположенную по адресу: г. Псков, ул. </w:t>
      </w:r>
      <w:proofErr w:type="spellStart"/>
      <w:r>
        <w:rPr>
          <w:bCs/>
          <w:sz w:val="28"/>
          <w:szCs w:val="28"/>
        </w:rPr>
        <w:t>А.Алёхина</w:t>
      </w:r>
      <w:proofErr w:type="spellEnd"/>
      <w:r>
        <w:rPr>
          <w:bCs/>
          <w:sz w:val="28"/>
          <w:szCs w:val="28"/>
        </w:rPr>
        <w:t>, д. 24, кв.38.</w:t>
      </w:r>
    </w:p>
    <w:p w14:paraId="3C01E2FB" w14:textId="4FF54074" w:rsidR="00AE6F85" w:rsidRDefault="00AE6F85" w:rsidP="00AE6F85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Слушали: </w:t>
      </w:r>
      <w:proofErr w:type="spellStart"/>
      <w:r>
        <w:rPr>
          <w:i/>
          <w:sz w:val="28"/>
          <w:szCs w:val="28"/>
        </w:rPr>
        <w:t>Ю.И.Нагорную</w:t>
      </w:r>
      <w:proofErr w:type="spellEnd"/>
    </w:p>
    <w:p w14:paraId="168FE551" w14:textId="75DE48DB" w:rsidR="00AE6F85" w:rsidRDefault="00AE6F85" w:rsidP="00AE6F8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Решили: «за» - единогласно</w:t>
      </w:r>
      <w:r>
        <w:rPr>
          <w:sz w:val="28"/>
          <w:szCs w:val="28"/>
        </w:rPr>
        <w:t xml:space="preserve">       </w:t>
      </w:r>
    </w:p>
    <w:p w14:paraId="22B3171B" w14:textId="77777777" w:rsidR="0030609A" w:rsidRDefault="0030609A" w:rsidP="0030609A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Заключение договоров коммерческого найма сроком на 11 месяцев в связи с окончанием срока действия ранее заключенных договоров:</w:t>
      </w:r>
    </w:p>
    <w:p w14:paraId="0DF3BF1D" w14:textId="5448292E" w:rsidR="0030609A" w:rsidRDefault="0030609A" w:rsidP="0030609A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с МЕЛЕХОВОЙ Надеждой Александровной на состав семьи 1 человек на двухкомнатную квартиру жилой площадью 24,9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 xml:space="preserve">, общей – 35,7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, расположенную по адресу: г. Псков, ул. </w:t>
      </w:r>
      <w:proofErr w:type="spellStart"/>
      <w:r>
        <w:rPr>
          <w:bCs/>
          <w:sz w:val="28"/>
          <w:szCs w:val="28"/>
        </w:rPr>
        <w:t>Крестки</w:t>
      </w:r>
      <w:proofErr w:type="spellEnd"/>
      <w:r>
        <w:rPr>
          <w:bCs/>
          <w:sz w:val="28"/>
          <w:szCs w:val="28"/>
        </w:rPr>
        <w:t>, д. 6, кв.8 (проживает с 2013 года</w:t>
      </w:r>
      <w:r w:rsidR="00DF6D5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5AF7815E" w14:textId="0BF0F758" w:rsidR="0030609A" w:rsidRDefault="0030609A" w:rsidP="0030609A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81E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- с БЕРЕЗОВСКОЙ Надеждой Сергеевной на состав семьи 1 человек на комнату жилой площадью 12,4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>, расположенную по адресу: г. Псков, Плехановский посад, д.73, ком.25 (проживает с 2017 года);</w:t>
      </w:r>
    </w:p>
    <w:p w14:paraId="6FEA0900" w14:textId="5E286607" w:rsidR="00AE6F85" w:rsidRDefault="0030609A" w:rsidP="00AE6F85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81E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 с МИЦЕВСКОЙ Олесей Анатольевной на состав семьи 3 человека (</w:t>
      </w:r>
      <w:proofErr w:type="spellStart"/>
      <w:r>
        <w:rPr>
          <w:bCs/>
          <w:sz w:val="28"/>
          <w:szCs w:val="28"/>
        </w:rPr>
        <w:t>Мицевская</w:t>
      </w:r>
      <w:proofErr w:type="spellEnd"/>
      <w:r>
        <w:rPr>
          <w:bCs/>
          <w:sz w:val="28"/>
          <w:szCs w:val="28"/>
        </w:rPr>
        <w:t xml:space="preserve"> Г.А. – мать 1961 г.р., </w:t>
      </w:r>
      <w:proofErr w:type="spellStart"/>
      <w:r>
        <w:rPr>
          <w:bCs/>
          <w:sz w:val="28"/>
          <w:szCs w:val="28"/>
        </w:rPr>
        <w:t>Мицевский</w:t>
      </w:r>
      <w:proofErr w:type="spellEnd"/>
      <w:r>
        <w:rPr>
          <w:bCs/>
          <w:sz w:val="28"/>
          <w:szCs w:val="28"/>
        </w:rPr>
        <w:t xml:space="preserve"> А.И. – отец 1957 г.р.) на двухкомнатную квартиру жилой площадью 25,9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 xml:space="preserve">, общей – 40,4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, расположенную по адресу: г. Псков, ул. </w:t>
      </w:r>
      <w:proofErr w:type="spellStart"/>
      <w:r>
        <w:rPr>
          <w:bCs/>
          <w:sz w:val="28"/>
          <w:szCs w:val="28"/>
        </w:rPr>
        <w:t>Н.Васильева</w:t>
      </w:r>
      <w:proofErr w:type="spellEnd"/>
      <w:r>
        <w:rPr>
          <w:bCs/>
          <w:sz w:val="28"/>
          <w:szCs w:val="28"/>
        </w:rPr>
        <w:t>, д.78/2, кв.2 (проживают с 1998 года).</w:t>
      </w:r>
    </w:p>
    <w:p w14:paraId="5EEAC45B" w14:textId="4EDF095D" w:rsidR="00AE6F85" w:rsidRPr="00AE6F85" w:rsidRDefault="00AE6F85" w:rsidP="00281E30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Слушали: </w:t>
      </w:r>
      <w:proofErr w:type="spellStart"/>
      <w:r>
        <w:rPr>
          <w:i/>
          <w:sz w:val="28"/>
          <w:szCs w:val="28"/>
        </w:rPr>
        <w:t>Ю.И.Нагорную</w:t>
      </w:r>
      <w:proofErr w:type="spellEnd"/>
    </w:p>
    <w:p w14:paraId="6F7BB9E3" w14:textId="77777777" w:rsidR="00AE6F85" w:rsidRDefault="00AE6F85" w:rsidP="00AE6F8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Решили: «за» - единогласно</w:t>
      </w:r>
    </w:p>
    <w:p w14:paraId="5AB04471" w14:textId="0D0C3C5A" w:rsidR="0030609A" w:rsidRDefault="00AE6F85" w:rsidP="0030609A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609A">
        <w:rPr>
          <w:bCs/>
          <w:sz w:val="28"/>
          <w:szCs w:val="28"/>
        </w:rPr>
        <w:t>3. Заключение договоров аренды сроком на 11 месяцев в связи с окончанием срока действия ранее заключенных договоров:</w:t>
      </w:r>
    </w:p>
    <w:p w14:paraId="31DA4262" w14:textId="2974120D" w:rsidR="006F4109" w:rsidRDefault="0030609A" w:rsidP="0030609A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   с ГБУЗ ПО «Псковская городская больница» на комнату жилой площадью 17,7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 xml:space="preserve">, расположенную по адресу: г. Псков, Рижский проспект, д.42А, ком.528 (предоставляется с 2011 года).  </w:t>
      </w:r>
    </w:p>
    <w:p w14:paraId="1D31725C" w14:textId="48ECACFC" w:rsidR="006F4109" w:rsidRDefault="006F4109" w:rsidP="006F410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Слушали: </w:t>
      </w:r>
      <w:proofErr w:type="spellStart"/>
      <w:r w:rsidR="0064211E">
        <w:rPr>
          <w:i/>
          <w:sz w:val="28"/>
          <w:szCs w:val="28"/>
        </w:rPr>
        <w:t>Ю.И.Нагорную</w:t>
      </w:r>
      <w:proofErr w:type="spellEnd"/>
    </w:p>
    <w:p w14:paraId="0CFCF536" w14:textId="77777777" w:rsidR="006F4109" w:rsidRDefault="006F4109" w:rsidP="006F410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Решили: «за» - единогласно</w:t>
      </w:r>
    </w:p>
    <w:p w14:paraId="5F57DE86" w14:textId="77777777" w:rsidR="006F4109" w:rsidRDefault="006F4109" w:rsidP="006F4109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900A694" w14:textId="77777777" w:rsidR="006F4109" w:rsidRDefault="006F4109" w:rsidP="006F4109">
      <w:pPr>
        <w:ind w:firstLine="709"/>
        <w:jc w:val="both"/>
        <w:rPr>
          <w:sz w:val="28"/>
          <w:szCs w:val="28"/>
        </w:rPr>
      </w:pPr>
    </w:p>
    <w:p w14:paraId="390344D2" w14:textId="77777777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подпись                                 Е.Н. Жгут</w:t>
      </w:r>
    </w:p>
    <w:p w14:paraId="4D7409F3" w14:textId="77777777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комиссии:    подпись                                С.Н. Хмелев</w:t>
      </w:r>
    </w:p>
    <w:p w14:paraId="77AE8B10" w14:textId="77777777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подпись                                В.В.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</w:t>
      </w:r>
    </w:p>
    <w:p w14:paraId="7E19D234" w14:textId="77777777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подпись                                Е.Н. </w:t>
      </w:r>
      <w:proofErr w:type="spellStart"/>
      <w:r>
        <w:rPr>
          <w:sz w:val="28"/>
          <w:szCs w:val="28"/>
        </w:rPr>
        <w:t>Горностаева</w:t>
      </w:r>
      <w:proofErr w:type="spellEnd"/>
    </w:p>
    <w:p w14:paraId="3FA21C96" w14:textId="77777777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подпись                                О.С. Карабанова</w:t>
      </w:r>
    </w:p>
    <w:p w14:paraId="492F7E88" w14:textId="295D49AD" w:rsidR="006F4109" w:rsidRDefault="006F4109" w:rsidP="006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подпись                               </w:t>
      </w:r>
      <w:r w:rsidR="00281E30">
        <w:rPr>
          <w:sz w:val="28"/>
          <w:szCs w:val="28"/>
        </w:rPr>
        <w:t xml:space="preserve"> Ю.И. Нагорная</w:t>
      </w:r>
    </w:p>
    <w:p w14:paraId="3E1611A8" w14:textId="77777777" w:rsidR="006F4109" w:rsidRDefault="006F4109" w:rsidP="006F4109">
      <w:pPr>
        <w:jc w:val="center"/>
        <w:rPr>
          <w:sz w:val="28"/>
          <w:szCs w:val="28"/>
        </w:rPr>
      </w:pPr>
    </w:p>
    <w:p w14:paraId="6FB0233C" w14:textId="77777777" w:rsidR="006F4109" w:rsidRDefault="006F4109" w:rsidP="006F4109"/>
    <w:p w14:paraId="5344A065" w14:textId="77777777" w:rsidR="006F4109" w:rsidRDefault="006F4109" w:rsidP="006F4109">
      <w:pPr>
        <w:rPr>
          <w:sz w:val="28"/>
          <w:szCs w:val="28"/>
        </w:rPr>
      </w:pPr>
    </w:p>
    <w:p w14:paraId="0ACA163D" w14:textId="77777777" w:rsidR="006F4109" w:rsidRDefault="006F4109" w:rsidP="006F4109">
      <w:pPr>
        <w:rPr>
          <w:sz w:val="28"/>
          <w:szCs w:val="28"/>
        </w:rPr>
      </w:pPr>
    </w:p>
    <w:p w14:paraId="05C3E9F2" w14:textId="7AE02B64" w:rsidR="006F4109" w:rsidRDefault="006F4109" w:rsidP="006F4109">
      <w:pPr>
        <w:rPr>
          <w:sz w:val="28"/>
          <w:szCs w:val="28"/>
        </w:rPr>
      </w:pPr>
    </w:p>
    <w:p w14:paraId="04ED885A" w14:textId="2794A343" w:rsidR="00281E30" w:rsidRDefault="00281E30" w:rsidP="006F4109">
      <w:pPr>
        <w:rPr>
          <w:sz w:val="28"/>
          <w:szCs w:val="28"/>
        </w:rPr>
      </w:pPr>
    </w:p>
    <w:p w14:paraId="0C480E85" w14:textId="4361BB3D" w:rsidR="00281E30" w:rsidRDefault="00281E30" w:rsidP="006F4109">
      <w:pPr>
        <w:rPr>
          <w:sz w:val="28"/>
          <w:szCs w:val="28"/>
        </w:rPr>
      </w:pPr>
    </w:p>
    <w:p w14:paraId="1758F279" w14:textId="4A5AC13B" w:rsidR="00281E30" w:rsidRDefault="00281E30" w:rsidP="006F4109">
      <w:pPr>
        <w:rPr>
          <w:sz w:val="28"/>
          <w:szCs w:val="28"/>
        </w:rPr>
      </w:pPr>
    </w:p>
    <w:p w14:paraId="16B3D3E5" w14:textId="0BD4BB68" w:rsidR="00281E30" w:rsidRDefault="00281E30" w:rsidP="006F4109">
      <w:pPr>
        <w:rPr>
          <w:sz w:val="28"/>
          <w:szCs w:val="28"/>
        </w:rPr>
      </w:pPr>
    </w:p>
    <w:p w14:paraId="7B2635A2" w14:textId="03E4722E" w:rsidR="00281E30" w:rsidRDefault="00281E30" w:rsidP="006F4109">
      <w:pPr>
        <w:rPr>
          <w:sz w:val="28"/>
          <w:szCs w:val="28"/>
        </w:rPr>
      </w:pPr>
    </w:p>
    <w:p w14:paraId="6DFCF898" w14:textId="1CD9CDAA" w:rsidR="00281E30" w:rsidRDefault="00281E30" w:rsidP="006F4109">
      <w:pPr>
        <w:rPr>
          <w:sz w:val="28"/>
          <w:szCs w:val="28"/>
        </w:rPr>
      </w:pPr>
    </w:p>
    <w:p w14:paraId="6AB3C2B4" w14:textId="0D416C54" w:rsidR="00281E30" w:rsidRDefault="00281E30" w:rsidP="006F4109">
      <w:pPr>
        <w:rPr>
          <w:sz w:val="28"/>
          <w:szCs w:val="28"/>
        </w:rPr>
      </w:pPr>
    </w:p>
    <w:p w14:paraId="21E58C70" w14:textId="7E4967D2" w:rsidR="00281E30" w:rsidRDefault="00281E30" w:rsidP="006F4109">
      <w:pPr>
        <w:rPr>
          <w:sz w:val="28"/>
          <w:szCs w:val="28"/>
        </w:rPr>
      </w:pPr>
    </w:p>
    <w:p w14:paraId="6120D9E6" w14:textId="44543B13" w:rsidR="00281E30" w:rsidRDefault="00281E30" w:rsidP="006F4109">
      <w:pPr>
        <w:rPr>
          <w:sz w:val="28"/>
          <w:szCs w:val="28"/>
        </w:rPr>
      </w:pPr>
    </w:p>
    <w:p w14:paraId="6E6B1EAB" w14:textId="1E846D00" w:rsidR="00281E30" w:rsidRDefault="00281E30" w:rsidP="006F4109">
      <w:pPr>
        <w:rPr>
          <w:sz w:val="28"/>
          <w:szCs w:val="28"/>
        </w:rPr>
      </w:pPr>
    </w:p>
    <w:p w14:paraId="59565B9C" w14:textId="61055BDE" w:rsidR="00281E30" w:rsidRDefault="00281E30" w:rsidP="006F4109">
      <w:pPr>
        <w:rPr>
          <w:sz w:val="28"/>
          <w:szCs w:val="28"/>
        </w:rPr>
      </w:pPr>
    </w:p>
    <w:p w14:paraId="25A23894" w14:textId="5B6152F1" w:rsidR="00281E30" w:rsidRDefault="00281E30" w:rsidP="006F4109">
      <w:pPr>
        <w:rPr>
          <w:sz w:val="28"/>
          <w:szCs w:val="28"/>
        </w:rPr>
      </w:pPr>
    </w:p>
    <w:p w14:paraId="3FB7C4D6" w14:textId="0807250E" w:rsidR="00281E30" w:rsidRDefault="00281E30" w:rsidP="006F4109">
      <w:pPr>
        <w:rPr>
          <w:sz w:val="28"/>
          <w:szCs w:val="28"/>
        </w:rPr>
      </w:pPr>
    </w:p>
    <w:p w14:paraId="15253F5D" w14:textId="50FC8BE1" w:rsidR="00281E30" w:rsidRDefault="00281E30" w:rsidP="006F4109">
      <w:pPr>
        <w:rPr>
          <w:sz w:val="28"/>
          <w:szCs w:val="28"/>
        </w:rPr>
      </w:pPr>
    </w:p>
    <w:p w14:paraId="038F2051" w14:textId="24D77448" w:rsidR="00281E30" w:rsidRDefault="00281E30" w:rsidP="006F4109">
      <w:pPr>
        <w:rPr>
          <w:sz w:val="28"/>
          <w:szCs w:val="28"/>
        </w:rPr>
      </w:pPr>
    </w:p>
    <w:p w14:paraId="7894B21D" w14:textId="7B81F912" w:rsidR="00281E30" w:rsidRDefault="00281E30" w:rsidP="006F4109">
      <w:pPr>
        <w:rPr>
          <w:sz w:val="28"/>
          <w:szCs w:val="28"/>
        </w:rPr>
      </w:pPr>
    </w:p>
    <w:p w14:paraId="443D0F2A" w14:textId="757BA030" w:rsidR="00281E30" w:rsidRDefault="00281E30" w:rsidP="006F4109">
      <w:pPr>
        <w:rPr>
          <w:sz w:val="28"/>
          <w:szCs w:val="28"/>
        </w:rPr>
      </w:pPr>
    </w:p>
    <w:p w14:paraId="22BD3ACA" w14:textId="508519D8" w:rsidR="00281E30" w:rsidRDefault="00281E30" w:rsidP="006F4109">
      <w:pPr>
        <w:rPr>
          <w:sz w:val="28"/>
          <w:szCs w:val="28"/>
        </w:rPr>
      </w:pPr>
    </w:p>
    <w:p w14:paraId="1D3D51BB" w14:textId="547539BD" w:rsidR="00281E30" w:rsidRDefault="00281E30" w:rsidP="006F4109">
      <w:pPr>
        <w:rPr>
          <w:sz w:val="28"/>
          <w:szCs w:val="28"/>
        </w:rPr>
      </w:pPr>
    </w:p>
    <w:p w14:paraId="3034FA74" w14:textId="7B78F21A" w:rsidR="00281E30" w:rsidRDefault="00281E30" w:rsidP="006F4109">
      <w:pPr>
        <w:rPr>
          <w:sz w:val="28"/>
          <w:szCs w:val="28"/>
        </w:rPr>
      </w:pPr>
    </w:p>
    <w:p w14:paraId="69ECD7F6" w14:textId="3E25F6C6" w:rsidR="00281E30" w:rsidRDefault="00281E30" w:rsidP="006F4109">
      <w:pPr>
        <w:rPr>
          <w:sz w:val="28"/>
          <w:szCs w:val="28"/>
        </w:rPr>
      </w:pPr>
    </w:p>
    <w:p w14:paraId="5178CDD0" w14:textId="227C9422" w:rsidR="00281E30" w:rsidRDefault="00281E30" w:rsidP="006F4109">
      <w:pPr>
        <w:rPr>
          <w:sz w:val="28"/>
          <w:szCs w:val="28"/>
        </w:rPr>
      </w:pPr>
    </w:p>
    <w:p w14:paraId="204BA196" w14:textId="1082CB0A" w:rsidR="00281E30" w:rsidRDefault="00281E30" w:rsidP="006F4109">
      <w:pPr>
        <w:rPr>
          <w:sz w:val="28"/>
          <w:szCs w:val="28"/>
        </w:rPr>
      </w:pPr>
    </w:p>
    <w:p w14:paraId="04B4066B" w14:textId="0966EACD" w:rsidR="00281E30" w:rsidRDefault="00281E30" w:rsidP="006F4109">
      <w:pPr>
        <w:rPr>
          <w:sz w:val="28"/>
          <w:szCs w:val="28"/>
        </w:rPr>
      </w:pPr>
    </w:p>
    <w:p w14:paraId="4C4A693A" w14:textId="77777777" w:rsidR="00281E30" w:rsidRDefault="00281E30" w:rsidP="006F4109">
      <w:pPr>
        <w:rPr>
          <w:sz w:val="28"/>
          <w:szCs w:val="28"/>
        </w:rPr>
      </w:pPr>
    </w:p>
    <w:p w14:paraId="47F29CD7" w14:textId="77777777" w:rsidR="006F4109" w:rsidRDefault="006F4109" w:rsidP="006F4109"/>
    <w:p w14:paraId="0AB59239" w14:textId="77777777" w:rsidR="004C35E5" w:rsidRDefault="004C35E5" w:rsidP="004C35E5">
      <w:pPr>
        <w:ind w:firstLine="709"/>
        <w:jc w:val="center"/>
        <w:rPr>
          <w:sz w:val="28"/>
          <w:szCs w:val="28"/>
        </w:rPr>
      </w:pPr>
    </w:p>
    <w:p w14:paraId="72B7518C" w14:textId="77777777" w:rsidR="004C35E5" w:rsidRDefault="004C35E5" w:rsidP="004C35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14:paraId="7DC05494" w14:textId="77777777" w:rsidR="004C35E5" w:rsidRDefault="004C35E5" w:rsidP="004C35E5">
      <w:pPr>
        <w:pStyle w:val="2"/>
        <w:ind w:firstLine="0"/>
        <w:rPr>
          <w:szCs w:val="28"/>
        </w:rPr>
      </w:pPr>
      <w:r>
        <w:t>к проекту Решения Псковской городской Думы «О согласовании документов по распоряжению объектами ж</w:t>
      </w:r>
      <w:r>
        <w:rPr>
          <w:szCs w:val="28"/>
        </w:rPr>
        <w:t xml:space="preserve">илищного фонда муниципального образования «Город Псков»  </w:t>
      </w:r>
    </w:p>
    <w:p w14:paraId="5679A12F" w14:textId="77777777" w:rsidR="004C35E5" w:rsidRDefault="004C35E5" w:rsidP="004C35E5"/>
    <w:p w14:paraId="132965D0" w14:textId="2DB75960" w:rsidR="004C35E5" w:rsidRDefault="00295AD3" w:rsidP="004C35E5">
      <w:pPr>
        <w:pStyle w:val="2"/>
        <w:tabs>
          <w:tab w:val="left" w:pos="709"/>
        </w:tabs>
        <w:rPr>
          <w:szCs w:val="28"/>
        </w:rPr>
      </w:pPr>
      <w:proofErr w:type="gramStart"/>
      <w:r>
        <w:rPr>
          <w:szCs w:val="28"/>
        </w:rPr>
        <w:t>В целях обеспечения прав граждан в жилищной сфере</w:t>
      </w:r>
      <w:r>
        <w:t xml:space="preserve">, в соответствии </w:t>
      </w:r>
      <w:r>
        <w:rPr>
          <w:szCs w:val="28"/>
        </w:rPr>
        <w:t>со статьями 99,100, 109.1 Жилищного кодекса Российской Федерации, статьей 606, пунктом 2 статьи 683 Гражданского кодекса Российской Федерации, постановлением Администрации Псковской области от 22 июля 2014 года      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</w:t>
      </w:r>
      <w:proofErr w:type="gramEnd"/>
      <w:r>
        <w:rPr>
          <w:szCs w:val="28"/>
        </w:rPr>
        <w:t xml:space="preserve"> без попечения родителей</w:t>
      </w:r>
      <w:r w:rsidR="00EA2DC8">
        <w:rPr>
          <w:szCs w:val="28"/>
        </w:rPr>
        <w:t>,</w:t>
      </w:r>
      <w:r>
        <w:rPr>
          <w:szCs w:val="28"/>
        </w:rPr>
        <w:t xml:space="preserve">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</w:t>
      </w:r>
      <w:r w:rsidR="004C35E5">
        <w:rPr>
          <w:szCs w:val="28"/>
        </w:rPr>
        <w:t xml:space="preserve">  на комиссии по жилищным вопросам при Администрации города Пскова </w:t>
      </w:r>
      <w:r w:rsidR="00412949">
        <w:rPr>
          <w:szCs w:val="28"/>
        </w:rPr>
        <w:t>28</w:t>
      </w:r>
      <w:r w:rsidR="004C35E5">
        <w:rPr>
          <w:szCs w:val="28"/>
        </w:rPr>
        <w:t>.05.2020 рассмотрены следующие вопросы:</w:t>
      </w:r>
    </w:p>
    <w:p w14:paraId="609508D2" w14:textId="3D3D4B62" w:rsidR="0008399F" w:rsidRDefault="0008399F" w:rsidP="00A00FB7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t xml:space="preserve">           </w:t>
      </w: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Заключение договоров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сроком на 5 лет в соответствии с </w:t>
      </w:r>
      <w:r>
        <w:rPr>
          <w:sz w:val="28"/>
          <w:szCs w:val="28"/>
        </w:rPr>
        <w:t>постановлением Администрации Псковской области от 22 июля 2014 года      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</w:t>
      </w:r>
      <w:proofErr w:type="gramEnd"/>
      <w:r>
        <w:rPr>
          <w:sz w:val="28"/>
          <w:szCs w:val="28"/>
        </w:rPr>
        <w:t xml:space="preserve"> детей, оставшихся без попечения родителей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срок»:</w:t>
      </w:r>
    </w:p>
    <w:p w14:paraId="50803D20" w14:textId="070A2231" w:rsidR="0008399F" w:rsidRDefault="0008399F" w:rsidP="0008399F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A00FB7">
        <w:rPr>
          <w:sz w:val="28"/>
          <w:szCs w:val="28"/>
        </w:rPr>
        <w:t>На основании письма отдела семьи, опеки и попечительства Территориального отдела города Пскова от 05.05.2020 № 07-12/1901 и заключения о выявлении или об отсутствии обстоятельств, свидетельствующих о необходимости оказания детям-сиротам и детям, оставшимся без попечения родителей лицам из числа детей-сирот и детей, оставшихся без попечения родителей, содействия в преодолении трудной жизненной ситуации от 28.04.2020 № 71 необходимо заключение договора найма специализированного жилого</w:t>
      </w:r>
      <w:proofErr w:type="gramEnd"/>
      <w:r w:rsidR="00A00FB7">
        <w:rPr>
          <w:sz w:val="28"/>
          <w:szCs w:val="28"/>
        </w:rPr>
        <w:t xml:space="preserve"> помещения на новый пятилетний срок </w:t>
      </w:r>
      <w:r w:rsidR="00A00FB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ИВАНОВОЙ Ольгой Васильевной на состав семьи 1 человек на однокомнатную квартиру жилой площадью 17,0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 xml:space="preserve">, общей – 32,8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, расположенную по адресу: г. Псков, ул. </w:t>
      </w:r>
      <w:proofErr w:type="spellStart"/>
      <w:r>
        <w:rPr>
          <w:bCs/>
          <w:sz w:val="28"/>
          <w:szCs w:val="28"/>
        </w:rPr>
        <w:t>А.Алёхина</w:t>
      </w:r>
      <w:proofErr w:type="spellEnd"/>
      <w:r>
        <w:rPr>
          <w:bCs/>
          <w:sz w:val="28"/>
          <w:szCs w:val="28"/>
        </w:rPr>
        <w:t>, д. 24, кв.38.</w:t>
      </w:r>
    </w:p>
    <w:p w14:paraId="62B5D07C" w14:textId="521E9FD4" w:rsidR="0008399F" w:rsidRDefault="0008399F" w:rsidP="0008399F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Заключение договоров коммерческого найма сроком на 11 месяцев в связи с окончанием срока действия ранее заключенных договоров:</w:t>
      </w:r>
    </w:p>
    <w:p w14:paraId="0F37AE5C" w14:textId="544130BD" w:rsidR="0008399F" w:rsidRDefault="004A206C" w:rsidP="00A00FB7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35E1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Постановлением Администрации города Пскова от 31.07.2013 № 1926 </w:t>
      </w:r>
      <w:r w:rsidR="0008399F">
        <w:rPr>
          <w:bCs/>
          <w:sz w:val="28"/>
          <w:szCs w:val="28"/>
        </w:rPr>
        <w:t xml:space="preserve"> МЕЛЕХОВОЙ Надежд</w:t>
      </w:r>
      <w:r>
        <w:rPr>
          <w:bCs/>
          <w:sz w:val="28"/>
          <w:szCs w:val="28"/>
        </w:rPr>
        <w:t>е</w:t>
      </w:r>
      <w:r w:rsidR="0008399F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е</w:t>
      </w:r>
      <w:r w:rsidR="0008399F">
        <w:rPr>
          <w:bCs/>
          <w:sz w:val="28"/>
          <w:szCs w:val="28"/>
        </w:rPr>
        <w:t xml:space="preserve"> на состав семьи 1 человек </w:t>
      </w:r>
      <w:r>
        <w:rPr>
          <w:bCs/>
          <w:sz w:val="28"/>
          <w:szCs w:val="28"/>
        </w:rPr>
        <w:t>предоставлена</w:t>
      </w:r>
      <w:r w:rsidR="0008399F">
        <w:rPr>
          <w:bCs/>
          <w:sz w:val="28"/>
          <w:szCs w:val="28"/>
        </w:rPr>
        <w:t xml:space="preserve"> двухкомнатн</w:t>
      </w:r>
      <w:r>
        <w:rPr>
          <w:bCs/>
          <w:sz w:val="28"/>
          <w:szCs w:val="28"/>
        </w:rPr>
        <w:t>ая</w:t>
      </w:r>
      <w:r w:rsidR="0008399F">
        <w:rPr>
          <w:bCs/>
          <w:sz w:val="28"/>
          <w:szCs w:val="28"/>
        </w:rPr>
        <w:t xml:space="preserve"> квартир</w:t>
      </w:r>
      <w:r>
        <w:rPr>
          <w:bCs/>
          <w:sz w:val="28"/>
          <w:szCs w:val="28"/>
        </w:rPr>
        <w:t>а</w:t>
      </w:r>
      <w:r w:rsidR="0008399F">
        <w:rPr>
          <w:bCs/>
          <w:sz w:val="28"/>
          <w:szCs w:val="28"/>
        </w:rPr>
        <w:t xml:space="preserve"> жилой площадью 24,9 </w:t>
      </w:r>
      <w:proofErr w:type="spellStart"/>
      <w:r w:rsidR="0008399F">
        <w:rPr>
          <w:bCs/>
          <w:sz w:val="28"/>
          <w:szCs w:val="28"/>
        </w:rPr>
        <w:t>кв</w:t>
      </w:r>
      <w:proofErr w:type="gramStart"/>
      <w:r w:rsidR="0008399F">
        <w:rPr>
          <w:bCs/>
          <w:sz w:val="28"/>
          <w:szCs w:val="28"/>
        </w:rPr>
        <w:t>.м</w:t>
      </w:r>
      <w:proofErr w:type="spellEnd"/>
      <w:proofErr w:type="gramEnd"/>
      <w:r w:rsidR="0008399F">
        <w:rPr>
          <w:bCs/>
          <w:sz w:val="28"/>
          <w:szCs w:val="28"/>
        </w:rPr>
        <w:t xml:space="preserve">, общей – 35,7 </w:t>
      </w:r>
      <w:proofErr w:type="spellStart"/>
      <w:r w:rsidR="0008399F">
        <w:rPr>
          <w:bCs/>
          <w:sz w:val="28"/>
          <w:szCs w:val="28"/>
        </w:rPr>
        <w:t>кв.м</w:t>
      </w:r>
      <w:proofErr w:type="spellEnd"/>
      <w:r w:rsidR="0008399F">
        <w:rPr>
          <w:bCs/>
          <w:sz w:val="28"/>
          <w:szCs w:val="28"/>
        </w:rPr>
        <w:t>, расположенн</w:t>
      </w:r>
      <w:r>
        <w:rPr>
          <w:bCs/>
          <w:sz w:val="28"/>
          <w:szCs w:val="28"/>
        </w:rPr>
        <w:t>ая</w:t>
      </w:r>
      <w:r w:rsidR="0008399F">
        <w:rPr>
          <w:bCs/>
          <w:sz w:val="28"/>
          <w:szCs w:val="28"/>
        </w:rPr>
        <w:t xml:space="preserve"> по адресу: г. Псков, ул. </w:t>
      </w:r>
      <w:proofErr w:type="spellStart"/>
      <w:r w:rsidR="0008399F">
        <w:rPr>
          <w:bCs/>
          <w:sz w:val="28"/>
          <w:szCs w:val="28"/>
        </w:rPr>
        <w:t>Крестки</w:t>
      </w:r>
      <w:proofErr w:type="spellEnd"/>
      <w:r w:rsidR="0008399F">
        <w:rPr>
          <w:bCs/>
          <w:sz w:val="28"/>
          <w:szCs w:val="28"/>
        </w:rPr>
        <w:t>, д. 6, кв.8</w:t>
      </w:r>
      <w:r>
        <w:rPr>
          <w:bCs/>
          <w:sz w:val="28"/>
          <w:szCs w:val="28"/>
        </w:rPr>
        <w:t>, по договору коммерческ</w:t>
      </w:r>
      <w:r w:rsidR="00A00F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найма сроком на 11 месяцев. Задолженность за </w:t>
      </w:r>
      <w:r>
        <w:rPr>
          <w:bCs/>
          <w:sz w:val="28"/>
          <w:szCs w:val="28"/>
        </w:rPr>
        <w:lastRenderedPageBreak/>
        <w:t>наем</w:t>
      </w:r>
      <w:r w:rsidR="00135E13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содержание жилого помещения</w:t>
      </w:r>
      <w:r w:rsidR="00135E13">
        <w:rPr>
          <w:bCs/>
          <w:sz w:val="28"/>
          <w:szCs w:val="28"/>
        </w:rPr>
        <w:t xml:space="preserve"> и коммунальные услуги</w:t>
      </w:r>
      <w:r>
        <w:rPr>
          <w:bCs/>
          <w:sz w:val="28"/>
          <w:szCs w:val="28"/>
        </w:rPr>
        <w:t xml:space="preserve"> отсутствует. </w:t>
      </w:r>
      <w:r w:rsidR="00135E13">
        <w:rPr>
          <w:bCs/>
          <w:sz w:val="28"/>
          <w:szCs w:val="28"/>
        </w:rPr>
        <w:t>Договор заключается на новый срок.</w:t>
      </w:r>
    </w:p>
    <w:p w14:paraId="6628B166" w14:textId="7381C3CB" w:rsidR="0008399F" w:rsidRDefault="0008399F" w:rsidP="00135E13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35E13">
        <w:rPr>
          <w:bCs/>
          <w:sz w:val="28"/>
          <w:szCs w:val="28"/>
        </w:rPr>
        <w:t xml:space="preserve">  Постановлением Администрации города Пскова от 11.04.2017 № 440  </w:t>
      </w:r>
      <w:r>
        <w:rPr>
          <w:bCs/>
          <w:sz w:val="28"/>
          <w:szCs w:val="28"/>
        </w:rPr>
        <w:t xml:space="preserve"> БЕРЕЗОВСКОЙ Надежд</w:t>
      </w:r>
      <w:r w:rsidR="00135E1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Сергеевн</w:t>
      </w:r>
      <w:r w:rsidR="00135E1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 состав семьи 1 человек </w:t>
      </w:r>
      <w:r w:rsidR="00135E13">
        <w:rPr>
          <w:bCs/>
          <w:sz w:val="28"/>
          <w:szCs w:val="28"/>
        </w:rPr>
        <w:t>предоставлена</w:t>
      </w:r>
      <w:r>
        <w:rPr>
          <w:bCs/>
          <w:sz w:val="28"/>
          <w:szCs w:val="28"/>
        </w:rPr>
        <w:t xml:space="preserve"> комнат</w:t>
      </w:r>
      <w:r w:rsidR="00135E1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жилой площадью 12,4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>, расположенн</w:t>
      </w:r>
      <w:r w:rsidR="00135E13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по адресу: г. Псков, Плехановский посад, д.73, ком.25</w:t>
      </w:r>
      <w:r w:rsidR="00135E13">
        <w:rPr>
          <w:bCs/>
          <w:sz w:val="28"/>
          <w:szCs w:val="28"/>
        </w:rPr>
        <w:t>, по договору коммерческого найма. Задолженность за наем,  содержание жилого помещения и коммунальные услуги отсутствует. Договор заключается на новый срок.</w:t>
      </w:r>
    </w:p>
    <w:p w14:paraId="422A75D0" w14:textId="3A4565DD" w:rsidR="0008399F" w:rsidRDefault="0008399F" w:rsidP="001D674C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D674C">
        <w:rPr>
          <w:bCs/>
          <w:sz w:val="28"/>
          <w:szCs w:val="28"/>
        </w:rPr>
        <w:t xml:space="preserve">  </w:t>
      </w:r>
      <w:r w:rsidR="005312F0">
        <w:rPr>
          <w:bCs/>
          <w:sz w:val="28"/>
          <w:szCs w:val="28"/>
        </w:rPr>
        <w:t xml:space="preserve">Распоряжением Администрации города Пскова от 05.01.1998 № 1-р МИЦЕВСКОЙ Галине Анатольевне на состав семьи 6 человек  (муж, 2 сына, 2 дочери) предоставлена двухкомнатная квартира жилой площадью 25,9 </w:t>
      </w:r>
      <w:proofErr w:type="spellStart"/>
      <w:r w:rsidR="005312F0">
        <w:rPr>
          <w:bCs/>
          <w:sz w:val="28"/>
          <w:szCs w:val="28"/>
        </w:rPr>
        <w:t>кв</w:t>
      </w:r>
      <w:proofErr w:type="gramStart"/>
      <w:r w:rsidR="005312F0">
        <w:rPr>
          <w:bCs/>
          <w:sz w:val="28"/>
          <w:szCs w:val="28"/>
        </w:rPr>
        <w:t>.м</w:t>
      </w:r>
      <w:proofErr w:type="spellEnd"/>
      <w:proofErr w:type="gramEnd"/>
      <w:r w:rsidR="005312F0">
        <w:rPr>
          <w:bCs/>
          <w:sz w:val="28"/>
          <w:szCs w:val="28"/>
        </w:rPr>
        <w:t xml:space="preserve">, общей – 40,4 </w:t>
      </w:r>
      <w:proofErr w:type="spellStart"/>
      <w:r w:rsidR="005312F0">
        <w:rPr>
          <w:bCs/>
          <w:sz w:val="28"/>
          <w:szCs w:val="28"/>
        </w:rPr>
        <w:t>кв.м</w:t>
      </w:r>
      <w:proofErr w:type="spellEnd"/>
      <w:r w:rsidR="005312F0">
        <w:rPr>
          <w:bCs/>
          <w:sz w:val="28"/>
          <w:szCs w:val="28"/>
        </w:rPr>
        <w:t xml:space="preserve">, расположенная по адресу: г. Псков, ул. </w:t>
      </w:r>
      <w:proofErr w:type="spellStart"/>
      <w:r w:rsidR="005312F0">
        <w:rPr>
          <w:bCs/>
          <w:sz w:val="28"/>
          <w:szCs w:val="28"/>
        </w:rPr>
        <w:t>Н.Васильева</w:t>
      </w:r>
      <w:proofErr w:type="spellEnd"/>
      <w:r w:rsidR="005312F0">
        <w:rPr>
          <w:bCs/>
          <w:sz w:val="28"/>
          <w:szCs w:val="28"/>
        </w:rPr>
        <w:t>, д.78/2, кв.2 по договору краткосрочного найма. С 2019 года  договор коммерческого найма</w:t>
      </w:r>
      <w:r>
        <w:rPr>
          <w:bCs/>
          <w:sz w:val="28"/>
          <w:szCs w:val="28"/>
        </w:rPr>
        <w:t xml:space="preserve"> </w:t>
      </w:r>
      <w:r w:rsidR="005312F0">
        <w:rPr>
          <w:bCs/>
          <w:sz w:val="28"/>
          <w:szCs w:val="28"/>
        </w:rPr>
        <w:t xml:space="preserve">заключается с </w:t>
      </w:r>
      <w:r>
        <w:rPr>
          <w:bCs/>
          <w:sz w:val="28"/>
          <w:szCs w:val="28"/>
        </w:rPr>
        <w:t xml:space="preserve">МИЦЕВСКОЙ Олесей Анатольевной </w:t>
      </w:r>
      <w:r w:rsidR="005312F0">
        <w:rPr>
          <w:bCs/>
          <w:sz w:val="28"/>
          <w:szCs w:val="28"/>
        </w:rPr>
        <w:t xml:space="preserve">(дочерью </w:t>
      </w:r>
      <w:proofErr w:type="spellStart"/>
      <w:r w:rsidR="005312F0">
        <w:rPr>
          <w:bCs/>
          <w:sz w:val="28"/>
          <w:szCs w:val="28"/>
        </w:rPr>
        <w:t>Мицевской</w:t>
      </w:r>
      <w:proofErr w:type="spellEnd"/>
      <w:r w:rsidR="005312F0">
        <w:rPr>
          <w:bCs/>
          <w:sz w:val="28"/>
          <w:szCs w:val="28"/>
        </w:rPr>
        <w:t xml:space="preserve"> Г.А.) </w:t>
      </w:r>
      <w:r>
        <w:rPr>
          <w:bCs/>
          <w:sz w:val="28"/>
          <w:szCs w:val="28"/>
        </w:rPr>
        <w:t>на состав семьи 3 человека (</w:t>
      </w:r>
      <w:proofErr w:type="spellStart"/>
      <w:r>
        <w:rPr>
          <w:bCs/>
          <w:sz w:val="28"/>
          <w:szCs w:val="28"/>
        </w:rPr>
        <w:t>Мицевская</w:t>
      </w:r>
      <w:proofErr w:type="spellEnd"/>
      <w:r>
        <w:rPr>
          <w:bCs/>
          <w:sz w:val="28"/>
          <w:szCs w:val="28"/>
        </w:rPr>
        <w:t xml:space="preserve"> Г.А. – мать 1961 г.р., </w:t>
      </w:r>
      <w:proofErr w:type="spellStart"/>
      <w:r>
        <w:rPr>
          <w:bCs/>
          <w:sz w:val="28"/>
          <w:szCs w:val="28"/>
        </w:rPr>
        <w:t>Мицевский</w:t>
      </w:r>
      <w:proofErr w:type="spellEnd"/>
      <w:r>
        <w:rPr>
          <w:bCs/>
          <w:sz w:val="28"/>
          <w:szCs w:val="28"/>
        </w:rPr>
        <w:t xml:space="preserve"> А.И. – отец 1957 г.р.)</w:t>
      </w:r>
      <w:r w:rsidR="001D674C">
        <w:rPr>
          <w:bCs/>
          <w:sz w:val="28"/>
          <w:szCs w:val="28"/>
        </w:rPr>
        <w:t>. Задолженность за наем,  содержание жилого помещения и коммунальные услуги отсутствует. Договор заключается на новый срок.</w:t>
      </w:r>
      <w:r>
        <w:rPr>
          <w:bCs/>
          <w:sz w:val="28"/>
          <w:szCs w:val="28"/>
        </w:rPr>
        <w:t xml:space="preserve"> </w:t>
      </w:r>
    </w:p>
    <w:p w14:paraId="71F68BA5" w14:textId="0BC2EBD0" w:rsidR="0008399F" w:rsidRDefault="0008399F" w:rsidP="0008399F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00F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 Заключение договоров аренды сроком на 11 месяцев в связи с окончанием срока действия ранее заключенных договоров:</w:t>
      </w:r>
    </w:p>
    <w:p w14:paraId="107438F5" w14:textId="1F0B82C5" w:rsidR="001D674C" w:rsidRDefault="0008399F" w:rsidP="001D674C">
      <w:pPr>
        <w:tabs>
          <w:tab w:val="left" w:pos="709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D674C">
        <w:rPr>
          <w:bCs/>
          <w:sz w:val="28"/>
          <w:szCs w:val="28"/>
        </w:rPr>
        <w:t xml:space="preserve">Постановлением Администрации города Пскова от 22.06.2011 № 1249 </w:t>
      </w:r>
      <w:r>
        <w:rPr>
          <w:bCs/>
          <w:sz w:val="28"/>
          <w:szCs w:val="28"/>
        </w:rPr>
        <w:t xml:space="preserve"> </w:t>
      </w:r>
      <w:r w:rsidR="001D674C">
        <w:rPr>
          <w:bCs/>
          <w:sz w:val="28"/>
          <w:szCs w:val="28"/>
        </w:rPr>
        <w:t>МУЗ</w:t>
      </w:r>
      <w:r>
        <w:rPr>
          <w:bCs/>
          <w:sz w:val="28"/>
          <w:szCs w:val="28"/>
        </w:rPr>
        <w:t xml:space="preserve"> «Псковская городская больница» </w:t>
      </w:r>
      <w:r w:rsidR="001D674C">
        <w:rPr>
          <w:bCs/>
          <w:sz w:val="28"/>
          <w:szCs w:val="28"/>
        </w:rPr>
        <w:t>предоставлена</w:t>
      </w:r>
      <w:r>
        <w:rPr>
          <w:bCs/>
          <w:sz w:val="28"/>
          <w:szCs w:val="28"/>
        </w:rPr>
        <w:t xml:space="preserve"> комнат</w:t>
      </w:r>
      <w:r w:rsidR="001D674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жилой площадью 17,7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>, расположенн</w:t>
      </w:r>
      <w:r w:rsidR="001D674C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по адресу: г. Псков, Рижский проспект, д.42А, ком.528</w:t>
      </w:r>
      <w:r w:rsidR="001D674C">
        <w:rPr>
          <w:bCs/>
          <w:sz w:val="28"/>
          <w:szCs w:val="28"/>
        </w:rPr>
        <w:t xml:space="preserve">, по договору аренды сроком на 11 месяцев. Задолженность за аренду, содержание жилого помещения и коммунальные услуги отсутствует. Договор заключается на новый срок. </w:t>
      </w:r>
    </w:p>
    <w:p w14:paraId="61A37258" w14:textId="64542957" w:rsidR="004C35E5" w:rsidRDefault="0008399F" w:rsidP="00A00FB7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00FB7">
        <w:rPr>
          <w:bCs/>
          <w:sz w:val="28"/>
          <w:szCs w:val="28"/>
        </w:rPr>
        <w:t xml:space="preserve">        </w:t>
      </w:r>
      <w:r w:rsidR="004C35E5">
        <w:rPr>
          <w:sz w:val="28"/>
          <w:szCs w:val="28"/>
        </w:rPr>
        <w:t>Подготовленный проект не противоречит действующему законодательству, не потребует внесения изменений и дополнений в другие нормативные правовые акты и дополнительных материальных затрат.</w:t>
      </w:r>
    </w:p>
    <w:p w14:paraId="566685F0" w14:textId="77777777" w:rsidR="004C35E5" w:rsidRDefault="004C35E5" w:rsidP="004C35E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жилищным отделом Управления по учету и распределению жилой площади Администрации города Пскова (тел. 29-12-07).</w:t>
      </w:r>
    </w:p>
    <w:p w14:paraId="362D3E93" w14:textId="77777777" w:rsidR="004C35E5" w:rsidRDefault="004C35E5" w:rsidP="004C35E5">
      <w:pPr>
        <w:jc w:val="both"/>
        <w:rPr>
          <w:sz w:val="28"/>
          <w:szCs w:val="28"/>
        </w:rPr>
      </w:pPr>
    </w:p>
    <w:p w14:paraId="00C666F2" w14:textId="77777777" w:rsidR="004C35E5" w:rsidRDefault="004C35E5" w:rsidP="004C35E5">
      <w:pPr>
        <w:jc w:val="both"/>
        <w:rPr>
          <w:sz w:val="28"/>
          <w:szCs w:val="28"/>
        </w:rPr>
      </w:pPr>
    </w:p>
    <w:p w14:paraId="566807B6" w14:textId="77777777" w:rsidR="004C35E5" w:rsidRDefault="004C35E5" w:rsidP="004C35E5">
      <w:pPr>
        <w:jc w:val="both"/>
      </w:pPr>
      <w:r>
        <w:rPr>
          <w:sz w:val="28"/>
          <w:szCs w:val="28"/>
        </w:rPr>
        <w:t xml:space="preserve">Начальник Управления                                                                 С.Н. </w:t>
      </w:r>
      <w:proofErr w:type="spellStart"/>
      <w:r>
        <w:rPr>
          <w:sz w:val="28"/>
          <w:szCs w:val="28"/>
        </w:rPr>
        <w:t>Хмелёв</w:t>
      </w:r>
      <w:proofErr w:type="spellEnd"/>
    </w:p>
    <w:p w14:paraId="6FFCBAFD" w14:textId="77777777" w:rsidR="004C35E5" w:rsidRDefault="004C35E5" w:rsidP="004C35E5"/>
    <w:p w14:paraId="0FF3EC35" w14:textId="758A5CEA" w:rsidR="00295B6D" w:rsidRDefault="00295B6D" w:rsidP="00A3569C">
      <w:pPr>
        <w:rPr>
          <w:sz w:val="28"/>
          <w:szCs w:val="28"/>
        </w:rPr>
      </w:pPr>
    </w:p>
    <w:sectPr w:rsidR="002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2730B"/>
    <w:rsid w:val="00041F9B"/>
    <w:rsid w:val="00045C95"/>
    <w:rsid w:val="00072115"/>
    <w:rsid w:val="0008399F"/>
    <w:rsid w:val="000C796C"/>
    <w:rsid w:val="000D1B4F"/>
    <w:rsid w:val="000F5E4C"/>
    <w:rsid w:val="00110B8D"/>
    <w:rsid w:val="00123010"/>
    <w:rsid w:val="00135E13"/>
    <w:rsid w:val="001A320A"/>
    <w:rsid w:val="001B5DEB"/>
    <w:rsid w:val="001D1AC6"/>
    <w:rsid w:val="001D3E9F"/>
    <w:rsid w:val="001D674C"/>
    <w:rsid w:val="001D73C9"/>
    <w:rsid w:val="00213E92"/>
    <w:rsid w:val="00225B3F"/>
    <w:rsid w:val="00243EDE"/>
    <w:rsid w:val="00245AC4"/>
    <w:rsid w:val="00250AB7"/>
    <w:rsid w:val="00273D2F"/>
    <w:rsid w:val="00280DEF"/>
    <w:rsid w:val="00281E30"/>
    <w:rsid w:val="00292F99"/>
    <w:rsid w:val="00295AD3"/>
    <w:rsid w:val="00295B6D"/>
    <w:rsid w:val="002B4AC7"/>
    <w:rsid w:val="002E39CA"/>
    <w:rsid w:val="002E4E2E"/>
    <w:rsid w:val="0030609A"/>
    <w:rsid w:val="00324047"/>
    <w:rsid w:val="00347C5B"/>
    <w:rsid w:val="003609B9"/>
    <w:rsid w:val="003738DD"/>
    <w:rsid w:val="00377132"/>
    <w:rsid w:val="0039146E"/>
    <w:rsid w:val="003A453E"/>
    <w:rsid w:val="003B24DD"/>
    <w:rsid w:val="003B338B"/>
    <w:rsid w:val="003C6A42"/>
    <w:rsid w:val="003D103F"/>
    <w:rsid w:val="003D5B9B"/>
    <w:rsid w:val="003E1BCA"/>
    <w:rsid w:val="003E3E71"/>
    <w:rsid w:val="003E7F9C"/>
    <w:rsid w:val="00411A3C"/>
    <w:rsid w:val="00412949"/>
    <w:rsid w:val="00430A40"/>
    <w:rsid w:val="00482767"/>
    <w:rsid w:val="00482FB2"/>
    <w:rsid w:val="0049763A"/>
    <w:rsid w:val="004A206C"/>
    <w:rsid w:val="004C35E5"/>
    <w:rsid w:val="004D1436"/>
    <w:rsid w:val="005312F0"/>
    <w:rsid w:val="005418B3"/>
    <w:rsid w:val="0054305D"/>
    <w:rsid w:val="005B347A"/>
    <w:rsid w:val="005C24A5"/>
    <w:rsid w:val="005C6DE4"/>
    <w:rsid w:val="005E2E88"/>
    <w:rsid w:val="00601C7F"/>
    <w:rsid w:val="006116DE"/>
    <w:rsid w:val="00614E92"/>
    <w:rsid w:val="0064211E"/>
    <w:rsid w:val="00672D4D"/>
    <w:rsid w:val="00692BDD"/>
    <w:rsid w:val="006E40BF"/>
    <w:rsid w:val="006F0E71"/>
    <w:rsid w:val="006F4109"/>
    <w:rsid w:val="007114A1"/>
    <w:rsid w:val="007151F3"/>
    <w:rsid w:val="0075054F"/>
    <w:rsid w:val="00755D24"/>
    <w:rsid w:val="0076016B"/>
    <w:rsid w:val="007610EA"/>
    <w:rsid w:val="00781340"/>
    <w:rsid w:val="007869BB"/>
    <w:rsid w:val="007E11DA"/>
    <w:rsid w:val="00826D34"/>
    <w:rsid w:val="00827FFE"/>
    <w:rsid w:val="0083482D"/>
    <w:rsid w:val="008646F6"/>
    <w:rsid w:val="0087221F"/>
    <w:rsid w:val="00892F60"/>
    <w:rsid w:val="008954AE"/>
    <w:rsid w:val="008C3320"/>
    <w:rsid w:val="008C5D87"/>
    <w:rsid w:val="008C780B"/>
    <w:rsid w:val="008D31EF"/>
    <w:rsid w:val="008D4D58"/>
    <w:rsid w:val="008D6F96"/>
    <w:rsid w:val="00964D60"/>
    <w:rsid w:val="0096610C"/>
    <w:rsid w:val="00980F6A"/>
    <w:rsid w:val="009B1D32"/>
    <w:rsid w:val="009B364B"/>
    <w:rsid w:val="009C03C4"/>
    <w:rsid w:val="009C1A69"/>
    <w:rsid w:val="009F6307"/>
    <w:rsid w:val="00A00FB7"/>
    <w:rsid w:val="00A064F7"/>
    <w:rsid w:val="00A169DB"/>
    <w:rsid w:val="00A214F6"/>
    <w:rsid w:val="00A27958"/>
    <w:rsid w:val="00A355DF"/>
    <w:rsid w:val="00A3569C"/>
    <w:rsid w:val="00A438F3"/>
    <w:rsid w:val="00A44AE3"/>
    <w:rsid w:val="00A629B6"/>
    <w:rsid w:val="00A701A2"/>
    <w:rsid w:val="00A7086F"/>
    <w:rsid w:val="00A900B5"/>
    <w:rsid w:val="00AB2DC8"/>
    <w:rsid w:val="00AE4DF6"/>
    <w:rsid w:val="00AE6F85"/>
    <w:rsid w:val="00B06D42"/>
    <w:rsid w:val="00B52C29"/>
    <w:rsid w:val="00BA06C7"/>
    <w:rsid w:val="00BE0DA4"/>
    <w:rsid w:val="00BF057A"/>
    <w:rsid w:val="00BF4C75"/>
    <w:rsid w:val="00C0716A"/>
    <w:rsid w:val="00C1079B"/>
    <w:rsid w:val="00C264F0"/>
    <w:rsid w:val="00C30088"/>
    <w:rsid w:val="00C36850"/>
    <w:rsid w:val="00C37CC7"/>
    <w:rsid w:val="00CA20E0"/>
    <w:rsid w:val="00CB0F6E"/>
    <w:rsid w:val="00CD2960"/>
    <w:rsid w:val="00CE6BDE"/>
    <w:rsid w:val="00CF3427"/>
    <w:rsid w:val="00D243B8"/>
    <w:rsid w:val="00D25454"/>
    <w:rsid w:val="00D40B18"/>
    <w:rsid w:val="00D54058"/>
    <w:rsid w:val="00D97DB0"/>
    <w:rsid w:val="00DB617B"/>
    <w:rsid w:val="00DC28DA"/>
    <w:rsid w:val="00DF4EC1"/>
    <w:rsid w:val="00DF58BB"/>
    <w:rsid w:val="00DF6D5C"/>
    <w:rsid w:val="00E00976"/>
    <w:rsid w:val="00E2158A"/>
    <w:rsid w:val="00E2184E"/>
    <w:rsid w:val="00E21F4C"/>
    <w:rsid w:val="00E22332"/>
    <w:rsid w:val="00E436F0"/>
    <w:rsid w:val="00E67BA2"/>
    <w:rsid w:val="00E728BB"/>
    <w:rsid w:val="00EA2DC8"/>
    <w:rsid w:val="00EB10FD"/>
    <w:rsid w:val="00EB4A11"/>
    <w:rsid w:val="00F04A82"/>
    <w:rsid w:val="00F362A1"/>
    <w:rsid w:val="00F6251A"/>
    <w:rsid w:val="00F717A4"/>
    <w:rsid w:val="00F757AB"/>
    <w:rsid w:val="00F86855"/>
    <w:rsid w:val="00FA79DB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3</cp:revision>
  <cp:lastPrinted>2020-06-10T08:03:00Z</cp:lastPrinted>
  <dcterms:created xsi:type="dcterms:W3CDTF">2020-06-10T08:02:00Z</dcterms:created>
  <dcterms:modified xsi:type="dcterms:W3CDTF">2020-06-10T08:06:00Z</dcterms:modified>
</cp:coreProperties>
</file>