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C7" w:rsidRPr="004875C7" w:rsidRDefault="004875C7" w:rsidP="009B7F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D82622" w:rsidRPr="004875C7" w:rsidRDefault="00D82622" w:rsidP="009B7F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5C7">
        <w:rPr>
          <w:rFonts w:ascii="Times New Roman" w:hAnsi="Times New Roman" w:cs="Times New Roman"/>
          <w:b/>
          <w:sz w:val="28"/>
          <w:szCs w:val="28"/>
          <w:u w:val="single"/>
        </w:rPr>
        <w:t>ПСКОВСКАЯ ГОРОДСКАЯ ДУМА</w:t>
      </w:r>
    </w:p>
    <w:p w:rsidR="00D82622" w:rsidRPr="00626B64" w:rsidRDefault="00D82622">
      <w:pPr>
        <w:rPr>
          <w:rFonts w:ascii="Times New Roman" w:hAnsi="Times New Roman" w:cs="Times New Roman"/>
          <w:sz w:val="28"/>
          <w:szCs w:val="28"/>
        </w:rPr>
      </w:pPr>
    </w:p>
    <w:p w:rsidR="00D82622" w:rsidRDefault="00D82622" w:rsidP="009B7F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B64">
        <w:rPr>
          <w:rFonts w:ascii="Times New Roman" w:hAnsi="Times New Roman" w:cs="Times New Roman"/>
          <w:sz w:val="28"/>
          <w:szCs w:val="28"/>
        </w:rPr>
        <w:t>РЕШЕНИЕ</w:t>
      </w:r>
    </w:p>
    <w:p w:rsidR="00DC32CF" w:rsidRDefault="00DC32CF" w:rsidP="00C12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D9B" w:rsidRDefault="00626B64" w:rsidP="00591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329D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Псковской городской Думы от 18 апреля 2008 года № 388</w:t>
      </w:r>
      <w:r w:rsidR="00C1241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финансировании расходов на питание обучающихся в муниципальных общеобразовательных учреждениях города Пскова»</w:t>
      </w:r>
    </w:p>
    <w:p w:rsidR="00591D9B" w:rsidRDefault="00591D9B" w:rsidP="00591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6415" w:rsidRDefault="00CE6415" w:rsidP="00CE64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</w:t>
      </w:r>
      <w:r w:rsidR="001C5111">
        <w:rPr>
          <w:rFonts w:ascii="Times New Roman" w:hAnsi="Times New Roman" w:cs="Times New Roman"/>
          <w:sz w:val="28"/>
          <w:szCs w:val="28"/>
        </w:rPr>
        <w:t xml:space="preserve"> с изменени</w:t>
      </w:r>
      <w:r w:rsidR="00CF70B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норматива на питание одного обучающегося в день в муниципальных образовательных учреждениях, </w:t>
      </w:r>
      <w:r w:rsidR="00294A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письмом Комитета по образованию </w:t>
      </w:r>
      <w:proofErr w:type="gramEnd"/>
      <w:r>
        <w:rPr>
          <w:rFonts w:ascii="Times New Roman" w:hAnsi="Times New Roman" w:cs="Times New Roman"/>
          <w:sz w:val="28"/>
          <w:szCs w:val="28"/>
        </w:rPr>
        <w:t>Псковской области от 25</w:t>
      </w:r>
      <w:r w:rsidR="001C5111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1C511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ОБ-11-2889, на основании статьи 37 Федерального закона от 29</w:t>
      </w:r>
      <w:r w:rsidR="001C5111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2012</w:t>
      </w:r>
      <w:r w:rsidR="001C511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№273-ФЗ</w:t>
      </w:r>
      <w:r w:rsidRPr="00626B64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AA4280">
        <w:rPr>
          <w:rFonts w:ascii="Times New Roman" w:hAnsi="Times New Roman" w:cs="Times New Roman"/>
          <w:sz w:val="28"/>
          <w:szCs w:val="28"/>
        </w:rPr>
        <w:t>,</w:t>
      </w:r>
      <w:r w:rsidR="00AA4280" w:rsidRPr="00AA4280">
        <w:t xml:space="preserve"> </w:t>
      </w:r>
      <w:r w:rsidR="00AA4280" w:rsidRPr="00AA428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="00AA4280" w:rsidRPr="00AA4280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="00AA4280" w:rsidRPr="00AA428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AA4280">
        <w:rPr>
          <w:rFonts w:ascii="Times New Roman" w:hAnsi="Times New Roman" w:cs="Times New Roman"/>
          <w:sz w:val="28"/>
          <w:szCs w:val="28"/>
        </w:rPr>
        <w:t>«</w:t>
      </w:r>
      <w:r w:rsidR="00AA4280" w:rsidRPr="00AA4280">
        <w:rPr>
          <w:rFonts w:ascii="Times New Roman" w:hAnsi="Times New Roman" w:cs="Times New Roman"/>
          <w:sz w:val="28"/>
          <w:szCs w:val="28"/>
        </w:rPr>
        <w:t>Город Псков</w:t>
      </w:r>
      <w:r w:rsidR="00AA4280">
        <w:rPr>
          <w:rFonts w:ascii="Times New Roman" w:hAnsi="Times New Roman" w:cs="Times New Roman"/>
          <w:sz w:val="28"/>
          <w:szCs w:val="28"/>
        </w:rPr>
        <w:t>»</w:t>
      </w:r>
      <w:r w:rsidR="00AA4280" w:rsidRPr="00AA4280">
        <w:rPr>
          <w:rFonts w:ascii="Times New Roman" w:hAnsi="Times New Roman" w:cs="Times New Roman"/>
          <w:sz w:val="28"/>
          <w:szCs w:val="28"/>
        </w:rPr>
        <w:t>,</w:t>
      </w:r>
      <w:r w:rsidR="00AA4280">
        <w:t xml:space="preserve"> </w:t>
      </w:r>
      <w:r w:rsidR="00AA4280">
        <w:rPr>
          <w:rFonts w:ascii="Times New Roman" w:hAnsi="Times New Roman" w:cs="Times New Roman"/>
          <w:sz w:val="28"/>
          <w:szCs w:val="28"/>
        </w:rPr>
        <w:t xml:space="preserve"> </w:t>
      </w:r>
      <w:r w:rsidRPr="00626B64">
        <w:rPr>
          <w:rFonts w:ascii="Times New Roman" w:hAnsi="Times New Roman" w:cs="Times New Roman"/>
          <w:sz w:val="28"/>
          <w:szCs w:val="28"/>
        </w:rPr>
        <w:t>Псковская городская Дума</w:t>
      </w:r>
    </w:p>
    <w:p w:rsidR="00014CD0" w:rsidRPr="00C12413" w:rsidRDefault="00DE78C1" w:rsidP="00CE64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413">
        <w:rPr>
          <w:rFonts w:ascii="Times New Roman" w:hAnsi="Times New Roman" w:cs="Times New Roman"/>
          <w:sz w:val="28"/>
          <w:szCs w:val="28"/>
        </w:rPr>
        <w:t>РЕШИЛА</w:t>
      </w:r>
      <w:r w:rsidR="00D3503A" w:rsidRPr="00C12413">
        <w:rPr>
          <w:rFonts w:ascii="Times New Roman" w:hAnsi="Times New Roman" w:cs="Times New Roman"/>
          <w:sz w:val="28"/>
          <w:szCs w:val="28"/>
        </w:rPr>
        <w:t>:</w:t>
      </w:r>
    </w:p>
    <w:p w:rsidR="00AB725F" w:rsidRPr="00CE6415" w:rsidRDefault="00C12413" w:rsidP="00CE641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6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B725F" w:rsidRPr="00CE6415">
        <w:rPr>
          <w:rFonts w:ascii="Times New Roman" w:hAnsi="Times New Roman" w:cs="Times New Roman"/>
          <w:sz w:val="28"/>
          <w:szCs w:val="28"/>
        </w:rPr>
        <w:t>Положени</w:t>
      </w:r>
      <w:r w:rsidR="00CE6415">
        <w:rPr>
          <w:rFonts w:ascii="Times New Roman" w:hAnsi="Times New Roman" w:cs="Times New Roman"/>
          <w:sz w:val="28"/>
          <w:szCs w:val="28"/>
        </w:rPr>
        <w:t>е</w:t>
      </w:r>
      <w:r w:rsidR="00AB725F" w:rsidRPr="00CE6415">
        <w:rPr>
          <w:rFonts w:ascii="Times New Roman" w:hAnsi="Times New Roman" w:cs="Times New Roman"/>
          <w:sz w:val="28"/>
          <w:szCs w:val="28"/>
        </w:rPr>
        <w:t xml:space="preserve"> о финансировании расходов на питание обучающихся </w:t>
      </w:r>
      <w:proofErr w:type="gramStart"/>
      <w:r w:rsidR="00AB725F" w:rsidRPr="00CE64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725F" w:rsidRPr="00CE6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25F" w:rsidRPr="00CE6415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AB725F" w:rsidRPr="00CE6415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города Пскова</w:t>
      </w:r>
      <w:r w:rsidR="000F6C96" w:rsidRPr="00CE6415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C329DA">
        <w:rPr>
          <w:rFonts w:ascii="Times New Roman" w:hAnsi="Times New Roman" w:cs="Times New Roman"/>
          <w:sz w:val="28"/>
          <w:szCs w:val="28"/>
        </w:rPr>
        <w:t>, утвержденное Решением Псковской городской Думы от 18 апреля 2008 года № 388,</w:t>
      </w:r>
      <w:r w:rsidR="00CE641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B725F" w:rsidRPr="00CE64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1D9B" w:rsidRPr="00591D9B" w:rsidRDefault="00CE6415" w:rsidP="00591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E72F9">
        <w:rPr>
          <w:rFonts w:ascii="Times New Roman" w:hAnsi="Times New Roman" w:cs="Times New Roman"/>
          <w:sz w:val="28"/>
          <w:szCs w:val="28"/>
        </w:rPr>
        <w:t>Подпункт 1</w:t>
      </w:r>
      <w:r w:rsidR="00294AE1">
        <w:rPr>
          <w:rFonts w:ascii="Times New Roman" w:hAnsi="Times New Roman" w:cs="Times New Roman"/>
          <w:sz w:val="28"/>
          <w:szCs w:val="28"/>
        </w:rPr>
        <w:t>)</w:t>
      </w:r>
      <w:r w:rsidR="008E72F9">
        <w:rPr>
          <w:rFonts w:ascii="Times New Roman" w:hAnsi="Times New Roman" w:cs="Times New Roman"/>
          <w:sz w:val="28"/>
          <w:szCs w:val="28"/>
        </w:rPr>
        <w:t xml:space="preserve"> пункта 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E72F9">
        <w:rPr>
          <w:rFonts w:ascii="Times New Roman" w:hAnsi="Times New Roman" w:cs="Times New Roman"/>
          <w:sz w:val="28"/>
          <w:szCs w:val="28"/>
        </w:rPr>
        <w:t>:</w:t>
      </w:r>
    </w:p>
    <w:p w:rsidR="008E72F9" w:rsidRPr="00591D9B" w:rsidRDefault="00CE6415" w:rsidP="008E72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2F9" w:rsidRPr="00591D9B">
        <w:rPr>
          <w:rFonts w:ascii="Times New Roman" w:hAnsi="Times New Roman" w:cs="Times New Roman"/>
          <w:sz w:val="28"/>
          <w:szCs w:val="28"/>
        </w:rPr>
        <w:t>1) Для обучающихся 5 - 11 классов:</w:t>
      </w:r>
    </w:p>
    <w:p w:rsidR="008E72F9" w:rsidRPr="00591D9B" w:rsidRDefault="008E72F9" w:rsidP="008E72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D9B">
        <w:rPr>
          <w:rFonts w:ascii="Times New Roman" w:hAnsi="Times New Roman" w:cs="Times New Roman"/>
          <w:sz w:val="28"/>
          <w:szCs w:val="28"/>
        </w:rPr>
        <w:t xml:space="preserve">а) обучающиеся с ограниченными возможностями здоровья -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591D9B">
        <w:rPr>
          <w:rFonts w:ascii="Times New Roman" w:hAnsi="Times New Roman" w:cs="Times New Roman"/>
          <w:sz w:val="28"/>
          <w:szCs w:val="28"/>
        </w:rPr>
        <w:t>,50 рубля в день на одного обучающегося за счет средств:</w:t>
      </w:r>
    </w:p>
    <w:p w:rsidR="008E72F9" w:rsidRPr="00591D9B" w:rsidRDefault="008E72F9" w:rsidP="008E72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D9B">
        <w:rPr>
          <w:rFonts w:ascii="Times New Roman" w:hAnsi="Times New Roman" w:cs="Times New Roman"/>
          <w:sz w:val="28"/>
          <w:szCs w:val="28"/>
        </w:rPr>
        <w:t>бюджета города - 14,50 рублей;</w:t>
      </w:r>
    </w:p>
    <w:p w:rsidR="008E72F9" w:rsidRPr="00591D9B" w:rsidRDefault="008E72F9" w:rsidP="008E72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D9B">
        <w:rPr>
          <w:rFonts w:ascii="Times New Roman" w:hAnsi="Times New Roman" w:cs="Times New Roman"/>
          <w:sz w:val="28"/>
          <w:szCs w:val="28"/>
        </w:rPr>
        <w:t xml:space="preserve">бюджета субъекта -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591D9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E72F9" w:rsidRPr="00591D9B" w:rsidRDefault="008E72F9" w:rsidP="008E72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D9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591D9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91D9B">
        <w:rPr>
          <w:rFonts w:ascii="Times New Roman" w:hAnsi="Times New Roman" w:cs="Times New Roman"/>
          <w:sz w:val="28"/>
          <w:szCs w:val="28"/>
        </w:rPr>
        <w:t xml:space="preserve"> из малоимущих семей - 5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1D9B">
        <w:rPr>
          <w:rFonts w:ascii="Times New Roman" w:hAnsi="Times New Roman" w:cs="Times New Roman"/>
          <w:sz w:val="28"/>
          <w:szCs w:val="28"/>
        </w:rPr>
        <w:t>,50 рубля в день на одного обучающегося за счет средств:</w:t>
      </w:r>
    </w:p>
    <w:p w:rsidR="008E72F9" w:rsidRPr="00591D9B" w:rsidRDefault="008E72F9" w:rsidP="008E72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D9B">
        <w:rPr>
          <w:rFonts w:ascii="Times New Roman" w:hAnsi="Times New Roman" w:cs="Times New Roman"/>
          <w:sz w:val="28"/>
          <w:szCs w:val="28"/>
        </w:rPr>
        <w:t>бюджета города - 42 рубля;</w:t>
      </w:r>
    </w:p>
    <w:p w:rsidR="008E72F9" w:rsidRPr="00591D9B" w:rsidRDefault="008E72F9" w:rsidP="008E72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D9B">
        <w:rPr>
          <w:rFonts w:ascii="Times New Roman" w:hAnsi="Times New Roman" w:cs="Times New Roman"/>
          <w:sz w:val="28"/>
          <w:szCs w:val="28"/>
        </w:rPr>
        <w:t>бюджета субъекта - 1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1D9B">
        <w:rPr>
          <w:rFonts w:ascii="Times New Roman" w:hAnsi="Times New Roman" w:cs="Times New Roman"/>
          <w:sz w:val="28"/>
          <w:szCs w:val="28"/>
        </w:rPr>
        <w:t>,50;</w:t>
      </w:r>
    </w:p>
    <w:p w:rsidR="008E72F9" w:rsidRPr="00591D9B" w:rsidRDefault="008E72F9" w:rsidP="008E72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D9B">
        <w:rPr>
          <w:rFonts w:ascii="Times New Roman" w:hAnsi="Times New Roman" w:cs="Times New Roman"/>
          <w:sz w:val="28"/>
          <w:szCs w:val="28"/>
        </w:rPr>
        <w:t>в) обучающиеся, за исключением обучающихся с ограниченными возможностями здоровья и из малоимущих семей, - 19,50 рублей в день на одного обучающегося в день за счет средств:</w:t>
      </w:r>
      <w:proofErr w:type="gramEnd"/>
    </w:p>
    <w:p w:rsidR="008E72F9" w:rsidRPr="00591D9B" w:rsidRDefault="008E72F9" w:rsidP="008E72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D9B">
        <w:rPr>
          <w:rFonts w:ascii="Times New Roman" w:hAnsi="Times New Roman" w:cs="Times New Roman"/>
          <w:sz w:val="28"/>
          <w:szCs w:val="28"/>
        </w:rPr>
        <w:t xml:space="preserve">бюджета города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1D9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E72F9" w:rsidRPr="00591D9B" w:rsidRDefault="008E72F9" w:rsidP="008E72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D9B">
        <w:rPr>
          <w:rFonts w:ascii="Times New Roman" w:hAnsi="Times New Roman" w:cs="Times New Roman"/>
          <w:sz w:val="28"/>
          <w:szCs w:val="28"/>
        </w:rPr>
        <w:t>бюджета субъекта - 1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1D9B">
        <w:rPr>
          <w:rFonts w:ascii="Times New Roman" w:hAnsi="Times New Roman" w:cs="Times New Roman"/>
          <w:sz w:val="28"/>
          <w:szCs w:val="28"/>
        </w:rPr>
        <w:t>,50 рублей.</w:t>
      </w:r>
    </w:p>
    <w:p w:rsidR="008E72F9" w:rsidRDefault="008E72F9" w:rsidP="008E72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D9B">
        <w:rPr>
          <w:rFonts w:ascii="Times New Roman" w:hAnsi="Times New Roman" w:cs="Times New Roman"/>
          <w:sz w:val="28"/>
          <w:szCs w:val="28"/>
        </w:rPr>
        <w:t xml:space="preserve">Средства родителей для всех обучающихся устанавливаются </w:t>
      </w:r>
      <w:r w:rsidR="004875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1D9B">
        <w:rPr>
          <w:rFonts w:ascii="Times New Roman" w:hAnsi="Times New Roman" w:cs="Times New Roman"/>
          <w:sz w:val="28"/>
          <w:szCs w:val="28"/>
        </w:rPr>
        <w:lastRenderedPageBreak/>
        <w:t>по решению коллегиального школьного органа управления, предусмотренного уставом общеобразовательной организации, совета родителей и общего собрания родителей</w:t>
      </w:r>
      <w:proofErr w:type="gramStart"/>
      <w:r w:rsidR="00C329D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C0A12" w:rsidRDefault="007C0A12" w:rsidP="008E72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A12" w:rsidRDefault="0030353D" w:rsidP="007C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>2)</w:t>
      </w:r>
      <w:r w:rsidR="00CE6415">
        <w:rPr>
          <w:rFonts w:ascii="Times New Roman" w:hAnsi="Times New Roman" w:cs="Times New Roman"/>
          <w:sz w:val="28"/>
          <w:szCs w:val="28"/>
        </w:rPr>
        <w:t>Пункт 2.4изложить в следующей редакции</w:t>
      </w:r>
      <w:r w:rsidR="007C0A12">
        <w:rPr>
          <w:rFonts w:ascii="Times New Roman" w:hAnsi="Times New Roman" w:cs="Times New Roman"/>
          <w:sz w:val="28"/>
          <w:szCs w:val="28"/>
        </w:rPr>
        <w:t>:</w:t>
      </w:r>
    </w:p>
    <w:p w:rsidR="007C0A12" w:rsidRPr="007C0A12" w:rsidRDefault="007C0A12" w:rsidP="007C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0A12">
        <w:rPr>
          <w:rFonts w:ascii="Times New Roman" w:hAnsi="Times New Roman" w:cs="Times New Roman"/>
          <w:sz w:val="28"/>
          <w:szCs w:val="28"/>
        </w:rPr>
        <w:t>2.</w:t>
      </w:r>
      <w:r w:rsidR="00CE6415">
        <w:rPr>
          <w:rFonts w:ascii="Times New Roman" w:hAnsi="Times New Roman" w:cs="Times New Roman"/>
          <w:sz w:val="28"/>
          <w:szCs w:val="28"/>
        </w:rPr>
        <w:t>4</w:t>
      </w:r>
      <w:r w:rsidRPr="007C0A12">
        <w:rPr>
          <w:rFonts w:ascii="Times New Roman" w:hAnsi="Times New Roman" w:cs="Times New Roman"/>
          <w:sz w:val="28"/>
          <w:szCs w:val="28"/>
        </w:rPr>
        <w:t xml:space="preserve">. Финансирование расходов на организацию питания </w:t>
      </w:r>
      <w:r w:rsidR="004875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C0A12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учреждениях, реализующих программу начального общего образования (за исключением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0A12">
        <w:rPr>
          <w:rFonts w:ascii="Times New Roman" w:hAnsi="Times New Roman" w:cs="Times New Roman"/>
          <w:sz w:val="28"/>
          <w:szCs w:val="28"/>
        </w:rPr>
        <w:t xml:space="preserve">Многопрофильный правовой лицей </w:t>
      </w:r>
      <w:r w:rsidR="00C329DA">
        <w:rPr>
          <w:rFonts w:ascii="Times New Roman" w:hAnsi="Times New Roman" w:cs="Times New Roman"/>
          <w:sz w:val="28"/>
          <w:szCs w:val="28"/>
        </w:rPr>
        <w:t>№</w:t>
      </w:r>
      <w:r w:rsidRPr="007C0A12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0A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МБОУ «Лицей «Развитие»</w:t>
      </w:r>
      <w:r w:rsidRPr="007C0A12">
        <w:rPr>
          <w:rFonts w:ascii="Times New Roman" w:hAnsi="Times New Roman" w:cs="Times New Roman"/>
          <w:sz w:val="28"/>
          <w:szCs w:val="28"/>
        </w:rPr>
        <w:t>), осуществляется в следующих размерах:</w:t>
      </w:r>
    </w:p>
    <w:p w:rsidR="007C0A12" w:rsidRPr="007C0A12" w:rsidRDefault="007C0A12" w:rsidP="007C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 xml:space="preserve">Для обучающихся 1 </w:t>
      </w:r>
      <w:r w:rsidR="00CE6415">
        <w:rPr>
          <w:rFonts w:ascii="Times New Roman" w:hAnsi="Times New Roman" w:cs="Times New Roman"/>
          <w:sz w:val="28"/>
          <w:szCs w:val="28"/>
        </w:rPr>
        <w:t>- 4 классов</w:t>
      </w:r>
      <w:r w:rsidRPr="007C0A12">
        <w:rPr>
          <w:rFonts w:ascii="Times New Roman" w:hAnsi="Times New Roman" w:cs="Times New Roman"/>
          <w:sz w:val="28"/>
          <w:szCs w:val="28"/>
        </w:rPr>
        <w:t>:</w:t>
      </w:r>
    </w:p>
    <w:p w:rsidR="007C0A12" w:rsidRPr="007C0A12" w:rsidRDefault="007C0A12" w:rsidP="007C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 xml:space="preserve">а) обучающиеся с ограниченными возможностями здоровья - 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7C0A12">
        <w:rPr>
          <w:rFonts w:ascii="Times New Roman" w:hAnsi="Times New Roman" w:cs="Times New Roman"/>
          <w:sz w:val="28"/>
          <w:szCs w:val="28"/>
        </w:rPr>
        <w:t xml:space="preserve"> рублей в день на одного обучающегося за счет средств:</w:t>
      </w:r>
    </w:p>
    <w:p w:rsidR="007C0A12" w:rsidRPr="007C0A12" w:rsidRDefault="007C0A12" w:rsidP="007C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>бюджета города - 0,66 рубля;</w:t>
      </w:r>
    </w:p>
    <w:p w:rsidR="007C0A12" w:rsidRPr="007C0A12" w:rsidRDefault="007C0A12" w:rsidP="007C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 xml:space="preserve">бюджета субъекта -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C0A12">
        <w:rPr>
          <w:rFonts w:ascii="Times New Roman" w:hAnsi="Times New Roman" w:cs="Times New Roman"/>
          <w:sz w:val="28"/>
          <w:szCs w:val="28"/>
        </w:rPr>
        <w:t>,65 рублей;</w:t>
      </w:r>
    </w:p>
    <w:p w:rsidR="007C0A12" w:rsidRPr="007C0A12" w:rsidRDefault="007C0A12" w:rsidP="007C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>бюджета федерации - 64,69 рубля;</w:t>
      </w:r>
    </w:p>
    <w:p w:rsidR="007C0A12" w:rsidRPr="007C0A12" w:rsidRDefault="007C0A12" w:rsidP="007C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A12">
        <w:rPr>
          <w:rFonts w:ascii="Times New Roman" w:hAnsi="Times New Roman" w:cs="Times New Roman"/>
          <w:sz w:val="28"/>
          <w:szCs w:val="28"/>
        </w:rPr>
        <w:t>б) обучающиеся из малоимущей семьи - 106 рублей в день на одного обучающегося за счет средств:</w:t>
      </w:r>
      <w:proofErr w:type="gramEnd"/>
    </w:p>
    <w:p w:rsidR="007C0A12" w:rsidRPr="007C0A12" w:rsidRDefault="007C0A12" w:rsidP="007C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>бюджета города - 40,66 рублей;</w:t>
      </w:r>
    </w:p>
    <w:p w:rsidR="007C0A12" w:rsidRPr="007C0A12" w:rsidRDefault="007C0A12" w:rsidP="007C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>бюджета субъекта - 0,65 рубля;</w:t>
      </w:r>
    </w:p>
    <w:p w:rsidR="007C0A12" w:rsidRPr="007C0A12" w:rsidRDefault="007C0A12" w:rsidP="007C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>бюджета федерации - 64,69 рубля;</w:t>
      </w:r>
    </w:p>
    <w:p w:rsidR="007C0A12" w:rsidRPr="007C0A12" w:rsidRDefault="007C0A12" w:rsidP="007C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A12">
        <w:rPr>
          <w:rFonts w:ascii="Times New Roman" w:hAnsi="Times New Roman" w:cs="Times New Roman"/>
          <w:sz w:val="28"/>
          <w:szCs w:val="28"/>
        </w:rPr>
        <w:t>в) обучающиеся, за исключением обучающихся с ограниченными возможностями здоровья и из малоимущих семей, - 66 рублей в день на одного обучающегося за счет средств:</w:t>
      </w:r>
      <w:proofErr w:type="gramEnd"/>
    </w:p>
    <w:p w:rsidR="007C0A12" w:rsidRPr="007C0A12" w:rsidRDefault="007C0A12" w:rsidP="007C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>бюджета города - 0,66 рубля;</w:t>
      </w:r>
    </w:p>
    <w:p w:rsidR="007C0A12" w:rsidRPr="007C0A12" w:rsidRDefault="007C0A12" w:rsidP="007C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>бюджета субъекта - 0,65 рубля;</w:t>
      </w:r>
    </w:p>
    <w:p w:rsidR="007C0A12" w:rsidRPr="007C0A12" w:rsidRDefault="007C0A12" w:rsidP="007C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>бюджета федерации - 64,69 рублей.</w:t>
      </w:r>
    </w:p>
    <w:p w:rsidR="007C0A12" w:rsidRDefault="007C0A12" w:rsidP="007C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12">
        <w:rPr>
          <w:rFonts w:ascii="Times New Roman" w:hAnsi="Times New Roman" w:cs="Times New Roman"/>
          <w:sz w:val="28"/>
          <w:szCs w:val="28"/>
        </w:rPr>
        <w:t xml:space="preserve">Средства родителей для всех обучающихся устанавливаются </w:t>
      </w:r>
      <w:r w:rsidR="004875C7">
        <w:rPr>
          <w:rFonts w:ascii="Times New Roman" w:hAnsi="Times New Roman" w:cs="Times New Roman"/>
          <w:sz w:val="28"/>
          <w:szCs w:val="28"/>
        </w:rPr>
        <w:t xml:space="preserve">                  по </w:t>
      </w:r>
      <w:r w:rsidRPr="007C0A12">
        <w:rPr>
          <w:rFonts w:ascii="Times New Roman" w:hAnsi="Times New Roman" w:cs="Times New Roman"/>
          <w:sz w:val="28"/>
          <w:szCs w:val="28"/>
        </w:rPr>
        <w:t>решению коллегиального школьного органа управления, предусмотренного уставом общеобразовательной организации, совета родителей и общего собрания родителей</w:t>
      </w:r>
      <w:proofErr w:type="gramStart"/>
      <w:r w:rsidR="00C329DA">
        <w:rPr>
          <w:rFonts w:ascii="Times New Roman" w:hAnsi="Times New Roman" w:cs="Times New Roman"/>
          <w:sz w:val="28"/>
          <w:szCs w:val="28"/>
        </w:rPr>
        <w:t>.</w:t>
      </w:r>
      <w:r w:rsidR="00CE6415">
        <w:rPr>
          <w:rFonts w:ascii="Times New Roman" w:hAnsi="Times New Roman" w:cs="Times New Roman"/>
          <w:sz w:val="28"/>
          <w:szCs w:val="28"/>
        </w:rPr>
        <w:t>»</w:t>
      </w:r>
      <w:r w:rsidR="00C329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5111" w:rsidRDefault="001C5111" w:rsidP="007C0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53D" w:rsidRDefault="0030353D" w:rsidP="00303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E6415">
        <w:rPr>
          <w:rFonts w:ascii="Times New Roman" w:hAnsi="Times New Roman" w:cs="Times New Roman"/>
          <w:sz w:val="28"/>
          <w:szCs w:val="28"/>
        </w:rPr>
        <w:t>Пункт 2.5изложить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353D" w:rsidRPr="005333D2" w:rsidRDefault="0030353D" w:rsidP="0030353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="00CE64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Финансирование расходов на организацию питания в МБОУ «Многопрофильный правовой лицей № 8», МБОУ «Лицей «Развитие», </w:t>
      </w:r>
      <w:r w:rsidRPr="00D25697">
        <w:rPr>
          <w:rFonts w:ascii="Times New Roman" w:hAnsi="Times New Roman" w:cs="Times New Roman"/>
          <w:sz w:val="28"/>
          <w:szCs w:val="28"/>
        </w:rPr>
        <w:t>осуществляется в следующих размерах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353D" w:rsidRDefault="0030353D" w:rsidP="00303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3D2">
        <w:rPr>
          <w:rFonts w:ascii="Times New Roman" w:hAnsi="Times New Roman" w:cs="Times New Roman"/>
          <w:sz w:val="28"/>
          <w:szCs w:val="28"/>
        </w:rPr>
        <w:t>Для о</w:t>
      </w:r>
      <w:r>
        <w:rPr>
          <w:rFonts w:ascii="Times New Roman" w:hAnsi="Times New Roman" w:cs="Times New Roman"/>
          <w:sz w:val="28"/>
          <w:szCs w:val="28"/>
        </w:rPr>
        <w:t>бучающихся 1-4 классов</w:t>
      </w:r>
      <w:r w:rsidR="00CE6415">
        <w:rPr>
          <w:rFonts w:ascii="Times New Roman" w:hAnsi="Times New Roman" w:cs="Times New Roman"/>
          <w:sz w:val="28"/>
          <w:szCs w:val="28"/>
        </w:rPr>
        <w:t>:</w:t>
      </w:r>
    </w:p>
    <w:p w:rsidR="0030353D" w:rsidRPr="00AB725F" w:rsidRDefault="0030353D" w:rsidP="00303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AB72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725F">
        <w:rPr>
          <w:rFonts w:ascii="Times New Roman" w:hAnsi="Times New Roman" w:cs="Times New Roman"/>
          <w:sz w:val="28"/>
          <w:szCs w:val="28"/>
        </w:rPr>
        <w:t xml:space="preserve">бучающиеся с ограниченными возможностями здоровья - 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AB725F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B725F">
        <w:rPr>
          <w:rFonts w:ascii="Times New Roman" w:hAnsi="Times New Roman" w:cs="Times New Roman"/>
          <w:sz w:val="28"/>
          <w:szCs w:val="28"/>
        </w:rPr>
        <w:t xml:space="preserve"> в день на одного обучающегося за счет средств:</w:t>
      </w:r>
    </w:p>
    <w:p w:rsidR="0030353D" w:rsidRPr="00AB725F" w:rsidRDefault="0030353D" w:rsidP="00303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25F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>
        <w:rPr>
          <w:rFonts w:ascii="Times New Roman" w:hAnsi="Times New Roman" w:cs="Times New Roman"/>
          <w:sz w:val="28"/>
          <w:szCs w:val="28"/>
        </w:rPr>
        <w:t>–1,34</w:t>
      </w:r>
      <w:r w:rsidRPr="00AB725F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30353D" w:rsidRPr="00AB725F" w:rsidRDefault="0030353D" w:rsidP="00303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25F">
        <w:rPr>
          <w:rFonts w:ascii="Times New Roman" w:hAnsi="Times New Roman" w:cs="Times New Roman"/>
          <w:sz w:val="28"/>
          <w:szCs w:val="28"/>
        </w:rPr>
        <w:t xml:space="preserve">бюджета субъекта </w:t>
      </w:r>
      <w:r>
        <w:rPr>
          <w:rFonts w:ascii="Times New Roman" w:hAnsi="Times New Roman" w:cs="Times New Roman"/>
          <w:sz w:val="28"/>
          <w:szCs w:val="28"/>
        </w:rPr>
        <w:t>–114,66</w:t>
      </w:r>
      <w:r w:rsidRPr="00AB725F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B725F">
        <w:rPr>
          <w:rFonts w:ascii="Times New Roman" w:hAnsi="Times New Roman" w:cs="Times New Roman"/>
          <w:sz w:val="28"/>
          <w:szCs w:val="28"/>
        </w:rPr>
        <w:t>;</w:t>
      </w:r>
    </w:p>
    <w:p w:rsidR="0030353D" w:rsidRPr="00AB725F" w:rsidRDefault="0030353D" w:rsidP="00303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25F">
        <w:rPr>
          <w:rFonts w:ascii="Times New Roman" w:hAnsi="Times New Roman" w:cs="Times New Roman"/>
          <w:sz w:val="28"/>
          <w:szCs w:val="28"/>
        </w:rPr>
        <w:t xml:space="preserve">б) обучающиеся из малоимущей семьи - 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AB725F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B725F">
        <w:rPr>
          <w:rFonts w:ascii="Times New Roman" w:hAnsi="Times New Roman" w:cs="Times New Roman"/>
          <w:sz w:val="28"/>
          <w:szCs w:val="28"/>
        </w:rPr>
        <w:t xml:space="preserve"> в день на одного обучающегося за счет средств:</w:t>
      </w:r>
      <w:proofErr w:type="gramEnd"/>
    </w:p>
    <w:p w:rsidR="0030353D" w:rsidRPr="00AB725F" w:rsidRDefault="0030353D" w:rsidP="00303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25F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>
        <w:rPr>
          <w:rFonts w:ascii="Times New Roman" w:hAnsi="Times New Roman" w:cs="Times New Roman"/>
          <w:sz w:val="28"/>
          <w:szCs w:val="28"/>
        </w:rPr>
        <w:t>–41,34</w:t>
      </w:r>
      <w:r w:rsidRPr="00AB725F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B725F">
        <w:rPr>
          <w:rFonts w:ascii="Times New Roman" w:hAnsi="Times New Roman" w:cs="Times New Roman"/>
          <w:sz w:val="28"/>
          <w:szCs w:val="28"/>
        </w:rPr>
        <w:t>;</w:t>
      </w:r>
    </w:p>
    <w:p w:rsidR="0030353D" w:rsidRPr="00AB725F" w:rsidRDefault="0030353D" w:rsidP="00303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25F">
        <w:rPr>
          <w:rFonts w:ascii="Times New Roman" w:hAnsi="Times New Roman" w:cs="Times New Roman"/>
          <w:sz w:val="28"/>
          <w:szCs w:val="28"/>
        </w:rPr>
        <w:lastRenderedPageBreak/>
        <w:t xml:space="preserve">бюджета субъекта </w:t>
      </w:r>
      <w:r>
        <w:rPr>
          <w:rFonts w:ascii="Times New Roman" w:hAnsi="Times New Roman" w:cs="Times New Roman"/>
          <w:sz w:val="28"/>
          <w:szCs w:val="28"/>
        </w:rPr>
        <w:t xml:space="preserve">–64,66 </w:t>
      </w:r>
      <w:r w:rsidRPr="00AB725F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B725F">
        <w:rPr>
          <w:rFonts w:ascii="Times New Roman" w:hAnsi="Times New Roman" w:cs="Times New Roman"/>
          <w:sz w:val="28"/>
          <w:szCs w:val="28"/>
        </w:rPr>
        <w:t>;</w:t>
      </w:r>
    </w:p>
    <w:p w:rsidR="0030353D" w:rsidRPr="00E86329" w:rsidRDefault="0030353D" w:rsidP="00303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329">
        <w:rPr>
          <w:rFonts w:ascii="Times New Roman" w:hAnsi="Times New Roman" w:cs="Times New Roman"/>
          <w:sz w:val="28"/>
          <w:szCs w:val="28"/>
        </w:rPr>
        <w:t xml:space="preserve">в) обучающиеся, за исключением обучающихся с ограниченными возможностями здоровья и из малоимущих семей, -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E86329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86329">
        <w:rPr>
          <w:rFonts w:ascii="Times New Roman" w:hAnsi="Times New Roman" w:cs="Times New Roman"/>
          <w:sz w:val="28"/>
          <w:szCs w:val="28"/>
        </w:rPr>
        <w:t xml:space="preserve"> в день </w:t>
      </w:r>
      <w:r w:rsidR="004875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6329">
        <w:rPr>
          <w:rFonts w:ascii="Times New Roman" w:hAnsi="Times New Roman" w:cs="Times New Roman"/>
          <w:sz w:val="28"/>
          <w:szCs w:val="28"/>
        </w:rPr>
        <w:t>на одного обучающегося за счет средств:</w:t>
      </w:r>
      <w:proofErr w:type="gramEnd"/>
    </w:p>
    <w:p w:rsidR="0030353D" w:rsidRPr="00E86329" w:rsidRDefault="0030353D" w:rsidP="00303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29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>
        <w:rPr>
          <w:rFonts w:ascii="Times New Roman" w:hAnsi="Times New Roman" w:cs="Times New Roman"/>
          <w:sz w:val="28"/>
          <w:szCs w:val="28"/>
        </w:rPr>
        <w:t>–1,34</w:t>
      </w:r>
      <w:r w:rsidRPr="00E86329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30353D" w:rsidRPr="00E86329" w:rsidRDefault="0030353D" w:rsidP="00303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29">
        <w:rPr>
          <w:rFonts w:ascii="Times New Roman" w:hAnsi="Times New Roman" w:cs="Times New Roman"/>
          <w:sz w:val="28"/>
          <w:szCs w:val="28"/>
        </w:rPr>
        <w:t xml:space="preserve">бюджета субъекта </w:t>
      </w:r>
      <w:r>
        <w:rPr>
          <w:rFonts w:ascii="Times New Roman" w:hAnsi="Times New Roman" w:cs="Times New Roman"/>
          <w:sz w:val="28"/>
          <w:szCs w:val="28"/>
        </w:rPr>
        <w:t>–64,66</w:t>
      </w:r>
      <w:r w:rsidRPr="00E86329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86329">
        <w:rPr>
          <w:rFonts w:ascii="Times New Roman" w:hAnsi="Times New Roman" w:cs="Times New Roman"/>
          <w:sz w:val="28"/>
          <w:szCs w:val="28"/>
        </w:rPr>
        <w:t>;</w:t>
      </w:r>
    </w:p>
    <w:p w:rsidR="0030353D" w:rsidRPr="00C329DA" w:rsidRDefault="0030353D" w:rsidP="00303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29">
        <w:rPr>
          <w:rFonts w:ascii="Times New Roman" w:hAnsi="Times New Roman" w:cs="Times New Roman"/>
          <w:sz w:val="28"/>
          <w:szCs w:val="28"/>
        </w:rPr>
        <w:t xml:space="preserve">Средства родителей для всех обучающихся устанавливаются </w:t>
      </w:r>
      <w:r w:rsidR="004875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6329">
        <w:rPr>
          <w:rFonts w:ascii="Times New Roman" w:hAnsi="Times New Roman" w:cs="Times New Roman"/>
          <w:sz w:val="28"/>
          <w:szCs w:val="28"/>
        </w:rPr>
        <w:t xml:space="preserve">по решению коллегиального школьного органа управления, предусмотренного уставом общеобразовательной организации, совета родителей и общего </w:t>
      </w:r>
      <w:r w:rsidRPr="00C329DA">
        <w:rPr>
          <w:rFonts w:ascii="Times New Roman" w:hAnsi="Times New Roman" w:cs="Times New Roman"/>
          <w:sz w:val="28"/>
          <w:szCs w:val="28"/>
        </w:rPr>
        <w:t>собрания родителей</w:t>
      </w:r>
      <w:proofErr w:type="gramStart"/>
      <w:r w:rsidR="00C329DA" w:rsidRPr="00C329DA">
        <w:rPr>
          <w:rFonts w:ascii="Times New Roman" w:hAnsi="Times New Roman" w:cs="Times New Roman"/>
          <w:sz w:val="28"/>
          <w:szCs w:val="28"/>
        </w:rPr>
        <w:t>.</w:t>
      </w:r>
      <w:r w:rsidRPr="00C329D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94AE1" w:rsidRDefault="00294AE1" w:rsidP="003035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33C" w:rsidRDefault="003D39BF" w:rsidP="00294AE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7CC7" w:rsidRPr="00C12413">
        <w:rPr>
          <w:rFonts w:ascii="Times New Roman" w:hAnsi="Times New Roman" w:cs="Times New Roman"/>
          <w:sz w:val="28"/>
          <w:szCs w:val="28"/>
        </w:rPr>
        <w:t>.</w:t>
      </w:r>
      <w:r w:rsidR="00B35D4C" w:rsidRPr="00C12413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7A7CC7" w:rsidRPr="00C12413">
        <w:rPr>
          <w:rFonts w:ascii="Times New Roman" w:hAnsi="Times New Roman" w:cs="Times New Roman"/>
          <w:sz w:val="28"/>
          <w:szCs w:val="28"/>
        </w:rPr>
        <w:t xml:space="preserve">ешение в газете «Псковские Новости» </w:t>
      </w:r>
      <w:r w:rsidR="004875C7">
        <w:rPr>
          <w:rFonts w:ascii="Times New Roman" w:hAnsi="Times New Roman" w:cs="Times New Roman"/>
          <w:sz w:val="28"/>
          <w:szCs w:val="28"/>
        </w:rPr>
        <w:t xml:space="preserve">       </w:t>
      </w:r>
      <w:r w:rsidR="007A7CC7" w:rsidRPr="00C12413">
        <w:rPr>
          <w:rFonts w:ascii="Times New Roman" w:hAnsi="Times New Roman" w:cs="Times New Roman"/>
          <w:sz w:val="28"/>
          <w:szCs w:val="28"/>
        </w:rPr>
        <w:t>и разместить</w:t>
      </w:r>
      <w:r w:rsidR="003B0883" w:rsidRPr="00C12413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«Город Псков» в сети Интернет.</w:t>
      </w:r>
    </w:p>
    <w:p w:rsidR="00A2433C" w:rsidRPr="00C12413" w:rsidRDefault="003D39BF" w:rsidP="009B7FE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</w:t>
      </w:r>
      <w:r w:rsidR="00A2433C" w:rsidRPr="00C12413">
        <w:rPr>
          <w:rFonts w:ascii="Times New Roman" w:hAnsi="Times New Roman" w:cs="Times New Roman"/>
          <w:sz w:val="28"/>
          <w:szCs w:val="28"/>
        </w:rPr>
        <w:t xml:space="preserve">ешение вступает </w:t>
      </w:r>
      <w:r w:rsidR="00DC32CF">
        <w:rPr>
          <w:rFonts w:ascii="Times New Roman" w:hAnsi="Times New Roman" w:cs="Times New Roman"/>
          <w:sz w:val="28"/>
          <w:szCs w:val="28"/>
        </w:rPr>
        <w:t xml:space="preserve">в силу после опубликования </w:t>
      </w:r>
      <w:r w:rsidR="004875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32CF">
        <w:rPr>
          <w:rFonts w:ascii="Times New Roman" w:hAnsi="Times New Roman" w:cs="Times New Roman"/>
          <w:sz w:val="28"/>
          <w:szCs w:val="28"/>
        </w:rPr>
        <w:t>и распространяется</w:t>
      </w:r>
      <w:r w:rsidR="00A2433C">
        <w:rPr>
          <w:rFonts w:ascii="Times New Roman" w:hAnsi="Times New Roman" w:cs="Times New Roman"/>
          <w:sz w:val="28"/>
          <w:szCs w:val="28"/>
        </w:rPr>
        <w:t xml:space="preserve"> на правоотношения</w:t>
      </w:r>
      <w:r w:rsidR="00D17712">
        <w:rPr>
          <w:rFonts w:ascii="Times New Roman" w:hAnsi="Times New Roman" w:cs="Times New Roman"/>
          <w:sz w:val="28"/>
          <w:szCs w:val="28"/>
        </w:rPr>
        <w:t xml:space="preserve">, возникшие с </w:t>
      </w:r>
      <w:r w:rsidR="00CE6415">
        <w:rPr>
          <w:rFonts w:ascii="Times New Roman" w:hAnsi="Times New Roman" w:cs="Times New Roman"/>
          <w:sz w:val="28"/>
          <w:szCs w:val="28"/>
        </w:rPr>
        <w:t>01 сентября</w:t>
      </w:r>
      <w:r w:rsidR="00E86329">
        <w:rPr>
          <w:rFonts w:ascii="Times New Roman" w:hAnsi="Times New Roman" w:cs="Times New Roman"/>
          <w:sz w:val="28"/>
          <w:szCs w:val="28"/>
        </w:rPr>
        <w:t>2021</w:t>
      </w:r>
      <w:r w:rsidR="00014C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433C">
        <w:rPr>
          <w:rFonts w:ascii="Times New Roman" w:hAnsi="Times New Roman" w:cs="Times New Roman"/>
          <w:sz w:val="28"/>
          <w:szCs w:val="28"/>
        </w:rPr>
        <w:t>.</w:t>
      </w:r>
    </w:p>
    <w:p w:rsidR="00A2433C" w:rsidRPr="00C12413" w:rsidRDefault="00A2433C" w:rsidP="00A243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883" w:rsidRDefault="003B0883" w:rsidP="00D3503A">
      <w:pPr>
        <w:jc w:val="both"/>
        <w:rPr>
          <w:sz w:val="28"/>
          <w:szCs w:val="28"/>
        </w:rPr>
      </w:pPr>
    </w:p>
    <w:p w:rsidR="003B0883" w:rsidRPr="00AC0CCA" w:rsidRDefault="00D3503A" w:rsidP="001C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CCA">
        <w:rPr>
          <w:rFonts w:ascii="Times New Roman" w:hAnsi="Times New Roman" w:cs="Times New Roman"/>
          <w:sz w:val="28"/>
          <w:szCs w:val="28"/>
        </w:rPr>
        <w:t>Глав</w:t>
      </w:r>
      <w:r w:rsidR="00D17712">
        <w:rPr>
          <w:rFonts w:ascii="Times New Roman" w:hAnsi="Times New Roman" w:cs="Times New Roman"/>
          <w:sz w:val="28"/>
          <w:szCs w:val="28"/>
        </w:rPr>
        <w:t>а</w:t>
      </w:r>
      <w:r w:rsidR="0008383A" w:rsidRPr="00AC0CCA">
        <w:rPr>
          <w:rFonts w:ascii="Times New Roman" w:hAnsi="Times New Roman" w:cs="Times New Roman"/>
          <w:sz w:val="28"/>
          <w:szCs w:val="28"/>
        </w:rPr>
        <w:t xml:space="preserve"> города Пскова</w:t>
      </w:r>
      <w:r w:rsidR="00487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08383A" w:rsidRPr="00AC0CCA">
        <w:rPr>
          <w:rFonts w:ascii="Times New Roman" w:hAnsi="Times New Roman" w:cs="Times New Roman"/>
          <w:sz w:val="28"/>
          <w:szCs w:val="28"/>
        </w:rPr>
        <w:t>Е.А.Полонская</w:t>
      </w:r>
      <w:proofErr w:type="spellEnd"/>
    </w:p>
    <w:p w:rsidR="003B0883" w:rsidRDefault="003B0883" w:rsidP="001C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111" w:rsidRPr="00AC0CCA" w:rsidRDefault="001C5111" w:rsidP="001C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883" w:rsidRPr="00AC0CCA" w:rsidRDefault="003B0883" w:rsidP="001C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CCA">
        <w:rPr>
          <w:rFonts w:ascii="Times New Roman" w:hAnsi="Times New Roman" w:cs="Times New Roman"/>
          <w:sz w:val="28"/>
          <w:szCs w:val="28"/>
        </w:rPr>
        <w:t>Проект решения вносит</w:t>
      </w:r>
      <w:r w:rsidR="0008383A" w:rsidRPr="00AC0CCA">
        <w:rPr>
          <w:rFonts w:ascii="Times New Roman" w:hAnsi="Times New Roman" w:cs="Times New Roman"/>
          <w:sz w:val="28"/>
          <w:szCs w:val="28"/>
        </w:rPr>
        <w:t>:</w:t>
      </w:r>
    </w:p>
    <w:p w:rsidR="00D65920" w:rsidRDefault="00CE6415" w:rsidP="001C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A2433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65920">
        <w:rPr>
          <w:rFonts w:ascii="Times New Roman" w:hAnsi="Times New Roman" w:cs="Times New Roman"/>
          <w:sz w:val="28"/>
          <w:szCs w:val="28"/>
        </w:rPr>
        <w:t xml:space="preserve"> </w:t>
      </w:r>
      <w:r w:rsidR="003B0883" w:rsidRPr="00AC0C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B0883" w:rsidRPr="00AC0CCA" w:rsidRDefault="003B0883" w:rsidP="001C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CCA">
        <w:rPr>
          <w:rFonts w:ascii="Times New Roman" w:hAnsi="Times New Roman" w:cs="Times New Roman"/>
          <w:sz w:val="28"/>
          <w:szCs w:val="28"/>
        </w:rPr>
        <w:t>города Пскова</w:t>
      </w:r>
      <w:r w:rsidR="00D659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875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1C5111">
        <w:rPr>
          <w:rFonts w:ascii="Times New Roman" w:hAnsi="Times New Roman" w:cs="Times New Roman"/>
          <w:sz w:val="28"/>
          <w:szCs w:val="28"/>
        </w:rPr>
        <w:t>Б.А.Елкин</w:t>
      </w:r>
      <w:proofErr w:type="spellEnd"/>
    </w:p>
    <w:p w:rsidR="00B35D4C" w:rsidRPr="00AC0CCA" w:rsidRDefault="00B35D4C" w:rsidP="001C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83A" w:rsidRPr="00AC0CCA" w:rsidRDefault="0008383A" w:rsidP="001C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CC7" w:rsidRPr="00D82622" w:rsidRDefault="007A7CC7" w:rsidP="001C5111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7A7CC7" w:rsidRPr="00D82622" w:rsidSect="001C51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AE6"/>
    <w:multiLevelType w:val="hybridMultilevel"/>
    <w:tmpl w:val="6722E188"/>
    <w:lvl w:ilvl="0" w:tplc="BB424F4C">
      <w:start w:val="1"/>
      <w:numFmt w:val="decimal"/>
      <w:lvlText w:val="%1)"/>
      <w:lvlJc w:val="left"/>
      <w:pPr>
        <w:ind w:left="12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3654E99"/>
    <w:multiLevelType w:val="hybridMultilevel"/>
    <w:tmpl w:val="2CE26770"/>
    <w:lvl w:ilvl="0" w:tplc="571A02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751145"/>
    <w:multiLevelType w:val="hybridMultilevel"/>
    <w:tmpl w:val="364C7C5C"/>
    <w:lvl w:ilvl="0" w:tplc="BD0E3D90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45A34BC2"/>
    <w:multiLevelType w:val="hybridMultilevel"/>
    <w:tmpl w:val="1AAED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C1CBD"/>
    <w:multiLevelType w:val="hybridMultilevel"/>
    <w:tmpl w:val="1F4E547E"/>
    <w:lvl w:ilvl="0" w:tplc="532E6458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F2F486E"/>
    <w:multiLevelType w:val="hybridMultilevel"/>
    <w:tmpl w:val="0CE862BE"/>
    <w:lvl w:ilvl="0" w:tplc="1D8493C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70C16AE4"/>
    <w:multiLevelType w:val="hybridMultilevel"/>
    <w:tmpl w:val="B874D858"/>
    <w:lvl w:ilvl="0" w:tplc="DAB4DF14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22"/>
    <w:rsid w:val="0000197A"/>
    <w:rsid w:val="000044CD"/>
    <w:rsid w:val="000104AC"/>
    <w:rsid w:val="0001426F"/>
    <w:rsid w:val="00014CD0"/>
    <w:rsid w:val="00041304"/>
    <w:rsid w:val="00072BFB"/>
    <w:rsid w:val="00072FD1"/>
    <w:rsid w:val="0008383A"/>
    <w:rsid w:val="000B23A7"/>
    <w:rsid w:val="000C52B8"/>
    <w:rsid w:val="000D0AD8"/>
    <w:rsid w:val="000E3090"/>
    <w:rsid w:val="000E5F28"/>
    <w:rsid w:val="000F3986"/>
    <w:rsid w:val="000F3A9A"/>
    <w:rsid w:val="000F6C96"/>
    <w:rsid w:val="0010446E"/>
    <w:rsid w:val="00126564"/>
    <w:rsid w:val="001269D5"/>
    <w:rsid w:val="001358C6"/>
    <w:rsid w:val="001448CB"/>
    <w:rsid w:val="0015503C"/>
    <w:rsid w:val="001624CE"/>
    <w:rsid w:val="00171317"/>
    <w:rsid w:val="001946FD"/>
    <w:rsid w:val="001A206B"/>
    <w:rsid w:val="001A2F91"/>
    <w:rsid w:val="001C5111"/>
    <w:rsid w:val="001D682F"/>
    <w:rsid w:val="001E4C62"/>
    <w:rsid w:val="00206B8D"/>
    <w:rsid w:val="00226E01"/>
    <w:rsid w:val="00235F6A"/>
    <w:rsid w:val="002679F0"/>
    <w:rsid w:val="00271488"/>
    <w:rsid w:val="002724F7"/>
    <w:rsid w:val="0028036B"/>
    <w:rsid w:val="00294AE1"/>
    <w:rsid w:val="002A472F"/>
    <w:rsid w:val="002E76C0"/>
    <w:rsid w:val="002F0813"/>
    <w:rsid w:val="0030353D"/>
    <w:rsid w:val="00313F3B"/>
    <w:rsid w:val="0034094D"/>
    <w:rsid w:val="003508BD"/>
    <w:rsid w:val="00391757"/>
    <w:rsid w:val="003A1DD0"/>
    <w:rsid w:val="003A6FA5"/>
    <w:rsid w:val="003B0883"/>
    <w:rsid w:val="003D1F77"/>
    <w:rsid w:val="003D39BF"/>
    <w:rsid w:val="003E3290"/>
    <w:rsid w:val="00404EF7"/>
    <w:rsid w:val="004065E9"/>
    <w:rsid w:val="00411AFF"/>
    <w:rsid w:val="00417228"/>
    <w:rsid w:val="00436279"/>
    <w:rsid w:val="004412EE"/>
    <w:rsid w:val="00480ED6"/>
    <w:rsid w:val="00484050"/>
    <w:rsid w:val="004845B9"/>
    <w:rsid w:val="004875C7"/>
    <w:rsid w:val="004965F4"/>
    <w:rsid w:val="004B4D8D"/>
    <w:rsid w:val="004D0500"/>
    <w:rsid w:val="004D3E7A"/>
    <w:rsid w:val="004E21B5"/>
    <w:rsid w:val="0050597F"/>
    <w:rsid w:val="00532A85"/>
    <w:rsid w:val="005333D2"/>
    <w:rsid w:val="00544538"/>
    <w:rsid w:val="00577CA6"/>
    <w:rsid w:val="00577F50"/>
    <w:rsid w:val="00580ECB"/>
    <w:rsid w:val="00590D02"/>
    <w:rsid w:val="00591378"/>
    <w:rsid w:val="00591D9B"/>
    <w:rsid w:val="0059434D"/>
    <w:rsid w:val="005B3947"/>
    <w:rsid w:val="005C05E4"/>
    <w:rsid w:val="005C3FFC"/>
    <w:rsid w:val="005C60C9"/>
    <w:rsid w:val="005D2DCA"/>
    <w:rsid w:val="005D733E"/>
    <w:rsid w:val="005E69B4"/>
    <w:rsid w:val="005F7056"/>
    <w:rsid w:val="006026CF"/>
    <w:rsid w:val="0060736C"/>
    <w:rsid w:val="00613302"/>
    <w:rsid w:val="00626B64"/>
    <w:rsid w:val="006359A8"/>
    <w:rsid w:val="00636800"/>
    <w:rsid w:val="006378E1"/>
    <w:rsid w:val="00642C02"/>
    <w:rsid w:val="00650E8F"/>
    <w:rsid w:val="0065707B"/>
    <w:rsid w:val="006610CE"/>
    <w:rsid w:val="006764AD"/>
    <w:rsid w:val="006A5A78"/>
    <w:rsid w:val="006B3814"/>
    <w:rsid w:val="006C0070"/>
    <w:rsid w:val="006C05B0"/>
    <w:rsid w:val="006C0EBA"/>
    <w:rsid w:val="006D7E5F"/>
    <w:rsid w:val="006E1204"/>
    <w:rsid w:val="006E40D6"/>
    <w:rsid w:val="00716258"/>
    <w:rsid w:val="00732272"/>
    <w:rsid w:val="00743341"/>
    <w:rsid w:val="00747BAE"/>
    <w:rsid w:val="00761CF5"/>
    <w:rsid w:val="00762D2A"/>
    <w:rsid w:val="007939A4"/>
    <w:rsid w:val="007A3AA4"/>
    <w:rsid w:val="007A7CC7"/>
    <w:rsid w:val="007C0A12"/>
    <w:rsid w:val="007C1E47"/>
    <w:rsid w:val="007D6511"/>
    <w:rsid w:val="007F4BAB"/>
    <w:rsid w:val="00813AA8"/>
    <w:rsid w:val="00815B0A"/>
    <w:rsid w:val="00816B0B"/>
    <w:rsid w:val="00836F26"/>
    <w:rsid w:val="0083782F"/>
    <w:rsid w:val="00847390"/>
    <w:rsid w:val="008641E5"/>
    <w:rsid w:val="008672F9"/>
    <w:rsid w:val="00867E89"/>
    <w:rsid w:val="00872499"/>
    <w:rsid w:val="00873584"/>
    <w:rsid w:val="00873B11"/>
    <w:rsid w:val="00874BD0"/>
    <w:rsid w:val="0088033D"/>
    <w:rsid w:val="0089325C"/>
    <w:rsid w:val="008C62B6"/>
    <w:rsid w:val="008E6E26"/>
    <w:rsid w:val="008E72F9"/>
    <w:rsid w:val="008F2CDA"/>
    <w:rsid w:val="00945960"/>
    <w:rsid w:val="00946E03"/>
    <w:rsid w:val="00962DDF"/>
    <w:rsid w:val="00970041"/>
    <w:rsid w:val="00975C8A"/>
    <w:rsid w:val="009835F9"/>
    <w:rsid w:val="00996584"/>
    <w:rsid w:val="009A10D1"/>
    <w:rsid w:val="009A1BF0"/>
    <w:rsid w:val="009A6013"/>
    <w:rsid w:val="009A6D4F"/>
    <w:rsid w:val="009B0FF4"/>
    <w:rsid w:val="009B7FE9"/>
    <w:rsid w:val="009D54A1"/>
    <w:rsid w:val="009D7289"/>
    <w:rsid w:val="009F0DDA"/>
    <w:rsid w:val="00A22628"/>
    <w:rsid w:val="00A2433C"/>
    <w:rsid w:val="00A345E4"/>
    <w:rsid w:val="00A4169E"/>
    <w:rsid w:val="00A43F01"/>
    <w:rsid w:val="00A53EFB"/>
    <w:rsid w:val="00A540C9"/>
    <w:rsid w:val="00A6094F"/>
    <w:rsid w:val="00A6116B"/>
    <w:rsid w:val="00A8214D"/>
    <w:rsid w:val="00A9204A"/>
    <w:rsid w:val="00A9310A"/>
    <w:rsid w:val="00AA4280"/>
    <w:rsid w:val="00AA532C"/>
    <w:rsid w:val="00AB725F"/>
    <w:rsid w:val="00AC0CCA"/>
    <w:rsid w:val="00AC4469"/>
    <w:rsid w:val="00AC6E99"/>
    <w:rsid w:val="00AD0DF5"/>
    <w:rsid w:val="00AD5377"/>
    <w:rsid w:val="00AF460B"/>
    <w:rsid w:val="00B00FDD"/>
    <w:rsid w:val="00B04012"/>
    <w:rsid w:val="00B061C9"/>
    <w:rsid w:val="00B1149A"/>
    <w:rsid w:val="00B17E3B"/>
    <w:rsid w:val="00B3488E"/>
    <w:rsid w:val="00B35D4C"/>
    <w:rsid w:val="00B3788A"/>
    <w:rsid w:val="00B41B86"/>
    <w:rsid w:val="00B4404C"/>
    <w:rsid w:val="00B47C53"/>
    <w:rsid w:val="00B67CB7"/>
    <w:rsid w:val="00BA640D"/>
    <w:rsid w:val="00BC44F4"/>
    <w:rsid w:val="00BD404C"/>
    <w:rsid w:val="00BE39BE"/>
    <w:rsid w:val="00C12413"/>
    <w:rsid w:val="00C20AAF"/>
    <w:rsid w:val="00C222AD"/>
    <w:rsid w:val="00C25514"/>
    <w:rsid w:val="00C329DA"/>
    <w:rsid w:val="00C36B86"/>
    <w:rsid w:val="00C5322D"/>
    <w:rsid w:val="00C606E8"/>
    <w:rsid w:val="00C7446E"/>
    <w:rsid w:val="00C834DB"/>
    <w:rsid w:val="00CA77A9"/>
    <w:rsid w:val="00CB6FE6"/>
    <w:rsid w:val="00CC3097"/>
    <w:rsid w:val="00CE6415"/>
    <w:rsid w:val="00CF70BD"/>
    <w:rsid w:val="00CF7776"/>
    <w:rsid w:val="00D06688"/>
    <w:rsid w:val="00D166AB"/>
    <w:rsid w:val="00D169CE"/>
    <w:rsid w:val="00D17712"/>
    <w:rsid w:val="00D25697"/>
    <w:rsid w:val="00D25DDE"/>
    <w:rsid w:val="00D3503A"/>
    <w:rsid w:val="00D421AE"/>
    <w:rsid w:val="00D43D9C"/>
    <w:rsid w:val="00D51D8A"/>
    <w:rsid w:val="00D60048"/>
    <w:rsid w:val="00D65920"/>
    <w:rsid w:val="00D80920"/>
    <w:rsid w:val="00D82622"/>
    <w:rsid w:val="00D9064B"/>
    <w:rsid w:val="00D94616"/>
    <w:rsid w:val="00D946BA"/>
    <w:rsid w:val="00DA6FCC"/>
    <w:rsid w:val="00DB1514"/>
    <w:rsid w:val="00DC32CF"/>
    <w:rsid w:val="00DD35F1"/>
    <w:rsid w:val="00DE78C1"/>
    <w:rsid w:val="00DF6C62"/>
    <w:rsid w:val="00E0147E"/>
    <w:rsid w:val="00E1193C"/>
    <w:rsid w:val="00E409C5"/>
    <w:rsid w:val="00E57A43"/>
    <w:rsid w:val="00E75223"/>
    <w:rsid w:val="00E7732D"/>
    <w:rsid w:val="00E86329"/>
    <w:rsid w:val="00EA6F3A"/>
    <w:rsid w:val="00EA75FF"/>
    <w:rsid w:val="00EB084E"/>
    <w:rsid w:val="00EB1B4F"/>
    <w:rsid w:val="00ED2A48"/>
    <w:rsid w:val="00F006B8"/>
    <w:rsid w:val="00F06B98"/>
    <w:rsid w:val="00F37EA7"/>
    <w:rsid w:val="00F65A70"/>
    <w:rsid w:val="00F6605A"/>
    <w:rsid w:val="00F81915"/>
    <w:rsid w:val="00FC7495"/>
    <w:rsid w:val="00FD558E"/>
    <w:rsid w:val="00FE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D4C"/>
    <w:pPr>
      <w:ind w:left="720"/>
      <w:contextualSpacing/>
    </w:pPr>
  </w:style>
  <w:style w:type="paragraph" w:customStyle="1" w:styleId="ConsPlusNormal">
    <w:name w:val="ConsPlusNormal"/>
    <w:rsid w:val="00E8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D4C"/>
    <w:pPr>
      <w:ind w:left="720"/>
      <w:contextualSpacing/>
    </w:pPr>
  </w:style>
  <w:style w:type="paragraph" w:customStyle="1" w:styleId="ConsPlusNormal">
    <w:name w:val="ConsPlusNormal"/>
    <w:rsid w:val="00E8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DE65077BEF6743D5F4D15522690B7957E6CB91891C32A4DA9AD4B8CE8D80BB77C2AB4B1D47CEC2BDECB1E6E5AA904564CB5265B6CC4BD53B257BuC4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Николаева Ирина Олеговна</cp:lastModifiedBy>
  <cp:revision>2</cp:revision>
  <cp:lastPrinted>2021-11-15T06:37:00Z</cp:lastPrinted>
  <dcterms:created xsi:type="dcterms:W3CDTF">2021-11-15T06:37:00Z</dcterms:created>
  <dcterms:modified xsi:type="dcterms:W3CDTF">2021-11-15T06:37:00Z</dcterms:modified>
</cp:coreProperties>
</file>