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A" w:rsidRPr="00017DB4" w:rsidRDefault="0073648C" w:rsidP="00BC565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DB4">
        <w:rPr>
          <w:rFonts w:ascii="Times New Roman" w:hAnsi="Times New Roman" w:cs="Times New Roman"/>
          <w:sz w:val="24"/>
          <w:szCs w:val="24"/>
        </w:rPr>
        <w:t>Проект</w:t>
      </w:r>
      <w:r w:rsidR="002D049A" w:rsidRPr="00017DB4">
        <w:rPr>
          <w:rFonts w:ascii="Times New Roman" w:hAnsi="Times New Roman" w:cs="Times New Roman"/>
          <w:sz w:val="24"/>
          <w:szCs w:val="24"/>
        </w:rPr>
        <w:br/>
      </w:r>
    </w:p>
    <w:p w:rsidR="002D049A" w:rsidRPr="00017DB4" w:rsidRDefault="002D049A" w:rsidP="00BC56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РЕШЕНИЕ</w:t>
      </w: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 xml:space="preserve">от </w:t>
      </w:r>
      <w:r w:rsidR="0073648C" w:rsidRPr="00017DB4">
        <w:rPr>
          <w:rFonts w:ascii="Times New Roman" w:hAnsi="Times New Roman" w:cs="Times New Roman"/>
          <w:sz w:val="28"/>
          <w:szCs w:val="28"/>
        </w:rPr>
        <w:t>___________________</w:t>
      </w:r>
      <w:r w:rsidRPr="00017DB4">
        <w:rPr>
          <w:rFonts w:ascii="Times New Roman" w:hAnsi="Times New Roman" w:cs="Times New Roman"/>
          <w:sz w:val="28"/>
          <w:szCs w:val="28"/>
        </w:rPr>
        <w:t xml:space="preserve"> 202</w:t>
      </w:r>
      <w:r w:rsidR="00647F40">
        <w:rPr>
          <w:rFonts w:ascii="Times New Roman" w:hAnsi="Times New Roman" w:cs="Times New Roman"/>
          <w:sz w:val="28"/>
          <w:szCs w:val="28"/>
        </w:rPr>
        <w:t>2</w:t>
      </w:r>
      <w:r w:rsidRPr="00017DB4">
        <w:rPr>
          <w:rFonts w:ascii="Times New Roman" w:hAnsi="Times New Roman" w:cs="Times New Roman"/>
          <w:sz w:val="28"/>
          <w:szCs w:val="28"/>
        </w:rPr>
        <w:t xml:space="preserve"> г. </w:t>
      </w:r>
      <w:r w:rsidR="00017DB4" w:rsidRPr="00017DB4">
        <w:rPr>
          <w:rFonts w:ascii="Times New Roman" w:hAnsi="Times New Roman" w:cs="Times New Roman"/>
          <w:sz w:val="28"/>
          <w:szCs w:val="28"/>
        </w:rPr>
        <w:t>№</w:t>
      </w:r>
      <w:r w:rsidRPr="00017DB4">
        <w:rPr>
          <w:rFonts w:ascii="Times New Roman" w:hAnsi="Times New Roman" w:cs="Times New Roman"/>
          <w:sz w:val="28"/>
          <w:szCs w:val="28"/>
        </w:rPr>
        <w:t xml:space="preserve"> </w:t>
      </w:r>
      <w:r w:rsidR="0073648C" w:rsidRPr="00017DB4">
        <w:rPr>
          <w:rFonts w:ascii="Times New Roman" w:hAnsi="Times New Roman" w:cs="Times New Roman"/>
          <w:sz w:val="28"/>
          <w:szCs w:val="28"/>
        </w:rPr>
        <w:t>__________</w:t>
      </w: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Pr="003A1B8E" w:rsidRDefault="002D049A" w:rsidP="003A1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3A1B8E" w:rsidRPr="003A1B8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3A1B8E" w:rsidRDefault="003A1B8E" w:rsidP="003A1B8E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A1B8E">
        <w:rPr>
          <w:color w:val="000000" w:themeColor="text1"/>
          <w:sz w:val="28"/>
          <w:szCs w:val="28"/>
        </w:rPr>
        <w:t xml:space="preserve">ПСКОВСКОЙ ГОРОДСКОЙ ДУМЫ ОТ 31.01.2003 </w:t>
      </w:r>
      <w:r w:rsidR="001D4366">
        <w:rPr>
          <w:color w:val="000000" w:themeColor="text1"/>
          <w:sz w:val="28"/>
          <w:szCs w:val="28"/>
        </w:rPr>
        <w:t xml:space="preserve"> </w:t>
      </w:r>
      <w:r w:rsidRPr="003A1B8E">
        <w:rPr>
          <w:color w:val="000000" w:themeColor="text1"/>
          <w:sz w:val="28"/>
          <w:szCs w:val="28"/>
        </w:rPr>
        <w:t xml:space="preserve"> № 39</w:t>
      </w:r>
    </w:p>
    <w:p w:rsidR="003A1B8E" w:rsidRPr="003A1B8E" w:rsidRDefault="003A1B8E" w:rsidP="003A1B8E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A1B8E">
        <w:rPr>
          <w:color w:val="000000" w:themeColor="text1"/>
          <w:sz w:val="28"/>
          <w:szCs w:val="28"/>
        </w:rPr>
        <w:t>«Об утверждении Правил предоставления ритуальных услуг</w:t>
      </w:r>
      <w:r w:rsidRPr="003A1B8E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в городе Пскове»</w:t>
      </w:r>
    </w:p>
    <w:p w:rsidR="002D049A" w:rsidRPr="00017DB4" w:rsidRDefault="002D049A" w:rsidP="003A1B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BC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7F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3A1B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12.01.</w:t>
        </w:r>
        <w:r w:rsidR="001D43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</w:t>
        </w:r>
        <w:r w:rsidR="003A1B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96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8-ФЗ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 погребении и похоронном деле</w:t>
        </w:r>
      </w:hyperlink>
      <w:r w:rsidR="001E483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Федеральным законом 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28.06.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</w:t>
        </w:r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97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91-ФЗ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внесении изменений и дополнений в Федеральный закон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 погребении и похоронном деле</w:t>
        </w:r>
      </w:hyperlink>
      <w:r w:rsidR="001E483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Законом Российской Федерации </w:t>
      </w:r>
      <w:proofErr w:type="gramStart"/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от</w:t>
      </w:r>
      <w:proofErr w:type="gramEnd"/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07.02.1992 № 2300-1 «О защите прав потребителей»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/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647F4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47F40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17DB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017D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DB4">
        <w:rPr>
          <w:rFonts w:ascii="Times New Roman" w:hAnsi="Times New Roman" w:cs="Times New Roman"/>
          <w:sz w:val="28"/>
          <w:szCs w:val="28"/>
        </w:rPr>
        <w:t xml:space="preserve"> от 06</w:t>
      </w:r>
      <w:r w:rsidR="00017DB4" w:rsidRPr="00017DB4">
        <w:rPr>
          <w:rFonts w:ascii="Times New Roman" w:hAnsi="Times New Roman" w:cs="Times New Roman"/>
          <w:sz w:val="28"/>
          <w:szCs w:val="28"/>
        </w:rPr>
        <w:t>.10.</w:t>
      </w:r>
      <w:r w:rsidRPr="00017DB4">
        <w:rPr>
          <w:rFonts w:ascii="Times New Roman" w:hAnsi="Times New Roman" w:cs="Times New Roman"/>
          <w:sz w:val="28"/>
          <w:szCs w:val="28"/>
        </w:rPr>
        <w:t>2003</w:t>
      </w:r>
      <w:r w:rsidR="00017DB4" w:rsidRPr="00017DB4">
        <w:rPr>
          <w:rFonts w:ascii="Times New Roman" w:hAnsi="Times New Roman" w:cs="Times New Roman"/>
          <w:sz w:val="28"/>
          <w:szCs w:val="28"/>
        </w:rPr>
        <w:t xml:space="preserve"> №</w:t>
      </w:r>
      <w:r w:rsidRPr="00017D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Pr="00017D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Pr="00017DB4">
        <w:rPr>
          <w:rFonts w:ascii="Times New Roman" w:hAnsi="Times New Roman" w:cs="Times New Roman"/>
          <w:sz w:val="28"/>
          <w:szCs w:val="28"/>
        </w:rPr>
        <w:t>,  в целях приведения муниципальн</w:t>
      </w:r>
      <w:r w:rsidR="0073648C" w:rsidRPr="00017DB4">
        <w:rPr>
          <w:rFonts w:ascii="Times New Roman" w:hAnsi="Times New Roman" w:cs="Times New Roman"/>
          <w:sz w:val="28"/>
          <w:szCs w:val="28"/>
        </w:rPr>
        <w:t>ых</w:t>
      </w:r>
      <w:r w:rsidRPr="00017D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3648C" w:rsidRPr="00017DB4">
        <w:rPr>
          <w:rFonts w:ascii="Times New Roman" w:hAnsi="Times New Roman" w:cs="Times New Roman"/>
          <w:sz w:val="28"/>
          <w:szCs w:val="28"/>
        </w:rPr>
        <w:t>ых</w:t>
      </w:r>
      <w:r w:rsidRPr="00017DB4">
        <w:rPr>
          <w:rFonts w:ascii="Times New Roman" w:hAnsi="Times New Roman" w:cs="Times New Roman"/>
          <w:sz w:val="28"/>
          <w:szCs w:val="28"/>
        </w:rPr>
        <w:t xml:space="preserve"> акт</w:t>
      </w:r>
      <w:r w:rsidR="0073648C" w:rsidRPr="00017DB4">
        <w:rPr>
          <w:rFonts w:ascii="Times New Roman" w:hAnsi="Times New Roman" w:cs="Times New Roman"/>
          <w:sz w:val="28"/>
          <w:szCs w:val="28"/>
        </w:rPr>
        <w:t>ов</w:t>
      </w:r>
      <w:r w:rsidRPr="00017DB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руководствуясь </w:t>
      </w:r>
      <w:hyperlink r:id="rId10" w:history="1">
        <w:r w:rsidRPr="00017DB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17D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Pr="00017DB4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Pr="00017DB4">
        <w:rPr>
          <w:rFonts w:ascii="Times New Roman" w:hAnsi="Times New Roman" w:cs="Times New Roman"/>
          <w:sz w:val="28"/>
          <w:szCs w:val="28"/>
        </w:rPr>
        <w:t>, Псковская городская Дума решила:</w:t>
      </w:r>
    </w:p>
    <w:p w:rsidR="0008734A" w:rsidRPr="00017DB4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34A" w:rsidRDefault="0008734A" w:rsidP="001D436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4366">
        <w:rPr>
          <w:rFonts w:ascii="Times New Roman" w:hAnsi="Times New Roman" w:cs="Times New Roman"/>
          <w:sz w:val="28"/>
          <w:szCs w:val="28"/>
        </w:rPr>
        <w:t>Правила предоставления ритуальных услуг в городе Пскове</w:t>
      </w:r>
      <w:r w:rsidR="004D1A96">
        <w:rPr>
          <w:rFonts w:ascii="Times New Roman" w:hAnsi="Times New Roman" w:cs="Times New Roman"/>
          <w:sz w:val="28"/>
          <w:szCs w:val="28"/>
        </w:rPr>
        <w:t xml:space="preserve">, </w:t>
      </w:r>
      <w:r w:rsidR="001D4366">
        <w:rPr>
          <w:rFonts w:ascii="Times New Roman" w:hAnsi="Times New Roman" w:cs="Times New Roman"/>
          <w:sz w:val="28"/>
          <w:szCs w:val="28"/>
        </w:rPr>
        <w:t xml:space="preserve">  </w:t>
      </w:r>
      <w:r w:rsidR="008132FD">
        <w:rPr>
          <w:rFonts w:ascii="Times New Roman" w:hAnsi="Times New Roman" w:cs="Times New Roman"/>
          <w:sz w:val="28"/>
          <w:szCs w:val="28"/>
        </w:rPr>
        <w:t>утвержденные  Постановлением</w:t>
      </w:r>
      <w:r w:rsidR="00647F40">
        <w:rPr>
          <w:rFonts w:ascii="Times New Roman" w:hAnsi="Times New Roman" w:cs="Times New Roman"/>
          <w:sz w:val="28"/>
          <w:szCs w:val="28"/>
        </w:rPr>
        <w:t xml:space="preserve"> </w:t>
      </w:r>
      <w:r w:rsidR="001E4835">
        <w:rPr>
          <w:rFonts w:ascii="Times New Roman" w:hAnsi="Times New Roman" w:cs="Times New Roman"/>
          <w:sz w:val="28"/>
          <w:szCs w:val="28"/>
        </w:rPr>
        <w:t xml:space="preserve"> </w:t>
      </w:r>
      <w:r w:rsidR="004D1A96">
        <w:rPr>
          <w:rFonts w:ascii="Times New Roman" w:hAnsi="Times New Roman" w:cs="Times New Roman"/>
          <w:sz w:val="28"/>
          <w:szCs w:val="28"/>
        </w:rPr>
        <w:t xml:space="preserve"> </w:t>
      </w:r>
      <w:r w:rsidRPr="00017DB4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 w:rsidR="00647F40">
        <w:rPr>
          <w:rFonts w:ascii="Times New Roman" w:hAnsi="Times New Roman" w:cs="Times New Roman"/>
          <w:sz w:val="28"/>
          <w:szCs w:val="28"/>
        </w:rPr>
        <w:t>31.01.2003</w:t>
      </w:r>
      <w:r w:rsidR="001E4835">
        <w:rPr>
          <w:rFonts w:ascii="Times New Roman" w:hAnsi="Times New Roman" w:cs="Times New Roman"/>
          <w:sz w:val="28"/>
          <w:szCs w:val="28"/>
        </w:rPr>
        <w:t xml:space="preserve"> № 39</w:t>
      </w:r>
      <w:r w:rsidRPr="00017DB4">
        <w:rPr>
          <w:rFonts w:ascii="Times New Roman" w:hAnsi="Times New Roman" w:cs="Times New Roman"/>
          <w:sz w:val="28"/>
          <w:szCs w:val="28"/>
        </w:rPr>
        <w:t xml:space="preserve"> </w:t>
      </w:r>
      <w:r w:rsidR="004D1A96">
        <w:rPr>
          <w:rFonts w:ascii="Times New Roman" w:hAnsi="Times New Roman" w:cs="Times New Roman"/>
          <w:sz w:val="28"/>
          <w:szCs w:val="28"/>
        </w:rPr>
        <w:t xml:space="preserve"> </w:t>
      </w:r>
      <w:r w:rsidR="008132FD">
        <w:rPr>
          <w:rFonts w:ascii="Times New Roman" w:hAnsi="Times New Roman" w:cs="Times New Roman"/>
          <w:sz w:val="28"/>
          <w:szCs w:val="28"/>
        </w:rPr>
        <w:t xml:space="preserve"> </w:t>
      </w:r>
      <w:r w:rsidRPr="00017DB4">
        <w:rPr>
          <w:rFonts w:ascii="Times New Roman" w:hAnsi="Times New Roman" w:cs="Times New Roman"/>
          <w:sz w:val="28"/>
          <w:szCs w:val="28"/>
        </w:rPr>
        <w:t>следующ</w:t>
      </w:r>
      <w:r w:rsidR="00647F40">
        <w:rPr>
          <w:rFonts w:ascii="Times New Roman" w:hAnsi="Times New Roman" w:cs="Times New Roman"/>
          <w:sz w:val="28"/>
          <w:szCs w:val="28"/>
        </w:rPr>
        <w:t>и</w:t>
      </w:r>
      <w:r w:rsidRPr="00017DB4">
        <w:rPr>
          <w:rFonts w:ascii="Times New Roman" w:hAnsi="Times New Roman" w:cs="Times New Roman"/>
          <w:sz w:val="28"/>
          <w:szCs w:val="28"/>
        </w:rPr>
        <w:t>е изменени</w:t>
      </w:r>
      <w:r w:rsidR="00647F40">
        <w:rPr>
          <w:rFonts w:ascii="Times New Roman" w:hAnsi="Times New Roman" w:cs="Times New Roman"/>
          <w:sz w:val="28"/>
          <w:szCs w:val="28"/>
        </w:rPr>
        <w:t>я</w:t>
      </w:r>
      <w:r w:rsidRPr="00017DB4">
        <w:rPr>
          <w:rFonts w:ascii="Times New Roman" w:hAnsi="Times New Roman" w:cs="Times New Roman"/>
          <w:sz w:val="28"/>
          <w:szCs w:val="28"/>
        </w:rPr>
        <w:t>:</w:t>
      </w:r>
    </w:p>
    <w:p w:rsidR="002774AB" w:rsidRPr="002774AB" w:rsidRDefault="00DF76F0" w:rsidP="002774AB">
      <w:pPr>
        <w:pStyle w:val="3"/>
        <w:numPr>
          <w:ilvl w:val="0"/>
          <w:numId w:val="4"/>
        </w:numPr>
        <w:shd w:val="clear" w:color="auto" w:fill="FFFFFF"/>
        <w:spacing w:before="0" w:line="240" w:lineRule="auto"/>
        <w:ind w:left="0" w:firstLine="0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366" w:rsidRPr="002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</w:t>
      </w:r>
      <w:r w:rsidR="001D4366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«Порядок обращения граждан в специализированные службы» 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132FD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следующей редакции: </w:t>
      </w:r>
      <w:r w:rsidR="001D4366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774AB" w:rsidRDefault="001D4366" w:rsidP="002774AB">
      <w:pPr>
        <w:pStyle w:val="3"/>
        <w:shd w:val="clear" w:color="auto" w:fill="FFFFFF"/>
        <w:spacing w:before="0" w:line="240" w:lineRule="auto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«Раздел 2  «Порядок обращения граждан в специализированные службы»</w:t>
      </w:r>
    </w:p>
    <w:p w:rsidR="00EB458B" w:rsidRPr="002774AB" w:rsidRDefault="001D4366" w:rsidP="002774AB">
      <w:pPr>
        <w:pStyle w:val="3"/>
        <w:shd w:val="clear" w:color="auto" w:fill="FFFFFF"/>
        <w:spacing w:before="0" w:line="240" w:lineRule="auto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76F0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случае обнаружения признаков прекращения жизнедеятельности человека, страдавшего хроническим заболеванием, родственникам либо иным лицам необходимо обратиться в поликлинику по месту жительства умершего для констатации факта смерти и получения медицинского свидетельства о сме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рти, так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же в дежурную часть У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ВД 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России по городу 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для оформления протокола осмотра тела.</w:t>
      </w:r>
    </w:p>
    <w:p w:rsidR="00EB458B" w:rsidRDefault="00EB458B" w:rsidP="00EB4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нерабочие для поликлиник дни необходимо обратиться на станцию скорой медицинской помощи для констатации факта смерти и на следующий после выходного день в поликлинике получить меди</w:t>
      </w:r>
      <w:r w:rsidR="003A1B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цинское свидетельство о смерти. </w:t>
      </w:r>
    </w:p>
    <w:p w:rsidR="008F4793" w:rsidRDefault="005C7489" w:rsidP="00F90E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393834"/>
          <w:sz w:val="27"/>
          <w:szCs w:val="27"/>
          <w:shd w:val="clear" w:color="auto" w:fill="F2F2F2"/>
        </w:rPr>
        <w:t xml:space="preserve"> </w:t>
      </w:r>
      <w:r w:rsidR="008F4793">
        <w:rPr>
          <w:rFonts w:ascii="Times New Roman" w:hAnsi="Times New Roman" w:cs="Times New Roman"/>
          <w:sz w:val="28"/>
          <w:szCs w:val="28"/>
        </w:rPr>
        <w:t>2.2</w:t>
      </w:r>
      <w:r w:rsidR="00DF76F0">
        <w:rPr>
          <w:rFonts w:ascii="Times New Roman" w:hAnsi="Times New Roman" w:cs="Times New Roman"/>
          <w:sz w:val="28"/>
          <w:szCs w:val="28"/>
        </w:rPr>
        <w:t>.</w:t>
      </w:r>
      <w:r w:rsidR="00E15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6F0">
        <w:rPr>
          <w:rFonts w:ascii="Times New Roman" w:hAnsi="Times New Roman" w:cs="Times New Roman"/>
          <w:sz w:val="28"/>
          <w:szCs w:val="28"/>
        </w:rPr>
        <w:t>П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внезапной смерти или при наступлении смерти от насильственных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 или подозрений на них, а также смерти 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личность которого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установлена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родственникам либо иным лицам необходимо обратиться в дежурную часть У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ВД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России по 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станцию скорой медицинской помощи для</w:t>
      </w:r>
      <w:r w:rsidR="008F4793" w:rsidRPr="009F5D1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82839" w:rsidRPr="00277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оформления протокола осмотра тела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констатации факта смерти. </w:t>
      </w:r>
      <w:proofErr w:type="gramEnd"/>
    </w:p>
    <w:p w:rsidR="001C248F" w:rsidRDefault="00A21558" w:rsidP="001C24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</w:t>
      </w:r>
      <w:proofErr w:type="gramStart"/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осле констатации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факта 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смерти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родственники или иные лица, по своему выбору определяют выездную  бригаду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специализированных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организаций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осуществляющих деятельность в сфере ритуальных услуг,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транспортировки тела в морг. </w:t>
      </w:r>
    </w:p>
    <w:p w:rsidR="00E15F5C" w:rsidRDefault="00F33849" w:rsidP="00F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Доставку 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морг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 умерших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личность которых не установлена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обнаруженных на улицах,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лесопар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ковых зонах, жилом фонде города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не востребованных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родственниками, независимо от причины наступления смерти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115643" w:rsidRP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униципальное каз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енное учреждение города Пскова «Специализированная служба» </w:t>
      </w:r>
      <w:r w:rsidR="00C21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сообще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от</w:t>
      </w:r>
      <w:r w:rsidR="007B5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оперативного 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дежурного У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по 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5DEC" w:rsidRDefault="007B57ED" w:rsidP="0072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2.5 </w:t>
      </w:r>
      <w:r w:rsidR="004E2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сообщения от оперативного дежурного  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УМВД России по городу Пскову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униципальное казенное учреждение города Пскова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«Специализированная служба»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1E483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25DEC">
        <w:rPr>
          <w:rFonts w:ascii="Times New Roman" w:hAnsi="Times New Roman" w:cs="Times New Roman"/>
          <w:sz w:val="28"/>
          <w:szCs w:val="28"/>
        </w:rPr>
        <w:t xml:space="preserve"> прибытие специализированного автотранспортного средства,</w:t>
      </w:r>
      <w:r w:rsidR="00725DEC" w:rsidRPr="00725DEC">
        <w:rPr>
          <w:rFonts w:ascii="Times New Roman" w:hAnsi="Times New Roman" w:cs="Times New Roman"/>
          <w:sz w:val="28"/>
          <w:szCs w:val="28"/>
        </w:rPr>
        <w:t xml:space="preserve"> </w:t>
      </w:r>
      <w:r w:rsidR="00725DEC">
        <w:rPr>
          <w:rFonts w:ascii="Times New Roman" w:hAnsi="Times New Roman" w:cs="Times New Roman"/>
          <w:sz w:val="28"/>
          <w:szCs w:val="28"/>
        </w:rPr>
        <w:t xml:space="preserve">в течение времени установленного настоящими Правилами, для  </w:t>
      </w:r>
      <w:r w:rsidR="00234AD0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="00725DEC">
        <w:rPr>
          <w:rFonts w:ascii="Times New Roman" w:hAnsi="Times New Roman" w:cs="Times New Roman"/>
          <w:sz w:val="28"/>
          <w:szCs w:val="28"/>
        </w:rPr>
        <w:t xml:space="preserve"> тела в морг.»;</w:t>
      </w:r>
    </w:p>
    <w:p w:rsidR="007B57ED" w:rsidRDefault="00725DEC" w:rsidP="007B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39" w:rsidRPr="004D1A96" w:rsidRDefault="004D1A96" w:rsidP="007C1339">
      <w:pPr>
        <w:pStyle w:val="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3.5 в</w:t>
      </w:r>
      <w:r w:rsidR="00F42B7E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F42B7E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 «Порядок выполнения работ по доставке тел умерших в морг» </w:t>
      </w:r>
      <w:r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8734A" w:rsidRPr="00017DB4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F40BAE" w:rsidP="0076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7E">
        <w:rPr>
          <w:rFonts w:ascii="Times New Roman" w:hAnsi="Times New Roman" w:cs="Times New Roman"/>
          <w:sz w:val="28"/>
          <w:szCs w:val="28"/>
        </w:rPr>
        <w:t>2</w:t>
      </w:r>
      <w:r w:rsidR="002D049A" w:rsidRPr="00017D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C5658" w:rsidRPr="00017DB4" w:rsidRDefault="00BC5658" w:rsidP="0076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F42B7E" w:rsidP="0076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049A" w:rsidRPr="00017DB4" w:rsidRDefault="002D049A" w:rsidP="00BC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Глава города Пскова</w:t>
      </w:r>
    </w:p>
    <w:p w:rsidR="002D049A" w:rsidRPr="00017DB4" w:rsidRDefault="00C21109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Б.А.Елкин</w:t>
      </w:r>
      <w:proofErr w:type="spellEnd"/>
    </w:p>
    <w:sectPr w:rsidR="002D049A" w:rsidRPr="00017DB4" w:rsidSect="003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95E"/>
    <w:multiLevelType w:val="hybridMultilevel"/>
    <w:tmpl w:val="6456CB74"/>
    <w:lvl w:ilvl="0" w:tplc="202487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294CCC"/>
    <w:multiLevelType w:val="hybridMultilevel"/>
    <w:tmpl w:val="C38C5380"/>
    <w:lvl w:ilvl="0" w:tplc="A70AD08A">
      <w:start w:val="1"/>
      <w:numFmt w:val="decimal"/>
      <w:lvlText w:val="%1)"/>
      <w:lvlJc w:val="left"/>
      <w:pPr>
        <w:ind w:left="900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1654B76"/>
    <w:multiLevelType w:val="hybridMultilevel"/>
    <w:tmpl w:val="FEBC1518"/>
    <w:lvl w:ilvl="0" w:tplc="60CA9F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30095F"/>
    <w:multiLevelType w:val="hybridMultilevel"/>
    <w:tmpl w:val="B97C4896"/>
    <w:lvl w:ilvl="0" w:tplc="CA9AF7A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C26714"/>
    <w:multiLevelType w:val="hybridMultilevel"/>
    <w:tmpl w:val="95CC37FA"/>
    <w:lvl w:ilvl="0" w:tplc="323EBD8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6DF55C7"/>
    <w:multiLevelType w:val="hybridMultilevel"/>
    <w:tmpl w:val="5DCE2358"/>
    <w:lvl w:ilvl="0" w:tplc="270AEC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A"/>
    <w:rsid w:val="00017DB4"/>
    <w:rsid w:val="00023196"/>
    <w:rsid w:val="0002683C"/>
    <w:rsid w:val="0008734A"/>
    <w:rsid w:val="00094E2E"/>
    <w:rsid w:val="000C25E7"/>
    <w:rsid w:val="00115643"/>
    <w:rsid w:val="00194387"/>
    <w:rsid w:val="001C248F"/>
    <w:rsid w:val="001D4366"/>
    <w:rsid w:val="001E4835"/>
    <w:rsid w:val="00234AD0"/>
    <w:rsid w:val="002774AB"/>
    <w:rsid w:val="002D049A"/>
    <w:rsid w:val="003715C6"/>
    <w:rsid w:val="003A1B8E"/>
    <w:rsid w:val="00480AF1"/>
    <w:rsid w:val="004900E3"/>
    <w:rsid w:val="004D1A96"/>
    <w:rsid w:val="004E28D2"/>
    <w:rsid w:val="00551E75"/>
    <w:rsid w:val="005C7489"/>
    <w:rsid w:val="00647F40"/>
    <w:rsid w:val="00652881"/>
    <w:rsid w:val="007016E5"/>
    <w:rsid w:val="00712883"/>
    <w:rsid w:val="00725DEC"/>
    <w:rsid w:val="0073648C"/>
    <w:rsid w:val="00766513"/>
    <w:rsid w:val="007B57ED"/>
    <w:rsid w:val="007C1339"/>
    <w:rsid w:val="0080351A"/>
    <w:rsid w:val="008132FD"/>
    <w:rsid w:val="00853756"/>
    <w:rsid w:val="00857BEC"/>
    <w:rsid w:val="008F4793"/>
    <w:rsid w:val="0092324E"/>
    <w:rsid w:val="009448C8"/>
    <w:rsid w:val="009F5D1F"/>
    <w:rsid w:val="00A21558"/>
    <w:rsid w:val="00A47C5F"/>
    <w:rsid w:val="00BC5658"/>
    <w:rsid w:val="00BF63FC"/>
    <w:rsid w:val="00C21109"/>
    <w:rsid w:val="00D5131D"/>
    <w:rsid w:val="00D82839"/>
    <w:rsid w:val="00DF76F0"/>
    <w:rsid w:val="00E15F5C"/>
    <w:rsid w:val="00E713B2"/>
    <w:rsid w:val="00EB458B"/>
    <w:rsid w:val="00F33849"/>
    <w:rsid w:val="00F40BAE"/>
    <w:rsid w:val="00F42B7E"/>
    <w:rsid w:val="00F77AB2"/>
    <w:rsid w:val="00F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F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B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List Paragraph"/>
    <w:basedOn w:val="a"/>
    <w:uiPriority w:val="34"/>
    <w:qFormat/>
    <w:rsid w:val="007C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F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B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List Paragraph"/>
    <w:basedOn w:val="a"/>
    <w:uiPriority w:val="34"/>
    <w:qFormat/>
    <w:rsid w:val="007C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44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3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F2AD13F499930391B024ADB325526D1B3F512693B02160F9BE3CF4BAE23D0D00116678E53E4F1F290354246796FAD9436503EDA291D722634563MEl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AD13F499930391B03AA0A5490F65193C062F99BA293EADE167A9EDEB375A555E6736A033501E2B1556206EMC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Николаева Ирина Олеговна</cp:lastModifiedBy>
  <cp:revision>2</cp:revision>
  <cp:lastPrinted>2022-05-30T14:06:00Z</cp:lastPrinted>
  <dcterms:created xsi:type="dcterms:W3CDTF">2022-07-11T13:39:00Z</dcterms:created>
  <dcterms:modified xsi:type="dcterms:W3CDTF">2022-07-11T13:39:00Z</dcterms:modified>
</cp:coreProperties>
</file>