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FE95" w14:textId="77777777" w:rsidR="00C927EE" w:rsidRPr="000801E5" w:rsidRDefault="00C927EE" w:rsidP="00C92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01E5">
        <w:rPr>
          <w:rFonts w:ascii="Times New Roman" w:hAnsi="Times New Roman" w:cs="Times New Roman"/>
          <w:sz w:val="28"/>
          <w:szCs w:val="28"/>
        </w:rPr>
        <w:t>роект</w:t>
      </w:r>
    </w:p>
    <w:p w14:paraId="713786EC" w14:textId="77777777" w:rsidR="00C927EE" w:rsidRPr="006012C1" w:rsidRDefault="00C927EE" w:rsidP="00C927E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A40020B" w14:textId="77777777" w:rsidR="00C927EE" w:rsidRPr="006012C1" w:rsidRDefault="00C927EE" w:rsidP="00C927E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12C1">
        <w:rPr>
          <w:rFonts w:ascii="Times New Roman" w:hAnsi="Times New Roman" w:cs="Times New Roman"/>
          <w:b w:val="0"/>
          <w:bCs/>
          <w:sz w:val="28"/>
          <w:szCs w:val="28"/>
        </w:rPr>
        <w:t>ПСКОВСКАЯ ГОРОДСКАЯ ДУМА</w:t>
      </w:r>
    </w:p>
    <w:p w14:paraId="049B5902" w14:textId="77777777" w:rsidR="00C927EE" w:rsidRPr="006012C1" w:rsidRDefault="00C927EE" w:rsidP="00C927E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B262B0" w14:textId="77777777" w:rsidR="00C927EE" w:rsidRPr="006012C1" w:rsidRDefault="00C927EE" w:rsidP="00C927E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12C1">
        <w:rPr>
          <w:rFonts w:ascii="Times New Roman" w:hAnsi="Times New Roman" w:cs="Times New Roman"/>
          <w:b w:val="0"/>
          <w:bCs/>
          <w:sz w:val="28"/>
          <w:szCs w:val="28"/>
        </w:rPr>
        <w:t>РЕШЕНИЕ</w:t>
      </w:r>
    </w:p>
    <w:p w14:paraId="1480E649" w14:textId="77777777" w:rsidR="00C927EE" w:rsidRPr="00286915" w:rsidRDefault="00C927EE" w:rsidP="00C92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15">
        <w:rPr>
          <w:rFonts w:ascii="Times New Roman" w:hAnsi="Times New Roman"/>
          <w:sz w:val="28"/>
          <w:szCs w:val="28"/>
        </w:rPr>
        <w:t>№____от «__»____________ 2023 года</w:t>
      </w:r>
    </w:p>
    <w:p w14:paraId="300F4B06" w14:textId="77777777" w:rsidR="00C927EE" w:rsidRPr="00286915" w:rsidRDefault="00C927EE" w:rsidP="00C92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15">
        <w:rPr>
          <w:rFonts w:ascii="Times New Roman" w:hAnsi="Times New Roman"/>
          <w:sz w:val="28"/>
          <w:szCs w:val="28"/>
        </w:rPr>
        <w:t xml:space="preserve">Принято на _______сессии </w:t>
      </w:r>
    </w:p>
    <w:p w14:paraId="55BDEA1D" w14:textId="77777777" w:rsidR="00C927EE" w:rsidRPr="00286915" w:rsidRDefault="00C927EE" w:rsidP="00C92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15">
        <w:rPr>
          <w:rFonts w:ascii="Times New Roman" w:hAnsi="Times New Roman"/>
          <w:sz w:val="28"/>
          <w:szCs w:val="28"/>
        </w:rPr>
        <w:t>Псковской городской Думы</w:t>
      </w:r>
    </w:p>
    <w:p w14:paraId="71CB3891" w14:textId="77777777" w:rsidR="00C927EE" w:rsidRPr="00286915" w:rsidRDefault="00C927EE" w:rsidP="00C92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15">
        <w:rPr>
          <w:rFonts w:ascii="Times New Roman" w:hAnsi="Times New Roman"/>
          <w:sz w:val="28"/>
          <w:szCs w:val="28"/>
        </w:rPr>
        <w:t>______ созыва</w:t>
      </w:r>
    </w:p>
    <w:p w14:paraId="1C46114F" w14:textId="77777777" w:rsidR="00C927EE" w:rsidRDefault="00C927EE" w:rsidP="00C9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2B647" w14:textId="77777777" w:rsidR="00C927EE" w:rsidRDefault="00C927EE" w:rsidP="00C92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78C93" w14:textId="77777777" w:rsidR="00C927EE" w:rsidRDefault="00C927EE" w:rsidP="005377F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96">
        <w:rPr>
          <w:rFonts w:ascii="Times New Roman" w:hAnsi="Times New Roman" w:cs="Times New Roman"/>
          <w:sz w:val="28"/>
          <w:szCs w:val="28"/>
        </w:rPr>
        <w:t>Об о</w:t>
      </w:r>
      <w:r w:rsidR="00615CB4">
        <w:rPr>
          <w:rFonts w:ascii="Times New Roman" w:hAnsi="Times New Roman" w:cs="Times New Roman"/>
          <w:sz w:val="28"/>
          <w:szCs w:val="28"/>
        </w:rPr>
        <w:t xml:space="preserve">фициальном сайте муниципального </w:t>
      </w:r>
      <w:r w:rsidRPr="00DD2A96">
        <w:rPr>
          <w:rFonts w:ascii="Times New Roman" w:hAnsi="Times New Roman" w:cs="Times New Roman"/>
          <w:sz w:val="28"/>
          <w:szCs w:val="28"/>
        </w:rPr>
        <w:t xml:space="preserve">образования «Город Псков» </w:t>
      </w:r>
      <w:r w:rsidR="00E97E5F">
        <w:rPr>
          <w:rFonts w:ascii="Times New Roman" w:hAnsi="Times New Roman" w:cs="Times New Roman"/>
          <w:sz w:val="28"/>
          <w:szCs w:val="28"/>
        </w:rPr>
        <w:br/>
      </w:r>
      <w:r w:rsidRPr="00DD2A96">
        <w:rPr>
          <w:rFonts w:ascii="Times New Roman" w:hAnsi="Times New Roman" w:cs="Times New Roman"/>
          <w:sz w:val="28"/>
          <w:szCs w:val="28"/>
        </w:rPr>
        <w:t>и об утверждении Положения об официальном сайте муниципального образования «Город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A96">
        <w:rPr>
          <w:rFonts w:ascii="Times New Roman" w:hAnsi="Times New Roman" w:cs="Times New Roman"/>
          <w:sz w:val="28"/>
          <w:szCs w:val="28"/>
        </w:rPr>
        <w:t xml:space="preserve"> в сети Интернет»</w:t>
      </w:r>
    </w:p>
    <w:p w14:paraId="5508A184" w14:textId="77777777" w:rsidR="00C927EE" w:rsidRDefault="00C927EE" w:rsidP="00537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29350C" w14:textId="77777777" w:rsidR="00C15A58" w:rsidRDefault="00C15A58" w:rsidP="00537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4DD03" w14:textId="77777777" w:rsidR="00C927EE" w:rsidRDefault="00C927EE" w:rsidP="00537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EE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</w:t>
      </w:r>
      <w:r w:rsidR="00E97E5F">
        <w:rPr>
          <w:rFonts w:ascii="Times New Roman" w:hAnsi="Times New Roman" w:cs="Times New Roman"/>
          <w:sz w:val="28"/>
          <w:szCs w:val="28"/>
        </w:rPr>
        <w:br/>
      </w:r>
      <w:r w:rsidRPr="00C927EE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города Пскова, </w:t>
      </w:r>
      <w:r w:rsidR="00E97E5F">
        <w:rPr>
          <w:rFonts w:ascii="Times New Roman" w:hAnsi="Times New Roman" w:cs="Times New Roman"/>
          <w:sz w:val="28"/>
          <w:szCs w:val="28"/>
        </w:rPr>
        <w:br/>
      </w:r>
      <w:r w:rsidRPr="00C92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</w:t>
      </w:r>
      <w:r w:rsidR="00E97E5F">
        <w:rPr>
          <w:rFonts w:ascii="Times New Roman" w:hAnsi="Times New Roman" w:cs="Times New Roman"/>
          <w:sz w:val="28"/>
          <w:szCs w:val="28"/>
        </w:rPr>
        <w:br/>
      </w:r>
      <w:r w:rsidRPr="00C927EE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государственных органов и органов местного самоуправления», </w:t>
      </w:r>
      <w:r w:rsidR="00615C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927EE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Псков»,</w:t>
      </w:r>
    </w:p>
    <w:p w14:paraId="70FF72C9" w14:textId="77777777" w:rsidR="00C927EE" w:rsidRDefault="00C927EE" w:rsidP="00537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379CA" w14:textId="77777777" w:rsidR="00C927EE" w:rsidRPr="00312718" w:rsidRDefault="00C927EE" w:rsidP="005377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18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14:paraId="3BC3FC18" w14:textId="77777777" w:rsidR="00C927EE" w:rsidRDefault="00C927EE" w:rsidP="005377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1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8AB0A05" w14:textId="77777777" w:rsidR="00C927EE" w:rsidRDefault="00C927EE" w:rsidP="005377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C51D7" w14:textId="77777777" w:rsidR="00C927EE" w:rsidRPr="00DD2A96" w:rsidRDefault="00C927EE" w:rsidP="005377F6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9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34" w:history="1">
        <w:r w:rsidRPr="00DD2A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D2A96">
        <w:rPr>
          <w:rFonts w:ascii="Times New Roman" w:hAnsi="Times New Roman" w:cs="Times New Roman"/>
          <w:sz w:val="28"/>
          <w:szCs w:val="28"/>
        </w:rPr>
        <w:t xml:space="preserve"> об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A96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A96">
        <w:rPr>
          <w:rFonts w:ascii="Times New Roman" w:hAnsi="Times New Roman" w:cs="Times New Roman"/>
          <w:sz w:val="28"/>
          <w:szCs w:val="28"/>
        </w:rPr>
        <w:t xml:space="preserve"> в сети Интернет согласно приложению </w:t>
      </w:r>
      <w:r w:rsidR="00615CB4">
        <w:rPr>
          <w:rFonts w:ascii="Times New Roman" w:hAnsi="Times New Roman" w:cs="Times New Roman"/>
          <w:sz w:val="28"/>
          <w:szCs w:val="28"/>
        </w:rPr>
        <w:br/>
      </w:r>
      <w:r w:rsidRPr="00DD2A9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61CC476C" w14:textId="77777777" w:rsidR="00C927EE" w:rsidRPr="00DD2A96" w:rsidRDefault="00C927EE" w:rsidP="00537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9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2A96">
        <w:rPr>
          <w:rFonts w:ascii="Times New Roman" w:hAnsi="Times New Roman" w:cs="Times New Roman"/>
          <w:sz w:val="28"/>
          <w:szCs w:val="28"/>
        </w:rPr>
        <w:t xml:space="preserve">ешение Псковской городской Думы </w:t>
      </w:r>
      <w:r w:rsidR="00615CB4">
        <w:rPr>
          <w:rFonts w:ascii="Times New Roman" w:hAnsi="Times New Roman" w:cs="Times New Roman"/>
          <w:sz w:val="28"/>
          <w:szCs w:val="28"/>
        </w:rPr>
        <w:br/>
      </w:r>
      <w:r w:rsidRPr="00DD2A96">
        <w:rPr>
          <w:rFonts w:ascii="Times New Roman" w:hAnsi="Times New Roman" w:cs="Times New Roman"/>
          <w:sz w:val="28"/>
          <w:szCs w:val="28"/>
        </w:rPr>
        <w:t xml:space="preserve">от 31.10.2007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2A96">
        <w:rPr>
          <w:rFonts w:ascii="Times New Roman" w:hAnsi="Times New Roman" w:cs="Times New Roman"/>
          <w:sz w:val="28"/>
          <w:szCs w:val="28"/>
        </w:rPr>
        <w:t>184 «Об официальном сайте муниципального образования «Город Псков» и об утверждении Положения об официальном сайте муниципального образования «Город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A96">
        <w:rPr>
          <w:rFonts w:ascii="Times New Roman" w:hAnsi="Times New Roman" w:cs="Times New Roman"/>
          <w:sz w:val="28"/>
          <w:szCs w:val="28"/>
        </w:rPr>
        <w:t xml:space="preserve"> в сети Интернет».</w:t>
      </w:r>
    </w:p>
    <w:p w14:paraId="74DCDB6A" w14:textId="77777777" w:rsidR="00E97E5F" w:rsidRDefault="00C927EE" w:rsidP="00537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96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города Пскова от 12.07.2012 «О запуске в эксплуатацию официального интернет – портала Администрации города Пскова».</w:t>
      </w:r>
    </w:p>
    <w:p w14:paraId="57DA61E6" w14:textId="77777777" w:rsidR="00E97E5F" w:rsidRDefault="00E97E5F" w:rsidP="00537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01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14:paraId="6FEAA013" w14:textId="77777777" w:rsidR="00C15A58" w:rsidRPr="00DD2A96" w:rsidRDefault="00C15A58" w:rsidP="00537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BEBD8" w14:textId="77777777" w:rsidR="00C927EE" w:rsidRPr="00DD2A96" w:rsidRDefault="00E97E5F" w:rsidP="005377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27EE" w:rsidRPr="00C927E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</w:t>
      </w:r>
      <w:r w:rsidR="00C927EE">
        <w:rPr>
          <w:rFonts w:ascii="Times New Roman" w:hAnsi="Times New Roman" w:cs="Times New Roman"/>
          <w:sz w:val="28"/>
          <w:szCs w:val="28"/>
        </w:rPr>
        <w:t>сковские Новости».</w:t>
      </w:r>
    </w:p>
    <w:p w14:paraId="3F638985" w14:textId="77777777" w:rsidR="00447A3A" w:rsidRDefault="00447A3A" w:rsidP="00C927EE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sz w:val="28"/>
          <w:szCs w:val="28"/>
        </w:rPr>
      </w:pPr>
    </w:p>
    <w:p w14:paraId="689F9B2A" w14:textId="77777777" w:rsidR="00C927EE" w:rsidRPr="00447A3A" w:rsidRDefault="00C927EE" w:rsidP="00447A3A">
      <w:pPr>
        <w:rPr>
          <w:rFonts w:ascii="Times New Roman" w:hAnsi="Times New Roman"/>
          <w:sz w:val="28"/>
          <w:szCs w:val="28"/>
        </w:rPr>
      </w:pPr>
      <w:r w:rsidRPr="00447A3A">
        <w:rPr>
          <w:rFonts w:ascii="Times New Roman" w:hAnsi="Times New Roman"/>
          <w:sz w:val="28"/>
          <w:szCs w:val="28"/>
        </w:rPr>
        <w:t>Председатель Псковской городской Думы                               А.Г. Гончаренко</w:t>
      </w:r>
    </w:p>
    <w:p w14:paraId="4E109105" w14:textId="77777777" w:rsidR="00C927EE" w:rsidRPr="00447A3A" w:rsidRDefault="00C927EE" w:rsidP="00447A3A">
      <w:pPr>
        <w:rPr>
          <w:rFonts w:ascii="Times New Roman" w:hAnsi="Times New Roman"/>
          <w:sz w:val="28"/>
          <w:szCs w:val="28"/>
        </w:rPr>
      </w:pPr>
      <w:r w:rsidRPr="00447A3A">
        <w:rPr>
          <w:rFonts w:ascii="Times New Roman" w:hAnsi="Times New Roman"/>
          <w:sz w:val="28"/>
          <w:szCs w:val="28"/>
        </w:rPr>
        <w:t xml:space="preserve">Глава города Пскова                                </w:t>
      </w:r>
      <w:r w:rsidR="00447A3A" w:rsidRPr="00447A3A">
        <w:rPr>
          <w:rFonts w:ascii="Times New Roman" w:hAnsi="Times New Roman"/>
          <w:sz w:val="28"/>
          <w:szCs w:val="28"/>
        </w:rPr>
        <w:t xml:space="preserve">                               </w:t>
      </w:r>
      <w:r w:rsidR="00447A3A">
        <w:rPr>
          <w:rFonts w:ascii="Times New Roman" w:hAnsi="Times New Roman"/>
          <w:sz w:val="28"/>
          <w:szCs w:val="28"/>
        </w:rPr>
        <w:t xml:space="preserve">     </w:t>
      </w:r>
      <w:r w:rsidRPr="00447A3A">
        <w:rPr>
          <w:rFonts w:ascii="Times New Roman" w:hAnsi="Times New Roman"/>
          <w:sz w:val="28"/>
          <w:szCs w:val="28"/>
        </w:rPr>
        <w:t>Б.А. Елкин</w:t>
      </w:r>
    </w:p>
    <w:p w14:paraId="6C9842D5" w14:textId="77777777" w:rsidR="00C927EE" w:rsidRPr="00447A3A" w:rsidRDefault="00C927EE" w:rsidP="00447A3A">
      <w:pPr>
        <w:rPr>
          <w:rFonts w:ascii="Times New Roman" w:hAnsi="Times New Roman"/>
          <w:sz w:val="28"/>
          <w:szCs w:val="28"/>
        </w:rPr>
      </w:pPr>
      <w:r w:rsidRPr="00447A3A">
        <w:rPr>
          <w:rFonts w:ascii="Times New Roman" w:hAnsi="Times New Roman"/>
          <w:sz w:val="28"/>
          <w:szCs w:val="28"/>
        </w:rPr>
        <w:t>Проект решения вносит:</w:t>
      </w:r>
    </w:p>
    <w:p w14:paraId="2848D34D" w14:textId="77777777" w:rsidR="00726B16" w:rsidRPr="00447A3A" w:rsidRDefault="00C927EE" w:rsidP="00447A3A">
      <w:pPr>
        <w:rPr>
          <w:rFonts w:ascii="Times New Roman" w:hAnsi="Times New Roman"/>
          <w:sz w:val="28"/>
          <w:szCs w:val="28"/>
        </w:rPr>
      </w:pPr>
      <w:r w:rsidRPr="00447A3A">
        <w:rPr>
          <w:rFonts w:ascii="Times New Roman" w:hAnsi="Times New Roman"/>
          <w:sz w:val="28"/>
          <w:szCs w:val="28"/>
        </w:rPr>
        <w:t xml:space="preserve">Глава города Пскова                             </w:t>
      </w:r>
      <w:r w:rsidRPr="00447A3A">
        <w:rPr>
          <w:rFonts w:ascii="Times New Roman" w:hAnsi="Times New Roman"/>
          <w:sz w:val="28"/>
          <w:szCs w:val="28"/>
        </w:rPr>
        <w:tab/>
        <w:t xml:space="preserve"> </w:t>
      </w:r>
      <w:r w:rsidRPr="00447A3A">
        <w:rPr>
          <w:rFonts w:ascii="Times New Roman" w:hAnsi="Times New Roman"/>
          <w:sz w:val="28"/>
          <w:szCs w:val="28"/>
        </w:rPr>
        <w:tab/>
        <w:t xml:space="preserve">                       Б.А. Елкин</w:t>
      </w:r>
    </w:p>
    <w:p w14:paraId="0CDEF66F" w14:textId="77777777" w:rsidR="00615CB4" w:rsidRPr="00447A3A" w:rsidRDefault="00615CB4" w:rsidP="00447A3A">
      <w:pPr>
        <w:rPr>
          <w:rFonts w:ascii="Times New Roman" w:hAnsi="Times New Roman"/>
          <w:sz w:val="28"/>
          <w:szCs w:val="28"/>
        </w:rPr>
      </w:pPr>
    </w:p>
    <w:p w14:paraId="60A0C269" w14:textId="77777777" w:rsidR="00615CB4" w:rsidRPr="00447A3A" w:rsidRDefault="00615CB4" w:rsidP="00447A3A">
      <w:pPr>
        <w:rPr>
          <w:rFonts w:ascii="Times New Roman" w:hAnsi="Times New Roman"/>
          <w:sz w:val="28"/>
          <w:szCs w:val="28"/>
        </w:rPr>
      </w:pPr>
    </w:p>
    <w:p w14:paraId="124F17EE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55BA82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E0FE25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82A117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6ACC6B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30EF47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58386E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79B24C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B9DB63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222D46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2F94C6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6B2834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F2162D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499A88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BA399C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40E639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CCD64C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46074A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926803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AD3BE5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DF7CF5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C9A8C2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5BE795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CFEF15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13DC10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EE06B7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845719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0E31E6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9D19E7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F76220" w14:textId="77777777" w:rsidR="00615CB4" w:rsidRDefault="00615CB4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7C29BC" w14:textId="77777777" w:rsidR="00615CB4" w:rsidRDefault="00615CB4" w:rsidP="00C15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59EF68" w14:textId="77777777" w:rsidR="00726B16" w:rsidRDefault="003F1D21" w:rsidP="003F1D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D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5424805" w14:textId="77777777" w:rsidR="00327255" w:rsidRPr="00327255" w:rsidRDefault="00327255" w:rsidP="003272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2676C" w:rsidRPr="003404B6">
        <w:rPr>
          <w:rFonts w:ascii="Times New Roman" w:hAnsi="Times New Roman" w:cs="Times New Roman"/>
          <w:sz w:val="28"/>
          <w:szCs w:val="28"/>
        </w:rPr>
        <w:t xml:space="preserve">к </w:t>
      </w:r>
      <w:r w:rsidRPr="0032725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255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14:paraId="5AD1961F" w14:textId="77777777" w:rsidR="0062676C" w:rsidRDefault="00327255" w:rsidP="003272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</w:t>
      </w:r>
      <w:r w:rsidRPr="0032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</w:p>
    <w:p w14:paraId="357906D8" w14:textId="77777777" w:rsidR="00941E2E" w:rsidRPr="00FD29B0" w:rsidRDefault="00941E2E" w:rsidP="0062676C">
      <w:pPr>
        <w:pStyle w:val="ConsPlusNormal"/>
        <w:rPr>
          <w:highlight w:val="yellow"/>
        </w:rPr>
      </w:pPr>
    </w:p>
    <w:p w14:paraId="7F084F4D" w14:textId="77777777" w:rsidR="00726B16" w:rsidRDefault="00FD29B0" w:rsidP="00726B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4"/>
      <w:bookmarkEnd w:id="0"/>
      <w:r w:rsidRPr="00144C82">
        <w:rPr>
          <w:rFonts w:ascii="Times New Roman" w:hAnsi="Times New Roman" w:cs="Times New Roman"/>
          <w:sz w:val="32"/>
          <w:szCs w:val="32"/>
        </w:rPr>
        <w:t xml:space="preserve">Положение об официальном сайте </w:t>
      </w:r>
      <w:r w:rsidR="00144C82">
        <w:rPr>
          <w:rFonts w:ascii="Times New Roman" w:hAnsi="Times New Roman" w:cs="Times New Roman"/>
          <w:sz w:val="32"/>
          <w:szCs w:val="32"/>
        </w:rPr>
        <w:br/>
      </w:r>
      <w:r w:rsidRPr="00144C82">
        <w:rPr>
          <w:rFonts w:ascii="Times New Roman" w:hAnsi="Times New Roman" w:cs="Times New Roman"/>
          <w:sz w:val="32"/>
          <w:szCs w:val="32"/>
        </w:rPr>
        <w:t>муниципального образования «Город Псков»</w:t>
      </w:r>
    </w:p>
    <w:p w14:paraId="7CD73E12" w14:textId="77777777" w:rsidR="00144C82" w:rsidRPr="00144C82" w:rsidRDefault="00144C82" w:rsidP="00726B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6875378A" w14:textId="77777777" w:rsidR="00726B16" w:rsidRPr="00FD29B0" w:rsidRDefault="00726B16" w:rsidP="00402C9E">
      <w:pPr>
        <w:pStyle w:val="ConsPlusNormal"/>
        <w:spacing w:line="276" w:lineRule="auto"/>
        <w:ind w:firstLine="709"/>
        <w:jc w:val="both"/>
      </w:pPr>
    </w:p>
    <w:p w14:paraId="73E0A4D6" w14:textId="77777777" w:rsidR="00144C82" w:rsidRPr="00B3478D" w:rsidRDefault="00144C82" w:rsidP="00B3478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C20A1AD" w14:textId="77777777" w:rsidR="003F1D21" w:rsidRDefault="00726B16" w:rsidP="00402C9E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официальном сайте муниципального образования «Город Псков» (далее – Положение) </w:t>
      </w:r>
      <w:r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соответствии с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E72E1B" w14:textId="77777777" w:rsidR="003F1D21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1D21" w:rsidRPr="003F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35" w:rsidRPr="003F1D2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</w:t>
      </w:r>
      <w:r w:rsidR="003F1D21" w:rsidRPr="003F1D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E0ADDA" w14:textId="77777777" w:rsidR="00F830B3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0B3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09.02.2009 №</w:t>
      </w:r>
      <w:r w:rsidR="00F830B3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30B3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F830B3" w:rsidRPr="00FD29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обеспечении доступа</w:t>
        </w:r>
      </w:hyperlink>
      <w:r w:rsidR="00F830B3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информации о деятельности государственных органов и органов местного самоуправления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37A818D" w14:textId="77777777" w:rsidR="005431CC" w:rsidRPr="003F1D21" w:rsidRDefault="005431CC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43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01.06.2005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31CC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</w:t>
      </w:r>
      <w:r w:rsidRPr="00543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31C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языке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DC8D3B8" w14:textId="77777777" w:rsidR="003F1D21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="00FD29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726B16" w:rsidRPr="00FD29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общих принципах</w:t>
        </w:r>
      </w:hyperlink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РФ</w:t>
      </w:r>
      <w:r w:rsidR="00FD29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6EF6FC" w14:textId="77777777" w:rsidR="003F1D21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27.07.2006 №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29B0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 w:rsidR="00FD29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726B16" w:rsidRPr="00FD29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информации</w:t>
        </w:r>
      </w:hyperlink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информационных технологиях и о защите информации</w:t>
      </w:r>
      <w:r w:rsidR="00FD29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0603C8" w14:textId="77777777" w:rsidR="00F830B3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0B3" w:rsidRPr="00F830B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F830B3" w:rsidRPr="00F8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от 27.07.2006 №</w:t>
      </w:r>
      <w:r w:rsidR="00F830B3" w:rsidRPr="00F830B3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30B3" w:rsidRPr="00F830B3">
        <w:rPr>
          <w:rFonts w:ascii="Times New Roman" w:hAnsi="Times New Roman" w:cs="Times New Roman"/>
          <w:color w:val="000000" w:themeColor="text1"/>
          <w:sz w:val="28"/>
          <w:szCs w:val="28"/>
        </w:rPr>
        <w:t>ФЗ «О персональных данных»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CBC826" w14:textId="77777777" w:rsidR="003F1D21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A2A" w:rsidRPr="002F6A2A">
        <w:t xml:space="preserve"> 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</w:t>
      </w:r>
      <w:r w:rsidR="00144C82" w:rsidRPr="00C27C3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07.05.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144C82" w:rsidRPr="00D506FD">
        <w:t xml:space="preserve"> 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решения задач и достижения стратегических целей по направлению 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4C82" w:rsidRPr="00D506FD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экономика</w:t>
      </w:r>
      <w:r w:rsidR="00144C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1D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A585C" w14:textId="77777777" w:rsidR="002957AA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5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7AA" w:rsidRPr="002957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957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57AA" w:rsidRPr="00295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29.10.2022 </w:t>
      </w:r>
      <w:r w:rsidR="002957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957AA" w:rsidRPr="00295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1934 </w:t>
      </w:r>
      <w:r w:rsidR="002957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57AA" w:rsidRPr="002957AA">
        <w:rPr>
          <w:rFonts w:ascii="Times New Roman" w:hAnsi="Times New Roman" w:cs="Times New Roman"/>
          <w:color w:val="000000" w:themeColor="text1"/>
          <w:sz w:val="28"/>
          <w:szCs w:val="28"/>
        </w:rPr>
        <w:t>О требованиях к адресам электронной почты, используемым государственными органами и органами местного самоуправления</w:t>
      </w:r>
      <w:r w:rsidR="002957A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2AC933E" w14:textId="77777777" w:rsidR="00F830B3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Минкомсвязи России от 27.06.2013 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149 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30B3" w:rsidRPr="002F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открытых данных, а также для обеспечения ее использования</w:t>
      </w:r>
      <w:r w:rsidR="00F830B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19998D9" w14:textId="77777777" w:rsidR="003404B6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4B6" w:rsidRPr="003404B6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404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404B6" w:rsidRPr="0034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14.10.2020 </w:t>
      </w:r>
      <w:r w:rsidR="003404B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404B6" w:rsidRPr="0034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678 </w:t>
      </w:r>
      <w:r w:rsidR="003404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04B6" w:rsidRPr="00340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</w:t>
      </w:r>
      <w:r w:rsidR="003404B6" w:rsidRPr="00340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средствам обеспечения пользования официальными сайтами таких саморегулируемых организаций</w:t>
      </w:r>
      <w:r w:rsidR="003404B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C89A940" w14:textId="77777777" w:rsidR="00FD29B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муниципального образования «Город Псков»</w:t>
      </w:r>
      <w:r w:rsidR="00726B1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2EF616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5A4826" w:rsidRPr="00FD29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5A4826" w:rsidRPr="00FD29B0">
        <w:rPr>
          <w:rFonts w:ascii="Times New Roman" w:hAnsi="Times New Roman" w:cs="Times New Roman"/>
          <w:sz w:val="28"/>
          <w:szCs w:val="28"/>
        </w:rPr>
        <w:t xml:space="preserve"> </w:t>
      </w:r>
      <w:r w:rsidR="00726B16" w:rsidRPr="00FD29B0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цели, порядок функционирования и обновления официального сайта муниципального образования </w:t>
      </w:r>
      <w:r w:rsidR="00FD29B0">
        <w:rPr>
          <w:rFonts w:ascii="Times New Roman" w:hAnsi="Times New Roman" w:cs="Times New Roman"/>
          <w:sz w:val="28"/>
          <w:szCs w:val="28"/>
        </w:rPr>
        <w:t>«</w:t>
      </w:r>
      <w:r w:rsidR="00726B16" w:rsidRPr="00FD29B0">
        <w:rPr>
          <w:rFonts w:ascii="Times New Roman" w:hAnsi="Times New Roman" w:cs="Times New Roman"/>
          <w:sz w:val="28"/>
          <w:szCs w:val="28"/>
        </w:rPr>
        <w:t>Город Псков</w:t>
      </w:r>
      <w:r w:rsidR="00FD29B0">
        <w:rPr>
          <w:rFonts w:ascii="Times New Roman" w:hAnsi="Times New Roman" w:cs="Times New Roman"/>
          <w:sz w:val="28"/>
          <w:szCs w:val="28"/>
        </w:rPr>
        <w:t>»</w:t>
      </w:r>
      <w:r w:rsidR="00726B16" w:rsidRPr="00FD29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9B0">
        <w:rPr>
          <w:rFonts w:ascii="Times New Roman" w:hAnsi="Times New Roman" w:cs="Times New Roman"/>
          <w:sz w:val="28"/>
          <w:szCs w:val="28"/>
        </w:rPr>
        <w:t>–</w:t>
      </w:r>
      <w:r w:rsidR="00726B16" w:rsidRPr="00FD29B0">
        <w:rPr>
          <w:rFonts w:ascii="Times New Roman" w:hAnsi="Times New Roman" w:cs="Times New Roman"/>
          <w:sz w:val="28"/>
          <w:szCs w:val="28"/>
        </w:rPr>
        <w:t xml:space="preserve"> </w:t>
      </w:r>
      <w:r w:rsidR="00865CC1">
        <w:rPr>
          <w:rFonts w:ascii="Times New Roman" w:hAnsi="Times New Roman" w:cs="Times New Roman"/>
          <w:sz w:val="28"/>
          <w:szCs w:val="28"/>
        </w:rPr>
        <w:t>о</w:t>
      </w:r>
      <w:r w:rsidR="00FD29B0">
        <w:rPr>
          <w:rFonts w:ascii="Times New Roman" w:hAnsi="Times New Roman" w:cs="Times New Roman"/>
          <w:sz w:val="28"/>
          <w:szCs w:val="28"/>
        </w:rPr>
        <w:t>фициальный с</w:t>
      </w:r>
      <w:r w:rsidR="00726B16" w:rsidRPr="00FD29B0">
        <w:rPr>
          <w:rFonts w:ascii="Times New Roman" w:hAnsi="Times New Roman" w:cs="Times New Roman"/>
          <w:sz w:val="28"/>
          <w:szCs w:val="28"/>
        </w:rPr>
        <w:t>айт).</w:t>
      </w:r>
    </w:p>
    <w:p w14:paraId="2CA36ACF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1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50C6" w:rsidRPr="006350C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350C6">
        <w:rPr>
          <w:rFonts w:ascii="Times New Roman" w:hAnsi="Times New Roman" w:cs="Times New Roman"/>
          <w:sz w:val="28"/>
          <w:szCs w:val="28"/>
        </w:rPr>
        <w:t>является</w:t>
      </w:r>
      <w:r w:rsidR="006350C6" w:rsidRPr="006350C6">
        <w:rPr>
          <w:rFonts w:ascii="Times New Roman" w:hAnsi="Times New Roman" w:cs="Times New Roman"/>
          <w:sz w:val="28"/>
          <w:szCs w:val="28"/>
        </w:rPr>
        <w:t xml:space="preserve"> официальным сайтом органов местного самоуправления </w:t>
      </w:r>
      <w:r w:rsidR="006350C6">
        <w:rPr>
          <w:rFonts w:ascii="Times New Roman" w:hAnsi="Times New Roman" w:cs="Times New Roman"/>
          <w:sz w:val="28"/>
          <w:szCs w:val="28"/>
        </w:rPr>
        <w:t>–</w:t>
      </w:r>
      <w:r w:rsidR="006350C6" w:rsidRPr="006350C6">
        <w:rPr>
          <w:rFonts w:ascii="Times New Roman" w:hAnsi="Times New Roman" w:cs="Times New Roman"/>
          <w:sz w:val="28"/>
          <w:szCs w:val="28"/>
        </w:rPr>
        <w:t xml:space="preserve"> Главы города Пскова и Администрации города Пскова.</w:t>
      </w:r>
    </w:p>
    <w:p w14:paraId="14453F40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1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50C6" w:rsidRPr="006350C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E31F4">
        <w:rPr>
          <w:rFonts w:ascii="Times New Roman" w:hAnsi="Times New Roman" w:cs="Times New Roman"/>
          <w:sz w:val="28"/>
          <w:szCs w:val="28"/>
        </w:rPr>
        <w:t>о</w:t>
      </w:r>
      <w:r w:rsidR="006350C6" w:rsidRPr="006350C6">
        <w:rPr>
          <w:rFonts w:ascii="Times New Roman" w:hAnsi="Times New Roman" w:cs="Times New Roman"/>
          <w:sz w:val="28"/>
          <w:szCs w:val="28"/>
        </w:rPr>
        <w:t xml:space="preserve">фициального сайта в сети </w:t>
      </w:r>
      <w:r w:rsidR="006350C6">
        <w:rPr>
          <w:rFonts w:ascii="Times New Roman" w:hAnsi="Times New Roman" w:cs="Times New Roman"/>
          <w:sz w:val="28"/>
          <w:szCs w:val="28"/>
        </w:rPr>
        <w:t>«</w:t>
      </w:r>
      <w:r w:rsidR="006350C6" w:rsidRPr="006350C6">
        <w:rPr>
          <w:rFonts w:ascii="Times New Roman" w:hAnsi="Times New Roman" w:cs="Times New Roman"/>
          <w:sz w:val="28"/>
          <w:szCs w:val="28"/>
        </w:rPr>
        <w:t>Интернет</w:t>
      </w:r>
      <w:r w:rsidR="006350C6">
        <w:rPr>
          <w:rFonts w:ascii="Times New Roman" w:hAnsi="Times New Roman" w:cs="Times New Roman"/>
          <w:sz w:val="28"/>
          <w:szCs w:val="28"/>
        </w:rPr>
        <w:t>»</w:t>
      </w:r>
      <w:r w:rsidR="00D023FB">
        <w:rPr>
          <w:rFonts w:ascii="Times New Roman" w:hAnsi="Times New Roman" w:cs="Times New Roman"/>
          <w:sz w:val="28"/>
          <w:szCs w:val="28"/>
        </w:rPr>
        <w:t xml:space="preserve"> </w:t>
      </w:r>
      <w:r w:rsidR="00926F0A">
        <w:rPr>
          <w:rFonts w:ascii="Times New Roman" w:hAnsi="Times New Roman" w:cs="Times New Roman"/>
          <w:sz w:val="28"/>
          <w:szCs w:val="28"/>
        </w:rPr>
        <w:t>–</w:t>
      </w:r>
      <w:r w:rsidR="00006D39">
        <w:rPr>
          <w:rFonts w:ascii="Times New Roman" w:hAnsi="Times New Roman" w:cs="Times New Roman"/>
          <w:sz w:val="28"/>
          <w:szCs w:val="28"/>
        </w:rPr>
        <w:t xml:space="preserve"> </w:t>
      </w:r>
      <w:r w:rsidR="00006D39" w:rsidRPr="008A4FD8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006D39" w:rsidRPr="008A4FD8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726B16" w:rsidRPr="008A4FD8">
        <w:rPr>
          <w:rFonts w:ascii="Times New Roman" w:hAnsi="Times New Roman" w:cs="Times New Roman"/>
          <w:b/>
          <w:sz w:val="28"/>
          <w:szCs w:val="28"/>
        </w:rPr>
        <w:t>pskov</w:t>
      </w:r>
      <w:proofErr w:type="spellEnd"/>
      <w:r w:rsidR="00B004B6" w:rsidRPr="008A4F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004B6" w:rsidRPr="008A4FD8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="00726B16" w:rsidRPr="008A4F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26B16" w:rsidRPr="008A4FD8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726B16" w:rsidRPr="00AA2BB9">
        <w:rPr>
          <w:rFonts w:ascii="Times New Roman" w:hAnsi="Times New Roman" w:cs="Times New Roman"/>
          <w:sz w:val="28"/>
          <w:szCs w:val="28"/>
        </w:rPr>
        <w:t>.</w:t>
      </w:r>
    </w:p>
    <w:p w14:paraId="3F9828A2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1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B16" w:rsidRPr="00AA2BB9">
        <w:rPr>
          <w:rFonts w:ascii="Times New Roman" w:hAnsi="Times New Roman" w:cs="Times New Roman"/>
          <w:sz w:val="28"/>
          <w:szCs w:val="28"/>
        </w:rPr>
        <w:t xml:space="preserve">Официальный сайт является </w:t>
      </w:r>
      <w:r w:rsidR="006350C6" w:rsidRPr="006350C6">
        <w:rPr>
          <w:rFonts w:ascii="Times New Roman" w:hAnsi="Times New Roman" w:cs="Times New Roman"/>
          <w:sz w:val="28"/>
          <w:szCs w:val="28"/>
        </w:rPr>
        <w:t>официальным источником информации о муниципальном образовании «Город Псков» в сети Интернет</w:t>
      </w:r>
      <w:r w:rsidR="006350C6">
        <w:rPr>
          <w:rFonts w:ascii="Times New Roman" w:hAnsi="Times New Roman" w:cs="Times New Roman"/>
          <w:sz w:val="28"/>
          <w:szCs w:val="28"/>
        </w:rPr>
        <w:t>.</w:t>
      </w:r>
    </w:p>
    <w:p w14:paraId="4B5B9309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1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23FB" w:rsidRPr="00AA2BB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726B16" w:rsidRPr="00AA2BB9">
        <w:rPr>
          <w:rFonts w:ascii="Times New Roman" w:hAnsi="Times New Roman" w:cs="Times New Roman"/>
          <w:sz w:val="28"/>
          <w:szCs w:val="28"/>
        </w:rPr>
        <w:t xml:space="preserve"> функционирует для расширения взаимодействия органов местного самоуправления с населением муниципального образования </w:t>
      </w:r>
      <w:r w:rsidR="006350C6">
        <w:rPr>
          <w:rFonts w:ascii="Times New Roman" w:hAnsi="Times New Roman" w:cs="Times New Roman"/>
          <w:sz w:val="28"/>
          <w:szCs w:val="28"/>
        </w:rPr>
        <w:t>«</w:t>
      </w:r>
      <w:r w:rsidR="00726B16" w:rsidRPr="00AA2BB9">
        <w:rPr>
          <w:rFonts w:ascii="Times New Roman" w:hAnsi="Times New Roman" w:cs="Times New Roman"/>
          <w:sz w:val="28"/>
          <w:szCs w:val="28"/>
        </w:rPr>
        <w:t>Город Псков</w:t>
      </w:r>
      <w:r w:rsidR="006350C6">
        <w:rPr>
          <w:rFonts w:ascii="Times New Roman" w:hAnsi="Times New Roman" w:cs="Times New Roman"/>
          <w:sz w:val="28"/>
          <w:szCs w:val="28"/>
        </w:rPr>
        <w:t>»</w:t>
      </w:r>
      <w:r w:rsidR="00726B16" w:rsidRPr="00AA2B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6F0A">
        <w:rPr>
          <w:rFonts w:ascii="Times New Roman" w:hAnsi="Times New Roman" w:cs="Times New Roman"/>
          <w:sz w:val="28"/>
          <w:szCs w:val="28"/>
        </w:rPr>
        <w:t>–</w:t>
      </w:r>
      <w:r w:rsidR="00726B16" w:rsidRPr="00AA2BB9">
        <w:rPr>
          <w:rFonts w:ascii="Times New Roman" w:hAnsi="Times New Roman" w:cs="Times New Roman"/>
          <w:sz w:val="28"/>
          <w:szCs w:val="28"/>
        </w:rPr>
        <w:t xml:space="preserve"> город Псков), муниципальными предприятиями и учреждениями, органами государственной власти, органами местного самоуправления других муниципальных образований, российскими и зарубежными партнерами</w:t>
      </w:r>
      <w:r w:rsidR="00D023FB">
        <w:rPr>
          <w:rFonts w:ascii="Times New Roman" w:hAnsi="Times New Roman" w:cs="Times New Roman"/>
          <w:sz w:val="28"/>
          <w:szCs w:val="28"/>
        </w:rPr>
        <w:t>.</w:t>
      </w:r>
    </w:p>
    <w:p w14:paraId="1324A55A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1D21">
        <w:rPr>
          <w:rFonts w:ascii="Times New Roman" w:hAnsi="Times New Roman" w:cs="Times New Roman"/>
          <w:sz w:val="28"/>
          <w:szCs w:val="28"/>
        </w:rPr>
        <w:t>. Официальный сайт является основой информации о деятельности всех органов местного самоуправления муниципального образования «Город Псков» в сети Интернет и включает в себя ссылки на самостоятельные сайты органов местного самоуправления города Пскова.</w:t>
      </w:r>
    </w:p>
    <w:p w14:paraId="7FE82271" w14:textId="77777777" w:rsidR="00CA3BDF" w:rsidRPr="003F1D21" w:rsidRDefault="00CA3BDF" w:rsidP="00CA3B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</w:t>
      </w:r>
      <w:r w:rsidRPr="00263E83">
        <w:rPr>
          <w:rFonts w:ascii="Times New Roman" w:hAnsi="Times New Roman" w:cs="Times New Roman"/>
          <w:sz w:val="28"/>
          <w:szCs w:val="28"/>
        </w:rPr>
        <w:t>нформация на официальном сайте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3E83">
        <w:rPr>
          <w:rFonts w:ascii="Times New Roman" w:hAnsi="Times New Roman" w:cs="Times New Roman"/>
          <w:sz w:val="28"/>
          <w:szCs w:val="28"/>
        </w:rPr>
        <w:t>тся на русском языке. Отдельные документы и информация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Федерации.</w:t>
      </w:r>
    </w:p>
    <w:p w14:paraId="077E4476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21">
        <w:rPr>
          <w:rFonts w:ascii="Times New Roman" w:hAnsi="Times New Roman" w:cs="Times New Roman"/>
          <w:sz w:val="28"/>
          <w:szCs w:val="28"/>
        </w:rPr>
        <w:t>1.</w:t>
      </w:r>
      <w:r w:rsidR="00CA3BDF">
        <w:rPr>
          <w:rFonts w:ascii="Times New Roman" w:hAnsi="Times New Roman" w:cs="Times New Roman"/>
          <w:sz w:val="28"/>
          <w:szCs w:val="28"/>
        </w:rPr>
        <w:t>9</w:t>
      </w:r>
      <w:r w:rsidRPr="003F1D21">
        <w:rPr>
          <w:rFonts w:ascii="Times New Roman" w:hAnsi="Times New Roman" w:cs="Times New Roman"/>
          <w:sz w:val="28"/>
          <w:szCs w:val="28"/>
        </w:rPr>
        <w:t>. Официальный сайт может содержать ссылки на другие самостоятельные сайты для обеспечения доступа пользователей к информации.</w:t>
      </w:r>
    </w:p>
    <w:p w14:paraId="12151CA4" w14:textId="77777777" w:rsidR="003F1D21" w:rsidRDefault="003F1D21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21">
        <w:rPr>
          <w:rFonts w:ascii="Times New Roman" w:hAnsi="Times New Roman" w:cs="Times New Roman"/>
          <w:sz w:val="28"/>
          <w:szCs w:val="28"/>
        </w:rPr>
        <w:t>1.</w:t>
      </w:r>
      <w:r w:rsidR="00CA3BDF">
        <w:rPr>
          <w:rFonts w:ascii="Times New Roman" w:hAnsi="Times New Roman" w:cs="Times New Roman"/>
          <w:sz w:val="28"/>
          <w:szCs w:val="28"/>
        </w:rPr>
        <w:t>10</w:t>
      </w:r>
      <w:r w:rsidRPr="003F1D21">
        <w:rPr>
          <w:rFonts w:ascii="Times New Roman" w:hAnsi="Times New Roman" w:cs="Times New Roman"/>
          <w:sz w:val="28"/>
          <w:szCs w:val="28"/>
        </w:rPr>
        <w:t>. Официальный сайт может быть зарегистрирован как средство массовой информации по решению Псковской городской Думы</w:t>
      </w:r>
      <w:r w:rsidR="00926F0A">
        <w:rPr>
          <w:rFonts w:ascii="Times New Roman" w:hAnsi="Times New Roman" w:cs="Times New Roman"/>
          <w:sz w:val="28"/>
          <w:szCs w:val="28"/>
        </w:rPr>
        <w:t>,</w:t>
      </w:r>
      <w:r w:rsidRPr="003F1D2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14:paraId="4EF874C7" w14:textId="77777777" w:rsidR="00917449" w:rsidRDefault="00917449" w:rsidP="00C7740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4CEC9" w14:textId="77777777" w:rsidR="008A4FD8" w:rsidRPr="00B3478D" w:rsidRDefault="003333FD" w:rsidP="00B3478D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D2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A777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CC2617" w:rsidRPr="00CC2617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r w:rsidR="00865CC1">
        <w:rPr>
          <w:rFonts w:ascii="Times New Roman" w:hAnsi="Times New Roman" w:cs="Times New Roman"/>
          <w:b/>
          <w:sz w:val="28"/>
          <w:szCs w:val="28"/>
        </w:rPr>
        <w:t>о</w:t>
      </w:r>
      <w:r w:rsidRPr="003F1D21">
        <w:rPr>
          <w:rFonts w:ascii="Times New Roman" w:hAnsi="Times New Roman" w:cs="Times New Roman"/>
          <w:b/>
          <w:sz w:val="28"/>
          <w:szCs w:val="28"/>
        </w:rPr>
        <w:t>фициального сайта</w:t>
      </w:r>
    </w:p>
    <w:p w14:paraId="499DBC5A" w14:textId="77777777" w:rsidR="002C0048" w:rsidRPr="00402C9E" w:rsidRDefault="006A7779" w:rsidP="00402C9E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2C0048">
        <w:rPr>
          <w:rFonts w:ascii="Times New Roman" w:hAnsi="Times New Roman" w:cs="Times New Roman"/>
          <w:sz w:val="28"/>
          <w:szCs w:val="28"/>
        </w:rPr>
        <w:t>создания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A4FD8" w:rsidRPr="006A7779">
        <w:rPr>
          <w:rFonts w:ascii="Times New Roman" w:hAnsi="Times New Roman" w:cs="Times New Roman"/>
          <w:sz w:val="28"/>
          <w:szCs w:val="28"/>
        </w:rPr>
        <w:t>сайта являются:</w:t>
      </w:r>
    </w:p>
    <w:p w14:paraId="434F9F8A" w14:textId="77777777" w:rsidR="008A4FD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открытости,</w:t>
      </w:r>
      <w:r w:rsidR="00B92B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</w:t>
      </w:r>
      <w:r w:rsidR="00345E4A">
        <w:rPr>
          <w:rFonts w:ascii="Times New Roman" w:hAnsi="Times New Roman" w:cs="Times New Roman"/>
          <w:sz w:val="28"/>
          <w:szCs w:val="28"/>
        </w:rPr>
        <w:t>Главы города Пскова</w:t>
      </w:r>
      <w:r w:rsidR="000C69A3">
        <w:rPr>
          <w:rFonts w:ascii="Times New Roman" w:hAnsi="Times New Roman" w:cs="Times New Roman"/>
          <w:sz w:val="28"/>
          <w:szCs w:val="28"/>
        </w:rPr>
        <w:t>,</w:t>
      </w:r>
      <w:r w:rsidR="00345E4A">
        <w:rPr>
          <w:rFonts w:ascii="Times New Roman" w:hAnsi="Times New Roman" w:cs="Times New Roman"/>
          <w:sz w:val="28"/>
          <w:szCs w:val="28"/>
        </w:rPr>
        <w:t xml:space="preserve"> </w:t>
      </w:r>
      <w:r w:rsidR="006A7779">
        <w:rPr>
          <w:rFonts w:ascii="Times New Roman" w:hAnsi="Times New Roman" w:cs="Times New Roman"/>
          <w:sz w:val="28"/>
          <w:szCs w:val="28"/>
        </w:rPr>
        <w:t>А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A7779">
        <w:rPr>
          <w:rFonts w:ascii="Times New Roman" w:hAnsi="Times New Roman" w:cs="Times New Roman"/>
          <w:sz w:val="28"/>
          <w:szCs w:val="28"/>
        </w:rPr>
        <w:lastRenderedPageBreak/>
        <w:t>Пскова</w:t>
      </w:r>
      <w:r w:rsidR="00345E4A">
        <w:rPr>
          <w:rFonts w:ascii="Times New Roman" w:hAnsi="Times New Roman" w:cs="Times New Roman"/>
          <w:sz w:val="28"/>
          <w:szCs w:val="28"/>
        </w:rPr>
        <w:t xml:space="preserve">, </w:t>
      </w:r>
      <w:r w:rsidR="000C69A3">
        <w:rPr>
          <w:rFonts w:ascii="Times New Roman" w:hAnsi="Times New Roman" w:cs="Times New Roman"/>
          <w:sz w:val="28"/>
          <w:szCs w:val="28"/>
        </w:rPr>
        <w:t>Псковской городской Думы, Контрольно – счетной палаты города Пскова</w:t>
      </w:r>
      <w:r w:rsidR="00B92B20">
        <w:rPr>
          <w:rFonts w:ascii="Times New Roman" w:hAnsi="Times New Roman" w:cs="Times New Roman"/>
          <w:sz w:val="28"/>
          <w:szCs w:val="28"/>
        </w:rPr>
        <w:t>;</w:t>
      </w:r>
    </w:p>
    <w:p w14:paraId="60A8389D" w14:textId="77777777" w:rsid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6A7779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и инвестиционной привлекательности города </w:t>
      </w:r>
      <w:r w:rsidR="002C0048">
        <w:rPr>
          <w:rFonts w:ascii="Times New Roman" w:hAnsi="Times New Roman" w:cs="Times New Roman"/>
          <w:sz w:val="28"/>
          <w:szCs w:val="28"/>
        </w:rPr>
        <w:t>Пскова;</w:t>
      </w:r>
    </w:p>
    <w:p w14:paraId="3090C3D1" w14:textId="77777777" w:rsidR="002C0048" w:rsidRPr="006A7779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2C0048" w:rsidRPr="003333FD">
        <w:rPr>
          <w:rFonts w:ascii="Times New Roman" w:hAnsi="Times New Roman" w:cs="Times New Roman"/>
          <w:sz w:val="28"/>
          <w:szCs w:val="28"/>
        </w:rPr>
        <w:t xml:space="preserve">размещение материалов и информации, подлежащих обязательному размещению на официальном сайте органов местного самоуправления муниципального образования </w:t>
      </w:r>
      <w:r w:rsidR="002C0048">
        <w:rPr>
          <w:rFonts w:ascii="Times New Roman" w:hAnsi="Times New Roman" w:cs="Times New Roman"/>
          <w:sz w:val="28"/>
          <w:szCs w:val="28"/>
        </w:rPr>
        <w:t>«</w:t>
      </w:r>
      <w:r w:rsidR="002C0048" w:rsidRPr="003333FD">
        <w:rPr>
          <w:rFonts w:ascii="Times New Roman" w:hAnsi="Times New Roman" w:cs="Times New Roman"/>
          <w:sz w:val="28"/>
          <w:szCs w:val="28"/>
        </w:rPr>
        <w:t>Город Псков</w:t>
      </w:r>
      <w:r w:rsidR="002C0048">
        <w:rPr>
          <w:rFonts w:ascii="Times New Roman" w:hAnsi="Times New Roman" w:cs="Times New Roman"/>
          <w:sz w:val="28"/>
          <w:szCs w:val="28"/>
        </w:rPr>
        <w:t>»</w:t>
      </w:r>
      <w:r w:rsidR="002C0048" w:rsidRPr="003333FD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</w:t>
      </w:r>
      <w:r w:rsidR="00B92B20">
        <w:rPr>
          <w:rFonts w:ascii="Times New Roman" w:hAnsi="Times New Roman" w:cs="Times New Roman"/>
          <w:sz w:val="28"/>
          <w:szCs w:val="28"/>
        </w:rPr>
        <w:t>.</w:t>
      </w:r>
    </w:p>
    <w:p w14:paraId="3CB4E82A" w14:textId="77777777" w:rsidR="008A4FD8" w:rsidRPr="006A7779" w:rsidRDefault="008A4FD8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79">
        <w:rPr>
          <w:rFonts w:ascii="Times New Roman" w:hAnsi="Times New Roman" w:cs="Times New Roman"/>
          <w:sz w:val="28"/>
          <w:szCs w:val="28"/>
        </w:rPr>
        <w:t>2.2. Осн</w:t>
      </w:r>
      <w:r w:rsidR="006A7779">
        <w:rPr>
          <w:rFonts w:ascii="Times New Roman" w:hAnsi="Times New Roman" w:cs="Times New Roman"/>
          <w:sz w:val="28"/>
          <w:szCs w:val="28"/>
        </w:rPr>
        <w:t>овными задачами официального сайта являются:</w:t>
      </w:r>
    </w:p>
    <w:p w14:paraId="033B78CA" w14:textId="77777777" w:rsidR="008A4FD8" w:rsidRPr="006A7779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A7779">
        <w:rPr>
          <w:rFonts w:ascii="Times New Roman" w:hAnsi="Times New Roman" w:cs="Times New Roman"/>
          <w:sz w:val="28"/>
          <w:szCs w:val="28"/>
        </w:rPr>
        <w:t xml:space="preserve"> 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 обеспечение доступа к информации о деятельности </w:t>
      </w:r>
      <w:r w:rsidR="000C69A3">
        <w:rPr>
          <w:rFonts w:ascii="Times New Roman" w:hAnsi="Times New Roman" w:cs="Times New Roman"/>
          <w:sz w:val="28"/>
          <w:szCs w:val="28"/>
        </w:rPr>
        <w:t>Главы города Пскова, А</w:t>
      </w:r>
      <w:r w:rsidR="000C69A3" w:rsidRPr="006A777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C69A3">
        <w:rPr>
          <w:rFonts w:ascii="Times New Roman" w:hAnsi="Times New Roman" w:cs="Times New Roman"/>
          <w:sz w:val="28"/>
          <w:szCs w:val="28"/>
        </w:rPr>
        <w:t>Пскова, Псковской городской Думы, Контрольно – счетной палаты города Пскова</w:t>
      </w:r>
      <w:r w:rsidR="006A7779">
        <w:rPr>
          <w:rFonts w:ascii="Times New Roman" w:hAnsi="Times New Roman" w:cs="Times New Roman"/>
          <w:sz w:val="28"/>
          <w:szCs w:val="28"/>
        </w:rPr>
        <w:t>;</w:t>
      </w:r>
    </w:p>
    <w:p w14:paraId="1B959595" w14:textId="77777777" w:rsid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4FD8" w:rsidRPr="006A7779">
        <w:rPr>
          <w:rFonts w:ascii="Times New Roman" w:hAnsi="Times New Roman" w:cs="Times New Roman"/>
          <w:sz w:val="28"/>
          <w:szCs w:val="28"/>
        </w:rPr>
        <w:t xml:space="preserve"> </w:t>
      </w:r>
      <w:r w:rsidR="002C0048" w:rsidRPr="003333FD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 и повышение интереса к деятельности </w:t>
      </w:r>
      <w:r w:rsidR="002C0048">
        <w:rPr>
          <w:rFonts w:ascii="Times New Roman" w:hAnsi="Times New Roman" w:cs="Times New Roman"/>
          <w:sz w:val="28"/>
          <w:szCs w:val="28"/>
        </w:rPr>
        <w:t>Г</w:t>
      </w:r>
      <w:r w:rsidR="002C0048" w:rsidRPr="003333FD">
        <w:rPr>
          <w:rFonts w:ascii="Times New Roman" w:hAnsi="Times New Roman" w:cs="Times New Roman"/>
          <w:sz w:val="28"/>
          <w:szCs w:val="28"/>
        </w:rPr>
        <w:t>лавы города</w:t>
      </w:r>
      <w:r w:rsidR="002C0048">
        <w:rPr>
          <w:rFonts w:ascii="Times New Roman" w:hAnsi="Times New Roman" w:cs="Times New Roman"/>
          <w:sz w:val="28"/>
          <w:szCs w:val="28"/>
        </w:rPr>
        <w:t xml:space="preserve"> Пскова и А</w:t>
      </w:r>
      <w:r w:rsidR="002C0048" w:rsidRPr="003333F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C0048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14:paraId="54983173" w14:textId="77777777" w:rsidR="008A4FD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8A4FD8" w:rsidRPr="006A7779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политической, социальной, экономической и культурной жизни города</w:t>
      </w:r>
      <w:r w:rsidR="002C0048">
        <w:rPr>
          <w:rFonts w:ascii="Times New Roman" w:hAnsi="Times New Roman" w:cs="Times New Roman"/>
          <w:sz w:val="28"/>
          <w:szCs w:val="28"/>
        </w:rPr>
        <w:t xml:space="preserve"> Пскова.</w:t>
      </w:r>
    </w:p>
    <w:p w14:paraId="6DADDBB8" w14:textId="77777777" w:rsidR="00122104" w:rsidRPr="006A7779" w:rsidRDefault="00122104" w:rsidP="00C774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324F8" w14:textId="77777777" w:rsidR="00122104" w:rsidRPr="00122104" w:rsidRDefault="00B92B20" w:rsidP="00B347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2104" w:rsidRPr="00122104">
        <w:rPr>
          <w:rFonts w:ascii="Times New Roman" w:hAnsi="Times New Roman" w:cs="Times New Roman"/>
          <w:b/>
          <w:sz w:val="28"/>
          <w:szCs w:val="28"/>
        </w:rPr>
        <w:t>. Принцип</w:t>
      </w:r>
      <w:r w:rsidR="0012210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22104" w:rsidRPr="00122104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122104">
        <w:rPr>
          <w:rFonts w:ascii="Times New Roman" w:hAnsi="Times New Roman" w:cs="Times New Roman"/>
          <w:b/>
          <w:sz w:val="28"/>
          <w:szCs w:val="28"/>
        </w:rPr>
        <w:t xml:space="preserve">официального </w:t>
      </w:r>
      <w:r w:rsidR="00122104" w:rsidRPr="00122104">
        <w:rPr>
          <w:rFonts w:ascii="Times New Roman" w:hAnsi="Times New Roman" w:cs="Times New Roman"/>
          <w:b/>
          <w:sz w:val="28"/>
          <w:szCs w:val="28"/>
        </w:rPr>
        <w:t>сайта</w:t>
      </w:r>
    </w:p>
    <w:p w14:paraId="5C3E1323" w14:textId="77777777" w:rsidR="00B92B20" w:rsidRPr="0012210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Основными п</w:t>
      </w:r>
      <w:r w:rsidR="00122104" w:rsidRPr="00122104">
        <w:rPr>
          <w:rFonts w:ascii="Times New Roman" w:hAnsi="Times New Roman" w:cs="Times New Roman"/>
          <w:sz w:val="28"/>
          <w:szCs w:val="28"/>
        </w:rPr>
        <w:t>ринципами организации работы сайта являются:</w:t>
      </w:r>
    </w:p>
    <w:p w14:paraId="547105C6" w14:textId="77777777" w:rsidR="0012210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деятельности органов местного самоуправления, за исключением случаев, предусмотренных</w:t>
      </w:r>
      <w:r w:rsidR="00122104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14:paraId="0EF75187" w14:textId="77777777" w:rsidR="0012210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>достоверность информации о деятельности органов местного самоуправления и</w:t>
      </w:r>
      <w:r w:rsidR="00122104">
        <w:rPr>
          <w:rFonts w:ascii="Times New Roman" w:hAnsi="Times New Roman" w:cs="Times New Roman"/>
          <w:sz w:val="28"/>
          <w:szCs w:val="28"/>
        </w:rPr>
        <w:t xml:space="preserve"> своевременность ее размещения;</w:t>
      </w:r>
    </w:p>
    <w:p w14:paraId="40FF5E4B" w14:textId="77777777" w:rsidR="0012210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участие всех </w:t>
      </w:r>
      <w:r w:rsidR="00122104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22104">
        <w:rPr>
          <w:rFonts w:ascii="Times New Roman" w:hAnsi="Times New Roman" w:cs="Times New Roman"/>
          <w:sz w:val="28"/>
          <w:szCs w:val="28"/>
        </w:rPr>
        <w:t>А</w:t>
      </w:r>
      <w:r w:rsidR="00122104" w:rsidRPr="00122104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22104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122104" w:rsidRPr="00122104">
        <w:rPr>
          <w:rFonts w:ascii="Times New Roman" w:hAnsi="Times New Roman" w:cs="Times New Roman"/>
          <w:sz w:val="28"/>
          <w:szCs w:val="28"/>
        </w:rPr>
        <w:t>, органов местного самоуправления г</w:t>
      </w:r>
      <w:r w:rsidR="00122104">
        <w:rPr>
          <w:rFonts w:ascii="Times New Roman" w:hAnsi="Times New Roman" w:cs="Times New Roman"/>
          <w:sz w:val="28"/>
          <w:szCs w:val="28"/>
        </w:rPr>
        <w:t>орода Пскова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 в и</w:t>
      </w:r>
      <w:r w:rsidR="00122104">
        <w:rPr>
          <w:rFonts w:ascii="Times New Roman" w:hAnsi="Times New Roman" w:cs="Times New Roman"/>
          <w:sz w:val="28"/>
          <w:szCs w:val="28"/>
        </w:rPr>
        <w:t>нформационном наполнении сайта;</w:t>
      </w:r>
    </w:p>
    <w:p w14:paraId="1FD12A35" w14:textId="77777777" w:rsidR="00122104" w:rsidRPr="0012210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>оперативность;</w:t>
      </w:r>
    </w:p>
    <w:p w14:paraId="364CE741" w14:textId="77777777" w:rsidR="008A4FD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>объективность</w:t>
      </w:r>
      <w:r w:rsidR="00B92B20">
        <w:rPr>
          <w:rFonts w:ascii="Times New Roman" w:hAnsi="Times New Roman" w:cs="Times New Roman"/>
          <w:sz w:val="28"/>
          <w:szCs w:val="28"/>
        </w:rPr>
        <w:t>.</w:t>
      </w:r>
    </w:p>
    <w:p w14:paraId="3F5084B3" w14:textId="77777777" w:rsidR="00B92B20" w:rsidRPr="00B92B20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FA9F0" w14:textId="77777777" w:rsidR="00402C9E" w:rsidRPr="00B3478D" w:rsidRDefault="00F6252B" w:rsidP="00B3478D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025D">
        <w:rPr>
          <w:rFonts w:ascii="Times New Roman" w:hAnsi="Times New Roman"/>
          <w:b/>
          <w:bCs/>
          <w:sz w:val="28"/>
          <w:szCs w:val="28"/>
        </w:rPr>
        <w:t>Структура официального сайта</w:t>
      </w:r>
    </w:p>
    <w:p w14:paraId="012706AD" w14:textId="77777777" w:rsidR="00F6252B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6252B" w:rsidRPr="004B53BB">
        <w:rPr>
          <w:rFonts w:ascii="Times New Roman" w:hAnsi="Times New Roman"/>
          <w:bCs/>
          <w:sz w:val="28"/>
          <w:szCs w:val="28"/>
        </w:rPr>
        <w:t>.</w:t>
      </w:r>
      <w:r w:rsidR="00F6252B">
        <w:rPr>
          <w:rFonts w:ascii="Times New Roman" w:hAnsi="Times New Roman"/>
          <w:bCs/>
          <w:sz w:val="28"/>
          <w:szCs w:val="28"/>
        </w:rPr>
        <w:t>1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. </w:t>
      </w:r>
      <w:r w:rsidR="00F6252B">
        <w:rPr>
          <w:rFonts w:ascii="Times New Roman" w:hAnsi="Times New Roman"/>
          <w:bCs/>
          <w:sz w:val="28"/>
          <w:szCs w:val="28"/>
        </w:rPr>
        <w:t>Официальный с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айт состоит из основных разделов и подразделов. Базовая структура </w:t>
      </w:r>
      <w:r w:rsidR="00926F0A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сайта изложена в </w:t>
      </w:r>
      <w:r w:rsidR="00F6252B">
        <w:rPr>
          <w:rFonts w:ascii="Times New Roman" w:hAnsi="Times New Roman"/>
          <w:bCs/>
          <w:sz w:val="28"/>
          <w:szCs w:val="28"/>
        </w:rPr>
        <w:t>П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риложении </w:t>
      </w:r>
      <w:r w:rsidR="00F6252B">
        <w:rPr>
          <w:rFonts w:ascii="Times New Roman" w:hAnsi="Times New Roman"/>
          <w:bCs/>
          <w:sz w:val="28"/>
          <w:szCs w:val="28"/>
        </w:rPr>
        <w:t>№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 </w:t>
      </w:r>
      <w:r w:rsidR="00F6252B">
        <w:rPr>
          <w:rFonts w:ascii="Times New Roman" w:hAnsi="Times New Roman"/>
          <w:bCs/>
          <w:sz w:val="28"/>
          <w:szCs w:val="28"/>
        </w:rPr>
        <w:t>1</w:t>
      </w:r>
      <w:r w:rsidR="00F6252B" w:rsidRPr="004B53BB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14:paraId="5137CDF3" w14:textId="77777777" w:rsidR="00F6252B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52B" w:rsidRPr="004B53BB">
        <w:rPr>
          <w:rFonts w:ascii="Times New Roman" w:hAnsi="Times New Roman" w:cs="Times New Roman"/>
          <w:sz w:val="28"/>
          <w:szCs w:val="28"/>
        </w:rPr>
        <w:t>.</w:t>
      </w:r>
      <w:r w:rsidR="00F6252B">
        <w:rPr>
          <w:rFonts w:ascii="Times New Roman" w:hAnsi="Times New Roman" w:cs="Times New Roman"/>
          <w:sz w:val="28"/>
          <w:szCs w:val="28"/>
        </w:rPr>
        <w:t>2</w:t>
      </w:r>
      <w:r w:rsidR="00F6252B" w:rsidRPr="004B53BB">
        <w:rPr>
          <w:rFonts w:ascii="Times New Roman" w:hAnsi="Times New Roman" w:cs="Times New Roman"/>
          <w:sz w:val="28"/>
          <w:szCs w:val="28"/>
        </w:rPr>
        <w:t xml:space="preserve">. По мере развития </w:t>
      </w:r>
      <w:r w:rsidR="00F6252B">
        <w:rPr>
          <w:rFonts w:ascii="Times New Roman" w:hAnsi="Times New Roman" w:cs="Times New Roman"/>
          <w:sz w:val="28"/>
          <w:szCs w:val="28"/>
        </w:rPr>
        <w:t>официального с</w:t>
      </w:r>
      <w:r w:rsidR="00F6252B" w:rsidRPr="004B53BB">
        <w:rPr>
          <w:rFonts w:ascii="Times New Roman" w:hAnsi="Times New Roman" w:cs="Times New Roman"/>
          <w:sz w:val="28"/>
          <w:szCs w:val="28"/>
        </w:rPr>
        <w:t xml:space="preserve">айта перечень, наименование разделов и </w:t>
      </w:r>
      <w:r w:rsidR="00F6252B">
        <w:rPr>
          <w:rFonts w:ascii="Times New Roman" w:hAnsi="Times New Roman" w:cs="Times New Roman"/>
          <w:sz w:val="28"/>
          <w:szCs w:val="28"/>
        </w:rPr>
        <w:t>их содержание могут изменяться.</w:t>
      </w:r>
    </w:p>
    <w:p w14:paraId="64E4B878" w14:textId="77777777" w:rsidR="00F6252B" w:rsidRPr="00926F0A" w:rsidRDefault="00B92B20" w:rsidP="00926F0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6252B">
        <w:rPr>
          <w:rFonts w:ascii="Times New Roman" w:hAnsi="Times New Roman"/>
          <w:bCs/>
          <w:sz w:val="28"/>
          <w:szCs w:val="28"/>
        </w:rPr>
        <w:t>.3</w:t>
      </w:r>
      <w:r w:rsidR="00F6252B" w:rsidRPr="00781C33">
        <w:rPr>
          <w:rFonts w:ascii="Times New Roman" w:hAnsi="Times New Roman"/>
          <w:bCs/>
          <w:sz w:val="28"/>
          <w:szCs w:val="28"/>
        </w:rPr>
        <w:t xml:space="preserve">. Структура </w:t>
      </w:r>
      <w:r w:rsidR="00F6252B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F6252B" w:rsidRPr="00781C33">
        <w:rPr>
          <w:rFonts w:ascii="Times New Roman" w:hAnsi="Times New Roman"/>
          <w:bCs/>
          <w:sz w:val="28"/>
          <w:szCs w:val="28"/>
        </w:rPr>
        <w:t xml:space="preserve">сайта формируется с учетом обязательного размещения Перечня информации о деятельности органов местного самоуправления муниципального образования </w:t>
      </w:r>
      <w:r w:rsidR="00F6252B">
        <w:rPr>
          <w:rFonts w:ascii="Times New Roman" w:hAnsi="Times New Roman"/>
          <w:bCs/>
          <w:sz w:val="28"/>
          <w:szCs w:val="28"/>
        </w:rPr>
        <w:t>«</w:t>
      </w:r>
      <w:r w:rsidR="00F6252B" w:rsidRPr="00781C33">
        <w:rPr>
          <w:rFonts w:ascii="Times New Roman" w:hAnsi="Times New Roman"/>
          <w:bCs/>
          <w:sz w:val="28"/>
          <w:szCs w:val="28"/>
        </w:rPr>
        <w:t>Город Псков</w:t>
      </w:r>
      <w:r w:rsidR="00F6252B">
        <w:rPr>
          <w:rFonts w:ascii="Times New Roman" w:hAnsi="Times New Roman"/>
          <w:bCs/>
          <w:sz w:val="28"/>
          <w:szCs w:val="28"/>
        </w:rPr>
        <w:t>»</w:t>
      </w:r>
      <w:r w:rsidR="00F6252B" w:rsidRPr="00781C33">
        <w:rPr>
          <w:rFonts w:ascii="Times New Roman" w:hAnsi="Times New Roman"/>
          <w:bCs/>
          <w:sz w:val="28"/>
          <w:szCs w:val="28"/>
        </w:rPr>
        <w:t xml:space="preserve">, </w:t>
      </w:r>
      <w:r w:rsidR="00F6252B" w:rsidRPr="00781C33">
        <w:rPr>
          <w:rFonts w:ascii="Times New Roman" w:hAnsi="Times New Roman"/>
          <w:bCs/>
          <w:sz w:val="28"/>
          <w:szCs w:val="28"/>
        </w:rPr>
        <w:lastRenderedPageBreak/>
        <w:t xml:space="preserve">размещаемой в сети Интернет, в соответствии со статьей 13 Федерального закона от 09.02.2009 </w:t>
      </w:r>
      <w:r w:rsidR="00F6252B">
        <w:rPr>
          <w:rFonts w:ascii="Times New Roman" w:hAnsi="Times New Roman"/>
          <w:bCs/>
          <w:sz w:val="28"/>
          <w:szCs w:val="28"/>
        </w:rPr>
        <w:t>№</w:t>
      </w:r>
      <w:r w:rsidR="00F6252B" w:rsidRPr="00781C33">
        <w:rPr>
          <w:rFonts w:ascii="Times New Roman" w:hAnsi="Times New Roman"/>
          <w:bCs/>
          <w:sz w:val="28"/>
          <w:szCs w:val="28"/>
        </w:rPr>
        <w:t>8</w:t>
      </w:r>
      <w:r w:rsidR="0069045B">
        <w:rPr>
          <w:rFonts w:ascii="Times New Roman" w:hAnsi="Times New Roman"/>
          <w:bCs/>
          <w:sz w:val="28"/>
          <w:szCs w:val="28"/>
        </w:rPr>
        <w:t>–</w:t>
      </w:r>
      <w:r w:rsidR="00F6252B" w:rsidRPr="00781C33">
        <w:rPr>
          <w:rFonts w:ascii="Times New Roman" w:hAnsi="Times New Roman"/>
          <w:bCs/>
          <w:sz w:val="28"/>
          <w:szCs w:val="28"/>
        </w:rPr>
        <w:t xml:space="preserve">ФЗ </w:t>
      </w:r>
      <w:r w:rsidR="00F6252B">
        <w:rPr>
          <w:rFonts w:ascii="Times New Roman" w:hAnsi="Times New Roman"/>
          <w:bCs/>
          <w:sz w:val="28"/>
          <w:szCs w:val="28"/>
        </w:rPr>
        <w:t>«</w:t>
      </w:r>
      <w:r w:rsidR="00F6252B" w:rsidRPr="00781C33">
        <w:rPr>
          <w:rFonts w:ascii="Times New Roman" w:hAnsi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6252B">
        <w:rPr>
          <w:rFonts w:ascii="Times New Roman" w:hAnsi="Times New Roman"/>
          <w:bCs/>
          <w:sz w:val="28"/>
          <w:szCs w:val="28"/>
        </w:rPr>
        <w:t>» (Приложение №2 к</w:t>
      </w:r>
      <w:r w:rsidR="00F6252B" w:rsidRPr="00FE31F4">
        <w:rPr>
          <w:rFonts w:ascii="Times New Roman" w:hAnsi="Times New Roman"/>
          <w:bCs/>
          <w:sz w:val="28"/>
          <w:szCs w:val="28"/>
        </w:rPr>
        <w:t xml:space="preserve"> </w:t>
      </w:r>
      <w:r w:rsidR="00F6252B" w:rsidRPr="004B53BB">
        <w:rPr>
          <w:rFonts w:ascii="Times New Roman" w:hAnsi="Times New Roman"/>
          <w:bCs/>
          <w:sz w:val="28"/>
          <w:szCs w:val="28"/>
        </w:rPr>
        <w:t>настоящему Положению</w:t>
      </w:r>
      <w:r w:rsidR="00F6252B">
        <w:rPr>
          <w:rFonts w:ascii="Times New Roman" w:hAnsi="Times New Roman"/>
          <w:bCs/>
          <w:sz w:val="28"/>
          <w:szCs w:val="28"/>
        </w:rPr>
        <w:t>).</w:t>
      </w:r>
    </w:p>
    <w:p w14:paraId="3585CD0E" w14:textId="77777777" w:rsidR="00B3478D" w:rsidRDefault="00B3478D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8566B" w14:textId="77777777" w:rsidR="00402C9E" w:rsidRPr="00816654" w:rsidRDefault="00402C9E" w:rsidP="00B347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9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4" w:rsidRPr="00917449">
        <w:rPr>
          <w:rFonts w:ascii="Times New Roman" w:hAnsi="Times New Roman" w:cs="Times New Roman"/>
          <w:b/>
          <w:sz w:val="28"/>
          <w:szCs w:val="28"/>
        </w:rPr>
        <w:t>Источники, категории и статус информации</w:t>
      </w:r>
      <w:r w:rsidR="006F0A41" w:rsidRPr="00917449">
        <w:rPr>
          <w:rFonts w:ascii="Times New Roman" w:hAnsi="Times New Roman" w:cs="Times New Roman"/>
          <w:b/>
          <w:sz w:val="28"/>
          <w:szCs w:val="28"/>
        </w:rPr>
        <w:t>,</w:t>
      </w:r>
      <w:r w:rsidR="006F0A41">
        <w:rPr>
          <w:rFonts w:ascii="Times New Roman" w:hAnsi="Times New Roman" w:cs="Times New Roman"/>
          <w:b/>
          <w:sz w:val="28"/>
          <w:szCs w:val="28"/>
        </w:rPr>
        <w:t xml:space="preserve"> размещаемой на официальном сайте</w:t>
      </w:r>
    </w:p>
    <w:p w14:paraId="65B839E2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.1. Информация, размещаемая на </w:t>
      </w:r>
      <w:r w:rsidR="006F0A41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айте, </w:t>
      </w:r>
      <w:r w:rsidR="0045025D">
        <w:rPr>
          <w:rFonts w:ascii="Times New Roman" w:hAnsi="Times New Roman" w:cs="Times New Roman"/>
          <w:sz w:val="28"/>
          <w:szCs w:val="28"/>
        </w:rPr>
        <w:t>берется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 </w:t>
      </w:r>
      <w:r w:rsidR="008A4FD8" w:rsidRPr="008A4FD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16654" w:rsidRPr="00816654">
        <w:rPr>
          <w:rFonts w:ascii="Times New Roman" w:hAnsi="Times New Roman" w:cs="Times New Roman"/>
          <w:sz w:val="28"/>
          <w:szCs w:val="28"/>
        </w:rPr>
        <w:t>из официальных источников, является публичной и бесплатной.</w:t>
      </w:r>
    </w:p>
    <w:p w14:paraId="67918C55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.2. Информация, размещаемая на </w:t>
      </w:r>
      <w:r w:rsidR="006F0A41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сайте, должна быть получена от предприятий, организаций, учреждений, органов государственной власти и органов местного самоуправления в </w:t>
      </w:r>
      <w:r w:rsidR="006F0A41">
        <w:rPr>
          <w:rFonts w:ascii="Times New Roman" w:hAnsi="Times New Roman" w:cs="Times New Roman"/>
          <w:sz w:val="28"/>
          <w:szCs w:val="28"/>
        </w:rPr>
        <w:t xml:space="preserve">письменном или </w:t>
      </w:r>
      <w:r w:rsidR="00816654" w:rsidRPr="00816654">
        <w:rPr>
          <w:rFonts w:ascii="Times New Roman" w:hAnsi="Times New Roman" w:cs="Times New Roman"/>
          <w:sz w:val="28"/>
          <w:szCs w:val="28"/>
        </w:rPr>
        <w:t>электронном виде, с указанием срока актуальности информации. В электронном виде информация направляется с официального адреса электронной почты соответствующего органа или организации. В письменном виде информация направляется на бланке соответствующего органа или организации за подписью руководителя.</w:t>
      </w:r>
    </w:p>
    <w:p w14:paraId="55C19509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>.3. В зависимости от периодичности обновления</w:t>
      </w:r>
      <w:r w:rsidR="006F0A41">
        <w:rPr>
          <w:rFonts w:ascii="Times New Roman" w:hAnsi="Times New Roman" w:cs="Times New Roman"/>
          <w:sz w:val="28"/>
          <w:szCs w:val="28"/>
        </w:rPr>
        <w:t>,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 информация делится на следующие категории:</w:t>
      </w:r>
    </w:p>
    <w:p w14:paraId="7E7F5348" w14:textId="77777777" w:rsidR="00816654" w:rsidRPr="0081665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 постоянная информация;</w:t>
      </w:r>
    </w:p>
    <w:p w14:paraId="75AAE943" w14:textId="77777777" w:rsidR="00816654" w:rsidRPr="0081665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 периодически обновляемая информация;</w:t>
      </w:r>
    </w:p>
    <w:p w14:paraId="38C3B623" w14:textId="77777777" w:rsidR="00816654" w:rsidRPr="00816654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 разовая информация.</w:t>
      </w:r>
    </w:p>
    <w:p w14:paraId="472F2DDD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.4. Для постоянной информации указывается только дата размещения информации на </w:t>
      </w:r>
      <w:r w:rsidR="006F0A41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816654">
        <w:rPr>
          <w:rFonts w:ascii="Times New Roman" w:hAnsi="Times New Roman" w:cs="Times New Roman"/>
          <w:sz w:val="28"/>
          <w:szCs w:val="28"/>
        </w:rPr>
        <w:t>айте.</w:t>
      </w:r>
    </w:p>
    <w:p w14:paraId="77FF4642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.5. Для периодически обновляемой информации указывается только дата размещения информации на </w:t>
      </w:r>
      <w:r w:rsidR="006F0A41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айте. Обновление периодической информации производится по мере поступления изменений. Контрольная проверка актуальности размещенной на </w:t>
      </w:r>
      <w:r w:rsidR="00CC2617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816654">
        <w:rPr>
          <w:rFonts w:ascii="Times New Roman" w:hAnsi="Times New Roman" w:cs="Times New Roman"/>
          <w:sz w:val="28"/>
          <w:szCs w:val="28"/>
        </w:rPr>
        <w:t>айте периодической информации производится не реже 1 раз в год.</w:t>
      </w:r>
    </w:p>
    <w:p w14:paraId="17373D0D" w14:textId="77777777" w:rsidR="00816654" w:rsidRP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.6. Для разовой информации указывается дата размещения ее на </w:t>
      </w:r>
      <w:r w:rsidR="00CC2617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816654">
        <w:rPr>
          <w:rFonts w:ascii="Times New Roman" w:hAnsi="Times New Roman" w:cs="Times New Roman"/>
          <w:sz w:val="28"/>
          <w:szCs w:val="28"/>
        </w:rPr>
        <w:t>айте и дата прекращения размещения.</w:t>
      </w:r>
    </w:p>
    <w:p w14:paraId="3D2DE4EE" w14:textId="77777777" w:rsidR="00816654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.7. Частичное или полное использование информационных ресурсов </w:t>
      </w:r>
      <w:r w:rsidR="00926F0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16654" w:rsidRPr="00816654">
        <w:rPr>
          <w:rFonts w:ascii="Times New Roman" w:hAnsi="Times New Roman" w:cs="Times New Roman"/>
          <w:sz w:val="28"/>
          <w:szCs w:val="28"/>
        </w:rPr>
        <w:t xml:space="preserve">сайта в средствах массовой информации возможно только при условии обязательной ссылки на </w:t>
      </w:r>
      <w:r w:rsidR="00CC2617">
        <w:rPr>
          <w:rFonts w:ascii="Times New Roman" w:hAnsi="Times New Roman" w:cs="Times New Roman"/>
          <w:sz w:val="28"/>
          <w:szCs w:val="28"/>
        </w:rPr>
        <w:t>о</w:t>
      </w:r>
      <w:r w:rsidR="00816654">
        <w:rPr>
          <w:rFonts w:ascii="Times New Roman" w:hAnsi="Times New Roman" w:cs="Times New Roman"/>
          <w:sz w:val="28"/>
          <w:szCs w:val="28"/>
        </w:rPr>
        <w:t>фициальный с</w:t>
      </w:r>
      <w:r w:rsidR="00816654" w:rsidRPr="00816654">
        <w:rPr>
          <w:rFonts w:ascii="Times New Roman" w:hAnsi="Times New Roman" w:cs="Times New Roman"/>
          <w:sz w:val="28"/>
          <w:szCs w:val="28"/>
        </w:rPr>
        <w:t>айт.</w:t>
      </w:r>
    </w:p>
    <w:p w14:paraId="24B443B2" w14:textId="77777777" w:rsidR="00816654" w:rsidRPr="00263E83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83">
        <w:rPr>
          <w:rFonts w:ascii="Times New Roman" w:hAnsi="Times New Roman" w:cs="Times New Roman"/>
          <w:sz w:val="28"/>
          <w:szCs w:val="28"/>
        </w:rPr>
        <w:t>5</w:t>
      </w:r>
      <w:r w:rsidR="00816654" w:rsidRPr="00263E83">
        <w:rPr>
          <w:rFonts w:ascii="Times New Roman" w:hAnsi="Times New Roman" w:cs="Times New Roman"/>
          <w:sz w:val="28"/>
          <w:szCs w:val="28"/>
        </w:rPr>
        <w:t>.</w:t>
      </w:r>
      <w:r w:rsidR="008A4FD8" w:rsidRPr="00263E83">
        <w:rPr>
          <w:rFonts w:ascii="Times New Roman" w:hAnsi="Times New Roman" w:cs="Times New Roman"/>
          <w:sz w:val="28"/>
          <w:szCs w:val="28"/>
        </w:rPr>
        <w:t>8</w:t>
      </w:r>
      <w:r w:rsidR="00816654" w:rsidRPr="00263E83">
        <w:rPr>
          <w:rFonts w:ascii="Times New Roman" w:hAnsi="Times New Roman" w:cs="Times New Roman"/>
          <w:sz w:val="28"/>
          <w:szCs w:val="28"/>
        </w:rPr>
        <w:t xml:space="preserve">. Информация, размещаемая на </w:t>
      </w:r>
      <w:r w:rsidR="0045025D" w:rsidRPr="00263E83">
        <w:rPr>
          <w:rFonts w:ascii="Times New Roman" w:hAnsi="Times New Roman" w:cs="Times New Roman"/>
          <w:sz w:val="28"/>
          <w:szCs w:val="28"/>
        </w:rPr>
        <w:t>о</w:t>
      </w:r>
      <w:r w:rsidR="00E264B5" w:rsidRPr="00263E83">
        <w:rPr>
          <w:rFonts w:ascii="Times New Roman" w:hAnsi="Times New Roman" w:cs="Times New Roman"/>
          <w:sz w:val="28"/>
          <w:szCs w:val="28"/>
        </w:rPr>
        <w:t>фициальном с</w:t>
      </w:r>
      <w:r w:rsidR="00816654" w:rsidRPr="00263E83">
        <w:rPr>
          <w:rFonts w:ascii="Times New Roman" w:hAnsi="Times New Roman" w:cs="Times New Roman"/>
          <w:sz w:val="28"/>
          <w:szCs w:val="28"/>
        </w:rPr>
        <w:t>айте, не должна:</w:t>
      </w:r>
    </w:p>
    <w:p w14:paraId="3295D736" w14:textId="77777777" w:rsidR="00816654" w:rsidRPr="00263E83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2617" w:rsidRPr="00263E83">
        <w:rPr>
          <w:rFonts w:ascii="Times New Roman" w:hAnsi="Times New Roman" w:cs="Times New Roman"/>
          <w:sz w:val="28"/>
          <w:szCs w:val="28"/>
        </w:rPr>
        <w:t xml:space="preserve"> </w:t>
      </w:r>
      <w:r w:rsidR="00816654" w:rsidRPr="00263E83">
        <w:rPr>
          <w:rFonts w:ascii="Times New Roman" w:hAnsi="Times New Roman" w:cs="Times New Roman"/>
          <w:sz w:val="28"/>
          <w:szCs w:val="28"/>
        </w:rPr>
        <w:t>нарушать нормы действующего законодательства</w:t>
      </w:r>
      <w:r w:rsidR="00926F0A" w:rsidRPr="00263E83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396DFA66" w14:textId="77777777" w:rsidR="00816654" w:rsidRPr="00263E83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C2617" w:rsidRPr="00263E83">
        <w:rPr>
          <w:rFonts w:ascii="Times New Roman" w:hAnsi="Times New Roman" w:cs="Times New Roman"/>
          <w:sz w:val="28"/>
          <w:szCs w:val="28"/>
        </w:rPr>
        <w:t xml:space="preserve"> </w:t>
      </w:r>
      <w:r w:rsidR="00816654" w:rsidRPr="00263E83">
        <w:rPr>
          <w:rFonts w:ascii="Times New Roman" w:hAnsi="Times New Roman" w:cs="Times New Roman"/>
          <w:sz w:val="28"/>
          <w:szCs w:val="28"/>
        </w:rPr>
        <w:t>нарушать честь, достоинство, деловую репутацию физических и юридических лиц</w:t>
      </w:r>
      <w:r w:rsidR="00926F0A" w:rsidRPr="00263E83">
        <w:rPr>
          <w:rFonts w:ascii="Times New Roman" w:hAnsi="Times New Roman" w:cs="Times New Roman"/>
          <w:sz w:val="28"/>
          <w:szCs w:val="28"/>
        </w:rPr>
        <w:t>;</w:t>
      </w:r>
    </w:p>
    <w:p w14:paraId="4B2BF558" w14:textId="77777777" w:rsidR="006A77C1" w:rsidRPr="00CC2617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16654" w:rsidRPr="00263E83">
        <w:rPr>
          <w:rFonts w:ascii="Times New Roman" w:hAnsi="Times New Roman" w:cs="Times New Roman"/>
          <w:sz w:val="28"/>
          <w:szCs w:val="28"/>
        </w:rPr>
        <w:t xml:space="preserve"> содержать государственную и коммерческую тайну.</w:t>
      </w:r>
      <w:r w:rsidR="006A77C1">
        <w:t> </w:t>
      </w:r>
    </w:p>
    <w:p w14:paraId="70700616" w14:textId="77777777" w:rsidR="00B92B20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025D" w:rsidRPr="0045025D">
        <w:rPr>
          <w:rFonts w:ascii="Times New Roman" w:hAnsi="Times New Roman" w:cs="Times New Roman"/>
          <w:sz w:val="28"/>
          <w:szCs w:val="28"/>
        </w:rPr>
        <w:t>.</w:t>
      </w:r>
      <w:r w:rsidR="008A4FD8">
        <w:rPr>
          <w:rFonts w:ascii="Times New Roman" w:hAnsi="Times New Roman" w:cs="Times New Roman"/>
          <w:sz w:val="28"/>
          <w:szCs w:val="28"/>
        </w:rPr>
        <w:t>9</w:t>
      </w:r>
      <w:r w:rsidR="0045025D" w:rsidRPr="0045025D">
        <w:rPr>
          <w:rFonts w:ascii="Times New Roman" w:hAnsi="Times New Roman" w:cs="Times New Roman"/>
          <w:sz w:val="28"/>
          <w:szCs w:val="28"/>
        </w:rPr>
        <w:t>. Отдел по работе со средствами массовой информации Администрации города Пскова оставляет за собой право исправлять орфографические, пунктуационные и грамматические ошибки в текстовой информации, предоставляемой для размещения на официальном сайте.</w:t>
      </w:r>
    </w:p>
    <w:p w14:paraId="14A66106" w14:textId="77777777" w:rsidR="005D0AC0" w:rsidRDefault="005D0AC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4CD5D" w14:textId="77777777" w:rsidR="00402C9E" w:rsidRPr="00B92B20" w:rsidRDefault="00402C9E" w:rsidP="00B347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9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b/>
          <w:sz w:val="28"/>
          <w:szCs w:val="28"/>
        </w:rPr>
        <w:t xml:space="preserve">Рекламно – информационные материалы </w:t>
      </w:r>
    </w:p>
    <w:p w14:paraId="5DA74CBD" w14:textId="77777777" w:rsidR="00B92B20" w:rsidRPr="00B92B20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B20">
        <w:rPr>
          <w:rFonts w:ascii="Times New Roman" w:hAnsi="Times New Roman" w:cs="Times New Roman"/>
          <w:sz w:val="28"/>
          <w:szCs w:val="28"/>
        </w:rPr>
        <w:t xml:space="preserve">.1.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2B20">
        <w:rPr>
          <w:rFonts w:ascii="Times New Roman" w:hAnsi="Times New Roman" w:cs="Times New Roman"/>
          <w:sz w:val="28"/>
          <w:szCs w:val="28"/>
        </w:rPr>
        <w:t>сайте могут размещаться рекламно</w:t>
      </w:r>
      <w:r w:rsidR="0069045B">
        <w:rPr>
          <w:rFonts w:ascii="Times New Roman" w:hAnsi="Times New Roman" w:cs="Times New Roman"/>
          <w:sz w:val="28"/>
          <w:szCs w:val="28"/>
        </w:rPr>
        <w:t>–</w:t>
      </w:r>
      <w:r w:rsidRPr="00B92B20">
        <w:rPr>
          <w:rFonts w:ascii="Times New Roman" w:hAnsi="Times New Roman" w:cs="Times New Roman"/>
          <w:sz w:val="28"/>
          <w:szCs w:val="28"/>
        </w:rPr>
        <w:t>информационные материалы в форме баннеров, ссылок и других</w:t>
      </w:r>
      <w:r w:rsidR="00402C9E">
        <w:rPr>
          <w:rFonts w:ascii="Times New Roman" w:hAnsi="Times New Roman" w:cs="Times New Roman"/>
          <w:sz w:val="28"/>
          <w:szCs w:val="28"/>
        </w:rPr>
        <w:t xml:space="preserve"> форматов следующего характера:</w:t>
      </w:r>
    </w:p>
    <w:p w14:paraId="7637D456" w14:textId="77777777" w:rsid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 xml:space="preserve">освещение мероприятий и акций, разрабатываемых или проводимых </w:t>
      </w:r>
      <w:r w:rsidR="00926F0A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B92B20" w:rsidRPr="00B92B20">
        <w:rPr>
          <w:rFonts w:ascii="Times New Roman" w:hAnsi="Times New Roman" w:cs="Times New Roman"/>
          <w:sz w:val="28"/>
          <w:szCs w:val="28"/>
        </w:rPr>
        <w:t>, а также</w:t>
      </w:r>
      <w:r w:rsidR="00B92B20">
        <w:rPr>
          <w:rFonts w:ascii="Times New Roman" w:hAnsi="Times New Roman" w:cs="Times New Roman"/>
          <w:sz w:val="28"/>
          <w:szCs w:val="28"/>
        </w:rPr>
        <w:t xml:space="preserve"> осуществляемых при их участии;</w:t>
      </w:r>
    </w:p>
    <w:p w14:paraId="56D9D3BD" w14:textId="77777777" w:rsid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представление ссылок на официальные интернет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926F0A"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ресурсы органов государственной власти Российской Федерации и органов исполнительной власти субъектов Российской Федерации;</w:t>
      </w:r>
    </w:p>
    <w:p w14:paraId="7D9CD418" w14:textId="77777777" w:rsid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продвижение интернет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926F0A"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ресурсов, посвященных культурной и социально</w:t>
      </w:r>
      <w:r w:rsidR="00926F0A">
        <w:rPr>
          <w:rFonts w:ascii="Times New Roman" w:hAnsi="Times New Roman" w:cs="Times New Roman"/>
          <w:sz w:val="28"/>
          <w:szCs w:val="28"/>
        </w:rPr>
        <w:t xml:space="preserve"> – </w:t>
      </w:r>
      <w:r w:rsidR="00B92B20" w:rsidRPr="00B92B20">
        <w:rPr>
          <w:rFonts w:ascii="Times New Roman" w:hAnsi="Times New Roman" w:cs="Times New Roman"/>
          <w:sz w:val="28"/>
          <w:szCs w:val="28"/>
        </w:rPr>
        <w:t xml:space="preserve">экономической жизни города </w:t>
      </w:r>
      <w:r w:rsidR="00B92B20">
        <w:rPr>
          <w:rFonts w:ascii="Times New Roman" w:hAnsi="Times New Roman" w:cs="Times New Roman"/>
          <w:sz w:val="28"/>
          <w:szCs w:val="28"/>
        </w:rPr>
        <w:t>Пскова</w:t>
      </w:r>
      <w:r w:rsidR="00B92B20" w:rsidRPr="00B92B20">
        <w:rPr>
          <w:rFonts w:ascii="Times New Roman" w:hAnsi="Times New Roman" w:cs="Times New Roman"/>
          <w:sz w:val="28"/>
          <w:szCs w:val="28"/>
        </w:rPr>
        <w:t>;</w:t>
      </w:r>
    </w:p>
    <w:p w14:paraId="0481A624" w14:textId="77777777" w:rsid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реализация кампаний социальной рекламы, представляющей интересы общественности и государственных органов;</w:t>
      </w:r>
    </w:p>
    <w:p w14:paraId="7CCF6BA5" w14:textId="77777777" w:rsidR="00B92B20" w:rsidRP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проведение рекламных кампаний сайта в сети Интернет за счет обмена баннерами с другими интернет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926F0A"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>ресурсами сходной направленности;</w:t>
      </w:r>
    </w:p>
    <w:p w14:paraId="3C619E77" w14:textId="77777777" w:rsidR="00B92B20" w:rsidRPr="00B92B20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B20">
        <w:rPr>
          <w:rFonts w:ascii="Times New Roman" w:hAnsi="Times New Roman" w:cs="Times New Roman"/>
          <w:sz w:val="28"/>
          <w:szCs w:val="28"/>
        </w:rPr>
        <w:t xml:space="preserve"> </w:t>
      </w:r>
      <w:r w:rsidR="00B92B20" w:rsidRPr="00B92B20">
        <w:rPr>
          <w:rFonts w:ascii="Times New Roman" w:hAnsi="Times New Roman" w:cs="Times New Roman"/>
          <w:sz w:val="28"/>
          <w:szCs w:val="28"/>
        </w:rPr>
        <w:t xml:space="preserve">продвижение инвестиционного, культурного, туристического, научного потенциала города </w:t>
      </w:r>
      <w:r w:rsidR="00B92B20">
        <w:rPr>
          <w:rFonts w:ascii="Times New Roman" w:hAnsi="Times New Roman" w:cs="Times New Roman"/>
          <w:sz w:val="28"/>
          <w:szCs w:val="28"/>
        </w:rPr>
        <w:t>Пскова.</w:t>
      </w:r>
    </w:p>
    <w:p w14:paraId="08090916" w14:textId="77777777" w:rsidR="00B92B20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B20">
        <w:rPr>
          <w:rFonts w:ascii="Times New Roman" w:hAnsi="Times New Roman" w:cs="Times New Roman"/>
          <w:sz w:val="28"/>
          <w:szCs w:val="28"/>
        </w:rPr>
        <w:t>.2. Размещение рекламно</w:t>
      </w:r>
      <w:r w:rsidR="00926F0A">
        <w:rPr>
          <w:rFonts w:ascii="Times New Roman" w:hAnsi="Times New Roman" w:cs="Times New Roman"/>
          <w:sz w:val="28"/>
          <w:szCs w:val="28"/>
        </w:rPr>
        <w:t xml:space="preserve"> – </w:t>
      </w:r>
      <w:r w:rsidRPr="00B92B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="003A732D">
        <w:rPr>
          <w:rFonts w:ascii="Times New Roman" w:hAnsi="Times New Roman" w:cs="Times New Roman"/>
          <w:sz w:val="28"/>
          <w:szCs w:val="28"/>
        </w:rPr>
        <w:t>осуществляет</w:t>
      </w:r>
      <w:r w:rsidRPr="00B92B20">
        <w:rPr>
          <w:rFonts w:ascii="Times New Roman" w:hAnsi="Times New Roman" w:cs="Times New Roman"/>
          <w:sz w:val="28"/>
          <w:szCs w:val="28"/>
        </w:rPr>
        <w:t xml:space="preserve"> Отдел по работе со средствами массовой информации Администрации города Пскова.</w:t>
      </w:r>
    </w:p>
    <w:p w14:paraId="5DAE39E7" w14:textId="77777777" w:rsidR="00402C9E" w:rsidRPr="00D902C1" w:rsidRDefault="00402C9E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0337F" w14:textId="77777777" w:rsidR="00402C9E" w:rsidRPr="00B3478D" w:rsidRDefault="00B92B20" w:rsidP="00B347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122104">
        <w:rPr>
          <w:rFonts w:ascii="Times New Roman" w:hAnsi="Times New Roman" w:cs="Times New Roman"/>
          <w:sz w:val="28"/>
          <w:szCs w:val="28"/>
        </w:rPr>
        <w:t>.</w:t>
      </w:r>
      <w:r w:rsidR="002C0048" w:rsidRPr="00122104">
        <w:t xml:space="preserve"> </w:t>
      </w:r>
      <w:r w:rsidR="002C0048" w:rsidRPr="00122104">
        <w:rPr>
          <w:rFonts w:ascii="Times New Roman" w:hAnsi="Times New Roman" w:cs="Times New Roman"/>
          <w:b/>
          <w:sz w:val="28"/>
          <w:szCs w:val="28"/>
        </w:rPr>
        <w:t>Администрирование официального сайта</w:t>
      </w:r>
    </w:p>
    <w:p w14:paraId="3CF49482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.1. Администратором сайта является </w:t>
      </w:r>
      <w:r w:rsidR="002C0048">
        <w:rPr>
          <w:rFonts w:ascii="Times New Roman" w:hAnsi="Times New Roman" w:cs="Times New Roman"/>
          <w:sz w:val="28"/>
          <w:szCs w:val="28"/>
        </w:rPr>
        <w:t>Комитет информационных технологий Администрации города Пскова</w:t>
      </w:r>
      <w:r w:rsidR="002C0048" w:rsidRPr="002C0048">
        <w:rPr>
          <w:rFonts w:ascii="Times New Roman" w:hAnsi="Times New Roman" w:cs="Times New Roman"/>
          <w:sz w:val="28"/>
          <w:szCs w:val="28"/>
        </w:rPr>
        <w:t>, осуществляющий техни</w:t>
      </w:r>
      <w:r w:rsidR="002C0048">
        <w:rPr>
          <w:rFonts w:ascii="Times New Roman" w:hAnsi="Times New Roman" w:cs="Times New Roman"/>
          <w:sz w:val="28"/>
          <w:szCs w:val="28"/>
        </w:rPr>
        <w:t>ческое администрирование сайта</w:t>
      </w:r>
      <w:r w:rsidR="005D0AC0">
        <w:rPr>
          <w:rFonts w:ascii="Times New Roman" w:hAnsi="Times New Roman" w:cs="Times New Roman"/>
          <w:sz w:val="28"/>
          <w:szCs w:val="28"/>
        </w:rPr>
        <w:t xml:space="preserve"> (далее – Администратор сайта)</w:t>
      </w:r>
      <w:r w:rsidR="002C0048">
        <w:rPr>
          <w:rFonts w:ascii="Times New Roman" w:hAnsi="Times New Roman" w:cs="Times New Roman"/>
          <w:sz w:val="28"/>
          <w:szCs w:val="28"/>
        </w:rPr>
        <w:t>.</w:t>
      </w:r>
    </w:p>
    <w:p w14:paraId="0DF2255B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.1.1. Техническое администрирование </w:t>
      </w:r>
      <w:r w:rsidR="0069045B"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координация работ по технической поддержке </w:t>
      </w:r>
      <w:r w:rsidR="002C0048">
        <w:rPr>
          <w:rFonts w:ascii="Times New Roman" w:hAnsi="Times New Roman" w:cs="Times New Roman"/>
          <w:sz w:val="28"/>
          <w:szCs w:val="28"/>
        </w:rPr>
        <w:t>сайта, которое включает в себя:</w:t>
      </w:r>
    </w:p>
    <w:p w14:paraId="1D8FDDA4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координация работы с </w:t>
      </w:r>
      <w:r w:rsidR="002C0048">
        <w:rPr>
          <w:rFonts w:ascii="Times New Roman" w:hAnsi="Times New Roman" w:cs="Times New Roman"/>
          <w:sz w:val="28"/>
          <w:szCs w:val="28"/>
        </w:rPr>
        <w:t>разработчиками</w:t>
      </w:r>
      <w:r w:rsidR="000F0545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по технической поддержке и те</w:t>
      </w:r>
      <w:r w:rsidR="002C0048">
        <w:rPr>
          <w:rFonts w:ascii="Times New Roman" w:hAnsi="Times New Roman" w:cs="Times New Roman"/>
          <w:sz w:val="28"/>
          <w:szCs w:val="28"/>
        </w:rPr>
        <w:t>хническому сопровождению сайта;</w:t>
      </w:r>
    </w:p>
    <w:p w14:paraId="33369E4B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140133">
        <w:rPr>
          <w:rFonts w:ascii="Times New Roman" w:hAnsi="Times New Roman" w:cs="Times New Roman"/>
          <w:sz w:val="28"/>
          <w:szCs w:val="28"/>
        </w:rPr>
        <w:t>консультация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0F0545">
        <w:rPr>
          <w:rFonts w:ascii="Times New Roman" w:hAnsi="Times New Roman" w:cs="Times New Roman"/>
          <w:sz w:val="28"/>
          <w:szCs w:val="28"/>
        </w:rPr>
        <w:t xml:space="preserve">сотрудников, ответственных за заполнение 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разделов (подразделов) </w:t>
      </w:r>
      <w:r w:rsidR="000F054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</w:t>
      </w:r>
      <w:r w:rsidR="00140133">
        <w:rPr>
          <w:rFonts w:ascii="Times New Roman" w:hAnsi="Times New Roman" w:cs="Times New Roman"/>
          <w:sz w:val="28"/>
          <w:szCs w:val="28"/>
        </w:rPr>
        <w:t>,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0F0545" w:rsidRPr="002C0048">
        <w:rPr>
          <w:rFonts w:ascii="Times New Roman" w:hAnsi="Times New Roman" w:cs="Times New Roman"/>
          <w:sz w:val="28"/>
          <w:szCs w:val="28"/>
        </w:rPr>
        <w:t>по использованию режима редактирования сайт</w:t>
      </w:r>
      <w:r w:rsidR="000F0545">
        <w:rPr>
          <w:rFonts w:ascii="Times New Roman" w:hAnsi="Times New Roman" w:cs="Times New Roman"/>
          <w:sz w:val="28"/>
          <w:szCs w:val="28"/>
        </w:rPr>
        <w:t>а, оказание технической помощи</w:t>
      </w:r>
      <w:r w:rsidR="002C0048">
        <w:rPr>
          <w:rFonts w:ascii="Times New Roman" w:hAnsi="Times New Roman" w:cs="Times New Roman"/>
          <w:sz w:val="28"/>
          <w:szCs w:val="28"/>
        </w:rPr>
        <w:t>;</w:t>
      </w:r>
    </w:p>
    <w:p w14:paraId="5163622F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40133">
        <w:rPr>
          <w:rFonts w:ascii="Times New Roman" w:hAnsi="Times New Roman" w:cs="Times New Roman"/>
          <w:sz w:val="28"/>
          <w:szCs w:val="28"/>
        </w:rPr>
        <w:t xml:space="preserve"> 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140133">
        <w:rPr>
          <w:rFonts w:ascii="Times New Roman" w:hAnsi="Times New Roman" w:cs="Times New Roman"/>
          <w:sz w:val="28"/>
          <w:szCs w:val="28"/>
        </w:rPr>
        <w:t>м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ониторинг технических ошибок, обнаруженных в работе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сайта,</w:t>
      </w:r>
      <w:r w:rsidR="002C0048">
        <w:rPr>
          <w:rFonts w:ascii="Times New Roman" w:hAnsi="Times New Roman" w:cs="Times New Roman"/>
          <w:sz w:val="28"/>
          <w:szCs w:val="28"/>
        </w:rPr>
        <w:t xml:space="preserve"> для дальнейшего их устранения.</w:t>
      </w:r>
    </w:p>
    <w:p w14:paraId="6CBA9517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.2. Куратором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</w:t>
      </w:r>
      <w:r w:rsidR="00140133">
        <w:rPr>
          <w:rFonts w:ascii="Times New Roman" w:hAnsi="Times New Roman" w:cs="Times New Roman"/>
          <w:sz w:val="28"/>
          <w:szCs w:val="28"/>
        </w:rPr>
        <w:t>,</w:t>
      </w:r>
      <w:r w:rsidR="00140133" w:rsidRPr="00140133">
        <w:rPr>
          <w:rFonts w:ascii="Times New Roman" w:hAnsi="Times New Roman" w:cs="Times New Roman"/>
          <w:sz w:val="28"/>
          <w:szCs w:val="28"/>
        </w:rPr>
        <w:t xml:space="preserve"> </w:t>
      </w:r>
      <w:r w:rsidR="00140133" w:rsidRPr="002C0048">
        <w:rPr>
          <w:rFonts w:ascii="Times New Roman" w:hAnsi="Times New Roman" w:cs="Times New Roman"/>
          <w:sz w:val="28"/>
          <w:szCs w:val="28"/>
        </w:rPr>
        <w:t>обеспечив</w:t>
      </w:r>
      <w:r w:rsidR="00140133">
        <w:rPr>
          <w:rFonts w:ascii="Times New Roman" w:hAnsi="Times New Roman" w:cs="Times New Roman"/>
          <w:sz w:val="28"/>
          <w:szCs w:val="28"/>
        </w:rPr>
        <w:t>ающим общее управление,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40133">
        <w:rPr>
          <w:rFonts w:ascii="Times New Roman" w:hAnsi="Times New Roman" w:cs="Times New Roman"/>
          <w:sz w:val="28"/>
          <w:szCs w:val="28"/>
        </w:rPr>
        <w:t xml:space="preserve"> </w:t>
      </w:r>
      <w:r w:rsidR="00140133" w:rsidRPr="00140133">
        <w:rPr>
          <w:rFonts w:ascii="Times New Roman" w:hAnsi="Times New Roman" w:cs="Times New Roman"/>
          <w:sz w:val="28"/>
          <w:szCs w:val="28"/>
        </w:rPr>
        <w:t>Отдел по работе со средствами массовой информации Администрации города Пскова</w:t>
      </w:r>
      <w:r w:rsidR="005D0AC0">
        <w:rPr>
          <w:rFonts w:ascii="Times New Roman" w:hAnsi="Times New Roman" w:cs="Times New Roman"/>
          <w:sz w:val="28"/>
          <w:szCs w:val="28"/>
        </w:rPr>
        <w:t xml:space="preserve"> (далее – Куратор)</w:t>
      </w:r>
      <w:r w:rsidR="002C0048">
        <w:rPr>
          <w:rFonts w:ascii="Times New Roman" w:hAnsi="Times New Roman" w:cs="Times New Roman"/>
          <w:sz w:val="28"/>
          <w:szCs w:val="28"/>
        </w:rPr>
        <w:t>.</w:t>
      </w:r>
    </w:p>
    <w:p w14:paraId="4CF68266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>.2.1. Общее упр</w:t>
      </w:r>
      <w:r w:rsidR="002C0048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2C0048">
        <w:rPr>
          <w:rFonts w:ascii="Times New Roman" w:hAnsi="Times New Roman" w:cs="Times New Roman"/>
          <w:sz w:val="28"/>
          <w:szCs w:val="28"/>
        </w:rPr>
        <w:t>сайтом включает в себя:</w:t>
      </w:r>
    </w:p>
    <w:p w14:paraId="27F56463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122104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745334" w:rsidRPr="00745334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города Пскова, ответственными </w:t>
      </w:r>
      <w:r w:rsidR="00140133" w:rsidRPr="00745334">
        <w:rPr>
          <w:rFonts w:ascii="Times New Roman" w:hAnsi="Times New Roman" w:cs="Times New Roman"/>
          <w:sz w:val="28"/>
          <w:szCs w:val="28"/>
        </w:rPr>
        <w:t xml:space="preserve">за </w:t>
      </w:r>
      <w:r w:rsidR="00745334" w:rsidRPr="00745334">
        <w:rPr>
          <w:rFonts w:ascii="Times New Roman" w:hAnsi="Times New Roman" w:cs="Times New Roman"/>
          <w:sz w:val="28"/>
          <w:szCs w:val="28"/>
        </w:rPr>
        <w:t>внесение и актуа</w:t>
      </w:r>
      <w:r w:rsidR="00122104">
        <w:rPr>
          <w:rFonts w:ascii="Times New Roman" w:hAnsi="Times New Roman" w:cs="Times New Roman"/>
          <w:sz w:val="28"/>
          <w:szCs w:val="28"/>
        </w:rPr>
        <w:t xml:space="preserve">лизацию обязательной информации </w:t>
      </w:r>
      <w:r w:rsidR="00745334" w:rsidRPr="00745334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14:paraId="0C1901EF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2C0048">
        <w:rPr>
          <w:rFonts w:ascii="Times New Roman" w:hAnsi="Times New Roman" w:cs="Times New Roman"/>
          <w:sz w:val="28"/>
          <w:szCs w:val="28"/>
        </w:rPr>
        <w:t xml:space="preserve">информационной поддержки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>
        <w:rPr>
          <w:rFonts w:ascii="Times New Roman" w:hAnsi="Times New Roman" w:cs="Times New Roman"/>
          <w:sz w:val="28"/>
          <w:szCs w:val="28"/>
        </w:rPr>
        <w:t>сайта;</w:t>
      </w:r>
    </w:p>
    <w:p w14:paraId="366BEABE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0133">
        <w:rPr>
          <w:rFonts w:ascii="Times New Roman" w:hAnsi="Times New Roman" w:cs="Times New Roman"/>
          <w:sz w:val="28"/>
          <w:szCs w:val="28"/>
        </w:rPr>
        <w:t xml:space="preserve"> </w:t>
      </w:r>
      <w:r w:rsidR="002C0048" w:rsidRPr="002C0048">
        <w:rPr>
          <w:rFonts w:ascii="Times New Roman" w:hAnsi="Times New Roman" w:cs="Times New Roman"/>
          <w:sz w:val="28"/>
          <w:szCs w:val="28"/>
        </w:rPr>
        <w:t>оценка эффект</w:t>
      </w:r>
      <w:r w:rsidR="002C0048">
        <w:rPr>
          <w:rFonts w:ascii="Times New Roman" w:hAnsi="Times New Roman" w:cs="Times New Roman"/>
          <w:sz w:val="28"/>
          <w:szCs w:val="28"/>
        </w:rPr>
        <w:t xml:space="preserve">ивности функционирования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>
        <w:rPr>
          <w:rFonts w:ascii="Times New Roman" w:hAnsi="Times New Roman" w:cs="Times New Roman"/>
          <w:sz w:val="28"/>
          <w:szCs w:val="28"/>
        </w:rPr>
        <w:t>сайта;</w:t>
      </w:r>
    </w:p>
    <w:p w14:paraId="65194859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управление стр</w:t>
      </w:r>
      <w:r w:rsidR="002C0048">
        <w:rPr>
          <w:rFonts w:ascii="Times New Roman" w:hAnsi="Times New Roman" w:cs="Times New Roman"/>
          <w:sz w:val="28"/>
          <w:szCs w:val="28"/>
        </w:rPr>
        <w:t xml:space="preserve">уктурой и общим дизайном </w:t>
      </w:r>
      <w:r w:rsidR="0014013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>
        <w:rPr>
          <w:rFonts w:ascii="Times New Roman" w:hAnsi="Times New Roman" w:cs="Times New Roman"/>
          <w:sz w:val="28"/>
          <w:szCs w:val="28"/>
        </w:rPr>
        <w:t>сайта;</w:t>
      </w:r>
    </w:p>
    <w:p w14:paraId="15F9698F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планирование и проведение мероприятий по информационной и рекламной поддержке </w:t>
      </w:r>
      <w:r w:rsidR="00140133">
        <w:rPr>
          <w:rFonts w:ascii="Times New Roman" w:hAnsi="Times New Roman" w:cs="Times New Roman"/>
          <w:sz w:val="28"/>
          <w:szCs w:val="28"/>
        </w:rPr>
        <w:t>официального</w:t>
      </w:r>
      <w:r w:rsidR="00140133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сайта.</w:t>
      </w:r>
    </w:p>
    <w:p w14:paraId="1C5343A8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>.3. Куратор имеет право информацию, подлежащу</w:t>
      </w:r>
      <w:r w:rsidR="00140133">
        <w:rPr>
          <w:rFonts w:ascii="Times New Roman" w:hAnsi="Times New Roman" w:cs="Times New Roman"/>
          <w:sz w:val="28"/>
          <w:szCs w:val="28"/>
        </w:rPr>
        <w:t>ю размещению в новостном блоке:</w:t>
      </w:r>
    </w:p>
    <w:p w14:paraId="41573A0E" w14:textId="77777777" w:rsid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редактировать без согласования с автором в части, касающейся стиля, орфографии и пунктуации, за исключением нормативно</w:t>
      </w:r>
      <w:r w:rsidR="003A732D">
        <w:rPr>
          <w:rFonts w:ascii="Times New Roman" w:hAnsi="Times New Roman" w:cs="Times New Roman"/>
          <w:sz w:val="28"/>
          <w:szCs w:val="28"/>
        </w:rPr>
        <w:t xml:space="preserve"> – </w:t>
      </w:r>
      <w:r w:rsidR="002C0048" w:rsidRPr="002C0048">
        <w:rPr>
          <w:rFonts w:ascii="Times New Roman" w:hAnsi="Times New Roman" w:cs="Times New Roman"/>
          <w:sz w:val="28"/>
          <w:szCs w:val="28"/>
        </w:rPr>
        <w:t>правовых актов, прое</w:t>
      </w:r>
      <w:r w:rsidR="002C0048">
        <w:rPr>
          <w:rFonts w:ascii="Times New Roman" w:hAnsi="Times New Roman" w:cs="Times New Roman"/>
          <w:sz w:val="28"/>
          <w:szCs w:val="28"/>
        </w:rPr>
        <w:t>ктов нормативно</w:t>
      </w:r>
      <w:r w:rsidR="003A732D">
        <w:rPr>
          <w:rFonts w:ascii="Times New Roman" w:hAnsi="Times New Roman" w:cs="Times New Roman"/>
          <w:sz w:val="28"/>
          <w:szCs w:val="28"/>
        </w:rPr>
        <w:t xml:space="preserve"> – </w:t>
      </w:r>
      <w:r w:rsidR="002C0048">
        <w:rPr>
          <w:rFonts w:ascii="Times New Roman" w:hAnsi="Times New Roman" w:cs="Times New Roman"/>
          <w:sz w:val="28"/>
          <w:szCs w:val="28"/>
        </w:rPr>
        <w:t>правовых актов;</w:t>
      </w:r>
    </w:p>
    <w:p w14:paraId="4A5B0380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возвращать </w:t>
      </w:r>
      <w:r w:rsidR="002C0048">
        <w:rPr>
          <w:rFonts w:ascii="Times New Roman" w:hAnsi="Times New Roman" w:cs="Times New Roman"/>
          <w:sz w:val="28"/>
          <w:szCs w:val="28"/>
        </w:rPr>
        <w:t>на доработку;</w:t>
      </w:r>
    </w:p>
    <w:p w14:paraId="20A22C3B" w14:textId="77777777" w:rsidR="002C0048" w:rsidRPr="002C0048" w:rsidRDefault="0069045B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104">
        <w:rPr>
          <w:rFonts w:ascii="Times New Roman" w:hAnsi="Times New Roman" w:cs="Times New Roman"/>
          <w:sz w:val="28"/>
          <w:szCs w:val="28"/>
        </w:rPr>
        <w:t xml:space="preserve"> не размещать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 </w:t>
      </w:r>
      <w:r w:rsidR="00745334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если она противоречит действующему законодательству, целям и задачам </w:t>
      </w:r>
      <w:r w:rsidR="0074533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сайта, содержит угрозу безопасности личности, общества, государства, провоцирует социальную или национальную рознь, а также, содержащую рекламу коммерче</w:t>
      </w:r>
      <w:r w:rsidR="002C0048">
        <w:rPr>
          <w:rFonts w:ascii="Times New Roman" w:hAnsi="Times New Roman" w:cs="Times New Roman"/>
          <w:sz w:val="28"/>
          <w:szCs w:val="28"/>
        </w:rPr>
        <w:t>ских организаций и мероприятий;</w:t>
      </w:r>
    </w:p>
    <w:p w14:paraId="08878809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122104">
        <w:rPr>
          <w:rFonts w:ascii="Times New Roman" w:hAnsi="Times New Roman" w:cs="Times New Roman"/>
          <w:sz w:val="28"/>
          <w:szCs w:val="28"/>
        </w:rPr>
        <w:t>.</w:t>
      </w:r>
      <w:r w:rsidR="00122104" w:rsidRPr="00122104">
        <w:rPr>
          <w:rFonts w:ascii="Times New Roman" w:hAnsi="Times New Roman" w:cs="Times New Roman"/>
          <w:sz w:val="28"/>
          <w:szCs w:val="28"/>
        </w:rPr>
        <w:t>4</w:t>
      </w:r>
      <w:r w:rsidR="002C0048" w:rsidRPr="00122104">
        <w:rPr>
          <w:rFonts w:ascii="Times New Roman" w:hAnsi="Times New Roman" w:cs="Times New Roman"/>
          <w:sz w:val="28"/>
          <w:szCs w:val="28"/>
        </w:rPr>
        <w:t xml:space="preserve">. Администраторы разделов (подразделов) </w:t>
      </w:r>
      <w:r w:rsidR="00122104" w:rsidRPr="00122104">
        <w:rPr>
          <w:rFonts w:ascii="Times New Roman" w:hAnsi="Times New Roman" w:cs="Times New Roman"/>
          <w:sz w:val="28"/>
          <w:szCs w:val="28"/>
        </w:rPr>
        <w:t>–</w:t>
      </w:r>
      <w:r w:rsidR="002C0048" w:rsidRPr="00122104">
        <w:rPr>
          <w:rFonts w:ascii="Times New Roman" w:hAnsi="Times New Roman" w:cs="Times New Roman"/>
          <w:sz w:val="28"/>
          <w:szCs w:val="28"/>
        </w:rPr>
        <w:t xml:space="preserve"> </w:t>
      </w:r>
      <w:r w:rsidR="00122104" w:rsidRPr="00122104">
        <w:rPr>
          <w:rFonts w:ascii="Times New Roman" w:hAnsi="Times New Roman" w:cs="Times New Roman"/>
          <w:sz w:val="28"/>
          <w:szCs w:val="28"/>
        </w:rPr>
        <w:t>это сотрудники Администрации города Пскова, ответственные за внесение и актуализацию обязательной информации на официальном сайте</w:t>
      </w:r>
      <w:r w:rsidR="002C0048" w:rsidRPr="00122104">
        <w:rPr>
          <w:rFonts w:ascii="Times New Roman" w:hAnsi="Times New Roman" w:cs="Times New Roman"/>
          <w:sz w:val="28"/>
          <w:szCs w:val="28"/>
        </w:rPr>
        <w:t xml:space="preserve">, получившие доступ для размещения и редактирования информации на </w:t>
      </w:r>
      <w:r w:rsidR="00122104" w:rsidRPr="0012210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C0048" w:rsidRPr="00122104">
        <w:rPr>
          <w:rFonts w:ascii="Times New Roman" w:hAnsi="Times New Roman" w:cs="Times New Roman"/>
          <w:sz w:val="28"/>
          <w:szCs w:val="28"/>
        </w:rPr>
        <w:t>сайте в закрепленных разделах (подразделах)</w:t>
      </w:r>
      <w:r w:rsidR="005D0AC0">
        <w:rPr>
          <w:rFonts w:ascii="Times New Roman" w:hAnsi="Times New Roman" w:cs="Times New Roman"/>
          <w:sz w:val="28"/>
          <w:szCs w:val="28"/>
        </w:rPr>
        <w:t xml:space="preserve"> (далее – Администратор раздела (подраздела))</w:t>
      </w:r>
      <w:r w:rsidR="002C0048" w:rsidRPr="00122104">
        <w:rPr>
          <w:rFonts w:ascii="Times New Roman" w:hAnsi="Times New Roman" w:cs="Times New Roman"/>
          <w:sz w:val="28"/>
          <w:szCs w:val="28"/>
        </w:rPr>
        <w:t>.</w:t>
      </w:r>
    </w:p>
    <w:p w14:paraId="527A8860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>.</w:t>
      </w:r>
      <w:r w:rsidR="00122104">
        <w:rPr>
          <w:rFonts w:ascii="Times New Roman" w:hAnsi="Times New Roman" w:cs="Times New Roman"/>
          <w:sz w:val="28"/>
          <w:szCs w:val="28"/>
        </w:rPr>
        <w:t>4</w:t>
      </w:r>
      <w:r w:rsidR="002C0048" w:rsidRPr="002C0048">
        <w:rPr>
          <w:rFonts w:ascii="Times New Roman" w:hAnsi="Times New Roman" w:cs="Times New Roman"/>
          <w:sz w:val="28"/>
          <w:szCs w:val="28"/>
        </w:rPr>
        <w:t>.1. Администраторы разделов (подразделов) своевременно размещают информацию в соответствующи</w:t>
      </w:r>
      <w:r w:rsidR="002C0048">
        <w:rPr>
          <w:rFonts w:ascii="Times New Roman" w:hAnsi="Times New Roman" w:cs="Times New Roman"/>
          <w:sz w:val="28"/>
          <w:szCs w:val="28"/>
        </w:rPr>
        <w:t xml:space="preserve">х разделах (подразделах) </w:t>
      </w:r>
      <w:r w:rsidR="0074533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>
        <w:rPr>
          <w:rFonts w:ascii="Times New Roman" w:hAnsi="Times New Roman" w:cs="Times New Roman"/>
          <w:sz w:val="28"/>
          <w:szCs w:val="28"/>
        </w:rPr>
        <w:t>сайта.</w:t>
      </w:r>
    </w:p>
    <w:p w14:paraId="41CEB32D" w14:textId="77777777" w:rsidR="002C0048" w:rsidRP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>.</w:t>
      </w:r>
      <w:r w:rsidR="00122104">
        <w:rPr>
          <w:rFonts w:ascii="Times New Roman" w:hAnsi="Times New Roman" w:cs="Times New Roman"/>
          <w:sz w:val="28"/>
          <w:szCs w:val="28"/>
        </w:rPr>
        <w:t>4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.2. В процессе эксплуатации сайта Администраторы разделов (подразделов) вносят предложения по изменениям, связанным с представлением информации на </w:t>
      </w:r>
      <w:r w:rsidR="0012210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сайте (названия разделов, подразделов, слияние или разделение тематических рубрик, сроки и т.п.) куратору сайта.</w:t>
      </w:r>
    </w:p>
    <w:p w14:paraId="31BC9932" w14:textId="77777777" w:rsidR="002C0048" w:rsidRDefault="00B92B20" w:rsidP="00402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C0048" w:rsidRPr="002C0048">
        <w:rPr>
          <w:rFonts w:ascii="Times New Roman" w:hAnsi="Times New Roman" w:cs="Times New Roman"/>
          <w:sz w:val="28"/>
          <w:szCs w:val="28"/>
        </w:rPr>
        <w:t>.</w:t>
      </w:r>
      <w:r w:rsidR="00122104">
        <w:rPr>
          <w:rFonts w:ascii="Times New Roman" w:hAnsi="Times New Roman" w:cs="Times New Roman"/>
          <w:sz w:val="28"/>
          <w:szCs w:val="28"/>
        </w:rPr>
        <w:t>4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.3. Администраторы разделов (подразделов) своевременно предоставляют </w:t>
      </w:r>
      <w:r w:rsidR="00745334">
        <w:rPr>
          <w:rFonts w:ascii="Times New Roman" w:hAnsi="Times New Roman" w:cs="Times New Roman"/>
          <w:sz w:val="28"/>
          <w:szCs w:val="28"/>
        </w:rPr>
        <w:t>А</w:t>
      </w:r>
      <w:r w:rsidR="002C0048" w:rsidRPr="002C0048">
        <w:rPr>
          <w:rFonts w:ascii="Times New Roman" w:hAnsi="Times New Roman" w:cs="Times New Roman"/>
          <w:sz w:val="28"/>
          <w:szCs w:val="28"/>
        </w:rPr>
        <w:t xml:space="preserve">дминистратору </w:t>
      </w:r>
      <w:r w:rsidR="0074533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0048" w:rsidRPr="002C0048">
        <w:rPr>
          <w:rFonts w:ascii="Times New Roman" w:hAnsi="Times New Roman" w:cs="Times New Roman"/>
          <w:sz w:val="28"/>
          <w:szCs w:val="28"/>
        </w:rPr>
        <w:t>сайта информацию о технических ошибках, обнаруженных в работе сайта.</w:t>
      </w:r>
    </w:p>
    <w:p w14:paraId="2B4DD075" w14:textId="77777777" w:rsidR="002957AA" w:rsidRDefault="002957AA" w:rsidP="00402C9E">
      <w:pPr>
        <w:pStyle w:val="ConsPlusNormal"/>
        <w:spacing w:line="276" w:lineRule="auto"/>
        <w:ind w:firstLine="709"/>
        <w:jc w:val="both"/>
        <w:rPr>
          <w:highlight w:val="yellow"/>
        </w:rPr>
      </w:pPr>
    </w:p>
    <w:p w14:paraId="6342E24E" w14:textId="77777777" w:rsidR="005D0AC0" w:rsidRPr="005D0AC0" w:rsidRDefault="005D0AC0" w:rsidP="00B3478D">
      <w:pPr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5D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Ответственность за информационное обеспечение официального сайта </w:t>
      </w:r>
    </w:p>
    <w:p w14:paraId="17F0C752" w14:textId="77777777" w:rsidR="005D0AC0" w:rsidRPr="005D0AC0" w:rsidRDefault="005D0AC0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.1. 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 структурных 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Пскова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>, иных органов местного самоуправления несут ответственность за:</w:t>
      </w:r>
    </w:p>
    <w:p w14:paraId="0B1B475F" w14:textId="77777777" w:rsid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полноту информации, представляемой для размещения на 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>сайте, своевременность ее обновления;</w:t>
      </w:r>
    </w:p>
    <w:p w14:paraId="308DABEE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предоставления информации для размещения на 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>сайте;</w:t>
      </w:r>
    </w:p>
    <w:p w14:paraId="46098794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исправлений в информацию 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A3027E" w14:textId="77777777" w:rsidR="005D0AC0" w:rsidRPr="005D0AC0" w:rsidRDefault="005D0AC0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>.2. Администраторы разделов (подразд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елов) несут ответственность за:</w:t>
      </w:r>
    </w:p>
    <w:p w14:paraId="66A391C9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сбор, обработку и своевременное размещение информации на 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сайте;</w:t>
      </w:r>
    </w:p>
    <w:p w14:paraId="2C1CA928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конфиденциальности выданной учетной информац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ии (идентификаторов и паролей).</w:t>
      </w:r>
    </w:p>
    <w:p w14:paraId="629234E7" w14:textId="77777777" w:rsidR="005D0AC0" w:rsidRPr="005D0AC0" w:rsidRDefault="005D0AC0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.3. Куратор 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сайта несет ответственность за:</w:t>
      </w:r>
    </w:p>
    <w:p w14:paraId="1E0465CD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режима конфиденциальности выданной учетной информац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ии (идентификаторов и паролей);</w:t>
      </w:r>
    </w:p>
    <w:p w14:paraId="29C221D2" w14:textId="77777777" w:rsidR="005D0AC0" w:rsidRP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правовую базу документов, регламентирующих работу с 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официальным 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сайтом.</w:t>
      </w:r>
    </w:p>
    <w:p w14:paraId="17983F8C" w14:textId="77777777" w:rsidR="005D0AC0" w:rsidRPr="005D0AC0" w:rsidRDefault="005D0AC0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.4. Администратор </w:t>
      </w:r>
      <w:r w:rsidR="00402C9E">
        <w:rPr>
          <w:rFonts w:ascii="Times New Roman" w:eastAsia="Times New Roman" w:hAnsi="Times New Roman"/>
          <w:sz w:val="28"/>
          <w:szCs w:val="28"/>
          <w:lang w:eastAsia="ru-RU"/>
        </w:rPr>
        <w:t>сайта несет ответственность за:</w:t>
      </w:r>
    </w:p>
    <w:p w14:paraId="46CA918F" w14:textId="77777777" w:rsidR="005D0AC0" w:rsidRDefault="0069045B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D0AC0" w:rsidRPr="005D0AC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принятие мер по устранению технических ошибок, обнаруженных в работе сайта</w:t>
      </w:r>
      <w:r w:rsidR="005D0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3F0186" w14:textId="77777777" w:rsidR="00B3478D" w:rsidRDefault="00B3478D" w:rsidP="00402C9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A6511" w14:textId="77777777" w:rsidR="00C15A58" w:rsidRPr="006D0CEF" w:rsidRDefault="00C15A58" w:rsidP="00B3478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58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CEF">
        <w:rPr>
          <w:rFonts w:ascii="Times New Roman" w:hAnsi="Times New Roman" w:cs="Times New Roman"/>
          <w:b/>
          <w:sz w:val="28"/>
          <w:szCs w:val="28"/>
        </w:rPr>
        <w:t>Требования к техническим, программным и лингвистическим</w:t>
      </w:r>
    </w:p>
    <w:p w14:paraId="557432E3" w14:textId="77777777" w:rsidR="00B3478D" w:rsidRPr="00C15A58" w:rsidRDefault="00C15A58" w:rsidP="00B3478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EF">
        <w:rPr>
          <w:rFonts w:ascii="Times New Roman" w:hAnsi="Times New Roman" w:cs="Times New Roman"/>
          <w:b/>
          <w:sz w:val="28"/>
          <w:szCs w:val="28"/>
        </w:rPr>
        <w:t>средствам обеспечения пользования официальным сайтом</w:t>
      </w:r>
    </w:p>
    <w:p w14:paraId="65D11604" w14:textId="77777777" w:rsidR="00C15A58" w:rsidRDefault="005431CC" w:rsidP="00B3478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478D">
        <w:rPr>
          <w:sz w:val="28"/>
          <w:szCs w:val="28"/>
        </w:rPr>
        <w:t>.1</w:t>
      </w:r>
      <w:r w:rsidR="00C15A58" w:rsidRPr="00C15A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</w:t>
      </w:r>
      <w:r w:rsidR="00461C2F">
        <w:rPr>
          <w:sz w:val="28"/>
          <w:szCs w:val="28"/>
        </w:rPr>
        <w:t xml:space="preserve">к </w:t>
      </w:r>
      <w:r w:rsidR="00B3478D" w:rsidRPr="00B3478D">
        <w:rPr>
          <w:sz w:val="28"/>
          <w:szCs w:val="28"/>
        </w:rPr>
        <w:t>техническим</w:t>
      </w:r>
      <w:r w:rsidR="00B3478D">
        <w:rPr>
          <w:sz w:val="28"/>
          <w:szCs w:val="28"/>
        </w:rPr>
        <w:t xml:space="preserve">, программным и лингвистическим </w:t>
      </w:r>
      <w:r w:rsidR="00B3478D" w:rsidRPr="00B3478D">
        <w:rPr>
          <w:sz w:val="28"/>
          <w:szCs w:val="28"/>
        </w:rPr>
        <w:t>средствам обеспечения пользования официальным сайтом</w:t>
      </w:r>
      <w:r w:rsidR="00C15A58" w:rsidRPr="00C15A58">
        <w:rPr>
          <w:sz w:val="28"/>
          <w:szCs w:val="28"/>
        </w:rPr>
        <w:t xml:space="preserve"> </w:t>
      </w:r>
      <w:r w:rsidR="00B3478D">
        <w:rPr>
          <w:sz w:val="28"/>
          <w:szCs w:val="28"/>
        </w:rPr>
        <w:t>изложены в</w:t>
      </w:r>
      <w:r w:rsidR="00461C2F">
        <w:rPr>
          <w:sz w:val="28"/>
          <w:szCs w:val="28"/>
        </w:rPr>
        <w:t xml:space="preserve"> </w:t>
      </w:r>
      <w:r w:rsidR="009E2D98">
        <w:rPr>
          <w:sz w:val="28"/>
          <w:szCs w:val="28"/>
        </w:rPr>
        <w:t>Приложени</w:t>
      </w:r>
      <w:r w:rsidR="00B3478D">
        <w:rPr>
          <w:sz w:val="28"/>
          <w:szCs w:val="28"/>
        </w:rPr>
        <w:t>и</w:t>
      </w:r>
      <w:r w:rsidR="009E2D98">
        <w:rPr>
          <w:sz w:val="28"/>
          <w:szCs w:val="28"/>
        </w:rPr>
        <w:t xml:space="preserve"> № 3 нас</w:t>
      </w:r>
      <w:r w:rsidR="00B3478D">
        <w:rPr>
          <w:sz w:val="28"/>
          <w:szCs w:val="28"/>
        </w:rPr>
        <w:t>тоящему Положению</w:t>
      </w:r>
      <w:r w:rsidR="00C15A58" w:rsidRPr="00C15A58">
        <w:rPr>
          <w:sz w:val="28"/>
          <w:szCs w:val="28"/>
        </w:rPr>
        <w:t>.</w:t>
      </w:r>
    </w:p>
    <w:p w14:paraId="21467258" w14:textId="77777777" w:rsidR="005D0AC0" w:rsidRDefault="005D0AC0" w:rsidP="002957AA">
      <w:pPr>
        <w:pStyle w:val="a8"/>
        <w:rPr>
          <w:highlight w:val="cyan"/>
        </w:rPr>
      </w:pPr>
    </w:p>
    <w:p w14:paraId="269D5A1C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Б.А. Елкин</w:t>
      </w:r>
    </w:p>
    <w:p w14:paraId="7D96AA3A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80D6CE8" w14:textId="77777777" w:rsidR="0069045B" w:rsidRDefault="0069045B" w:rsidP="0072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7C13E" w14:textId="77777777" w:rsidR="000C69A3" w:rsidRDefault="000C69A3" w:rsidP="0072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D53DE" w14:textId="77777777" w:rsidR="000C69A3" w:rsidRPr="00DC1D25" w:rsidRDefault="000C69A3" w:rsidP="00726B16">
      <w:pPr>
        <w:pStyle w:val="ConsPlusNormal"/>
        <w:jc w:val="both"/>
        <w:rPr>
          <w:sz w:val="28"/>
          <w:szCs w:val="28"/>
        </w:rPr>
      </w:pPr>
    </w:p>
    <w:p w14:paraId="5F675E83" w14:textId="77777777" w:rsidR="00726B16" w:rsidRPr="00DC1D25" w:rsidRDefault="00726B16" w:rsidP="00726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1D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2C9E">
        <w:rPr>
          <w:rFonts w:ascii="Times New Roman" w:hAnsi="Times New Roman" w:cs="Times New Roman"/>
          <w:sz w:val="28"/>
          <w:szCs w:val="28"/>
        </w:rPr>
        <w:t>№</w:t>
      </w:r>
      <w:r w:rsidR="00017E49">
        <w:rPr>
          <w:rFonts w:ascii="Times New Roman" w:hAnsi="Times New Roman" w:cs="Times New Roman"/>
          <w:sz w:val="28"/>
          <w:szCs w:val="28"/>
        </w:rPr>
        <w:t xml:space="preserve"> </w:t>
      </w:r>
      <w:r w:rsidR="00017E49" w:rsidRPr="00DD2A96">
        <w:rPr>
          <w:rFonts w:ascii="Times New Roman" w:hAnsi="Times New Roman" w:cs="Times New Roman"/>
          <w:sz w:val="28"/>
          <w:szCs w:val="28"/>
        </w:rPr>
        <w:t>1</w:t>
      </w:r>
    </w:p>
    <w:p w14:paraId="1BA1B2E4" w14:textId="77777777" w:rsidR="00DC1D25" w:rsidRDefault="00DC1D25" w:rsidP="00DC1D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 официальном сайте </w:t>
      </w:r>
    </w:p>
    <w:p w14:paraId="25588C80" w14:textId="77777777" w:rsidR="00DC1D25" w:rsidRDefault="00DC1D25" w:rsidP="00DC1D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112E2C4" w14:textId="77777777" w:rsidR="00DC1D25" w:rsidRPr="003404B6" w:rsidRDefault="00DC1D25" w:rsidP="00DC1D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4B6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9251FE" w14:textId="77777777" w:rsidR="00726B16" w:rsidRPr="00DC1D25" w:rsidRDefault="00726B16" w:rsidP="00726B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0607A" w14:textId="77777777" w:rsidR="00726B16" w:rsidRPr="00DC1D25" w:rsidRDefault="00726B16" w:rsidP="00726B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7"/>
      <w:bookmarkEnd w:id="1"/>
      <w:r w:rsidRPr="00DC1D25">
        <w:rPr>
          <w:rFonts w:ascii="Times New Roman" w:hAnsi="Times New Roman" w:cs="Times New Roman"/>
          <w:b/>
          <w:sz w:val="28"/>
          <w:szCs w:val="28"/>
        </w:rPr>
        <w:t>Структура официального сайта</w:t>
      </w:r>
    </w:p>
    <w:p w14:paraId="3062150B" w14:textId="77777777" w:rsidR="00726B16" w:rsidRPr="00DC1D25" w:rsidRDefault="00726B16" w:rsidP="00726B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C1D25" w:rsidRPr="00DC1D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C1D25">
        <w:rPr>
          <w:rFonts w:ascii="Times New Roman" w:hAnsi="Times New Roman" w:cs="Times New Roman"/>
          <w:b/>
          <w:sz w:val="28"/>
          <w:szCs w:val="28"/>
        </w:rPr>
        <w:t>Город Псков</w:t>
      </w:r>
      <w:r w:rsidR="00DC1D25" w:rsidRPr="00DC1D25">
        <w:rPr>
          <w:rFonts w:ascii="Times New Roman" w:hAnsi="Times New Roman" w:cs="Times New Roman"/>
          <w:b/>
          <w:sz w:val="28"/>
          <w:szCs w:val="28"/>
        </w:rPr>
        <w:t>»</w:t>
      </w:r>
    </w:p>
    <w:p w14:paraId="3DCE100D" w14:textId="77777777" w:rsidR="00726B16" w:rsidRPr="00DC1D25" w:rsidRDefault="00726B16" w:rsidP="0072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AA063" w14:textId="77777777" w:rsidR="00DC1D25" w:rsidRDefault="00DC1D25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</w:t>
      </w:r>
      <w:r w:rsidR="00726B16" w:rsidRPr="00DC1D25">
        <w:rPr>
          <w:rFonts w:ascii="Times New Roman" w:hAnsi="Times New Roman" w:cs="Times New Roman"/>
          <w:sz w:val="28"/>
          <w:szCs w:val="28"/>
        </w:rPr>
        <w:t xml:space="preserve">труктура официального сайта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6B16" w:rsidRPr="00DC1D25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B16" w:rsidRPr="00DC1D25">
        <w:rPr>
          <w:rFonts w:ascii="Times New Roman" w:hAnsi="Times New Roman" w:cs="Times New Roman"/>
          <w:sz w:val="28"/>
          <w:szCs w:val="28"/>
        </w:rPr>
        <w:t xml:space="preserve"> состоит из основных разделов и подразделов, содержащих подразделы третьего и последующих уровней</w:t>
      </w:r>
      <w:r w:rsidR="00A85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7AB64" w14:textId="77777777" w:rsidR="00513074" w:rsidRPr="00DC1D25" w:rsidRDefault="00513074" w:rsidP="0072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6E25C" w14:textId="77777777" w:rsidR="00DC1D25" w:rsidRPr="00DC1D25" w:rsidRDefault="00DC1D25" w:rsidP="00DC1D2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Главная</w:t>
      </w:r>
    </w:p>
    <w:p w14:paraId="4DD6C4C1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 муниципальном образовании</w:t>
      </w:r>
    </w:p>
    <w:p w14:paraId="4346F814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Символика</w:t>
      </w:r>
    </w:p>
    <w:p w14:paraId="14A7FA8C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История</w:t>
      </w:r>
    </w:p>
    <w:p w14:paraId="0B439A30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Достопримечательности</w:t>
      </w:r>
    </w:p>
    <w:p w14:paraId="3B7EE84C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Почетные граждане</w:t>
      </w:r>
    </w:p>
    <w:p w14:paraId="0EA282AE" w14:textId="77777777" w:rsidR="00DC1D25" w:rsidRPr="00DC1D25" w:rsidRDefault="00DC1D25" w:rsidP="0001424D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Для гостей и туристов</w:t>
      </w:r>
    </w:p>
    <w:p w14:paraId="0B7C033D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Официально</w:t>
      </w:r>
    </w:p>
    <w:p w14:paraId="2F94ED37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Структура муниципального образования</w:t>
      </w:r>
    </w:p>
    <w:p w14:paraId="7F5D1757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Глава города Пскова</w:t>
      </w:r>
    </w:p>
    <w:p w14:paraId="315565EF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Представительный орган муниципального образования</w:t>
      </w:r>
    </w:p>
    <w:p w14:paraId="3434491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Исполнительно</w:t>
      </w:r>
      <w:r w:rsidR="0069045B">
        <w:rPr>
          <w:rFonts w:ascii="Times New Roman" w:hAnsi="Times New Roman"/>
          <w:sz w:val="24"/>
          <w:szCs w:val="24"/>
        </w:rPr>
        <w:t>–</w:t>
      </w:r>
      <w:r w:rsidRPr="00DC1D25">
        <w:rPr>
          <w:rFonts w:ascii="Times New Roman" w:hAnsi="Times New Roman"/>
          <w:sz w:val="24"/>
          <w:szCs w:val="24"/>
        </w:rPr>
        <w:t>распорядительный орган муниципального образования</w:t>
      </w:r>
    </w:p>
    <w:p w14:paraId="54E47A80" w14:textId="77777777" w:rsidR="00DC1D25" w:rsidRPr="00DC1D25" w:rsidRDefault="00DC1D25" w:rsidP="00DC1D25">
      <w:pPr>
        <w:numPr>
          <w:ilvl w:val="4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Заместители Главы Администрации города Пскова</w:t>
      </w:r>
    </w:p>
    <w:p w14:paraId="5C3C7277" w14:textId="77777777" w:rsidR="00DC1D25" w:rsidRPr="00DC1D25" w:rsidRDefault="00DC1D25" w:rsidP="00DC1D25">
      <w:pPr>
        <w:numPr>
          <w:ilvl w:val="4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Структурные подразделения Администрации города Пскова</w:t>
      </w:r>
    </w:p>
    <w:p w14:paraId="160023A3" w14:textId="77777777" w:rsidR="00DC1D25" w:rsidRPr="00DC1D25" w:rsidRDefault="00DC1D25" w:rsidP="00DC1D25">
      <w:pPr>
        <w:numPr>
          <w:ilvl w:val="4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Органы Администрации города Пскова</w:t>
      </w:r>
    </w:p>
    <w:p w14:paraId="1E63E6FA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Контрольно</w:t>
      </w:r>
      <w:r w:rsidR="0069045B">
        <w:rPr>
          <w:rFonts w:ascii="Times New Roman" w:hAnsi="Times New Roman"/>
          <w:sz w:val="24"/>
          <w:szCs w:val="24"/>
        </w:rPr>
        <w:t>–</w:t>
      </w:r>
      <w:r w:rsidRPr="00DC1D25">
        <w:rPr>
          <w:rFonts w:ascii="Times New Roman" w:hAnsi="Times New Roman"/>
          <w:sz w:val="24"/>
          <w:szCs w:val="24"/>
        </w:rPr>
        <w:t>счетный орган муниципального образования</w:t>
      </w:r>
    </w:p>
    <w:p w14:paraId="79A0D896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Общественный совет</w:t>
      </w:r>
    </w:p>
    <w:p w14:paraId="2AA1F58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Муниципальные предприятия и учреждения города Пскова</w:t>
      </w:r>
    </w:p>
    <w:p w14:paraId="2255A380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Документы</w:t>
      </w:r>
    </w:p>
    <w:p w14:paraId="4A6E1C59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Постановления Главы города Пскова</w:t>
      </w:r>
    </w:p>
    <w:p w14:paraId="7D425AA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Нормативные правовые акты Администрации города Пскова</w:t>
      </w:r>
    </w:p>
    <w:p w14:paraId="759D583D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Решения об установлении публичных сервитутов</w:t>
      </w:r>
    </w:p>
    <w:p w14:paraId="304F21C2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Проекты Решений Псковской городской Думы</w:t>
      </w:r>
    </w:p>
    <w:p w14:paraId="66CEE438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Порядок обжалования нормативных правовых актов</w:t>
      </w:r>
    </w:p>
    <w:p w14:paraId="2A1622E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Нормативные правовые акты Правительства Псковской области</w:t>
      </w:r>
    </w:p>
    <w:p w14:paraId="2E4569E8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Правообладатели ранее учтённых объектов недвижимости</w:t>
      </w:r>
    </w:p>
    <w:p w14:paraId="37FCC46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Раскрытие показателей бухгалтерской отчетности</w:t>
      </w:r>
    </w:p>
    <w:p w14:paraId="77072BB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Почетные грамоты и благодарственные письма</w:t>
      </w:r>
    </w:p>
    <w:p w14:paraId="6925AB5A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Отчеты</w:t>
      </w:r>
    </w:p>
    <w:p w14:paraId="652B96CD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Статистическая отчетность</w:t>
      </w:r>
    </w:p>
    <w:p w14:paraId="5445210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Градостроительное зонирование</w:t>
      </w:r>
    </w:p>
    <w:p w14:paraId="7B10A1E4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lastRenderedPageBreak/>
        <w:t>Статистика</w:t>
      </w:r>
    </w:p>
    <w:p w14:paraId="481FA94E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Бюджет для граждан</w:t>
      </w:r>
    </w:p>
    <w:p w14:paraId="01AEEA62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Открытые данные</w:t>
      </w:r>
    </w:p>
    <w:p w14:paraId="2E626B4C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Оценка регулирующего воздействия</w:t>
      </w:r>
    </w:p>
    <w:p w14:paraId="10BB1735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Муниципальные закупки и конкурсы</w:t>
      </w:r>
    </w:p>
    <w:p w14:paraId="74761981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Информационные системы</w:t>
      </w:r>
    </w:p>
    <w:p w14:paraId="71BD4E1D" w14:textId="77777777" w:rsidR="00A85CB0" w:rsidRPr="00DC1D25" w:rsidRDefault="00DC1D25" w:rsidP="00A85CB0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Кадровая политика</w:t>
      </w:r>
    </w:p>
    <w:p w14:paraId="066AB03D" w14:textId="77777777" w:rsidR="00A85CB0" w:rsidRPr="00A85CB0" w:rsidRDefault="00A85CB0" w:rsidP="00A85CB0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Муниципальная служба</w:t>
      </w:r>
    </w:p>
    <w:p w14:paraId="45F7D7D2" w14:textId="77777777" w:rsidR="00A85CB0" w:rsidRPr="00DC1D25" w:rsidRDefault="00A85CB0" w:rsidP="00A85CB0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Каталог вакансий</w:t>
      </w:r>
    </w:p>
    <w:p w14:paraId="501F6DF4" w14:textId="77777777" w:rsidR="00A85CB0" w:rsidRPr="00DC1D25" w:rsidRDefault="00A85CB0" w:rsidP="00A85CB0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Ведомственный контроль за соблюдением трудового законодательства</w:t>
      </w:r>
    </w:p>
    <w:p w14:paraId="60C9FB3C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Охрана труда</w:t>
      </w:r>
    </w:p>
    <w:p w14:paraId="3FB82595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Деятельность</w:t>
      </w:r>
    </w:p>
    <w:p w14:paraId="1686977A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Направления деятельности</w:t>
      </w:r>
    </w:p>
    <w:p w14:paraId="446DEEB3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Образование</w:t>
      </w:r>
    </w:p>
    <w:p w14:paraId="486B1887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Культура</w:t>
      </w:r>
    </w:p>
    <w:p w14:paraId="4F98C22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Физическая культура и спорт</w:t>
      </w:r>
    </w:p>
    <w:p w14:paraId="325DBE4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Туризм</w:t>
      </w:r>
    </w:p>
    <w:p w14:paraId="51591DF4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Градостроительство</w:t>
      </w:r>
    </w:p>
    <w:p w14:paraId="62DEFF04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Дороги, общественный транспорт</w:t>
      </w:r>
    </w:p>
    <w:p w14:paraId="1FEA3371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ЖКХ</w:t>
      </w:r>
    </w:p>
    <w:p w14:paraId="76C43A9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Безопасность</w:t>
      </w:r>
    </w:p>
    <w:p w14:paraId="6109543A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Земельные отношения</w:t>
      </w:r>
    </w:p>
    <w:p w14:paraId="3DF12217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Бизнес, предпринимательство</w:t>
      </w:r>
    </w:p>
    <w:p w14:paraId="66B5B135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Инвестиционная деятельность</w:t>
      </w:r>
    </w:p>
    <w:p w14:paraId="635C2AD3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Противодействие коррупции</w:t>
      </w:r>
    </w:p>
    <w:p w14:paraId="61E3C20F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</w:p>
    <w:p w14:paraId="79989861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Муниципальный контроль</w:t>
      </w:r>
    </w:p>
    <w:p w14:paraId="6E1AC6C2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Муниципальные услуги</w:t>
      </w:r>
    </w:p>
    <w:p w14:paraId="1447F4B1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Меры поддержки</w:t>
      </w:r>
    </w:p>
    <w:p w14:paraId="2782F9A7" w14:textId="77777777" w:rsidR="00DC1D25" w:rsidRPr="00DC1D25" w:rsidRDefault="00DC1D25" w:rsidP="00A85CB0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Проекты и программы</w:t>
      </w:r>
    </w:p>
    <w:p w14:paraId="66B03CDB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Для жителей</w:t>
      </w:r>
    </w:p>
    <w:p w14:paraId="121B7873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Новости и репортажи</w:t>
      </w:r>
    </w:p>
    <w:p w14:paraId="42E893EB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Календарь событий</w:t>
      </w:r>
    </w:p>
    <w:p w14:paraId="6F7F646D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Полезные материалы</w:t>
      </w:r>
    </w:p>
    <w:p w14:paraId="053CA36F" w14:textId="77777777" w:rsidR="00DC1D25" w:rsidRPr="00DC1D25" w:rsidRDefault="00DC1D25" w:rsidP="00DC1D25">
      <w:pPr>
        <w:numPr>
          <w:ilvl w:val="2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Услуги и сервисы</w:t>
      </w:r>
    </w:p>
    <w:p w14:paraId="02569A4B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Средства массовой информации</w:t>
      </w:r>
    </w:p>
    <w:p w14:paraId="4F69CEDD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Личный прием граждан</w:t>
      </w:r>
    </w:p>
    <w:p w14:paraId="2931E727" w14:textId="77777777" w:rsidR="00DC1D25" w:rsidRPr="00DC1D25" w:rsidRDefault="00DC1D25" w:rsidP="00DC1D25">
      <w:pPr>
        <w:numPr>
          <w:ilvl w:val="3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Отправить обращение</w:t>
      </w:r>
    </w:p>
    <w:p w14:paraId="7A7D9F1A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Справочник</w:t>
      </w:r>
    </w:p>
    <w:p w14:paraId="404DA3C7" w14:textId="77777777" w:rsidR="00DC1D25" w:rsidRPr="00DC1D25" w:rsidRDefault="00DC1D25" w:rsidP="00DC1D25">
      <w:pPr>
        <w:numPr>
          <w:ilvl w:val="1"/>
          <w:numId w:val="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>Политика в отношении обработки персональных данных</w:t>
      </w:r>
    </w:p>
    <w:p w14:paraId="7D90E287" w14:textId="77777777" w:rsidR="00DC1D25" w:rsidRPr="00DC1D25" w:rsidRDefault="00DC1D25" w:rsidP="00DC1D25">
      <w:pPr>
        <w:spacing w:after="160" w:line="259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A4F620F" w14:textId="77777777" w:rsidR="00513074" w:rsidRDefault="00513074" w:rsidP="00A85CB0">
      <w:pPr>
        <w:pStyle w:val="ConsPlusNormal"/>
        <w:jc w:val="both"/>
      </w:pPr>
    </w:p>
    <w:p w14:paraId="1271AD99" w14:textId="77777777" w:rsidR="00A85CB0" w:rsidRDefault="00A85CB0" w:rsidP="00726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1D7963" w14:textId="77777777" w:rsidR="005D0AC0" w:rsidRDefault="00402C9E" w:rsidP="0001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Б.А. Елкин</w:t>
      </w:r>
    </w:p>
    <w:p w14:paraId="3BC68449" w14:textId="77777777" w:rsidR="00C77405" w:rsidRDefault="00C77405" w:rsidP="00402C9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9CDBCA3" w14:textId="77777777" w:rsidR="00A85CB0" w:rsidRDefault="00A85CB0" w:rsidP="00A85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402C9E">
        <w:rPr>
          <w:rFonts w:ascii="Times New Roman" w:eastAsiaTheme="minorHAnsi" w:hAnsi="Times New Roman"/>
          <w:sz w:val="28"/>
          <w:szCs w:val="28"/>
        </w:rPr>
        <w:t>№</w:t>
      </w:r>
      <w:r w:rsidR="00017E49">
        <w:rPr>
          <w:rFonts w:ascii="Times New Roman" w:eastAsiaTheme="minorHAnsi" w:hAnsi="Times New Roman"/>
          <w:sz w:val="28"/>
          <w:szCs w:val="28"/>
        </w:rPr>
        <w:t xml:space="preserve"> 2</w:t>
      </w:r>
      <w:r w:rsidRPr="00A85C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A8411" w14:textId="77777777" w:rsidR="00A85CB0" w:rsidRDefault="00A85CB0" w:rsidP="00A85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 официальном сайте </w:t>
      </w:r>
    </w:p>
    <w:p w14:paraId="18396BA0" w14:textId="77777777" w:rsidR="00A85CB0" w:rsidRDefault="00A85CB0" w:rsidP="00A85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6DE29EE1" w14:textId="77777777" w:rsidR="00A85CB0" w:rsidRPr="003404B6" w:rsidRDefault="00A85CB0" w:rsidP="00A85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4B6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F62210" w14:textId="77777777" w:rsidR="00A85CB0" w:rsidRDefault="00A85CB0" w:rsidP="00A85C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14:paraId="62859142" w14:textId="77777777" w:rsidR="00A85CB0" w:rsidRDefault="00A85CB0" w:rsidP="00A85C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14:paraId="39227BD3" w14:textId="77777777" w:rsidR="00A85CB0" w:rsidRDefault="00A85CB0" w:rsidP="00A85C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85CB0">
        <w:rPr>
          <w:rFonts w:ascii="Times New Roman" w:eastAsiaTheme="minorHAnsi" w:hAnsi="Times New Roman"/>
          <w:b/>
          <w:sz w:val="28"/>
          <w:szCs w:val="28"/>
        </w:rPr>
        <w:t xml:space="preserve">Ответственные за размещение и актуализацию </w:t>
      </w:r>
      <w:r w:rsidR="00CE37B1">
        <w:rPr>
          <w:rFonts w:ascii="Times New Roman" w:eastAsiaTheme="minorHAnsi" w:hAnsi="Times New Roman"/>
          <w:b/>
          <w:sz w:val="28"/>
          <w:szCs w:val="28"/>
        </w:rPr>
        <w:t xml:space="preserve">обязательной </w:t>
      </w:r>
      <w:r w:rsidRPr="00A85CB0">
        <w:rPr>
          <w:rFonts w:ascii="Times New Roman" w:eastAsiaTheme="minorHAnsi" w:hAnsi="Times New Roman"/>
          <w:b/>
          <w:sz w:val="28"/>
          <w:szCs w:val="28"/>
        </w:rPr>
        <w:t>информации на официальном сайте муниципального образования «Город Псков»</w:t>
      </w:r>
    </w:p>
    <w:p w14:paraId="7AF5283D" w14:textId="77777777" w:rsidR="00BF213F" w:rsidRDefault="00BF213F" w:rsidP="00BF213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A159D27" w14:textId="77777777" w:rsidR="00EA6A93" w:rsidRPr="00BF213F" w:rsidRDefault="0045025D" w:rsidP="0069045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BF213F" w:rsidRPr="00917449">
        <w:rPr>
          <w:rFonts w:ascii="Times New Roman" w:eastAsiaTheme="minorHAnsi" w:hAnsi="Times New Roman"/>
          <w:sz w:val="28"/>
          <w:szCs w:val="28"/>
        </w:rPr>
        <w:t>Информация о деятельности Главы города Пскова, Администрации города Пскова, размещаемая органами и структурными подразделениями  в сети «Интернет», в зависимости от сферы деятельности содержит:</w:t>
      </w:r>
    </w:p>
    <w:p w14:paraId="1A3AB7B6" w14:textId="77777777" w:rsidR="00BF213F" w:rsidRPr="00F928D0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928D0">
        <w:rPr>
          <w:rFonts w:ascii="Times New Roman" w:hAnsi="Times New Roman" w:cs="Times New Roman"/>
          <w:sz w:val="28"/>
          <w:szCs w:val="28"/>
        </w:rPr>
        <w:t>информация о должностных лицах (наименование должности, фамилия, имя, отчество) и о структуре Админист</w:t>
      </w:r>
      <w:r>
        <w:rPr>
          <w:rFonts w:ascii="Times New Roman" w:hAnsi="Times New Roman" w:cs="Times New Roman"/>
          <w:sz w:val="28"/>
          <w:szCs w:val="28"/>
        </w:rPr>
        <w:t>рации города Пскова (</w:t>
      </w:r>
      <w:r w:rsidRPr="00F928D0">
        <w:rPr>
          <w:rFonts w:ascii="Times New Roman" w:hAnsi="Times New Roman" w:cs="Times New Roman"/>
          <w:sz w:val="28"/>
          <w:szCs w:val="28"/>
        </w:rPr>
        <w:t>почтовы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28D0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почты, номера телефонов);</w:t>
      </w:r>
    </w:p>
    <w:p w14:paraId="59A69316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928D0">
        <w:rPr>
          <w:rFonts w:ascii="Times New Roman" w:hAnsi="Times New Roman" w:cs="Times New Roman"/>
          <w:sz w:val="28"/>
          <w:szCs w:val="28"/>
        </w:rPr>
        <w:t xml:space="preserve"> сведения о полномочиях</w:t>
      </w:r>
      <w:r w:rsidRPr="00B3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города Пскова</w:t>
      </w:r>
      <w:r w:rsidRPr="00F928D0">
        <w:rPr>
          <w:rFonts w:ascii="Times New Roman" w:hAnsi="Times New Roman" w:cs="Times New Roman"/>
          <w:sz w:val="28"/>
          <w:szCs w:val="28"/>
        </w:rPr>
        <w:t>, задачах, функциях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8D0">
        <w:rPr>
          <w:rFonts w:ascii="Times New Roman" w:hAnsi="Times New Roman" w:cs="Times New Roman"/>
          <w:sz w:val="28"/>
          <w:szCs w:val="28"/>
        </w:rPr>
        <w:t>Администрации города Пскова, должностных лиц Администрации города Пскова, перечень законов и иных нормативных правовых актов, определяющих эти полномочия, задачи и функции;</w:t>
      </w:r>
    </w:p>
    <w:p w14:paraId="6665A841" w14:textId="77777777" w:rsidR="004F71C6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928D0">
        <w:rPr>
          <w:rFonts w:ascii="Times New Roman" w:hAnsi="Times New Roman" w:cs="Times New Roman"/>
          <w:sz w:val="28"/>
          <w:szCs w:val="28"/>
        </w:rPr>
        <w:t>информация о подведомственных Администрации города Пскова предприятиях и учреждениях (почтовый адрес, номера телефонов, адреса электронной почты (при наличии), информация о задачах и функциях, фамили</w:t>
      </w:r>
      <w:r w:rsidR="004F71C6">
        <w:rPr>
          <w:rFonts w:ascii="Times New Roman" w:hAnsi="Times New Roman" w:cs="Times New Roman"/>
          <w:sz w:val="28"/>
          <w:szCs w:val="28"/>
        </w:rPr>
        <w:t>я, имя и отчество руководителя);</w:t>
      </w:r>
    </w:p>
    <w:p w14:paraId="64F4A9B7" w14:textId="77777777" w:rsidR="00BF213F" w:rsidRPr="00BF213F" w:rsidRDefault="00BF213F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C367D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органы и структурные подразделения Администрации города Пскова.</w:t>
      </w:r>
    </w:p>
    <w:p w14:paraId="191FC519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34D61">
        <w:rPr>
          <w:rFonts w:ascii="Times New Roman" w:hAnsi="Times New Roman" w:cs="Times New Roman"/>
          <w:sz w:val="28"/>
          <w:szCs w:val="28"/>
        </w:rPr>
        <w:t xml:space="preserve"> перечни информационных систем, банков данных, реестров, регистров, находящихся в ведении Администрации города Пскова, подведомственных организаций;</w:t>
      </w:r>
    </w:p>
    <w:p w14:paraId="72D90DF8" w14:textId="77777777" w:rsidR="00BF213F" w:rsidRPr="001C367D" w:rsidRDefault="00BF213F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C367D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Комитет информационных технологий  Администрации города Пскова.</w:t>
      </w:r>
    </w:p>
    <w:p w14:paraId="0BF9E4A6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6DC4">
        <w:rPr>
          <w:rFonts w:ascii="Times New Roman" w:hAnsi="Times New Roman" w:cs="Times New Roman"/>
          <w:sz w:val="28"/>
          <w:szCs w:val="28"/>
        </w:rPr>
        <w:t>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об официальных страницах </w:t>
      </w:r>
      <w:r>
        <w:rPr>
          <w:rFonts w:ascii="Times New Roman" w:hAnsi="Times New Roman" w:cs="Times New Roman"/>
          <w:sz w:val="28"/>
          <w:szCs w:val="28"/>
        </w:rPr>
        <w:t>Главы города Пскова и 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DC4">
        <w:rPr>
          <w:rFonts w:ascii="Times New Roman" w:hAnsi="Times New Roman" w:cs="Times New Roman"/>
          <w:sz w:val="28"/>
          <w:szCs w:val="28"/>
        </w:rPr>
        <w:t>;</w:t>
      </w:r>
    </w:p>
    <w:p w14:paraId="0CC56A08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76DC4">
        <w:rPr>
          <w:rFonts w:ascii="Times New Roman" w:hAnsi="Times New Roman" w:cs="Times New Roman"/>
          <w:sz w:val="28"/>
          <w:szCs w:val="28"/>
        </w:rPr>
        <w:t>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проводимых,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Пскова </w:t>
      </w:r>
      <w:r w:rsidRPr="00A76DC4">
        <w:rPr>
          <w:rFonts w:ascii="Times New Roman" w:hAnsi="Times New Roman" w:cs="Times New Roman"/>
          <w:sz w:val="28"/>
          <w:szCs w:val="28"/>
        </w:rPr>
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форме;</w:t>
      </w:r>
    </w:p>
    <w:p w14:paraId="0C817174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76DC4">
        <w:rPr>
          <w:rFonts w:ascii="Times New Roman" w:hAnsi="Times New Roman" w:cs="Times New Roman"/>
          <w:sz w:val="28"/>
          <w:szCs w:val="28"/>
        </w:rPr>
        <w:t>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проводимых публичных слушаниях и общественных обсуждениях с использованием Единого портала</w:t>
      </w:r>
      <w:r w:rsidR="0069045B" w:rsidRPr="0069045B">
        <w:t xml:space="preserve"> </w:t>
      </w:r>
      <w:r w:rsidR="0069045B" w:rsidRPr="0069045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5CEA19A0" w14:textId="77777777" w:rsidR="004F71C6" w:rsidRPr="00A76DC4" w:rsidRDefault="004F71C6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Pr="004F71C6">
        <w:rPr>
          <w:rFonts w:ascii="Times New Roman" w:eastAsiaTheme="minorHAnsi" w:hAnsi="Times New Roman"/>
          <w:i/>
          <w:sz w:val="28"/>
          <w:szCs w:val="28"/>
        </w:rPr>
        <w:t>Отдел по работе со средствами массовой информации</w:t>
      </w:r>
      <w:r w:rsidR="00FC2F4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F213F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Пскова.</w:t>
      </w:r>
    </w:p>
    <w:p w14:paraId="1BE5E898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2)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Главы города Пскова и 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E18BE0C" w14:textId="77777777" w:rsidR="00BF213F" w:rsidRPr="00942533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2533">
        <w:rPr>
          <w:rFonts w:ascii="Times New Roman" w:hAnsi="Times New Roman" w:cs="Times New Roman"/>
          <w:sz w:val="28"/>
          <w:szCs w:val="28"/>
        </w:rPr>
        <w:t>муниципальные правовые акты, изданные Администрацией города Пскова и Главой города Пскова,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763FC05A" w14:textId="77777777" w:rsidR="00BF213F" w:rsidRPr="00942533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42533">
        <w:rPr>
          <w:rFonts w:ascii="Times New Roman" w:hAnsi="Times New Roman" w:cs="Times New Roman"/>
          <w:sz w:val="28"/>
          <w:szCs w:val="28"/>
        </w:rPr>
        <w:t xml:space="preserve"> тексты проектов муниципальных правовых актов, внесенных в </w:t>
      </w:r>
      <w:r>
        <w:rPr>
          <w:rFonts w:ascii="Times New Roman" w:hAnsi="Times New Roman" w:cs="Times New Roman"/>
          <w:sz w:val="28"/>
          <w:szCs w:val="28"/>
        </w:rPr>
        <w:t>Псковскую городскую Думу;</w:t>
      </w:r>
    </w:p>
    <w:p w14:paraId="06C32F6A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42533">
        <w:rPr>
          <w:rFonts w:ascii="Times New Roman" w:hAnsi="Times New Roman" w:cs="Times New Roman"/>
          <w:sz w:val="28"/>
          <w:szCs w:val="28"/>
        </w:rPr>
        <w:t xml:space="preserve"> порядок обжалования муниципальных правовых актов;</w:t>
      </w:r>
    </w:p>
    <w:p w14:paraId="08FEAC95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Организационный отдел Администрации города Пскова.</w:t>
      </w:r>
    </w:p>
    <w:p w14:paraId="2D2F9703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6DC4">
        <w:rPr>
          <w:rFonts w:ascii="Times New Roman" w:hAnsi="Times New Roman" w:cs="Times New Roman"/>
          <w:sz w:val="28"/>
          <w:szCs w:val="28"/>
        </w:rPr>
        <w:t>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15C1217D" w14:textId="77777777" w:rsidR="00BF213F" w:rsidRPr="00BF213F" w:rsidRDefault="00BF213F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C367D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="004F71C6">
        <w:rPr>
          <w:rFonts w:ascii="Times New Roman" w:eastAsiaTheme="minorHAnsi" w:hAnsi="Times New Roman"/>
          <w:i/>
          <w:sz w:val="28"/>
          <w:szCs w:val="28"/>
        </w:rPr>
        <w:t>Отдел муниципальных закупок</w:t>
      </w:r>
      <w:r w:rsidRPr="001C367D">
        <w:rPr>
          <w:rFonts w:ascii="Times New Roman" w:eastAsiaTheme="minorHAnsi" w:hAnsi="Times New Roman"/>
          <w:i/>
          <w:sz w:val="28"/>
          <w:szCs w:val="28"/>
        </w:rPr>
        <w:t xml:space="preserve"> Администрации города Пскова.</w:t>
      </w:r>
    </w:p>
    <w:p w14:paraId="2D2E7242" w14:textId="77777777" w:rsidR="00BF213F" w:rsidRPr="0069045B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6DC4">
        <w:rPr>
          <w:rFonts w:ascii="Times New Roman" w:hAnsi="Times New Roman" w:cs="Times New Roman"/>
          <w:sz w:val="28"/>
          <w:szCs w:val="28"/>
        </w:rPr>
        <w:t xml:space="preserve">) административные регламенты, стандарты </w:t>
      </w:r>
      <w:r w:rsidR="006904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76DC4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14:paraId="69E20A24" w14:textId="77777777" w:rsidR="00BF213F" w:rsidRPr="00BF213F" w:rsidRDefault="00BF213F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="00FC2F44">
        <w:rPr>
          <w:rFonts w:ascii="Times New Roman" w:eastAsiaTheme="minorHAnsi" w:hAnsi="Times New Roman"/>
          <w:i/>
          <w:sz w:val="28"/>
          <w:szCs w:val="28"/>
        </w:rPr>
        <w:t>Комитет правового обеспечения</w:t>
      </w: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 Администрации города Пскова.</w:t>
      </w:r>
    </w:p>
    <w:p w14:paraId="1FAC01D0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42533">
        <w:rPr>
          <w:rFonts w:ascii="Times New Roman" w:hAnsi="Times New Roman" w:cs="Times New Roman"/>
          <w:sz w:val="28"/>
          <w:szCs w:val="28"/>
        </w:rPr>
        <w:t xml:space="preserve"> установленные формы обращений, заявлений и иных документов, принимаемых Администрацией города Пскова к рассмотрению в соответствии с законами и иными нормативными правовыми актами, муниципальными правовыми актами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24CE5045" w14:textId="77777777" w:rsidR="00BF213F" w:rsidRPr="004F71C6" w:rsidRDefault="00BF213F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  <w:highlight w:val="yellow"/>
        </w:rPr>
      </w:pPr>
      <w:r w:rsidRPr="001C367D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Органы и структурные подразделения Администрации города Пскова, ответственные за исполнение муниципальных функций и предоставление муниципальных услуг,</w:t>
      </w:r>
      <w:r w:rsidRPr="001C36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367D">
        <w:rPr>
          <w:rFonts w:ascii="Times New Roman" w:eastAsiaTheme="minorHAnsi" w:hAnsi="Times New Roman"/>
          <w:i/>
          <w:sz w:val="28"/>
          <w:szCs w:val="28"/>
        </w:rPr>
        <w:t>в рамках которых могут быть установлены формы обращений и заявлений, направляемых в Администрацию города Пскова.</w:t>
      </w:r>
    </w:p>
    <w:p w14:paraId="19EA3A64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lastRenderedPageBreak/>
        <w:t>3)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об участии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, в том числе сведения об официальных визитах и о рабочих поездках </w:t>
      </w:r>
      <w:r>
        <w:rPr>
          <w:rFonts w:ascii="Times New Roman" w:hAnsi="Times New Roman" w:cs="Times New Roman"/>
          <w:sz w:val="28"/>
          <w:szCs w:val="28"/>
        </w:rPr>
        <w:t>Главы города Пскова и должностных лиц Администрации города Пскова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49CEC134" w14:textId="77777777" w:rsidR="004F71C6" w:rsidRPr="004F71C6" w:rsidRDefault="004F71C6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C367D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Pr="004F71C6">
        <w:rPr>
          <w:rFonts w:ascii="Times New Roman" w:eastAsiaTheme="minorHAnsi" w:hAnsi="Times New Roman"/>
          <w:i/>
          <w:sz w:val="28"/>
          <w:szCs w:val="28"/>
        </w:rPr>
        <w:t>Комитет по туризму и межмуниципальному взаимодействию Администрации города Пскова</w:t>
      </w:r>
      <w:r w:rsidRPr="001C367D">
        <w:rPr>
          <w:rFonts w:ascii="Times New Roman" w:eastAsiaTheme="minorHAnsi" w:hAnsi="Times New Roman"/>
          <w:i/>
          <w:sz w:val="28"/>
          <w:szCs w:val="28"/>
        </w:rPr>
        <w:t>.</w:t>
      </w:r>
    </w:p>
    <w:p w14:paraId="1BD6CE8B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4) </w:t>
      </w:r>
      <w:r w:rsidRPr="004D33B5">
        <w:rPr>
          <w:rFonts w:ascii="Times New Roman" w:hAnsi="Times New Roman" w:cs="Times New Roman"/>
          <w:sz w:val="28"/>
          <w:szCs w:val="28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города Пскова до сведения граждан и организаций в соответствии </w:t>
      </w:r>
      <w:r w:rsidRPr="00A76DC4">
        <w:rPr>
          <w:rFonts w:ascii="Times New Roman" w:hAnsi="Times New Roman" w:cs="Times New Roman"/>
          <w:sz w:val="28"/>
          <w:szCs w:val="28"/>
        </w:rPr>
        <w:t>с федеральными законами, законами субъектов Российской Федерации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1ABE7E7E" w14:textId="77777777" w:rsidR="004F71C6" w:rsidRPr="004F71C6" w:rsidRDefault="004F71C6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F71C6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Комитет по делам гражданской обороны и предупреждению чрезвычайных ситуаций Администрации города Пскова.</w:t>
      </w:r>
    </w:p>
    <w:p w14:paraId="19077301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5) </w:t>
      </w:r>
      <w:r w:rsidRPr="004D33B5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проверок, проведенных Администрацией города Пскова, подведомственными организациями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D33B5">
        <w:rPr>
          <w:rFonts w:ascii="Times New Roman" w:hAnsi="Times New Roman" w:cs="Times New Roman"/>
          <w:sz w:val="28"/>
          <w:szCs w:val="28"/>
        </w:rPr>
        <w:t>полномочий, а также о результатах проверок, проведенных в Администрации города Пскова и в подведомственных организациях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4DD3AEED" w14:textId="77777777" w:rsidR="004F71C6" w:rsidRPr="004F71C6" w:rsidRDefault="004F71C6" w:rsidP="0069045B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F71C6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="0069045B">
        <w:rPr>
          <w:rFonts w:ascii="Times New Roman" w:eastAsiaTheme="minorHAnsi" w:hAnsi="Times New Roman"/>
          <w:i/>
          <w:sz w:val="28"/>
          <w:szCs w:val="28"/>
        </w:rPr>
        <w:t xml:space="preserve">Контрольное управление Администрации города Пскова, </w:t>
      </w:r>
      <w:r w:rsidRPr="004F71C6">
        <w:rPr>
          <w:rFonts w:ascii="Times New Roman" w:eastAsiaTheme="minorHAnsi" w:hAnsi="Times New Roman"/>
          <w:i/>
          <w:sz w:val="28"/>
          <w:szCs w:val="28"/>
        </w:rPr>
        <w:t>Комитет по управлению муниципальным имуществом города Пскова, Управление городского хозяйст</w:t>
      </w:r>
      <w:r w:rsidR="0069045B">
        <w:rPr>
          <w:rFonts w:ascii="Times New Roman" w:eastAsiaTheme="minorHAnsi" w:hAnsi="Times New Roman"/>
          <w:i/>
          <w:sz w:val="28"/>
          <w:szCs w:val="28"/>
        </w:rPr>
        <w:t>ва Администрации города Пскова</w:t>
      </w:r>
      <w:r w:rsidRPr="004F71C6">
        <w:rPr>
          <w:rFonts w:ascii="Times New Roman" w:eastAsiaTheme="minorHAnsi" w:hAnsi="Times New Roman"/>
          <w:i/>
          <w:sz w:val="28"/>
          <w:szCs w:val="28"/>
        </w:rPr>
        <w:t>, Организационный отдел Администрации города Пскова</w:t>
      </w:r>
      <w:r w:rsidR="00CC71CB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CC71CB" w:rsidRPr="00CC71CB">
        <w:rPr>
          <w:rFonts w:ascii="Times New Roman" w:eastAsiaTheme="minorHAnsi" w:hAnsi="Times New Roman"/>
          <w:i/>
          <w:sz w:val="28"/>
          <w:szCs w:val="28"/>
        </w:rPr>
        <w:t xml:space="preserve">Отдел по размещению некапитальных объектов </w:t>
      </w:r>
      <w:r w:rsidR="00CC71CB" w:rsidRPr="004F71C6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</w:t>
      </w:r>
      <w:r w:rsidRPr="004F71C6">
        <w:rPr>
          <w:rFonts w:ascii="Times New Roman" w:eastAsiaTheme="minorHAnsi" w:hAnsi="Times New Roman"/>
          <w:i/>
          <w:sz w:val="28"/>
          <w:szCs w:val="28"/>
        </w:rPr>
        <w:t>.</w:t>
      </w:r>
    </w:p>
    <w:p w14:paraId="4CEA9177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6) тексты и (или) видеозаписи официальных выступлений и заявлений </w:t>
      </w:r>
      <w:r>
        <w:rPr>
          <w:rFonts w:ascii="Times New Roman" w:hAnsi="Times New Roman" w:cs="Times New Roman"/>
          <w:sz w:val="28"/>
          <w:szCs w:val="28"/>
        </w:rPr>
        <w:t>Главы города Пскова и должностных лиц Администрации города Пскова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5DDB5420" w14:textId="77777777" w:rsidR="004F71C6" w:rsidRPr="00A76DC4" w:rsidRDefault="00FC2F44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Pr="004F71C6">
        <w:rPr>
          <w:rFonts w:ascii="Times New Roman" w:eastAsiaTheme="minorHAnsi" w:hAnsi="Times New Roman"/>
          <w:i/>
          <w:sz w:val="28"/>
          <w:szCs w:val="28"/>
        </w:rPr>
        <w:t>Отдел по работе со средствами массовой информации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F213F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Пскова.</w:t>
      </w:r>
    </w:p>
    <w:p w14:paraId="42373DEB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7) статистическ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4F4898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, регулирование которых отнесено к </w:t>
      </w:r>
      <w:r w:rsidRPr="00A76DC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;</w:t>
      </w:r>
    </w:p>
    <w:p w14:paraId="68A0E275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б) сведения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, подведомственными организациями выделяемых бюджетных средств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7F1C8A47" w14:textId="77777777" w:rsidR="00FC2F44" w:rsidRPr="00A76DC4" w:rsidRDefault="00FC2F44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Финансовое управление </w:t>
      </w:r>
      <w:r w:rsidRPr="00BF213F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Пскова.</w:t>
      </w:r>
    </w:p>
    <w:p w14:paraId="04F1B597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47D015A1" w14:textId="77777777" w:rsidR="00FC2F44" w:rsidRPr="00A76DC4" w:rsidRDefault="00FC2F44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Pr="00FC2F44">
        <w:rPr>
          <w:rFonts w:ascii="Times New Roman" w:eastAsiaTheme="minorHAnsi" w:hAnsi="Times New Roman"/>
          <w:i/>
          <w:sz w:val="28"/>
          <w:szCs w:val="28"/>
        </w:rPr>
        <w:t>Отдел предпринимательства и потребительского рынка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F213F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Пскова.</w:t>
      </w:r>
    </w:p>
    <w:p w14:paraId="14DAAF09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8)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кадровом обеспечении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479B52D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14:paraId="6C284F12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>;</w:t>
      </w:r>
    </w:p>
    <w:p w14:paraId="616E4991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14:paraId="5F092C65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14:paraId="7DF90E08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CC71CB">
        <w:rPr>
          <w:rFonts w:ascii="Times New Roman" w:hAnsi="Times New Roman" w:cs="Times New Roman"/>
          <w:sz w:val="28"/>
          <w:szCs w:val="28"/>
        </w:rPr>
        <w:t>.</w:t>
      </w:r>
    </w:p>
    <w:p w14:paraId="569C45F6" w14:textId="77777777" w:rsidR="00FC2F44" w:rsidRPr="00A76DC4" w:rsidRDefault="00FC2F44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 xml:space="preserve">Ответственные за размещение и актуализацию информации: </w:t>
      </w:r>
      <w:r w:rsidRPr="00FC2F44">
        <w:rPr>
          <w:rFonts w:ascii="Times New Roman" w:eastAsiaTheme="minorHAnsi" w:hAnsi="Times New Roman"/>
          <w:i/>
          <w:sz w:val="28"/>
          <w:szCs w:val="28"/>
        </w:rPr>
        <w:t xml:space="preserve">Отдел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кадровой работы </w:t>
      </w:r>
      <w:r w:rsidRPr="00BF213F">
        <w:rPr>
          <w:rFonts w:ascii="Times New Roman" w:eastAsiaTheme="minorHAnsi" w:hAnsi="Times New Roman"/>
          <w:i/>
          <w:sz w:val="28"/>
          <w:szCs w:val="28"/>
        </w:rPr>
        <w:t>Администрации города Пскова.</w:t>
      </w:r>
    </w:p>
    <w:p w14:paraId="4434CE5A" w14:textId="77777777" w:rsidR="00BF213F" w:rsidRPr="00A76DC4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C4">
        <w:rPr>
          <w:rFonts w:ascii="Times New Roman" w:hAnsi="Times New Roman" w:cs="Times New Roman"/>
          <w:sz w:val="28"/>
          <w:szCs w:val="28"/>
        </w:rPr>
        <w:t>9)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C4">
        <w:rPr>
          <w:rFonts w:ascii="Times New Roman" w:hAnsi="Times New Roman" w:cs="Times New Roman"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sz w:val="28"/>
          <w:szCs w:val="28"/>
        </w:rPr>
        <w:t>Главы города Пскова и Администрации города Пскова</w:t>
      </w:r>
      <w:r w:rsidRPr="00A76DC4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38DD2052" w14:textId="77777777" w:rsidR="00BF213F" w:rsidRPr="00917449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49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162DCA86" w14:textId="77777777" w:rsidR="00917449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49">
        <w:rPr>
          <w:rFonts w:ascii="Times New Roman" w:hAnsi="Times New Roman" w:cs="Times New Roman"/>
          <w:sz w:val="28"/>
          <w:szCs w:val="28"/>
        </w:rPr>
        <w:t xml:space="preserve">б) </w:t>
      </w:r>
      <w:r w:rsidR="00917449">
        <w:rPr>
          <w:rFonts w:ascii="Times New Roman" w:hAnsi="Times New Roman" w:cs="Times New Roman"/>
          <w:sz w:val="28"/>
          <w:szCs w:val="28"/>
        </w:rPr>
        <w:t>ф</w:t>
      </w:r>
      <w:r w:rsidR="00917449" w:rsidRPr="00917449">
        <w:rPr>
          <w:rFonts w:ascii="Times New Roman" w:hAnsi="Times New Roman" w:cs="Times New Roman"/>
          <w:sz w:val="28"/>
          <w:szCs w:val="28"/>
        </w:rPr>
        <w:t>амилия,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75BF3D42" w14:textId="77777777" w:rsidR="00BF213F" w:rsidRDefault="00BF213F" w:rsidP="00690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49">
        <w:rPr>
          <w:rFonts w:ascii="Times New Roman" w:hAnsi="Times New Roman" w:cs="Times New Roman"/>
          <w:sz w:val="28"/>
          <w:szCs w:val="28"/>
        </w:rPr>
        <w:t xml:space="preserve">в) </w:t>
      </w:r>
      <w:r w:rsidR="00CC71CB">
        <w:rPr>
          <w:rFonts w:ascii="Times New Roman" w:hAnsi="Times New Roman" w:cs="Times New Roman"/>
          <w:sz w:val="28"/>
          <w:szCs w:val="28"/>
        </w:rPr>
        <w:t>о</w:t>
      </w:r>
      <w:r w:rsidR="00917449" w:rsidRPr="00917449">
        <w:rPr>
          <w:rFonts w:ascii="Times New Roman" w:hAnsi="Times New Roman" w:cs="Times New Roman"/>
          <w:sz w:val="28"/>
          <w:szCs w:val="28"/>
        </w:rPr>
        <w:t xml:space="preserve">бзоры обращений лиц, а также обобщенную информацию о </w:t>
      </w:r>
      <w:r w:rsidR="00917449" w:rsidRPr="00917449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этих обращений и принятых мерах</w:t>
      </w:r>
      <w:r w:rsidRPr="00917449">
        <w:rPr>
          <w:rFonts w:ascii="Times New Roman" w:hAnsi="Times New Roman" w:cs="Times New Roman"/>
          <w:sz w:val="28"/>
          <w:szCs w:val="28"/>
        </w:rPr>
        <w:t>.</w:t>
      </w:r>
    </w:p>
    <w:p w14:paraId="449E113A" w14:textId="77777777" w:rsidR="00402C9E" w:rsidRPr="00CC71CB" w:rsidRDefault="00FC2F44" w:rsidP="00CC71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3F">
        <w:rPr>
          <w:rFonts w:ascii="Times New Roman" w:eastAsiaTheme="minorHAnsi" w:hAnsi="Times New Roman"/>
          <w:i/>
          <w:sz w:val="28"/>
          <w:szCs w:val="28"/>
        </w:rPr>
        <w:t>Ответственные за размещение и актуализацию информации: Организационный отдел Администрации города Пскова.</w:t>
      </w:r>
    </w:p>
    <w:p w14:paraId="7F07A878" w14:textId="77777777" w:rsidR="0045025D" w:rsidRPr="00402C9E" w:rsidRDefault="0045025D" w:rsidP="0069045B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2C9E">
        <w:rPr>
          <w:rFonts w:ascii="Times New Roman" w:hAnsi="Times New Roman" w:cs="Times New Roman"/>
          <w:sz w:val="28"/>
          <w:szCs w:val="28"/>
        </w:rPr>
        <w:t>Перечень информации в обязательном порядке определяет периодичность размещения информации о деятельности органов местного самоуправления города Пскова в сети Интернет,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14:paraId="63D711F5" w14:textId="77777777" w:rsidR="00EA6A93" w:rsidRDefault="00EA6A93" w:rsidP="0045025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4CD8C257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2A45162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4D2E4E8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Б.А. Елкин</w:t>
      </w:r>
    </w:p>
    <w:p w14:paraId="09A47CFD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65BAE2F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636045D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1521B9B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5F9EF83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664524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E7733AB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E060CCC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925E910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E6B0DDD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BFFA549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974BEBC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EC5E446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8D33130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912DD86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3C9246A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686BBF7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9E5DB2E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216557E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DDA9E2F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6F361FD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2031CEB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C7966DE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86C4A75" w14:textId="77777777" w:rsidR="005D0AC0" w:rsidRDefault="005D0AC0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D71556D" w14:textId="77777777" w:rsidR="00CC71CB" w:rsidRDefault="00CC71CB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FE71828" w14:textId="77777777" w:rsidR="00CC71CB" w:rsidRDefault="00CC71CB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F967D0A" w14:textId="77777777" w:rsidR="00CC71CB" w:rsidRDefault="00CC71CB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B47BF8D" w14:textId="77777777" w:rsidR="00917449" w:rsidRDefault="00917449" w:rsidP="00017E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4A8C52AC" w14:textId="77777777" w:rsidR="00DD2A96" w:rsidRDefault="00DD2A96" w:rsidP="00017E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044C7125" w14:textId="77777777" w:rsidR="00DD2A96" w:rsidRDefault="00DD2A96" w:rsidP="00017E4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039D580F" w14:textId="77777777" w:rsidR="00917449" w:rsidRDefault="00917449" w:rsidP="00A85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647F318" w14:textId="77777777" w:rsidR="00726B16" w:rsidRPr="003404B6" w:rsidRDefault="00726B16" w:rsidP="00726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2C9E">
        <w:rPr>
          <w:rFonts w:ascii="Times New Roman" w:hAnsi="Times New Roman" w:cs="Times New Roman"/>
          <w:sz w:val="28"/>
          <w:szCs w:val="28"/>
        </w:rPr>
        <w:t>№</w:t>
      </w:r>
      <w:r w:rsidR="00017E49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145A9AC" w14:textId="77777777" w:rsidR="003404B6" w:rsidRDefault="00726B16" w:rsidP="00340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к Положению</w:t>
      </w:r>
      <w:r w:rsidR="003404B6">
        <w:rPr>
          <w:rFonts w:ascii="Times New Roman" w:hAnsi="Times New Roman" w:cs="Times New Roman"/>
          <w:sz w:val="28"/>
          <w:szCs w:val="28"/>
        </w:rPr>
        <w:t xml:space="preserve">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 официальном сайте </w:t>
      </w:r>
    </w:p>
    <w:p w14:paraId="788B1009" w14:textId="77777777" w:rsidR="003404B6" w:rsidRDefault="00726B16" w:rsidP="00340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sz w:val="28"/>
          <w:szCs w:val="28"/>
        </w:rPr>
        <w:t>муниципал</w:t>
      </w:r>
      <w:r w:rsidR="003404B6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3404B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09F32056" w14:textId="77777777" w:rsidR="00726B16" w:rsidRPr="003404B6" w:rsidRDefault="003404B6" w:rsidP="00340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6B16" w:rsidRPr="003404B6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F2C287B" w14:textId="77777777" w:rsidR="00726B16" w:rsidRPr="003404B6" w:rsidRDefault="00726B16" w:rsidP="0072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9DB16" w14:textId="77777777" w:rsidR="00726B16" w:rsidRPr="006D0CEF" w:rsidRDefault="00726B16" w:rsidP="00726B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EF">
        <w:rPr>
          <w:rFonts w:ascii="Times New Roman" w:hAnsi="Times New Roman" w:cs="Times New Roman"/>
          <w:b/>
          <w:sz w:val="28"/>
          <w:szCs w:val="28"/>
        </w:rPr>
        <w:t>Требования к техническим, программным и лингвистическим</w:t>
      </w:r>
    </w:p>
    <w:p w14:paraId="36F6C41E" w14:textId="77777777" w:rsidR="00726B16" w:rsidRPr="006D0CEF" w:rsidRDefault="00726B16" w:rsidP="00726B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EF">
        <w:rPr>
          <w:rFonts w:ascii="Times New Roman" w:hAnsi="Times New Roman" w:cs="Times New Roman"/>
          <w:b/>
          <w:sz w:val="28"/>
          <w:szCs w:val="28"/>
        </w:rPr>
        <w:t>средствам обеспечения пользования официальным сайтом</w:t>
      </w:r>
    </w:p>
    <w:p w14:paraId="33CE86BF" w14:textId="77777777" w:rsidR="00A54B99" w:rsidRDefault="00726B16" w:rsidP="00A54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C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404B6" w:rsidRPr="006D0CEF">
        <w:rPr>
          <w:rFonts w:ascii="Times New Roman" w:hAnsi="Times New Roman" w:cs="Times New Roman"/>
          <w:b/>
          <w:sz w:val="28"/>
          <w:szCs w:val="28"/>
        </w:rPr>
        <w:t>«</w:t>
      </w:r>
      <w:r w:rsidRPr="006D0CEF">
        <w:rPr>
          <w:rFonts w:ascii="Times New Roman" w:hAnsi="Times New Roman" w:cs="Times New Roman"/>
          <w:b/>
          <w:sz w:val="28"/>
          <w:szCs w:val="28"/>
        </w:rPr>
        <w:t>Город Псков</w:t>
      </w:r>
      <w:r w:rsidR="003404B6" w:rsidRPr="006D0CEF">
        <w:rPr>
          <w:rFonts w:ascii="Times New Roman" w:hAnsi="Times New Roman" w:cs="Times New Roman"/>
          <w:b/>
          <w:sz w:val="28"/>
          <w:szCs w:val="28"/>
        </w:rPr>
        <w:t>»</w:t>
      </w:r>
      <w:r w:rsidRPr="006D0CEF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14:paraId="15140AAE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CEA7F04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Документы и информация, подлежащие обязательному размещению </w:t>
      </w:r>
      <w:r w:rsidRPr="00A54B99">
        <w:rPr>
          <w:rFonts w:ascii="Times New Roman" w:eastAsiaTheme="minorHAnsi" w:hAnsi="Times New Roman"/>
          <w:sz w:val="28"/>
          <w:szCs w:val="28"/>
        </w:rPr>
        <w:t>на официальном сайте муниципального образования «Город Псков»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A54B99">
        <w:rPr>
          <w:rFonts w:ascii="Times New Roman" w:hAnsi="Times New Roman"/>
          <w:sz w:val="28"/>
          <w:szCs w:val="28"/>
        </w:rPr>
        <w:t xml:space="preserve">далее </w:t>
      </w:r>
      <w:r w:rsidR="00263E83">
        <w:rPr>
          <w:rFonts w:ascii="Times New Roman" w:hAnsi="Times New Roman"/>
          <w:sz w:val="28"/>
          <w:szCs w:val="28"/>
        </w:rPr>
        <w:t>–</w:t>
      </w:r>
      <w:r w:rsidRPr="00A54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54B99">
        <w:rPr>
          <w:rFonts w:ascii="Times New Roman" w:hAnsi="Times New Roman"/>
          <w:sz w:val="28"/>
          <w:szCs w:val="28"/>
        </w:rPr>
        <w:t>фициальный сайт)</w:t>
      </w:r>
      <w:r w:rsidRPr="00A54B99">
        <w:rPr>
          <w:rFonts w:ascii="Times New Roman" w:eastAsiaTheme="minorHAnsi" w:hAnsi="Times New Roman"/>
          <w:sz w:val="28"/>
          <w:szCs w:val="28"/>
        </w:rPr>
        <w:t xml:space="preserve"> в информационно</w:t>
      </w:r>
      <w:r w:rsidR="0069045B">
        <w:rPr>
          <w:rFonts w:ascii="Times New Roman" w:eastAsiaTheme="minorHAnsi" w:hAnsi="Times New Roman"/>
          <w:sz w:val="28"/>
          <w:szCs w:val="28"/>
        </w:rPr>
        <w:t>–</w:t>
      </w:r>
      <w:r w:rsidRPr="00A54B99">
        <w:rPr>
          <w:rFonts w:ascii="Times New Roman" w:eastAsiaTheme="minorHAnsi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54B99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14:paraId="0B179313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Доступ к официальному сайту должен осуществляться на основе распространенных веб</w:t>
      </w:r>
      <w:r w:rsidR="00263E83">
        <w:rPr>
          <w:rFonts w:ascii="Times New Roman" w:eastAsiaTheme="minorHAnsi" w:hAnsi="Times New Roman"/>
          <w:sz w:val="28"/>
          <w:szCs w:val="28"/>
        </w:rPr>
        <w:t xml:space="preserve"> </w:t>
      </w:r>
      <w:r w:rsidR="00263E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>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14:paraId="2271F27B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14:paraId="08702377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</w:t>
      </w:r>
      <w:r w:rsidR="0069045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>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14:paraId="510D4A58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"/>
      <w:bookmarkEnd w:id="2"/>
      <w:r>
        <w:rPr>
          <w:rFonts w:ascii="Times New Roman" w:eastAsiaTheme="minorHAnsi" w:hAnsi="Times New Roman"/>
          <w:sz w:val="28"/>
          <w:szCs w:val="28"/>
        </w:rPr>
        <w:t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14:paraId="05EA0211" w14:textId="77777777" w:rsidR="00D41584" w:rsidRPr="00D41584" w:rsidRDefault="00D41584" w:rsidP="00D4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"/>
      <w:bookmarkEnd w:id="3"/>
      <w:r w:rsidRPr="00D41584">
        <w:rPr>
          <w:rFonts w:ascii="Times New Roman" w:hAnsi="Times New Roman"/>
          <w:sz w:val="28"/>
          <w:szCs w:val="28"/>
        </w:rPr>
        <w:t xml:space="preserve">а) документы, содержащие текст и изображения: </w:t>
      </w:r>
      <w:proofErr w:type="spellStart"/>
      <w:r w:rsidRPr="00D41584">
        <w:rPr>
          <w:rFonts w:ascii="Times New Roman" w:hAnsi="Times New Roman"/>
          <w:sz w:val="28"/>
          <w:szCs w:val="28"/>
        </w:rPr>
        <w:t>doc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docx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rtf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odt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pdf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 с распознанным текстом, </w:t>
      </w:r>
      <w:proofErr w:type="spellStart"/>
      <w:r w:rsidRPr="00D41584">
        <w:rPr>
          <w:rFonts w:ascii="Times New Roman" w:hAnsi="Times New Roman"/>
          <w:sz w:val="28"/>
          <w:szCs w:val="28"/>
        </w:rPr>
        <w:t>txt</w:t>
      </w:r>
      <w:proofErr w:type="spellEnd"/>
      <w:r w:rsidRPr="00D41584">
        <w:rPr>
          <w:rFonts w:ascii="Times New Roman" w:hAnsi="Times New Roman"/>
          <w:sz w:val="28"/>
          <w:szCs w:val="28"/>
        </w:rPr>
        <w:t>;</w:t>
      </w:r>
    </w:p>
    <w:p w14:paraId="7D5DEF75" w14:textId="77777777" w:rsidR="00D41584" w:rsidRPr="00D41584" w:rsidRDefault="00D41584" w:rsidP="00D4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84">
        <w:rPr>
          <w:rFonts w:ascii="Times New Roman" w:hAnsi="Times New Roman"/>
          <w:sz w:val="28"/>
          <w:szCs w:val="28"/>
        </w:rPr>
        <w:t xml:space="preserve">б) документы, содержащие графические изображения: </w:t>
      </w:r>
      <w:proofErr w:type="spellStart"/>
      <w:r w:rsidRPr="00D41584">
        <w:rPr>
          <w:rFonts w:ascii="Times New Roman" w:hAnsi="Times New Roman"/>
          <w:sz w:val="28"/>
          <w:szCs w:val="28"/>
        </w:rPr>
        <w:t>pdf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TIFF, JPEG </w:t>
      </w:r>
      <w:proofErr w:type="spellStart"/>
      <w:r w:rsidRPr="00D41584">
        <w:rPr>
          <w:rFonts w:ascii="Times New Roman" w:hAnsi="Times New Roman"/>
          <w:sz w:val="28"/>
          <w:szCs w:val="28"/>
        </w:rPr>
        <w:t>tif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jpg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разрешением не менее 200 </w:t>
      </w:r>
      <w:proofErr w:type="spellStart"/>
      <w:r w:rsidRPr="00D41584">
        <w:rPr>
          <w:rFonts w:ascii="Times New Roman" w:hAnsi="Times New Roman"/>
          <w:sz w:val="28"/>
          <w:szCs w:val="28"/>
        </w:rPr>
        <w:t>dpi</w:t>
      </w:r>
      <w:proofErr w:type="spellEnd"/>
      <w:r w:rsidRPr="00D41584">
        <w:rPr>
          <w:rFonts w:ascii="Times New Roman" w:hAnsi="Times New Roman"/>
          <w:sz w:val="28"/>
          <w:szCs w:val="28"/>
        </w:rPr>
        <w:t>;</w:t>
      </w:r>
    </w:p>
    <w:p w14:paraId="17B85EEE" w14:textId="77777777" w:rsidR="00D41584" w:rsidRPr="00D41584" w:rsidRDefault="00D41584" w:rsidP="00D4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84">
        <w:rPr>
          <w:rFonts w:ascii="Times New Roman" w:hAnsi="Times New Roman"/>
          <w:sz w:val="28"/>
          <w:szCs w:val="28"/>
        </w:rPr>
        <w:t xml:space="preserve">в) документы, содержащие электронные таблицы: </w:t>
      </w:r>
      <w:proofErr w:type="spellStart"/>
      <w:r w:rsidRPr="00D41584">
        <w:rPr>
          <w:rFonts w:ascii="Times New Roman" w:hAnsi="Times New Roman"/>
          <w:sz w:val="28"/>
          <w:szCs w:val="28"/>
        </w:rPr>
        <w:t>xls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sz w:val="28"/>
          <w:szCs w:val="28"/>
        </w:rPr>
        <w:t>xlsx</w:t>
      </w:r>
      <w:proofErr w:type="spellEnd"/>
      <w:r w:rsidRPr="00D41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1584">
        <w:rPr>
          <w:rFonts w:ascii="Times New Roman" w:hAnsi="Times New Roman"/>
          <w:color w:val="202122"/>
          <w:sz w:val="28"/>
          <w:szCs w:val="28"/>
          <w:shd w:val="clear" w:color="auto" w:fill="F8F9FA"/>
        </w:rPr>
        <w:t>ods</w:t>
      </w:r>
      <w:proofErr w:type="spellEnd"/>
      <w:r w:rsidRPr="00D41584">
        <w:rPr>
          <w:rFonts w:ascii="Times New Roman" w:hAnsi="Times New Roman"/>
          <w:sz w:val="28"/>
          <w:szCs w:val="28"/>
        </w:rPr>
        <w:t>.</w:t>
      </w:r>
    </w:p>
    <w:p w14:paraId="171E9B04" w14:textId="77777777" w:rsidR="00D41584" w:rsidRPr="00D41584" w:rsidRDefault="00D41584" w:rsidP="00D41584"/>
    <w:p w14:paraId="0C2DB808" w14:textId="77777777" w:rsidR="00A54B99" w:rsidRPr="006D0CEF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CEF">
        <w:rPr>
          <w:rFonts w:ascii="Times New Roman" w:eastAsiaTheme="minorHAnsi" w:hAnsi="Times New Roman"/>
          <w:sz w:val="28"/>
          <w:szCs w:val="28"/>
        </w:rPr>
        <w:lastRenderedPageBreak/>
        <w:t>6.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Федерации.</w:t>
      </w:r>
    </w:p>
    <w:p w14:paraId="50F9BAA3" w14:textId="77777777" w:rsidR="00A54B99" w:rsidRPr="006D0CEF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CEF">
        <w:rPr>
          <w:rFonts w:ascii="Times New Roman" w:eastAsiaTheme="minorHAnsi" w:hAnsi="Times New Roman"/>
          <w:sz w:val="28"/>
          <w:szCs w:val="28"/>
        </w:rPr>
        <w:t>7.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14:paraId="1779CDBE" w14:textId="77777777" w:rsidR="00A54B99" w:rsidRPr="006D0CEF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CEF">
        <w:rPr>
          <w:rFonts w:ascii="Times New Roman" w:eastAsiaTheme="minorHAnsi" w:hAnsi="Times New Roman"/>
          <w:sz w:val="28"/>
          <w:szCs w:val="28"/>
        </w:rP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сайте;</w:t>
      </w:r>
    </w:p>
    <w:p w14:paraId="36D6B349" w14:textId="77777777" w:rsidR="00A54B99" w:rsidRPr="006D0CEF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CEF">
        <w:rPr>
          <w:rFonts w:ascii="Times New Roman" w:eastAsiaTheme="minorHAnsi" w:hAnsi="Times New Roman"/>
          <w:sz w:val="28"/>
          <w:szCs w:val="28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«Интернет», в том числе поисковыми системами;</w:t>
      </w:r>
    </w:p>
    <w:p w14:paraId="65A8D960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CEF">
        <w:rPr>
          <w:rFonts w:ascii="Times New Roman" w:eastAsiaTheme="minorHAnsi" w:hAnsi="Times New Roman"/>
          <w:sz w:val="28"/>
          <w:szCs w:val="28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14:paraId="19A81A42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14:paraId="61041C68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</w:t>
      </w:r>
      <w:r w:rsidR="00263E83">
        <w:rPr>
          <w:rFonts w:ascii="Times New Roman" w:eastAsiaTheme="minorHAnsi" w:hAnsi="Times New Roman"/>
          <w:sz w:val="28"/>
          <w:szCs w:val="28"/>
        </w:rPr>
        <w:t xml:space="preserve">ических элементов страниц в веб </w:t>
      </w:r>
      <w:r w:rsidR="00263E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>обозревателе;</w:t>
      </w:r>
    </w:p>
    <w:p w14:paraId="75C2B817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</w:t>
      </w:r>
      <w:r w:rsidR="00263E83">
        <w:rPr>
          <w:rFonts w:ascii="Times New Roman" w:eastAsiaTheme="minorHAnsi" w:hAnsi="Times New Roman"/>
          <w:sz w:val="28"/>
          <w:szCs w:val="28"/>
        </w:rPr>
        <w:t xml:space="preserve"> </w:t>
      </w:r>
      <w:r w:rsidR="00263E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>обозревателя;</w:t>
      </w:r>
    </w:p>
    <w:p w14:paraId="4A1D434A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24"/>
      <w:bookmarkEnd w:id="4"/>
      <w:r w:rsidRPr="00513074">
        <w:rPr>
          <w:rFonts w:ascii="Times New Roman" w:eastAsiaTheme="minorHAnsi" w:hAnsi="Times New Roman"/>
          <w:sz w:val="28"/>
          <w:szCs w:val="28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1 024 точек по горизонтали экрана.</w:t>
      </w:r>
    </w:p>
    <w:p w14:paraId="5FAB4E50" w14:textId="77777777" w:rsidR="00A54B99" w:rsidRDefault="006D0CEF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A54B99">
        <w:rPr>
          <w:rFonts w:ascii="Times New Roman" w:eastAsiaTheme="minorHAnsi" w:hAnsi="Times New Roman"/>
          <w:sz w:val="28"/>
          <w:szCs w:val="28"/>
        </w:rPr>
        <w:t>. Навигационные средства официального сайта должны соответствовать следующим требованиям:</w:t>
      </w:r>
    </w:p>
    <w:p w14:paraId="49E84A7F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6"/>
      <w:bookmarkEnd w:id="5"/>
      <w:r>
        <w:rPr>
          <w:rFonts w:ascii="Times New Roman" w:eastAsiaTheme="minorHAnsi" w:hAnsi="Times New Roman"/>
          <w:sz w:val="28"/>
          <w:szCs w:val="28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14:paraId="6F7ED881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14:paraId="7044BC0E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</w:t>
      </w:r>
      <w:r w:rsidR="006D0CEF">
        <w:rPr>
          <w:rFonts w:ascii="Times New Roman" w:eastAsiaTheme="minorHAnsi" w:hAnsi="Times New Roman"/>
          <w:sz w:val="28"/>
          <w:szCs w:val="28"/>
        </w:rPr>
        <w:t>лка на карту официального сайта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7EF5435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</w:t>
      </w:r>
      <w:r w:rsidR="0069045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>обозревателя</w:t>
      </w:r>
      <w:r w:rsidR="006D0CEF">
        <w:rPr>
          <w:rFonts w:ascii="Times New Roman" w:eastAsiaTheme="minorHAnsi" w:hAnsi="Times New Roman"/>
          <w:sz w:val="28"/>
          <w:szCs w:val="28"/>
        </w:rPr>
        <w:t>.</w:t>
      </w:r>
    </w:p>
    <w:p w14:paraId="537E371D" w14:textId="77777777" w:rsidR="00A54B99" w:rsidRDefault="006D0CEF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A54B99">
        <w:rPr>
          <w:rFonts w:ascii="Times New Roman" w:eastAsiaTheme="minorHAnsi" w:hAnsi="Times New Roman"/>
          <w:sz w:val="28"/>
          <w:szCs w:val="28"/>
        </w:rPr>
        <w:t>. В целях защиты информации, размещенной на официальном сайте, должно быть обеспечено:</w:t>
      </w:r>
    </w:p>
    <w:p w14:paraId="2C1546C7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3074">
        <w:rPr>
          <w:rFonts w:ascii="Times New Roman" w:eastAsiaTheme="minorHAnsi" w:hAnsi="Times New Roman"/>
          <w:sz w:val="28"/>
          <w:szCs w:val="28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14:paraId="474901B5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14:paraId="56D3462F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носитель, обеспечивающее возможность их восстановления, за исключением саморегулируемых организаций актуариев;</w:t>
      </w:r>
    </w:p>
    <w:p w14:paraId="02385338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лет, за исключением саморегулируемых организаций актуариев.</w:t>
      </w:r>
    </w:p>
    <w:p w14:paraId="45DD2C2A" w14:textId="77777777" w:rsidR="00A54B99" w:rsidRDefault="00A54B99" w:rsidP="00A5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D0CEF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14:paraId="50F4102A" w14:textId="77777777" w:rsidR="00402C9E" w:rsidRDefault="00A54B99" w:rsidP="00A8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D0CE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14:paraId="3E1D01FC" w14:textId="77777777" w:rsidR="00402C9E" w:rsidRPr="00402C9E" w:rsidRDefault="00402C9E" w:rsidP="00402C9E">
      <w:pPr>
        <w:rPr>
          <w:rFonts w:ascii="Times New Roman" w:eastAsiaTheme="minorHAnsi" w:hAnsi="Times New Roman"/>
          <w:sz w:val="28"/>
          <w:szCs w:val="28"/>
        </w:rPr>
      </w:pPr>
    </w:p>
    <w:p w14:paraId="79E1FB82" w14:textId="77777777" w:rsidR="00402C9E" w:rsidRDefault="00402C9E" w:rsidP="00402C9E">
      <w:pPr>
        <w:rPr>
          <w:rFonts w:ascii="Times New Roman" w:eastAsiaTheme="minorHAnsi" w:hAnsi="Times New Roman"/>
          <w:sz w:val="28"/>
          <w:szCs w:val="28"/>
        </w:rPr>
      </w:pPr>
    </w:p>
    <w:p w14:paraId="6D7A97B2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         Б.А. Елкин</w:t>
      </w:r>
    </w:p>
    <w:p w14:paraId="131A700B" w14:textId="77777777" w:rsidR="00402C9E" w:rsidRDefault="00402C9E" w:rsidP="00402C9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8490A85" w14:textId="77777777" w:rsidR="00E87B77" w:rsidRPr="00402C9E" w:rsidRDefault="00E87B77" w:rsidP="00402C9E">
      <w:pPr>
        <w:rPr>
          <w:rFonts w:ascii="Times New Roman" w:eastAsiaTheme="minorHAnsi" w:hAnsi="Times New Roman"/>
          <w:sz w:val="28"/>
          <w:szCs w:val="28"/>
        </w:rPr>
      </w:pPr>
    </w:p>
    <w:sectPr w:rsidR="00E87B77" w:rsidRPr="0040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3EB6" w14:textId="77777777" w:rsidR="006047A3" w:rsidRDefault="006047A3" w:rsidP="00E97E5F">
      <w:pPr>
        <w:spacing w:after="0" w:line="240" w:lineRule="auto"/>
      </w:pPr>
      <w:r>
        <w:separator/>
      </w:r>
    </w:p>
  </w:endnote>
  <w:endnote w:type="continuationSeparator" w:id="0">
    <w:p w14:paraId="7A35C054" w14:textId="77777777" w:rsidR="006047A3" w:rsidRDefault="006047A3" w:rsidP="00E9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76D2" w14:textId="77777777" w:rsidR="006047A3" w:rsidRDefault="006047A3" w:rsidP="00E97E5F">
      <w:pPr>
        <w:spacing w:after="0" w:line="240" w:lineRule="auto"/>
      </w:pPr>
      <w:r>
        <w:separator/>
      </w:r>
    </w:p>
  </w:footnote>
  <w:footnote w:type="continuationSeparator" w:id="0">
    <w:p w14:paraId="67E855CD" w14:textId="77777777" w:rsidR="006047A3" w:rsidRDefault="006047A3" w:rsidP="00E9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004"/>
    <w:multiLevelType w:val="hybridMultilevel"/>
    <w:tmpl w:val="31CE32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9C0"/>
    <w:multiLevelType w:val="multilevel"/>
    <w:tmpl w:val="EA86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94E6C72"/>
    <w:multiLevelType w:val="hybridMultilevel"/>
    <w:tmpl w:val="455A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ED8"/>
    <w:multiLevelType w:val="multilevel"/>
    <w:tmpl w:val="DD1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45720"/>
    <w:multiLevelType w:val="hybridMultilevel"/>
    <w:tmpl w:val="41F2302E"/>
    <w:lvl w:ilvl="0" w:tplc="9ED6EF8A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5AE2"/>
    <w:multiLevelType w:val="hybridMultilevel"/>
    <w:tmpl w:val="73FE5A38"/>
    <w:lvl w:ilvl="0" w:tplc="D702E3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C18EF"/>
    <w:multiLevelType w:val="hybridMultilevel"/>
    <w:tmpl w:val="8514F39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4F6FAC"/>
    <w:multiLevelType w:val="multilevel"/>
    <w:tmpl w:val="F00473C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6555591"/>
    <w:multiLevelType w:val="hybridMultilevel"/>
    <w:tmpl w:val="EF0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0FBB"/>
    <w:multiLevelType w:val="hybridMultilevel"/>
    <w:tmpl w:val="95A8F05E"/>
    <w:lvl w:ilvl="0" w:tplc="D4BCF2B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E45779"/>
    <w:multiLevelType w:val="multilevel"/>
    <w:tmpl w:val="100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80EBC"/>
    <w:multiLevelType w:val="hybridMultilevel"/>
    <w:tmpl w:val="0A34C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71"/>
    <w:rsid w:val="00006D39"/>
    <w:rsid w:val="0001424D"/>
    <w:rsid w:val="00017E49"/>
    <w:rsid w:val="00042053"/>
    <w:rsid w:val="000A3DA1"/>
    <w:rsid w:val="000B03B9"/>
    <w:rsid w:val="000C69A3"/>
    <w:rsid w:val="000F0545"/>
    <w:rsid w:val="00122104"/>
    <w:rsid w:val="00140133"/>
    <w:rsid w:val="00144C82"/>
    <w:rsid w:val="001500B4"/>
    <w:rsid w:val="001B6C4D"/>
    <w:rsid w:val="001C1449"/>
    <w:rsid w:val="001C367D"/>
    <w:rsid w:val="00263E83"/>
    <w:rsid w:val="002957AA"/>
    <w:rsid w:val="002B1DA9"/>
    <w:rsid w:val="002C0048"/>
    <w:rsid w:val="002F6A2A"/>
    <w:rsid w:val="00327255"/>
    <w:rsid w:val="003333FD"/>
    <w:rsid w:val="003404B6"/>
    <w:rsid w:val="00343BBE"/>
    <w:rsid w:val="00345BC8"/>
    <w:rsid w:val="00345E4A"/>
    <w:rsid w:val="003A6784"/>
    <w:rsid w:val="003A732D"/>
    <w:rsid w:val="003B743E"/>
    <w:rsid w:val="003E6D54"/>
    <w:rsid w:val="003F1D21"/>
    <w:rsid w:val="00402C9E"/>
    <w:rsid w:val="00447A3A"/>
    <w:rsid w:val="0045025D"/>
    <w:rsid w:val="00452E91"/>
    <w:rsid w:val="00461C2F"/>
    <w:rsid w:val="004B53BB"/>
    <w:rsid w:val="004D33B5"/>
    <w:rsid w:val="004D344F"/>
    <w:rsid w:val="004E2132"/>
    <w:rsid w:val="004F71C6"/>
    <w:rsid w:val="00513074"/>
    <w:rsid w:val="0052379B"/>
    <w:rsid w:val="005377F6"/>
    <w:rsid w:val="005431CC"/>
    <w:rsid w:val="00572DF6"/>
    <w:rsid w:val="00582E78"/>
    <w:rsid w:val="005A4826"/>
    <w:rsid w:val="005C49DA"/>
    <w:rsid w:val="005D0AC0"/>
    <w:rsid w:val="006047A3"/>
    <w:rsid w:val="00615CB4"/>
    <w:rsid w:val="0062676C"/>
    <w:rsid w:val="006350C6"/>
    <w:rsid w:val="0069045B"/>
    <w:rsid w:val="006A7779"/>
    <w:rsid w:val="006A77C1"/>
    <w:rsid w:val="006D0CEF"/>
    <w:rsid w:val="006D161D"/>
    <w:rsid w:val="006F0A41"/>
    <w:rsid w:val="00726B16"/>
    <w:rsid w:val="00745334"/>
    <w:rsid w:val="00781C33"/>
    <w:rsid w:val="00816654"/>
    <w:rsid w:val="00836594"/>
    <w:rsid w:val="00865CC1"/>
    <w:rsid w:val="008A4FD8"/>
    <w:rsid w:val="00917449"/>
    <w:rsid w:val="00926F0A"/>
    <w:rsid w:val="00941E2E"/>
    <w:rsid w:val="00942533"/>
    <w:rsid w:val="009C3F05"/>
    <w:rsid w:val="009E074A"/>
    <w:rsid w:val="009E09A1"/>
    <w:rsid w:val="009E2D98"/>
    <w:rsid w:val="00A54B99"/>
    <w:rsid w:val="00A76DC4"/>
    <w:rsid w:val="00A85CB0"/>
    <w:rsid w:val="00A95381"/>
    <w:rsid w:val="00AA2BB9"/>
    <w:rsid w:val="00B004B6"/>
    <w:rsid w:val="00B152E4"/>
    <w:rsid w:val="00B3478D"/>
    <w:rsid w:val="00B34D61"/>
    <w:rsid w:val="00B60DF0"/>
    <w:rsid w:val="00B92B20"/>
    <w:rsid w:val="00BF213F"/>
    <w:rsid w:val="00C15A58"/>
    <w:rsid w:val="00C27C35"/>
    <w:rsid w:val="00C5261A"/>
    <w:rsid w:val="00C57171"/>
    <w:rsid w:val="00C77405"/>
    <w:rsid w:val="00C779E4"/>
    <w:rsid w:val="00C927EE"/>
    <w:rsid w:val="00CA3BDF"/>
    <w:rsid w:val="00CC2617"/>
    <w:rsid w:val="00CC3AD5"/>
    <w:rsid w:val="00CC71CB"/>
    <w:rsid w:val="00CE37B1"/>
    <w:rsid w:val="00D023FB"/>
    <w:rsid w:val="00D205F1"/>
    <w:rsid w:val="00D34564"/>
    <w:rsid w:val="00D41584"/>
    <w:rsid w:val="00D506FD"/>
    <w:rsid w:val="00D902C1"/>
    <w:rsid w:val="00D93A0F"/>
    <w:rsid w:val="00DC1D25"/>
    <w:rsid w:val="00DD2A96"/>
    <w:rsid w:val="00DD4775"/>
    <w:rsid w:val="00E264B5"/>
    <w:rsid w:val="00E3722E"/>
    <w:rsid w:val="00E61F9D"/>
    <w:rsid w:val="00E87B77"/>
    <w:rsid w:val="00E97E5F"/>
    <w:rsid w:val="00EA6A93"/>
    <w:rsid w:val="00EF2AA8"/>
    <w:rsid w:val="00F6252B"/>
    <w:rsid w:val="00F830B3"/>
    <w:rsid w:val="00F928D0"/>
    <w:rsid w:val="00FC2F44"/>
    <w:rsid w:val="00FD29B0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1A4E"/>
  <w15:docId w15:val="{655F9619-1FFE-431A-823A-590E05A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2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726B16"/>
    <w:rPr>
      <w:color w:val="0000FF"/>
      <w:u w:val="single"/>
    </w:rPr>
  </w:style>
  <w:style w:type="paragraph" w:customStyle="1" w:styleId="consplustitle0">
    <w:name w:val="consplustitle"/>
    <w:basedOn w:val="a"/>
    <w:rsid w:val="005C4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74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87B77"/>
    <w:rPr>
      <w:color w:val="800080"/>
      <w:u w:val="single"/>
    </w:rPr>
  </w:style>
  <w:style w:type="character" w:customStyle="1" w:styleId="nodeid">
    <w:name w:val="node_id"/>
    <w:basedOn w:val="a0"/>
    <w:rsid w:val="00E87B77"/>
  </w:style>
  <w:style w:type="table" w:styleId="a7">
    <w:name w:val="Table Grid"/>
    <w:basedOn w:val="a1"/>
    <w:uiPriority w:val="59"/>
    <w:rsid w:val="00EA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A7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27E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9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E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9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E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o.zhuravleva\Desktop\&#1044;&#1086;&#1082;&#1091;&#1084;&#1077;&#1085;&#1090;&#1099;%20&#1085;&#1072;%20&#1089;&#1072;&#1081;&#1090;\&#1053;&#1055;&#1040;%20(&#1054;&#1092;&#1080;&#1094;&#1080;&#1072;&#1083;&#1100;&#1085;&#1099;&#1081;%20&#1089;&#1072;&#1081;&#1090;%20&#1052;&#1054;%20&#1043;&#1086;&#1088;&#1086;&#1076;%20&#1055;&#1089;&#1082;&#1086;&#1074;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4F357B78F0DEB136E4390B4E4B32A9D02339C1DC3D060977DCF0760A04CF72BA5AA4BC7E6435F05D074754DCkDS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4F357B78F0DEB136E4390B4E4B32A9D02336C8D531060977DCF0760A04CF72BA5AA4BC7E6435F05D074754DCkDS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F357B78F0DEB136E4390B4E4B32A9D0223DC9DC32060977DCF0760A04CF72A85AFCB3766A7FA11A4C4855DBC6ACF9D11E0B9AkC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2549-5BE1-4227-B08D-A3D71010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Олеговна</dc:creator>
  <cp:keywords/>
  <dc:description/>
  <cp:lastModifiedBy>Власова Анна Игоревна</cp:lastModifiedBy>
  <cp:revision>2</cp:revision>
  <dcterms:created xsi:type="dcterms:W3CDTF">2023-06-13T06:23:00Z</dcterms:created>
  <dcterms:modified xsi:type="dcterms:W3CDTF">2023-06-13T06:23:00Z</dcterms:modified>
</cp:coreProperties>
</file>