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FDDC3" w14:textId="2A051CE9" w:rsidR="00211D03" w:rsidRPr="007C1341" w:rsidRDefault="00211D03" w:rsidP="00211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A3FC5" wp14:editId="5843544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6FDF5" w14:textId="2132DD74" w:rsidR="00211D03" w:rsidRPr="005F26E9" w:rsidRDefault="00211D03" w:rsidP="00211D0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7636FDF5" w14:textId="2132DD74" w:rsidR="00211D03" w:rsidRPr="005F26E9" w:rsidRDefault="00211D03" w:rsidP="00211D0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D446E" wp14:editId="569D5EB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3D1C" w14:textId="37667791" w:rsidR="00211D03" w:rsidRPr="005F26E9" w:rsidRDefault="00211D03" w:rsidP="00211D0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0AC53D1C" w14:textId="37667791" w:rsidR="00211D03" w:rsidRPr="005F26E9" w:rsidRDefault="00211D03" w:rsidP="00211D0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BB4893" wp14:editId="6BDBF4D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C5D0" w14:textId="77777777" w:rsidR="00ED37C7" w:rsidRDefault="00ED37C7" w:rsidP="00ED37C7">
      <w:pPr>
        <w:pStyle w:val="western"/>
        <w:jc w:val="center"/>
        <w:rPr>
          <w:sz w:val="27"/>
          <w:szCs w:val="27"/>
        </w:rPr>
      </w:pPr>
    </w:p>
    <w:p w14:paraId="410E9414" w14:textId="77777777" w:rsidR="00ED37C7" w:rsidRDefault="00ED37C7" w:rsidP="00ED37C7">
      <w:pPr>
        <w:pStyle w:val="western"/>
        <w:jc w:val="center"/>
        <w:rPr>
          <w:sz w:val="27"/>
          <w:szCs w:val="27"/>
        </w:rPr>
      </w:pPr>
    </w:p>
    <w:p w14:paraId="4C293C2F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14:paraId="64F6B93A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14:paraId="682CE453" w14:textId="77777777"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14:paraId="1D402077" w14:textId="77777777"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14:paraId="402A46AE" w14:textId="77777777"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14:paraId="30E645B2" w14:textId="77777777"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14:paraId="0D0C9841" w14:textId="77777777"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3739C03E" w14:textId="77777777"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14:paraId="3D90E111" w14:textId="77777777"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171B25" w14:textId="7D74A5D6"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 w:rsidR="00791312">
        <w:rPr>
          <w:sz w:val="28"/>
          <w:szCs w:val="28"/>
        </w:rPr>
        <w:t>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352EFE">
        <w:rPr>
          <w:sz w:val="28"/>
          <w:szCs w:val="28"/>
        </w:rPr>
        <w:t xml:space="preserve">Псков, ул. </w:t>
      </w:r>
      <w:r w:rsidR="007537BB">
        <w:rPr>
          <w:sz w:val="28"/>
          <w:szCs w:val="28"/>
        </w:rPr>
        <w:t>Набережная р.</w:t>
      </w:r>
      <w:r w:rsidR="00C50365">
        <w:rPr>
          <w:sz w:val="28"/>
          <w:szCs w:val="28"/>
        </w:rPr>
        <w:t xml:space="preserve"> </w:t>
      </w:r>
      <w:r w:rsidR="007537BB">
        <w:rPr>
          <w:sz w:val="28"/>
          <w:szCs w:val="28"/>
        </w:rPr>
        <w:t>Великой</w:t>
      </w:r>
      <w:r w:rsidR="00352EFE">
        <w:rPr>
          <w:sz w:val="28"/>
          <w:szCs w:val="28"/>
        </w:rPr>
        <w:t>, д.</w:t>
      </w:r>
      <w:r w:rsidR="007537BB">
        <w:rPr>
          <w:sz w:val="28"/>
          <w:szCs w:val="28"/>
        </w:rPr>
        <w:t>6</w:t>
      </w:r>
      <w:r w:rsidR="00791312">
        <w:rPr>
          <w:sz w:val="28"/>
          <w:szCs w:val="28"/>
        </w:rPr>
        <w:t>:</w:t>
      </w:r>
    </w:p>
    <w:p w14:paraId="63794FB4" w14:textId="77E6416C"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6C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B16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16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  <w:r w:rsidR="007913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F39092" w14:textId="795899E4"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 и время вскрытия конвертов с заявками на участие в конкурсе: Управление городского хозяйства Администрации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16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13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E0541" w14:textId="42D17A96"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16C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791312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151C951D" w14:textId="67B77631"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) Определить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C50365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365" w:rsidRPr="00E9004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23BE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(зал заседаний)</w:t>
      </w:r>
      <w:r w:rsidR="00D8610E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ч 00мин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912ED0" w14:textId="77777777"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14:paraId="50BD9AA8" w14:textId="5D833714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</w:t>
      </w:r>
      <w:r w:rsidR="00C50365" w:rsidRPr="00E90046">
        <w:rPr>
          <w:rFonts w:ascii="Times New Roman" w:hAnsi="Times New Roman" w:cs="Times New Roman"/>
          <w:color w:val="000000"/>
          <w:sz w:val="28"/>
          <w:szCs w:val="28"/>
        </w:rPr>
        <w:t>отбору управляющей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352EFE">
        <w:rPr>
          <w:rFonts w:ascii="Times New Roman" w:hAnsi="Times New Roman" w:cs="Times New Roman"/>
          <w:color w:val="000000"/>
          <w:sz w:val="28"/>
          <w:szCs w:val="28"/>
        </w:rPr>
        <w:t xml:space="preserve">сков, ул. 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 xml:space="preserve">Набережной 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р. Великой</w:t>
      </w:r>
      <w:r w:rsidR="007537BB">
        <w:rPr>
          <w:rFonts w:ascii="Times New Roman" w:hAnsi="Times New Roman" w:cs="Times New Roman"/>
          <w:color w:val="000000"/>
          <w:sz w:val="28"/>
          <w:szCs w:val="28"/>
        </w:rPr>
        <w:t>, д.6</w:t>
      </w:r>
      <w:r w:rsidR="00C503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3089C" w14:textId="14A8AFAF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Разместить извещение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</w:t>
      </w:r>
      <w:r w:rsidR="00C50365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C50365" w:rsidRPr="00E90046">
        <w:rPr>
          <w:rFonts w:ascii="Times New Roman" w:hAnsi="Times New Roman" w:cs="Times New Roman"/>
          <w:sz w:val="28"/>
          <w:szCs w:val="28"/>
        </w:rPr>
        <w:t>информации</w:t>
      </w:r>
      <w:r w:rsidRPr="00E90046">
        <w:rPr>
          <w:rFonts w:ascii="Times New Roman" w:hAnsi="Times New Roman" w:cs="Times New Roman"/>
          <w:sz w:val="28"/>
          <w:szCs w:val="28"/>
        </w:rPr>
        <w:t xml:space="preserve">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CDF986" w14:textId="77777777"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7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14:paraId="4CEA7401" w14:textId="77777777"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извещение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14:paraId="59711A89" w14:textId="77777777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14:paraId="6313E13E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B501CF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132676" w14:textId="77777777"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54B7428D" w14:textId="77777777"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1580F238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8FD67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0E98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29D35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5D8BD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8A65F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370F0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08CA4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0472B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7236C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6C82B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39DC9C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10EFC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38A9DF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99F0F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B7F47E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2B4AC8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0BFA9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58A8B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0A94C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BA84C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41D5C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743A4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ABB20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699E95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57972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0D08C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D654C" w14:textId="77777777"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3F7AA" w14:textId="77777777"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F1138B" w14:textId="77777777"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878CB9" w14:textId="77777777"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B3AC49" w14:textId="77777777" w:rsidR="00FA1AF9" w:rsidRPr="00ED37C7" w:rsidRDefault="00FA1AF9" w:rsidP="00EF00F0">
      <w:pPr>
        <w:jc w:val="center"/>
        <w:rPr>
          <w:sz w:val="28"/>
          <w:szCs w:val="28"/>
        </w:rPr>
      </w:pPr>
      <w:bookmarkStart w:id="0" w:name="_GoBack"/>
      <w:bookmarkEnd w:id="0"/>
    </w:p>
    <w:sectPr w:rsidR="00FA1AF9" w:rsidRPr="00E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90621"/>
    <w:rsid w:val="001034A2"/>
    <w:rsid w:val="001149CD"/>
    <w:rsid w:val="00167BCE"/>
    <w:rsid w:val="001709F7"/>
    <w:rsid w:val="00211D03"/>
    <w:rsid w:val="00247DBC"/>
    <w:rsid w:val="002632F3"/>
    <w:rsid w:val="0029706E"/>
    <w:rsid w:val="002F1238"/>
    <w:rsid w:val="002F3416"/>
    <w:rsid w:val="003522DE"/>
    <w:rsid w:val="00352EFE"/>
    <w:rsid w:val="003B16C2"/>
    <w:rsid w:val="003D534D"/>
    <w:rsid w:val="003F3897"/>
    <w:rsid w:val="00422730"/>
    <w:rsid w:val="00424E92"/>
    <w:rsid w:val="004337E3"/>
    <w:rsid w:val="00482E4B"/>
    <w:rsid w:val="00485D08"/>
    <w:rsid w:val="004A449D"/>
    <w:rsid w:val="004E6CEA"/>
    <w:rsid w:val="00502CD5"/>
    <w:rsid w:val="00570741"/>
    <w:rsid w:val="00625F94"/>
    <w:rsid w:val="00652828"/>
    <w:rsid w:val="006E2522"/>
    <w:rsid w:val="007537BB"/>
    <w:rsid w:val="007607A7"/>
    <w:rsid w:val="00791312"/>
    <w:rsid w:val="00791849"/>
    <w:rsid w:val="007A2CA1"/>
    <w:rsid w:val="008256DB"/>
    <w:rsid w:val="008A3735"/>
    <w:rsid w:val="008E2A2C"/>
    <w:rsid w:val="009C6525"/>
    <w:rsid w:val="00B14DCC"/>
    <w:rsid w:val="00B23BE5"/>
    <w:rsid w:val="00B73386"/>
    <w:rsid w:val="00B87422"/>
    <w:rsid w:val="00BB2A3A"/>
    <w:rsid w:val="00BD0193"/>
    <w:rsid w:val="00C12AAA"/>
    <w:rsid w:val="00C33B4D"/>
    <w:rsid w:val="00C50365"/>
    <w:rsid w:val="00D0296F"/>
    <w:rsid w:val="00D21D4A"/>
    <w:rsid w:val="00D8610E"/>
    <w:rsid w:val="00E248A9"/>
    <w:rsid w:val="00E355EF"/>
    <w:rsid w:val="00E90046"/>
    <w:rsid w:val="00ED37C7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1F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DF6C-4E45-4021-B978-03B842AD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Павловна</dc:creator>
  <cp:lastModifiedBy>Иванова Юлия Павловна</cp:lastModifiedBy>
  <cp:revision>3</cp:revision>
  <cp:lastPrinted>2020-06-17T12:54:00Z</cp:lastPrinted>
  <dcterms:created xsi:type="dcterms:W3CDTF">2020-06-26T11:53:00Z</dcterms:created>
  <dcterms:modified xsi:type="dcterms:W3CDTF">2020-06-26T11:57:00Z</dcterms:modified>
</cp:coreProperties>
</file>