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6A8" w:rsidRDefault="008756A8" w:rsidP="000A1C8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</w:p>
    <w:p w:rsidR="008756A8" w:rsidRDefault="008756A8" w:rsidP="000A1C8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</w:p>
    <w:p w:rsidR="008756A8" w:rsidRPr="008756A8" w:rsidRDefault="008756A8" w:rsidP="008756A8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E6913C1" wp14:editId="402790A1">
                <wp:simplePos x="0" y="0"/>
                <wp:positionH relativeFrom="column">
                  <wp:posOffset>1529715</wp:posOffset>
                </wp:positionH>
                <wp:positionV relativeFrom="paragraph">
                  <wp:posOffset>2244725</wp:posOffset>
                </wp:positionV>
                <wp:extent cx="1162050" cy="314325"/>
                <wp:effectExtent l="0" t="0" r="0" b="952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56A8" w:rsidRPr="005F26E9" w:rsidRDefault="008756A8" w:rsidP="008756A8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         1056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120.45pt;margin-top:176.75pt;width:91.5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" filled="f" stroked="f">
                <v:textbox>
                  <w:txbxContent>
                    <w:p w:rsidR="008756A8" w:rsidRPr="005F26E9" w:rsidRDefault="008756A8" w:rsidP="008756A8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 xml:space="preserve">         1056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ACF25B" wp14:editId="26DA43D5">
                <wp:simplePos x="0" y="0"/>
                <wp:positionH relativeFrom="column">
                  <wp:posOffset>167640</wp:posOffset>
                </wp:positionH>
                <wp:positionV relativeFrom="paragraph">
                  <wp:posOffset>2244725</wp:posOffset>
                </wp:positionV>
                <wp:extent cx="1104900" cy="26670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56A8" w:rsidRPr="005F26E9" w:rsidRDefault="008756A8" w:rsidP="008756A8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     03.07.2018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margin-left:13.2pt;margin-top:176.75pt;width:87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" filled="f" stroked="f">
                <v:textbox>
                  <w:txbxContent>
                    <w:p w:rsidR="008756A8" w:rsidRPr="005F26E9" w:rsidRDefault="008756A8" w:rsidP="008756A8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 xml:space="preserve">     03.07.2018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</w:rPr>
        <w:drawing>
          <wp:inline distT="0" distB="0" distL="0" distR="0" wp14:anchorId="270C1B04" wp14:editId="167522AD">
            <wp:extent cx="4762500" cy="2838450"/>
            <wp:effectExtent l="0" t="0" r="0" b="0"/>
            <wp:docPr id="1" name="Рисунок 1" descr="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E781F" w:rsidRPr="000A1C8D" w:rsidRDefault="002E781F" w:rsidP="000A1C8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  <w:r w:rsidRPr="000A1C8D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О внесении изменений в Постановление Администрации города Пскова от 17.12.2015 № 2696 «Об утверждении муниципальной программы «Развитие физической культуры и спорта, организация отдыха и оздоровления детей»</w:t>
      </w:r>
    </w:p>
    <w:p w:rsidR="002E781F" w:rsidRPr="000A1C8D" w:rsidRDefault="002E781F" w:rsidP="000A1C8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</w:p>
    <w:p w:rsidR="002E781F" w:rsidRPr="000A1C8D" w:rsidRDefault="002E781F" w:rsidP="000A1C8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</w:p>
    <w:p w:rsidR="002E781F" w:rsidRPr="000A1C8D" w:rsidRDefault="002E781F" w:rsidP="000A1C8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  <w:proofErr w:type="gramStart"/>
      <w:r w:rsidRPr="000A1C8D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В целях оптимизации финансовых расходов на реализацию мероприятий муниципальной программы, в соответствии со статьей 179 Бюджетного кодекса Российской Федерации, статьей 62 Положения о бюджетном процессе в муниципальном образовании «Город Псков», утвержденного Решением Псковской городской Думы от 27.02.2013 № 432, руководствуясь статьями 32 и 34 Устава муниципального образования «Город Псков», Постановлением Администрации города Пскова от 13.02.2014 № 232 «Об утверждении Порядка разработки, формирования</w:t>
      </w:r>
      <w:proofErr w:type="gramEnd"/>
      <w:r w:rsidRPr="000A1C8D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, реализации и оценки эффективности муниципальных программ города Пскова», Администрация города Пскова</w:t>
      </w:r>
    </w:p>
    <w:p w:rsidR="002E781F" w:rsidRPr="000A1C8D" w:rsidRDefault="002E781F" w:rsidP="000A1C8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</w:p>
    <w:p w:rsidR="002E781F" w:rsidRPr="000A1C8D" w:rsidRDefault="002E781F" w:rsidP="000A1C8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pacing w:val="-2"/>
          <w:sz w:val="28"/>
          <w:szCs w:val="28"/>
        </w:rPr>
      </w:pPr>
      <w:r w:rsidRPr="000A1C8D">
        <w:rPr>
          <w:rFonts w:ascii="Times New Roman" w:hAnsi="Times New Roman" w:cs="Times New Roman"/>
          <w:b/>
          <w:color w:val="000000" w:themeColor="text1"/>
          <w:spacing w:val="-2"/>
          <w:sz w:val="28"/>
          <w:szCs w:val="28"/>
        </w:rPr>
        <w:t>ПОСТАНОВЛЯЕТ:</w:t>
      </w:r>
    </w:p>
    <w:p w:rsidR="002E781F" w:rsidRPr="000A1C8D" w:rsidRDefault="002E781F" w:rsidP="000A1C8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</w:p>
    <w:p w:rsidR="002E781F" w:rsidRPr="000A1C8D" w:rsidRDefault="002E781F" w:rsidP="000A1C8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  <w:r w:rsidRPr="000A1C8D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     1. Внести в </w:t>
      </w:r>
      <w:r w:rsidR="00E435D5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п</w:t>
      </w:r>
      <w:r w:rsidRPr="000A1C8D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риложение к Постановлению Администрации города Пскова от 17.12.2015 № 2696 «Об утверждении муниципальной программы «Развитие физической культуры и спорта, организация отдыха и оздоровления детей»</w:t>
      </w:r>
    </w:p>
    <w:p w:rsidR="002E781F" w:rsidRPr="000A1C8D" w:rsidRDefault="002E781F" w:rsidP="000A1C8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  <w:r w:rsidRPr="000A1C8D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следующие изменения:</w:t>
      </w:r>
    </w:p>
    <w:p w:rsidR="002E781F" w:rsidRPr="000A1C8D" w:rsidRDefault="002E781F" w:rsidP="000A1C8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</w:p>
    <w:p w:rsidR="002E781F" w:rsidRPr="000A1C8D" w:rsidRDefault="002E781F" w:rsidP="000A1C8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  <w:r w:rsidRPr="000A1C8D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     1) </w:t>
      </w:r>
      <w:r w:rsidR="00E435D5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в</w:t>
      </w:r>
      <w:r w:rsidRPr="000A1C8D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разделе I «Паспорт муниципальной программы «Развитие физической культуры и спорта, организация отдыха и оздоровления детей» строку «О</w:t>
      </w:r>
      <w:r w:rsidRPr="000A1C8D">
        <w:rPr>
          <w:rFonts w:ascii="Times New Roman" w:hAnsi="Times New Roman"/>
          <w:color w:val="000000" w:themeColor="text1"/>
          <w:sz w:val="28"/>
          <w:szCs w:val="28"/>
        </w:rPr>
        <w:t>бъемы бюджетных ассигнований программы (бюджетные ассигнования по подпрограммам, ведомственным целевым программам, отдельным мероприятиям, включенным в состав программы)» изложить в следующей редакции</w:t>
      </w:r>
      <w:proofErr w:type="gramStart"/>
      <w:r w:rsidRPr="000A1C8D">
        <w:rPr>
          <w:rFonts w:ascii="Times New Roman" w:hAnsi="Times New Roman"/>
          <w:color w:val="000000" w:themeColor="text1"/>
          <w:sz w:val="28"/>
          <w:szCs w:val="28"/>
        </w:rPr>
        <w:t>: «</w:t>
      </w:r>
      <w:proofErr w:type="gramEnd"/>
    </w:p>
    <w:p w:rsidR="002E781F" w:rsidRPr="000A1C8D" w:rsidRDefault="002E781F" w:rsidP="000A1C8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</w:pPr>
    </w:p>
    <w:p w:rsidR="002E781F" w:rsidRPr="000A1C8D" w:rsidRDefault="002E781F" w:rsidP="000A1C8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</w:pPr>
    </w:p>
    <w:tbl>
      <w:tblPr>
        <w:tblW w:w="10915" w:type="dxa"/>
        <w:tblInd w:w="-1286" w:type="dxa"/>
        <w:tblLayout w:type="fixed"/>
        <w:tblLook w:val="0000" w:firstRow="0" w:lastRow="0" w:firstColumn="0" w:lastColumn="0" w:noHBand="0" w:noVBand="0"/>
      </w:tblPr>
      <w:tblGrid>
        <w:gridCol w:w="2552"/>
        <w:gridCol w:w="1701"/>
        <w:gridCol w:w="992"/>
        <w:gridCol w:w="1134"/>
        <w:gridCol w:w="992"/>
        <w:gridCol w:w="993"/>
        <w:gridCol w:w="1418"/>
        <w:gridCol w:w="1133"/>
      </w:tblGrid>
      <w:tr w:rsidR="002E781F" w:rsidRPr="000A1C8D" w:rsidTr="002F1383">
        <w:trPr>
          <w:trHeight w:val="269"/>
        </w:trPr>
        <w:tc>
          <w:tcPr>
            <w:tcW w:w="255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81F" w:rsidRPr="000A1C8D" w:rsidRDefault="002E781F" w:rsidP="000A1C8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A1C8D">
              <w:rPr>
                <w:rFonts w:ascii="Times New Roman" w:hAnsi="Times New Roman"/>
                <w:color w:val="000000" w:themeColor="text1"/>
              </w:rPr>
              <w:t xml:space="preserve">Объемы бюджетных </w:t>
            </w:r>
            <w:r w:rsidRPr="000A1C8D">
              <w:rPr>
                <w:rFonts w:ascii="Times New Roman" w:hAnsi="Times New Roman"/>
                <w:color w:val="000000" w:themeColor="text1"/>
              </w:rPr>
              <w:lastRenderedPageBreak/>
              <w:t>ассигнований программы (бюджетные ассигнования по подпрограммам, ведомственным целевым программам, отдельным мероприятиям, включенным в состав программы)</w:t>
            </w:r>
          </w:p>
        </w:tc>
        <w:tc>
          <w:tcPr>
            <w:tcW w:w="836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81F" w:rsidRPr="000A1C8D" w:rsidRDefault="002E781F" w:rsidP="000A1C8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A1C8D">
              <w:rPr>
                <w:rFonts w:ascii="Times New Roman" w:hAnsi="Times New Roman"/>
                <w:b/>
                <w:bCs/>
                <w:color w:val="000000" w:themeColor="text1"/>
              </w:rPr>
              <w:lastRenderedPageBreak/>
              <w:t xml:space="preserve">Муниципальная программа "Развитие физической культуры и спорта, </w:t>
            </w:r>
            <w:r w:rsidRPr="000A1C8D">
              <w:rPr>
                <w:rFonts w:ascii="Times New Roman" w:hAnsi="Times New Roman"/>
                <w:b/>
                <w:bCs/>
                <w:color w:val="000000" w:themeColor="text1"/>
              </w:rPr>
              <w:lastRenderedPageBreak/>
              <w:t>организация отдыха и оздоровления детей"</w:t>
            </w:r>
          </w:p>
        </w:tc>
      </w:tr>
      <w:tr w:rsidR="002E781F" w:rsidRPr="000A1C8D" w:rsidTr="002F1383">
        <w:trPr>
          <w:trHeight w:val="434"/>
        </w:trPr>
        <w:tc>
          <w:tcPr>
            <w:tcW w:w="2552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81F" w:rsidRPr="000A1C8D" w:rsidRDefault="002E781F" w:rsidP="000A1C8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81F" w:rsidRPr="000A1C8D" w:rsidRDefault="002E781F" w:rsidP="000A1C8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A1C8D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81F" w:rsidRPr="000A1C8D" w:rsidRDefault="002E781F" w:rsidP="000A1C8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A1C8D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81F" w:rsidRPr="000A1C8D" w:rsidRDefault="002E781F" w:rsidP="000A1C8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A1C8D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2017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81F" w:rsidRPr="000A1C8D" w:rsidRDefault="002E781F" w:rsidP="000A1C8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A1C8D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2018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81F" w:rsidRPr="000A1C8D" w:rsidRDefault="002E781F" w:rsidP="000A1C8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A1C8D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2019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81F" w:rsidRPr="000A1C8D" w:rsidRDefault="002E781F" w:rsidP="000A1C8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A1C8D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2020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81F" w:rsidRPr="000A1C8D" w:rsidRDefault="002E781F" w:rsidP="000A1C8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A1C8D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Итого</w:t>
            </w:r>
          </w:p>
        </w:tc>
      </w:tr>
      <w:tr w:rsidR="002E781F" w:rsidRPr="000A1C8D" w:rsidTr="002F1383">
        <w:trPr>
          <w:trHeight w:val="365"/>
        </w:trPr>
        <w:tc>
          <w:tcPr>
            <w:tcW w:w="2552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81F" w:rsidRPr="000A1C8D" w:rsidRDefault="002E781F" w:rsidP="000A1C8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81F" w:rsidRPr="000A1C8D" w:rsidRDefault="002E781F" w:rsidP="000A1C8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A1C8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местный бюджет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81F" w:rsidRPr="000A1C8D" w:rsidRDefault="002E781F" w:rsidP="000A1C8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A1C8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121 367,9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81F" w:rsidRPr="000A1C8D" w:rsidRDefault="002E781F" w:rsidP="000A1C8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A1C8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148649,4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81F" w:rsidRPr="000A1C8D" w:rsidRDefault="002E781F" w:rsidP="000A1C8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A1C8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138951,8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81F" w:rsidRPr="000A1C8D" w:rsidRDefault="002E781F" w:rsidP="000A1C8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A1C8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124403,3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81F" w:rsidRPr="000A1C8D" w:rsidRDefault="002E781F" w:rsidP="000A1C8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A1C8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129803,3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81F" w:rsidRPr="000A1C8D" w:rsidRDefault="002E781F" w:rsidP="000A1C8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A1C8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663175,7</w:t>
            </w:r>
          </w:p>
        </w:tc>
      </w:tr>
      <w:tr w:rsidR="002E781F" w:rsidRPr="000A1C8D" w:rsidTr="002F1383">
        <w:trPr>
          <w:trHeight w:val="430"/>
        </w:trPr>
        <w:tc>
          <w:tcPr>
            <w:tcW w:w="2552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81F" w:rsidRPr="000A1C8D" w:rsidRDefault="002E781F" w:rsidP="000A1C8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81F" w:rsidRPr="000A1C8D" w:rsidRDefault="002E781F" w:rsidP="000A1C8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A1C8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областной бюджет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81F" w:rsidRPr="000A1C8D" w:rsidRDefault="002E781F" w:rsidP="000A1C8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A1C8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890.0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81F" w:rsidRPr="000A1C8D" w:rsidRDefault="002E781F" w:rsidP="000A1C8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A1C8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800.0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81F" w:rsidRPr="000A1C8D" w:rsidRDefault="002E781F" w:rsidP="000A1C8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A1C8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675,0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81F" w:rsidRPr="000A1C8D" w:rsidRDefault="002E781F" w:rsidP="000A1C8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A1C8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675,0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81F" w:rsidRPr="000A1C8D" w:rsidRDefault="002E781F" w:rsidP="000A1C8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C8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675,0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81F" w:rsidRPr="000A1C8D" w:rsidRDefault="002E781F" w:rsidP="000A1C8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A1C8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3715,0</w:t>
            </w:r>
          </w:p>
        </w:tc>
      </w:tr>
      <w:tr w:rsidR="002E781F" w:rsidRPr="000A1C8D" w:rsidTr="002F1383">
        <w:trPr>
          <w:trHeight w:val="380"/>
        </w:trPr>
        <w:tc>
          <w:tcPr>
            <w:tcW w:w="2552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81F" w:rsidRPr="000A1C8D" w:rsidRDefault="002E781F" w:rsidP="000A1C8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81F" w:rsidRPr="000A1C8D" w:rsidRDefault="002E781F" w:rsidP="000A1C8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A1C8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81F" w:rsidRPr="000A1C8D" w:rsidRDefault="002E781F" w:rsidP="000A1C8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A1C8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13 748,8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81F" w:rsidRPr="000A1C8D" w:rsidRDefault="002E781F" w:rsidP="000A1C8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A1C8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13 848,8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81F" w:rsidRPr="000A1C8D" w:rsidRDefault="002E781F" w:rsidP="000A1C8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A1C8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13 848,8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81F" w:rsidRPr="000A1C8D" w:rsidRDefault="002E781F" w:rsidP="000A1C8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A1C8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13 898,8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81F" w:rsidRPr="000A1C8D" w:rsidRDefault="002E781F" w:rsidP="000A1C8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A1C8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13 898,8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81F" w:rsidRPr="000A1C8D" w:rsidRDefault="002E781F" w:rsidP="000A1C8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A1C8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69 244,0</w:t>
            </w:r>
          </w:p>
        </w:tc>
      </w:tr>
      <w:tr w:rsidR="002E781F" w:rsidRPr="000A1C8D" w:rsidTr="002F1383">
        <w:trPr>
          <w:trHeight w:val="394"/>
        </w:trPr>
        <w:tc>
          <w:tcPr>
            <w:tcW w:w="2552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81F" w:rsidRPr="000A1C8D" w:rsidRDefault="002E781F" w:rsidP="000A1C8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81F" w:rsidRPr="000A1C8D" w:rsidRDefault="002E781F" w:rsidP="000A1C8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A1C8D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Всего по программе: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81F" w:rsidRPr="000A1C8D" w:rsidRDefault="002E781F" w:rsidP="000A1C8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0A1C8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136 006,7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81F" w:rsidRPr="000A1C8D" w:rsidRDefault="002E781F" w:rsidP="000A1C8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0A1C8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163298,2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81F" w:rsidRPr="000A1C8D" w:rsidRDefault="002E781F" w:rsidP="000A1C8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0A1C8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153475,6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81F" w:rsidRPr="000A1C8D" w:rsidRDefault="002E781F" w:rsidP="000A1C8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0A1C8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138977,1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81F" w:rsidRPr="000A1C8D" w:rsidRDefault="002E781F" w:rsidP="000A1C8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0A1C8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144377,1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81F" w:rsidRPr="000A1C8D" w:rsidRDefault="002E781F" w:rsidP="000A1C8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0A1C8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736134,7</w:t>
            </w:r>
          </w:p>
        </w:tc>
      </w:tr>
      <w:tr w:rsidR="002E781F" w:rsidRPr="000A1C8D" w:rsidTr="002F1383">
        <w:trPr>
          <w:trHeight w:val="394"/>
        </w:trPr>
        <w:tc>
          <w:tcPr>
            <w:tcW w:w="2552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81F" w:rsidRPr="000A1C8D" w:rsidRDefault="002E781F" w:rsidP="000A1C8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81F" w:rsidRPr="000A1C8D" w:rsidRDefault="002E781F" w:rsidP="000A1C8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0A1C8D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Подпрограмма «Развитие физической культуры и спорта в муниципальном образовании «Город Псков»</w:t>
            </w:r>
          </w:p>
        </w:tc>
      </w:tr>
      <w:tr w:rsidR="002E781F" w:rsidRPr="000A1C8D" w:rsidTr="002F1383">
        <w:trPr>
          <w:trHeight w:val="394"/>
        </w:trPr>
        <w:tc>
          <w:tcPr>
            <w:tcW w:w="2552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81F" w:rsidRPr="000A1C8D" w:rsidRDefault="002E781F" w:rsidP="000A1C8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81F" w:rsidRPr="000A1C8D" w:rsidRDefault="002E781F" w:rsidP="000A1C8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A1C8D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81F" w:rsidRPr="000A1C8D" w:rsidRDefault="002E781F" w:rsidP="000A1C8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A1C8D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81F" w:rsidRPr="000A1C8D" w:rsidRDefault="002E781F" w:rsidP="000A1C8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A1C8D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2017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81F" w:rsidRPr="000A1C8D" w:rsidRDefault="002E781F" w:rsidP="000A1C8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A1C8D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2018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81F" w:rsidRPr="000A1C8D" w:rsidRDefault="002E781F" w:rsidP="000A1C8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A1C8D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2019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81F" w:rsidRPr="000A1C8D" w:rsidRDefault="002E781F" w:rsidP="000A1C8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A1C8D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2020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81F" w:rsidRPr="000A1C8D" w:rsidRDefault="002E781F" w:rsidP="000A1C8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A1C8D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Итого</w:t>
            </w:r>
          </w:p>
        </w:tc>
      </w:tr>
      <w:tr w:rsidR="002E781F" w:rsidRPr="000A1C8D" w:rsidTr="002F1383">
        <w:trPr>
          <w:trHeight w:val="414"/>
        </w:trPr>
        <w:tc>
          <w:tcPr>
            <w:tcW w:w="2552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81F" w:rsidRPr="000A1C8D" w:rsidRDefault="002E781F" w:rsidP="000A1C8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81F" w:rsidRPr="000A1C8D" w:rsidRDefault="002E781F" w:rsidP="000A1C8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A1C8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81F" w:rsidRPr="000A1C8D" w:rsidRDefault="002E781F" w:rsidP="000A1C8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A1C8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115 872.5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81F" w:rsidRPr="000A1C8D" w:rsidRDefault="002E781F" w:rsidP="000A1C8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A1C8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140312,6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81F" w:rsidRPr="000A1C8D" w:rsidRDefault="002E781F" w:rsidP="000A1C8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A1C8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134437,1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81F" w:rsidRPr="000A1C8D" w:rsidRDefault="002E781F" w:rsidP="000A1C8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A1C8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119919,9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81F" w:rsidRPr="000A1C8D" w:rsidRDefault="002E781F" w:rsidP="000A1C8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A1C8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125319,9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81F" w:rsidRPr="000A1C8D" w:rsidRDefault="002E781F" w:rsidP="000A1C8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A1C8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635862,0</w:t>
            </w:r>
          </w:p>
        </w:tc>
      </w:tr>
      <w:tr w:rsidR="002E781F" w:rsidRPr="000A1C8D" w:rsidTr="002F1383">
        <w:trPr>
          <w:trHeight w:val="428"/>
        </w:trPr>
        <w:tc>
          <w:tcPr>
            <w:tcW w:w="2552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81F" w:rsidRPr="000A1C8D" w:rsidRDefault="002E781F" w:rsidP="000A1C8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81F" w:rsidRPr="000A1C8D" w:rsidRDefault="002E781F" w:rsidP="000A1C8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A1C8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областной бюджет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81F" w:rsidRPr="000A1C8D" w:rsidRDefault="002E781F" w:rsidP="000A1C8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A1C8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890.0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81F" w:rsidRPr="000A1C8D" w:rsidRDefault="002E781F" w:rsidP="000A1C8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A1C8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800.0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81F" w:rsidRPr="000A1C8D" w:rsidRDefault="002E781F" w:rsidP="000A1C8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A1C8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675,0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81F" w:rsidRPr="000A1C8D" w:rsidRDefault="002E781F" w:rsidP="000A1C8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A1C8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675,0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81F" w:rsidRPr="000A1C8D" w:rsidRDefault="002E781F" w:rsidP="000A1C8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A1C8D">
              <w:rPr>
                <w:rFonts w:ascii="Arial" w:hAnsi="Arial" w:cs="Arial"/>
                <w:color w:val="000000" w:themeColor="text1"/>
                <w:sz w:val="18"/>
                <w:szCs w:val="18"/>
              </w:rPr>
              <w:t>675,0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81F" w:rsidRPr="000A1C8D" w:rsidRDefault="002E781F" w:rsidP="000A1C8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A1C8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3715,0</w:t>
            </w:r>
          </w:p>
        </w:tc>
      </w:tr>
      <w:tr w:rsidR="002E781F" w:rsidRPr="000A1C8D" w:rsidTr="002F1383">
        <w:trPr>
          <w:trHeight w:val="428"/>
        </w:trPr>
        <w:tc>
          <w:tcPr>
            <w:tcW w:w="2552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81F" w:rsidRPr="000A1C8D" w:rsidRDefault="002E781F" w:rsidP="000A1C8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81F" w:rsidRPr="000A1C8D" w:rsidRDefault="002E781F" w:rsidP="000A1C8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A1C8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81F" w:rsidRPr="000A1C8D" w:rsidRDefault="002E781F" w:rsidP="000A1C8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A1C8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426.0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81F" w:rsidRPr="000A1C8D" w:rsidRDefault="002E781F" w:rsidP="000A1C8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A1C8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426.0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81F" w:rsidRPr="000A1C8D" w:rsidRDefault="002E781F" w:rsidP="000A1C8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A1C8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426.0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81F" w:rsidRPr="000A1C8D" w:rsidRDefault="002E781F" w:rsidP="000A1C8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A1C8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426.0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81F" w:rsidRPr="000A1C8D" w:rsidRDefault="002E781F" w:rsidP="000A1C8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A1C8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426.0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81F" w:rsidRPr="000A1C8D" w:rsidRDefault="002E781F" w:rsidP="000A1C8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A1C8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2 130.0</w:t>
            </w:r>
          </w:p>
        </w:tc>
      </w:tr>
      <w:tr w:rsidR="002E781F" w:rsidRPr="000A1C8D" w:rsidTr="002F1383">
        <w:trPr>
          <w:trHeight w:val="518"/>
        </w:trPr>
        <w:tc>
          <w:tcPr>
            <w:tcW w:w="2552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81F" w:rsidRPr="000A1C8D" w:rsidRDefault="002E781F" w:rsidP="000A1C8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81F" w:rsidRPr="000A1C8D" w:rsidRDefault="002E781F" w:rsidP="000A1C8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A1C8D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Всего по подпрограмме: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81F" w:rsidRPr="000A1C8D" w:rsidRDefault="002E781F" w:rsidP="000A1C8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A1C8D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117 188.5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81F" w:rsidRPr="000A1C8D" w:rsidRDefault="002E781F" w:rsidP="000A1C8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0A1C8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141538,6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81F" w:rsidRPr="000A1C8D" w:rsidRDefault="002E781F" w:rsidP="000A1C8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0A1C8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135538,1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81F" w:rsidRPr="000A1C8D" w:rsidRDefault="002E781F" w:rsidP="000A1C8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0A1C8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 xml:space="preserve">121020,9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81F" w:rsidRPr="000A1C8D" w:rsidRDefault="002E781F" w:rsidP="000A1C8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0A1C8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126420,9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81F" w:rsidRPr="000A1C8D" w:rsidRDefault="002E781F" w:rsidP="000A1C8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0A1C8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641707,0</w:t>
            </w:r>
          </w:p>
        </w:tc>
      </w:tr>
      <w:tr w:rsidR="002E781F" w:rsidRPr="000A1C8D" w:rsidTr="002F1383">
        <w:trPr>
          <w:trHeight w:val="518"/>
        </w:trPr>
        <w:tc>
          <w:tcPr>
            <w:tcW w:w="2552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81F" w:rsidRPr="000A1C8D" w:rsidRDefault="002E781F" w:rsidP="000A1C8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81F" w:rsidRPr="000A1C8D" w:rsidRDefault="002E781F" w:rsidP="000A1C8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0A1C8D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Подпрограмма «Организация отдыха и оздоровления детей в муниципальном образовании «Город Псков»</w:t>
            </w:r>
          </w:p>
        </w:tc>
      </w:tr>
      <w:tr w:rsidR="002E781F" w:rsidRPr="000A1C8D" w:rsidTr="002F1383">
        <w:trPr>
          <w:trHeight w:val="518"/>
        </w:trPr>
        <w:tc>
          <w:tcPr>
            <w:tcW w:w="2552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81F" w:rsidRPr="000A1C8D" w:rsidRDefault="002E781F" w:rsidP="000A1C8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81F" w:rsidRPr="000A1C8D" w:rsidRDefault="002E781F" w:rsidP="000A1C8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A1C8D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81F" w:rsidRPr="000A1C8D" w:rsidRDefault="002E781F" w:rsidP="000A1C8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A1C8D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81F" w:rsidRPr="000A1C8D" w:rsidRDefault="002E781F" w:rsidP="000A1C8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A1C8D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2017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81F" w:rsidRPr="000A1C8D" w:rsidRDefault="002E781F" w:rsidP="000A1C8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A1C8D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2018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81F" w:rsidRPr="000A1C8D" w:rsidRDefault="002E781F" w:rsidP="000A1C8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A1C8D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2019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81F" w:rsidRPr="000A1C8D" w:rsidRDefault="002E781F" w:rsidP="000A1C8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A1C8D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2020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81F" w:rsidRPr="000A1C8D" w:rsidRDefault="002E781F" w:rsidP="000A1C8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A1C8D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Итого</w:t>
            </w:r>
          </w:p>
        </w:tc>
      </w:tr>
      <w:tr w:rsidR="002E781F" w:rsidRPr="000A1C8D" w:rsidTr="002F1383">
        <w:trPr>
          <w:trHeight w:val="414"/>
        </w:trPr>
        <w:tc>
          <w:tcPr>
            <w:tcW w:w="2552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81F" w:rsidRPr="000A1C8D" w:rsidRDefault="002E781F" w:rsidP="000A1C8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81F" w:rsidRPr="000A1C8D" w:rsidRDefault="002E781F" w:rsidP="000A1C8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A1C8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местный бюджет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81F" w:rsidRPr="000A1C8D" w:rsidRDefault="002E781F" w:rsidP="000A1C8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A1C8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1 321.9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81F" w:rsidRPr="000A1C8D" w:rsidRDefault="002E781F" w:rsidP="000A1C8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A1C8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4118,8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81F" w:rsidRPr="000A1C8D" w:rsidRDefault="002E781F" w:rsidP="000A1C8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A1C8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280,0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81F" w:rsidRPr="000A1C8D" w:rsidRDefault="002E781F" w:rsidP="000A1C8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A1C8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280,0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81F" w:rsidRPr="000A1C8D" w:rsidRDefault="002E781F" w:rsidP="000A1C8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A1C8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280,0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81F" w:rsidRPr="000A1C8D" w:rsidRDefault="002E781F" w:rsidP="000A1C8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A1C8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6280,7</w:t>
            </w:r>
          </w:p>
        </w:tc>
      </w:tr>
      <w:tr w:rsidR="002E781F" w:rsidRPr="000A1C8D" w:rsidTr="002F1383">
        <w:trPr>
          <w:trHeight w:val="428"/>
        </w:trPr>
        <w:tc>
          <w:tcPr>
            <w:tcW w:w="2552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81F" w:rsidRPr="000A1C8D" w:rsidRDefault="002E781F" w:rsidP="000A1C8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81F" w:rsidRPr="000A1C8D" w:rsidRDefault="002E781F" w:rsidP="000A1C8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A1C8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81F" w:rsidRPr="000A1C8D" w:rsidRDefault="002E781F" w:rsidP="000A1C8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A1C8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13 322.8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81F" w:rsidRPr="000A1C8D" w:rsidRDefault="002E781F" w:rsidP="000A1C8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A1C8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13 422.8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81F" w:rsidRPr="000A1C8D" w:rsidRDefault="002E781F" w:rsidP="000A1C8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A1C8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13 422.8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81F" w:rsidRPr="000A1C8D" w:rsidRDefault="002E781F" w:rsidP="000A1C8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A1C8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13 472.8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81F" w:rsidRPr="000A1C8D" w:rsidRDefault="002E781F" w:rsidP="000A1C8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A1C8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13 472.8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81F" w:rsidRPr="000A1C8D" w:rsidRDefault="002E781F" w:rsidP="000A1C8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A1C8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67 114.0</w:t>
            </w:r>
          </w:p>
        </w:tc>
      </w:tr>
      <w:tr w:rsidR="002E781F" w:rsidRPr="000A1C8D" w:rsidTr="002F1383">
        <w:trPr>
          <w:trHeight w:val="518"/>
        </w:trPr>
        <w:tc>
          <w:tcPr>
            <w:tcW w:w="2552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81F" w:rsidRPr="000A1C8D" w:rsidRDefault="002E781F" w:rsidP="000A1C8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81F" w:rsidRPr="000A1C8D" w:rsidRDefault="002E781F" w:rsidP="000A1C8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A1C8D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Всего по подпрограмме: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81F" w:rsidRPr="000A1C8D" w:rsidRDefault="002E781F" w:rsidP="000A1C8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A1C8D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14 644.7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81F" w:rsidRPr="000A1C8D" w:rsidRDefault="002E781F" w:rsidP="000A1C8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0A1C8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17541,6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81F" w:rsidRPr="000A1C8D" w:rsidRDefault="002E781F" w:rsidP="000A1C8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0A1C8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13 702,8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81F" w:rsidRPr="000A1C8D" w:rsidRDefault="002E781F" w:rsidP="000A1C8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0A1C8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13 752,8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81F" w:rsidRPr="000A1C8D" w:rsidRDefault="002E781F" w:rsidP="000A1C8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0A1C8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13752,8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81F" w:rsidRPr="000A1C8D" w:rsidRDefault="002E781F" w:rsidP="000A1C8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0A1C8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73394,7</w:t>
            </w:r>
          </w:p>
        </w:tc>
      </w:tr>
      <w:tr w:rsidR="002E781F" w:rsidRPr="000A1C8D" w:rsidTr="002F1383">
        <w:trPr>
          <w:trHeight w:val="518"/>
        </w:trPr>
        <w:tc>
          <w:tcPr>
            <w:tcW w:w="2552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81F" w:rsidRPr="000A1C8D" w:rsidRDefault="002E781F" w:rsidP="000A1C8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81F" w:rsidRPr="000A1C8D" w:rsidRDefault="002E781F" w:rsidP="000A1C8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0A1C8D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</w:tr>
      <w:tr w:rsidR="002E781F" w:rsidRPr="000A1C8D" w:rsidTr="002F1383">
        <w:trPr>
          <w:trHeight w:val="518"/>
        </w:trPr>
        <w:tc>
          <w:tcPr>
            <w:tcW w:w="2552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81F" w:rsidRPr="000A1C8D" w:rsidRDefault="002E781F" w:rsidP="000A1C8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81F" w:rsidRPr="000A1C8D" w:rsidRDefault="002E781F" w:rsidP="000A1C8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A1C8D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81F" w:rsidRPr="000A1C8D" w:rsidRDefault="002E781F" w:rsidP="000A1C8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A1C8D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81F" w:rsidRPr="000A1C8D" w:rsidRDefault="002E781F" w:rsidP="000A1C8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A1C8D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2017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81F" w:rsidRPr="000A1C8D" w:rsidRDefault="002E781F" w:rsidP="000A1C8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A1C8D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2018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81F" w:rsidRPr="000A1C8D" w:rsidRDefault="002E781F" w:rsidP="000A1C8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A1C8D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2019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81F" w:rsidRPr="000A1C8D" w:rsidRDefault="002E781F" w:rsidP="000A1C8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A1C8D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2020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81F" w:rsidRPr="000A1C8D" w:rsidRDefault="002E781F" w:rsidP="000A1C8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A1C8D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Итого</w:t>
            </w:r>
          </w:p>
        </w:tc>
      </w:tr>
      <w:tr w:rsidR="002E781F" w:rsidRPr="000A1C8D" w:rsidTr="002F1383">
        <w:trPr>
          <w:trHeight w:val="414"/>
        </w:trPr>
        <w:tc>
          <w:tcPr>
            <w:tcW w:w="2552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81F" w:rsidRPr="000A1C8D" w:rsidRDefault="002E781F" w:rsidP="000A1C8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81F" w:rsidRPr="000A1C8D" w:rsidRDefault="002E781F" w:rsidP="000A1C8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A1C8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местный бюджет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81F" w:rsidRPr="000A1C8D" w:rsidRDefault="002E781F" w:rsidP="000A1C8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A1C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4173,5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81F" w:rsidRPr="000A1C8D" w:rsidRDefault="002E781F" w:rsidP="000A1C8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A1C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4218,0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81F" w:rsidRPr="000A1C8D" w:rsidRDefault="002E781F" w:rsidP="000A1C8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A1C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4234,7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81F" w:rsidRPr="000A1C8D" w:rsidRDefault="002E781F" w:rsidP="000A1C8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A1C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4203,4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81F" w:rsidRPr="000A1C8D" w:rsidRDefault="002E781F" w:rsidP="000A1C8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A1C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4203,4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81F" w:rsidRPr="000A1C8D" w:rsidRDefault="002E781F" w:rsidP="000A1C8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A1C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21033,0</w:t>
            </w:r>
          </w:p>
        </w:tc>
      </w:tr>
      <w:tr w:rsidR="002E781F" w:rsidRPr="000A1C8D" w:rsidTr="002F1383">
        <w:trPr>
          <w:trHeight w:val="518"/>
        </w:trPr>
        <w:tc>
          <w:tcPr>
            <w:tcW w:w="2552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81F" w:rsidRPr="000A1C8D" w:rsidRDefault="002E781F" w:rsidP="000A1C8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81F" w:rsidRPr="000A1C8D" w:rsidRDefault="002E781F" w:rsidP="000A1C8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A1C8D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Всего по подпрограмме: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81F" w:rsidRPr="000A1C8D" w:rsidRDefault="002E781F" w:rsidP="000A1C8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A1C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4173,5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81F" w:rsidRPr="000A1C8D" w:rsidRDefault="002E781F" w:rsidP="000A1C8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A1C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4218,0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81F" w:rsidRPr="000A1C8D" w:rsidRDefault="002E781F" w:rsidP="000A1C8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A1C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4234,7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81F" w:rsidRPr="000A1C8D" w:rsidRDefault="002E781F" w:rsidP="000A1C8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A1C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4203,4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81F" w:rsidRPr="000A1C8D" w:rsidRDefault="002E781F" w:rsidP="000A1C8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A1C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4203,4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81F" w:rsidRPr="000A1C8D" w:rsidRDefault="002E781F" w:rsidP="000A1C8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A1C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21033,0</w:t>
            </w:r>
          </w:p>
        </w:tc>
      </w:tr>
    </w:tbl>
    <w:p w:rsidR="002E781F" w:rsidRPr="000A1C8D" w:rsidRDefault="002E781F" w:rsidP="000A1C8D">
      <w:pPr>
        <w:shd w:val="clear" w:color="auto" w:fill="FFFFFF" w:themeFill="background1"/>
        <w:spacing w:after="0" w:line="240" w:lineRule="auto"/>
        <w:ind w:left="-1134" w:firstLine="1134"/>
        <w:jc w:val="both"/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</w:pPr>
    </w:p>
    <w:p w:rsidR="002E781F" w:rsidRPr="00E435D5" w:rsidRDefault="002E781F" w:rsidP="000A1C8D">
      <w:pPr>
        <w:widowControl w:val="0"/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435D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                                                                                        »;</w:t>
      </w:r>
    </w:p>
    <w:p w:rsidR="002E781F" w:rsidRPr="000A1C8D" w:rsidRDefault="002E781F" w:rsidP="000A1C8D">
      <w:pPr>
        <w:widowControl w:val="0"/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E435D5" w:rsidRDefault="00E435D5" w:rsidP="000A1C8D">
      <w:pPr>
        <w:widowControl w:val="0"/>
        <w:shd w:val="clear" w:color="auto" w:fill="FFFFFF" w:themeFill="background1"/>
        <w:spacing w:after="0" w:line="240" w:lineRule="auto"/>
        <w:ind w:firstLine="709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2E781F" w:rsidRPr="000A1C8D" w:rsidRDefault="002E781F" w:rsidP="00E435D5">
      <w:pPr>
        <w:widowControl w:val="0"/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1C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2) </w:t>
      </w:r>
      <w:r w:rsidR="00E435D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</w:t>
      </w:r>
      <w:r w:rsidRPr="000A1C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риложени</w:t>
      </w:r>
      <w:r w:rsidR="00204AF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</w:t>
      </w:r>
      <w:r w:rsidRPr="000A1C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2 </w:t>
      </w:r>
      <w:r w:rsidRPr="000A1C8D">
        <w:rPr>
          <w:rFonts w:ascii="Times New Roman" w:hAnsi="Times New Roman" w:cs="Times New Roman"/>
          <w:color w:val="000000" w:themeColor="text1"/>
          <w:sz w:val="28"/>
          <w:szCs w:val="28"/>
        </w:rPr>
        <w:t>к муниципальной программе «Развитие физической культуры и спорта, организация отдыха и оздоровление детей» «Перечень подпрограмм, ведомственных целевых программ и отдельных мероприятий, включенных в состав муниципальной программы» изложить в следующей редакции:</w:t>
      </w:r>
    </w:p>
    <w:p w:rsidR="002E781F" w:rsidRPr="000A1C8D" w:rsidRDefault="002E781F" w:rsidP="000A1C8D">
      <w:pPr>
        <w:widowControl w:val="0"/>
        <w:shd w:val="clear" w:color="auto" w:fill="FFFFFF" w:themeFill="background1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E781F" w:rsidRPr="000A1C8D" w:rsidRDefault="002E781F" w:rsidP="000A1C8D">
      <w:pPr>
        <w:widowControl w:val="0"/>
        <w:shd w:val="clear" w:color="auto" w:fill="FFFFFF" w:themeFill="background1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E781F" w:rsidRPr="000A1C8D" w:rsidRDefault="002E781F" w:rsidP="000A1C8D">
      <w:pPr>
        <w:widowControl w:val="0"/>
        <w:shd w:val="clear" w:color="auto" w:fill="FFFFFF" w:themeFill="background1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E781F" w:rsidRPr="000A1C8D" w:rsidRDefault="002E781F" w:rsidP="000A1C8D">
      <w:pPr>
        <w:widowControl w:val="0"/>
        <w:shd w:val="clear" w:color="auto" w:fill="FFFFFF" w:themeFill="background1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E781F" w:rsidRPr="000A1C8D" w:rsidRDefault="002E781F" w:rsidP="000A1C8D">
      <w:pPr>
        <w:widowControl w:val="0"/>
        <w:shd w:val="clear" w:color="auto" w:fill="FFFFFF" w:themeFill="background1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E781F" w:rsidRPr="000A1C8D" w:rsidRDefault="002E781F" w:rsidP="000A1C8D">
      <w:pPr>
        <w:widowControl w:val="0"/>
        <w:shd w:val="clear" w:color="auto" w:fill="FFFFFF" w:themeFill="background1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E781F" w:rsidRPr="000A1C8D" w:rsidRDefault="002E781F" w:rsidP="000A1C8D">
      <w:pPr>
        <w:widowControl w:val="0"/>
        <w:shd w:val="clear" w:color="auto" w:fill="FFFFFF" w:themeFill="background1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E781F" w:rsidRPr="000A1C8D" w:rsidRDefault="002E781F" w:rsidP="000A1C8D">
      <w:pPr>
        <w:widowControl w:val="0"/>
        <w:shd w:val="clear" w:color="auto" w:fill="FFFFFF" w:themeFill="background1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E781F" w:rsidRPr="000A1C8D" w:rsidRDefault="002E781F" w:rsidP="000A1C8D">
      <w:pPr>
        <w:widowControl w:val="0"/>
        <w:shd w:val="clear" w:color="auto" w:fill="FFFFFF" w:themeFill="background1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E781F" w:rsidRPr="000A1C8D" w:rsidRDefault="002E781F" w:rsidP="000A1C8D">
      <w:pPr>
        <w:widowControl w:val="0"/>
        <w:shd w:val="clear" w:color="auto" w:fill="FFFFFF" w:themeFill="background1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E781F" w:rsidRPr="000A1C8D" w:rsidRDefault="002E781F" w:rsidP="000A1C8D">
      <w:pPr>
        <w:widowControl w:val="0"/>
        <w:shd w:val="clear" w:color="auto" w:fill="FFFFFF" w:themeFill="background1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E781F" w:rsidRPr="000A1C8D" w:rsidRDefault="002E781F" w:rsidP="000A1C8D">
      <w:pPr>
        <w:widowControl w:val="0"/>
        <w:shd w:val="clear" w:color="auto" w:fill="FFFFFF" w:themeFill="background1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E781F" w:rsidRPr="000A1C8D" w:rsidRDefault="002E781F" w:rsidP="000A1C8D">
      <w:pPr>
        <w:widowControl w:val="0"/>
        <w:shd w:val="clear" w:color="auto" w:fill="FFFFFF" w:themeFill="background1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E781F" w:rsidRPr="000A1C8D" w:rsidRDefault="002E781F" w:rsidP="000A1C8D">
      <w:pPr>
        <w:widowControl w:val="0"/>
        <w:shd w:val="clear" w:color="auto" w:fill="FFFFFF" w:themeFill="background1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E781F" w:rsidRPr="000A1C8D" w:rsidRDefault="002E781F" w:rsidP="000A1C8D">
      <w:pPr>
        <w:widowControl w:val="0"/>
        <w:shd w:val="clear" w:color="auto" w:fill="FFFFFF" w:themeFill="background1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E781F" w:rsidRPr="000A1C8D" w:rsidRDefault="002E781F" w:rsidP="000A1C8D">
      <w:pPr>
        <w:widowControl w:val="0"/>
        <w:shd w:val="clear" w:color="auto" w:fill="FFFFFF" w:themeFill="background1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E781F" w:rsidRPr="000A1C8D" w:rsidRDefault="002E781F" w:rsidP="000A1C8D">
      <w:pPr>
        <w:widowControl w:val="0"/>
        <w:shd w:val="clear" w:color="auto" w:fill="FFFFFF" w:themeFill="background1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E781F" w:rsidRPr="000A1C8D" w:rsidRDefault="002E781F" w:rsidP="000A1C8D">
      <w:pPr>
        <w:widowControl w:val="0"/>
        <w:shd w:val="clear" w:color="auto" w:fill="FFFFFF" w:themeFill="background1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E781F" w:rsidRPr="000A1C8D" w:rsidRDefault="002E781F" w:rsidP="000A1C8D">
      <w:pPr>
        <w:widowControl w:val="0"/>
        <w:shd w:val="clear" w:color="auto" w:fill="FFFFFF" w:themeFill="background1"/>
        <w:spacing w:after="0" w:line="240" w:lineRule="auto"/>
        <w:ind w:firstLine="709"/>
        <w:rPr>
          <w:rFonts w:ascii="Times New Roman" w:hAnsi="Times New Roman" w:cs="Times New Roman"/>
          <w:bCs/>
          <w:color w:val="000000" w:themeColor="text1"/>
          <w:sz w:val="28"/>
          <w:szCs w:val="28"/>
        </w:rPr>
        <w:sectPr w:rsidR="002E781F" w:rsidRPr="000A1C8D" w:rsidSect="008756A8">
          <w:pgSz w:w="11906" w:h="16838"/>
          <w:pgMar w:top="426" w:right="851" w:bottom="1134" w:left="1701" w:header="709" w:footer="709" w:gutter="0"/>
          <w:cols w:space="708"/>
          <w:docGrid w:linePitch="360"/>
        </w:sectPr>
      </w:pPr>
    </w:p>
    <w:tbl>
      <w:tblPr>
        <w:tblW w:w="16144" w:type="dxa"/>
        <w:tblInd w:w="16" w:type="dxa"/>
        <w:tblLayout w:type="fixed"/>
        <w:tblLook w:val="0000" w:firstRow="0" w:lastRow="0" w:firstColumn="0" w:lastColumn="0" w:noHBand="0" w:noVBand="0"/>
      </w:tblPr>
      <w:tblGrid>
        <w:gridCol w:w="590"/>
        <w:gridCol w:w="1946"/>
        <w:gridCol w:w="1701"/>
        <w:gridCol w:w="709"/>
        <w:gridCol w:w="988"/>
        <w:gridCol w:w="1134"/>
        <w:gridCol w:w="992"/>
        <w:gridCol w:w="992"/>
        <w:gridCol w:w="993"/>
        <w:gridCol w:w="992"/>
        <w:gridCol w:w="3264"/>
        <w:gridCol w:w="1843"/>
      </w:tblGrid>
      <w:tr w:rsidR="002E781F" w:rsidRPr="000A1C8D" w:rsidTr="002F1383">
        <w:trPr>
          <w:trHeight w:val="1307"/>
        </w:trPr>
        <w:tc>
          <w:tcPr>
            <w:tcW w:w="16144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81F" w:rsidRPr="000A1C8D" w:rsidRDefault="002E781F" w:rsidP="000A1C8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C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    «                                                                                                                                                                                       </w:t>
            </w:r>
            <w:r w:rsidRPr="000A1C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Приложение 2</w:t>
            </w:r>
          </w:p>
          <w:p w:rsidR="002E781F" w:rsidRPr="000A1C8D" w:rsidRDefault="002E781F" w:rsidP="000A1C8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C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к муниципальной программе </w:t>
            </w:r>
          </w:p>
          <w:p w:rsidR="002E781F" w:rsidRPr="000A1C8D" w:rsidRDefault="002E781F" w:rsidP="000A1C8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C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«Развитие физической культуры и </w:t>
            </w:r>
          </w:p>
          <w:p w:rsidR="002E781F" w:rsidRPr="000A1C8D" w:rsidRDefault="002E781F" w:rsidP="000A1C8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C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спорта, организация отдыха и </w:t>
            </w:r>
          </w:p>
          <w:p w:rsidR="002E781F" w:rsidRPr="000A1C8D" w:rsidRDefault="002E781F" w:rsidP="000A1C8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C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оздоровления детей»</w:t>
            </w:r>
          </w:p>
          <w:p w:rsidR="002E781F" w:rsidRPr="000A1C8D" w:rsidRDefault="002E781F" w:rsidP="000A1C8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E781F" w:rsidRPr="000A1C8D" w:rsidRDefault="002E781F" w:rsidP="000A1C8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A1C8D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Перечень подпрограмм, ведомственных целевых программ, отдельных мероприятий, включенных в состав муниципальной программы </w:t>
            </w:r>
          </w:p>
          <w:p w:rsidR="002E781F" w:rsidRPr="000A1C8D" w:rsidRDefault="002E781F" w:rsidP="000A1C8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</w:p>
          <w:tbl>
            <w:tblPr>
              <w:tblW w:w="16002" w:type="dxa"/>
              <w:tblInd w:w="16" w:type="dxa"/>
              <w:tblLayout w:type="fixed"/>
              <w:tblLook w:val="0000" w:firstRow="0" w:lastRow="0" w:firstColumn="0" w:lastColumn="0" w:noHBand="0" w:noVBand="0"/>
            </w:tblPr>
            <w:tblGrid>
              <w:gridCol w:w="590"/>
              <w:gridCol w:w="1946"/>
              <w:gridCol w:w="1559"/>
              <w:gridCol w:w="992"/>
              <w:gridCol w:w="850"/>
              <w:gridCol w:w="1139"/>
              <w:gridCol w:w="1090"/>
              <w:gridCol w:w="1031"/>
              <w:gridCol w:w="1052"/>
              <w:gridCol w:w="1075"/>
              <w:gridCol w:w="2694"/>
              <w:gridCol w:w="1984"/>
            </w:tblGrid>
            <w:tr w:rsidR="002E781F" w:rsidRPr="000A1C8D" w:rsidTr="002F1383">
              <w:trPr>
                <w:trHeight w:val="1307"/>
              </w:trPr>
              <w:tc>
                <w:tcPr>
                  <w:tcW w:w="16002" w:type="dxa"/>
                  <w:gridSpan w:val="1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2E781F" w:rsidRPr="000A1C8D" w:rsidTr="002F1383">
              <w:trPr>
                <w:trHeight w:val="169"/>
              </w:trPr>
              <w:tc>
                <w:tcPr>
                  <w:tcW w:w="59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9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13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09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03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05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0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69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2E781F" w:rsidRPr="000A1C8D" w:rsidTr="002F1383">
              <w:trPr>
                <w:trHeight w:val="338"/>
              </w:trPr>
              <w:tc>
                <w:tcPr>
                  <w:tcW w:w="590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0A1C8D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 xml:space="preserve">Номер </w:t>
                  </w:r>
                  <w:proofErr w:type="gramStart"/>
                  <w:r w:rsidRPr="000A1C8D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п</w:t>
                  </w:r>
                  <w:proofErr w:type="gramEnd"/>
                  <w:r w:rsidRPr="000A1C8D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/п</w:t>
                  </w:r>
                </w:p>
              </w:tc>
              <w:tc>
                <w:tcPr>
                  <w:tcW w:w="1946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0A1C8D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Наименование подпрограмм, ведомственных целевых программ, отдельных мероприятий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0A1C8D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Ответственный исполнитель (соисполнитель или участник подпрограммы)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0A1C8D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Срок реализации</w:t>
                  </w:r>
                </w:p>
              </w:tc>
              <w:tc>
                <w:tcPr>
                  <w:tcW w:w="6237" w:type="dxa"/>
                  <w:gridSpan w:val="6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0A1C8D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Объем финансирования по годам (тыс. руб.)</w:t>
                  </w:r>
                </w:p>
              </w:tc>
              <w:tc>
                <w:tcPr>
                  <w:tcW w:w="2694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0A1C8D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Ожидаемый результат (краткое описание)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0A1C8D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Последствия не реализации подпрограммы, ведомственной целевой программы, отдельного мероприятия</w:t>
                  </w:r>
                </w:p>
              </w:tc>
            </w:tr>
            <w:tr w:rsidR="002E781F" w:rsidRPr="000A1C8D" w:rsidTr="002F1383">
              <w:trPr>
                <w:trHeight w:val="1089"/>
              </w:trPr>
              <w:tc>
                <w:tcPr>
                  <w:tcW w:w="59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946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0A1C8D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ВСЕГО:</w:t>
                  </w:r>
                </w:p>
              </w:tc>
              <w:tc>
                <w:tcPr>
                  <w:tcW w:w="1139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0A1C8D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2016</w:t>
                  </w:r>
                </w:p>
              </w:tc>
              <w:tc>
                <w:tcPr>
                  <w:tcW w:w="1090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0A1C8D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2017</w:t>
                  </w:r>
                </w:p>
              </w:tc>
              <w:tc>
                <w:tcPr>
                  <w:tcW w:w="1031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0A1C8D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2018</w:t>
                  </w:r>
                </w:p>
              </w:tc>
              <w:tc>
                <w:tcPr>
                  <w:tcW w:w="10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0A1C8D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1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0A1C8D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2694" w:type="dxa"/>
                  <w:vMerge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2E781F" w:rsidRPr="000A1C8D" w:rsidTr="002F1383">
              <w:trPr>
                <w:trHeight w:val="288"/>
              </w:trPr>
              <w:tc>
                <w:tcPr>
                  <w:tcW w:w="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5412" w:type="dxa"/>
                  <w:gridSpan w:val="11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0A1C8D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Подпрограммы</w:t>
                  </w:r>
                </w:p>
              </w:tc>
            </w:tr>
            <w:tr w:rsidR="002E781F" w:rsidRPr="000A1C8D" w:rsidTr="002F1383">
              <w:trPr>
                <w:trHeight w:val="288"/>
              </w:trPr>
              <w:tc>
                <w:tcPr>
                  <w:tcW w:w="590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0A1C8D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94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0A1C8D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Развитие физической культуры и спорта в муниципальном образовании «Город Псков»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0A1C8D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Комитет по физической культуре, спорту и делам молодежи Администрации города Пскова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0A1C8D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01.01.2016 - 31.12.2020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0A1C8D"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  <w:t>641707,0</w:t>
                  </w:r>
                </w:p>
              </w:tc>
              <w:tc>
                <w:tcPr>
                  <w:tcW w:w="11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0A1C8D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  <w:t>117 188.5</w:t>
                  </w:r>
                </w:p>
              </w:tc>
              <w:tc>
                <w:tcPr>
                  <w:tcW w:w="10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0A1C8D"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  <w:t>141538,6</w:t>
                  </w:r>
                </w:p>
              </w:tc>
              <w:tc>
                <w:tcPr>
                  <w:tcW w:w="10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0A1C8D"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  <w:t>135538,1</w:t>
                  </w:r>
                </w:p>
              </w:tc>
              <w:tc>
                <w:tcPr>
                  <w:tcW w:w="10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0A1C8D"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  <w:t>121020,9</w:t>
                  </w:r>
                </w:p>
              </w:tc>
              <w:tc>
                <w:tcPr>
                  <w:tcW w:w="1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0A1C8D"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  <w:t>126420,9</w:t>
                  </w:r>
                </w:p>
              </w:tc>
              <w:tc>
                <w:tcPr>
                  <w:tcW w:w="26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0A1C8D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  <w:t>1. Развитие инфраструктуры для занятий физической культурой и спортом.                   2. Увеличение числа населения, систематически занимающегося физической культурой и спортом, организация здорового досуга населения.                                                            3. Увеличение числа детей в возрасте от 5 до 18 лет, систематически занимающихся физической культурой и спортом, укрепление здоровья детей .                                                  4. Внедрение ВФСК ГТО во всех общеобразовательных учреждениях.                                 5.  Улучшение качества спортивно-массовой работы с  населением.</w:t>
                  </w:r>
                </w:p>
              </w:tc>
              <w:tc>
                <w:tcPr>
                  <w:tcW w:w="19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0A1C8D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  <w:t>Ухудшение условий для развития физической культуры и спорта в городе Пскове</w:t>
                  </w:r>
                </w:p>
              </w:tc>
            </w:tr>
            <w:tr w:rsidR="002E781F" w:rsidRPr="000A1C8D" w:rsidTr="002F1383">
              <w:trPr>
                <w:trHeight w:val="288"/>
              </w:trPr>
              <w:tc>
                <w:tcPr>
                  <w:tcW w:w="590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0A1C8D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94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0A1C8D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Организация отдыха и оздоровления детей в муниципальном образовании «Город Псков»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0A1C8D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Управление образования Администрации города Пскова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0A1C8D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01.01.2016 - 31.12.2020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0A1C8D"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  <w:t>73394,7</w:t>
                  </w:r>
                </w:p>
              </w:tc>
              <w:tc>
                <w:tcPr>
                  <w:tcW w:w="11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0A1C8D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  <w:t>14 644.7</w:t>
                  </w:r>
                </w:p>
              </w:tc>
              <w:tc>
                <w:tcPr>
                  <w:tcW w:w="10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0A1C8D"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  <w:t>17541,6</w:t>
                  </w:r>
                </w:p>
              </w:tc>
              <w:tc>
                <w:tcPr>
                  <w:tcW w:w="10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0A1C8D"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  <w:t>13 702,8</w:t>
                  </w:r>
                </w:p>
              </w:tc>
              <w:tc>
                <w:tcPr>
                  <w:tcW w:w="10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0A1C8D"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  <w:t>13 752,8</w:t>
                  </w:r>
                </w:p>
              </w:tc>
              <w:tc>
                <w:tcPr>
                  <w:tcW w:w="1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0A1C8D"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  <w:t>13752,8</w:t>
                  </w:r>
                </w:p>
              </w:tc>
              <w:tc>
                <w:tcPr>
                  <w:tcW w:w="26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proofErr w:type="gramStart"/>
                  <w:r w:rsidRPr="000A1C8D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  <w:t xml:space="preserve">1.Увеличение доли детей школьного возраста, охваченных организованным отдыхом, от общего количества детей школьного возраста с 76,3% в </w:t>
                  </w:r>
                  <w:r w:rsidRPr="000A1C8D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  <w:lastRenderedPageBreak/>
                    <w:t>2016 году до 90,0 % в 2020 году</w:t>
                  </w:r>
                  <w:r w:rsidRPr="000A1C8D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  <w:br/>
                    <w:t>2.Увеличение доли детей школьного возраста, находящихся в трудной жизненной ситуации, получивших отдых и оздоровление от общего числа детей, находящихся в трудной жизненной ситуации с 93,9 % в 2016 году до 97,0 % в 2020 году</w:t>
                  </w:r>
                  <w:r w:rsidRPr="000A1C8D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  <w:br/>
                    <w:t xml:space="preserve"> 3</w:t>
                  </w:r>
                  <w:proofErr w:type="gramEnd"/>
                  <w:r w:rsidRPr="000A1C8D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  <w:t>.</w:t>
                  </w:r>
                  <w:proofErr w:type="gramStart"/>
                  <w:r w:rsidRPr="000A1C8D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  <w:t>Увеличение доли детей школьного возраста, состоящих на учете в инспекции по делам несовершеннолетних Управления Министерства внутренних дел России по городу Пскову, в комиссии по делам несовершеннолетних и защите их прав муниципального образования «Город Псков», получивших отдых и оздоровление, от общего числа детей, состоящих на учёте в тех же организациях с 94,9 % в 2016 году до 98,0 % в 2020 году</w:t>
                  </w:r>
                  <w:r w:rsidRPr="000A1C8D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  <w:br/>
                  </w:r>
                  <w:proofErr w:type="gramEnd"/>
                </w:p>
              </w:tc>
              <w:tc>
                <w:tcPr>
                  <w:tcW w:w="19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0A1C8D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  <w:lastRenderedPageBreak/>
                    <w:t xml:space="preserve">Ухудшение условий для сохранения и развития системы отдыха и оздоровления детей муниципального </w:t>
                  </w:r>
                  <w:r w:rsidRPr="000A1C8D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  <w:lastRenderedPageBreak/>
                    <w:t>образования "Город Псков"</w:t>
                  </w:r>
                </w:p>
              </w:tc>
            </w:tr>
            <w:tr w:rsidR="002E781F" w:rsidRPr="000A1C8D" w:rsidTr="002F1383">
              <w:trPr>
                <w:trHeight w:val="288"/>
              </w:trPr>
              <w:tc>
                <w:tcPr>
                  <w:tcW w:w="590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0A1C8D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lastRenderedPageBreak/>
                    <w:t>3</w:t>
                  </w:r>
                </w:p>
              </w:tc>
              <w:tc>
                <w:tcPr>
                  <w:tcW w:w="194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0A1C8D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Обеспечение реализации муниципальной программы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0A1C8D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Комитет по физической культуре, спорту и делам молодежи Администрации города Пскова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0A1C8D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01.01.2016 - 31.12.2020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0A1C8D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21033,0</w:t>
                  </w:r>
                </w:p>
              </w:tc>
              <w:tc>
                <w:tcPr>
                  <w:tcW w:w="11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0A1C8D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4173,5</w:t>
                  </w:r>
                </w:p>
              </w:tc>
              <w:tc>
                <w:tcPr>
                  <w:tcW w:w="10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0A1C8D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4218,0</w:t>
                  </w:r>
                </w:p>
              </w:tc>
              <w:tc>
                <w:tcPr>
                  <w:tcW w:w="10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0A1C8D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4234,7</w:t>
                  </w:r>
                </w:p>
              </w:tc>
              <w:tc>
                <w:tcPr>
                  <w:tcW w:w="10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0A1C8D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4203,4</w:t>
                  </w:r>
                </w:p>
              </w:tc>
              <w:tc>
                <w:tcPr>
                  <w:tcW w:w="1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0A1C8D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4203,4</w:t>
                  </w:r>
                </w:p>
              </w:tc>
              <w:tc>
                <w:tcPr>
                  <w:tcW w:w="26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0A1C8D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  <w:t>Наличие условий и обеспечение их реализации для достижения цели муниципальной программы, что является значительным вкладом в выполнение муниципальной программы.</w:t>
                  </w:r>
                </w:p>
              </w:tc>
              <w:tc>
                <w:tcPr>
                  <w:tcW w:w="19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0A1C8D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  <w:t>Ухудшение условий реализации муниципальной программы</w:t>
                  </w:r>
                </w:p>
              </w:tc>
            </w:tr>
            <w:tr w:rsidR="002E781F" w:rsidRPr="000A1C8D" w:rsidTr="002F1383">
              <w:trPr>
                <w:trHeight w:val="288"/>
              </w:trPr>
              <w:tc>
                <w:tcPr>
                  <w:tcW w:w="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94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0A1C8D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Всего: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0A1C8D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736134,7</w:t>
                  </w:r>
                </w:p>
              </w:tc>
              <w:tc>
                <w:tcPr>
                  <w:tcW w:w="11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0A1C8D"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  <w:t>136 006,7</w:t>
                  </w:r>
                </w:p>
              </w:tc>
              <w:tc>
                <w:tcPr>
                  <w:tcW w:w="10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0A1C8D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163298,2</w:t>
                  </w:r>
                </w:p>
              </w:tc>
              <w:tc>
                <w:tcPr>
                  <w:tcW w:w="10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0A1C8D"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  <w:t>153475,6</w:t>
                  </w:r>
                </w:p>
              </w:tc>
              <w:tc>
                <w:tcPr>
                  <w:tcW w:w="10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0A1C8D"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  <w:t>138977,1</w:t>
                  </w:r>
                </w:p>
              </w:tc>
              <w:tc>
                <w:tcPr>
                  <w:tcW w:w="1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AF354B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AF354B"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  <w:highlight w:val="yellow"/>
                    </w:rPr>
                    <w:t>144377,1</w:t>
                  </w:r>
                </w:p>
              </w:tc>
              <w:tc>
                <w:tcPr>
                  <w:tcW w:w="26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2E781F" w:rsidRPr="000A1C8D" w:rsidTr="002F1383">
              <w:trPr>
                <w:trHeight w:val="288"/>
              </w:trPr>
              <w:tc>
                <w:tcPr>
                  <w:tcW w:w="590" w:type="dxa"/>
                  <w:tcBorders>
                    <w:top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946" w:type="dxa"/>
                  <w:tcBorders>
                    <w:top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139" w:type="dxa"/>
                  <w:tcBorders>
                    <w:top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090" w:type="dxa"/>
                  <w:tcBorders>
                    <w:top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031" w:type="dxa"/>
                  <w:tcBorders>
                    <w:top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052" w:type="dxa"/>
                  <w:tcBorders>
                    <w:top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075" w:type="dxa"/>
                  <w:tcBorders>
                    <w:top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:rsidR="002E781F" w:rsidRPr="000A1C8D" w:rsidRDefault="002E781F" w:rsidP="000A1C8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2E781F" w:rsidRPr="000A1C8D" w:rsidTr="002F1383">
        <w:trPr>
          <w:trHeight w:val="169"/>
        </w:trPr>
        <w:tc>
          <w:tcPr>
            <w:tcW w:w="5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81F" w:rsidRPr="000A1C8D" w:rsidRDefault="002E781F" w:rsidP="000A1C8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81F" w:rsidRPr="000A1C8D" w:rsidRDefault="002E781F" w:rsidP="000A1C8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81F" w:rsidRPr="000A1C8D" w:rsidRDefault="002E781F" w:rsidP="000A1C8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81F" w:rsidRPr="000A1C8D" w:rsidRDefault="002E781F" w:rsidP="000A1C8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81F" w:rsidRPr="000A1C8D" w:rsidRDefault="002E781F" w:rsidP="000A1C8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81F" w:rsidRPr="000A1C8D" w:rsidRDefault="002E781F" w:rsidP="000A1C8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81F" w:rsidRPr="000A1C8D" w:rsidRDefault="002E781F" w:rsidP="000A1C8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81F" w:rsidRPr="000A1C8D" w:rsidRDefault="002E781F" w:rsidP="000A1C8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81F" w:rsidRPr="000A1C8D" w:rsidRDefault="002E781F" w:rsidP="000A1C8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81F" w:rsidRPr="000A1C8D" w:rsidRDefault="002E781F" w:rsidP="000A1C8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2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81F" w:rsidRPr="000A1C8D" w:rsidRDefault="002E781F" w:rsidP="000A1C8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81F" w:rsidRPr="000A1C8D" w:rsidRDefault="002E781F" w:rsidP="000A1C8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2E781F" w:rsidRPr="000A1C8D" w:rsidTr="002F1383">
        <w:trPr>
          <w:gridBefore w:val="1"/>
          <w:gridAfter w:val="1"/>
          <w:wBefore w:w="590" w:type="dxa"/>
          <w:wAfter w:w="1843" w:type="dxa"/>
          <w:trHeight w:val="564"/>
        </w:trPr>
        <w:tc>
          <w:tcPr>
            <w:tcW w:w="19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81F" w:rsidRPr="000A1C8D" w:rsidRDefault="002E781F" w:rsidP="000A1C8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81F" w:rsidRPr="000A1C8D" w:rsidRDefault="002E781F" w:rsidP="000A1C8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81F" w:rsidRPr="000A1C8D" w:rsidRDefault="002E781F" w:rsidP="000A1C8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81F" w:rsidRPr="000A1C8D" w:rsidRDefault="002E781F" w:rsidP="000A1C8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81F" w:rsidRPr="000A1C8D" w:rsidRDefault="002E781F" w:rsidP="000A1C8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81F" w:rsidRPr="000A1C8D" w:rsidRDefault="002E781F" w:rsidP="000A1C8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81F" w:rsidRPr="000A1C8D" w:rsidRDefault="002E781F" w:rsidP="000A1C8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81F" w:rsidRPr="000A1C8D" w:rsidRDefault="002E781F" w:rsidP="000A1C8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81F" w:rsidRPr="000A1C8D" w:rsidRDefault="002E781F" w:rsidP="000A1C8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2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81F" w:rsidRPr="000A1C8D" w:rsidRDefault="002E781F" w:rsidP="000A1C8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2E781F" w:rsidRPr="000A1C8D" w:rsidRDefault="002E781F" w:rsidP="000A1C8D">
      <w:pPr>
        <w:shd w:val="clear" w:color="auto" w:fill="FFFFFF" w:themeFill="background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E781F" w:rsidRPr="000A1C8D" w:rsidRDefault="002E781F" w:rsidP="000A1C8D">
      <w:pPr>
        <w:shd w:val="clear" w:color="auto" w:fill="FFFFFF" w:themeFill="background1"/>
        <w:spacing w:after="0" w:line="240" w:lineRule="atLeas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A1C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»;</w:t>
      </w:r>
    </w:p>
    <w:p w:rsidR="002E781F" w:rsidRPr="000A1C8D" w:rsidRDefault="002E781F" w:rsidP="000A1C8D">
      <w:pPr>
        <w:shd w:val="clear" w:color="auto" w:fill="FFFFFF" w:themeFill="background1"/>
        <w:spacing w:after="0" w:line="240" w:lineRule="atLeast"/>
        <w:jc w:val="right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2E781F" w:rsidRPr="000A1C8D" w:rsidRDefault="002E781F" w:rsidP="000A1C8D">
      <w:pPr>
        <w:shd w:val="clear" w:color="auto" w:fill="FFFFFF" w:themeFill="background1"/>
        <w:spacing w:after="0" w:line="240" w:lineRule="atLeast"/>
        <w:rPr>
          <w:color w:val="000000" w:themeColor="text1"/>
          <w:sz w:val="16"/>
          <w:szCs w:val="16"/>
        </w:rPr>
        <w:sectPr w:rsidR="002E781F" w:rsidRPr="000A1C8D" w:rsidSect="002F1383">
          <w:pgSz w:w="16838" w:h="11906" w:orient="landscape"/>
          <w:pgMar w:top="567" w:right="567" w:bottom="142" w:left="567" w:header="709" w:footer="709" w:gutter="0"/>
          <w:cols w:space="708"/>
          <w:docGrid w:linePitch="360"/>
        </w:sectPr>
      </w:pPr>
    </w:p>
    <w:p w:rsidR="002E781F" w:rsidRPr="000A1C8D" w:rsidRDefault="002E781F" w:rsidP="00E435D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1C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3) </w:t>
      </w:r>
      <w:r w:rsidR="00E435D5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0A1C8D">
        <w:rPr>
          <w:rFonts w:ascii="Times New Roman" w:hAnsi="Times New Roman" w:cs="Times New Roman"/>
          <w:color w:val="000000" w:themeColor="text1"/>
          <w:sz w:val="28"/>
          <w:szCs w:val="28"/>
        </w:rPr>
        <w:t>нести в подпрограмму 1 «Развитие физической культуры и спорта в муниципальном образовании «Город Псков» муниципальной программы «Развитие физической культуры и спорта, организация отдыха и оздоровления детей» следующие изменения:</w:t>
      </w:r>
    </w:p>
    <w:p w:rsidR="002E781F" w:rsidRPr="000A1C8D" w:rsidRDefault="002E781F" w:rsidP="00E435D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E781F" w:rsidRPr="000A1C8D" w:rsidRDefault="002E781F" w:rsidP="000A1C8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1C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</w:t>
      </w:r>
      <w:r w:rsidR="00E435D5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0A1C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разделе 1 «Паспорт подпрограммы </w:t>
      </w:r>
      <w:r w:rsidR="00E435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 </w:t>
      </w:r>
      <w:r w:rsidRPr="000A1C8D">
        <w:rPr>
          <w:rFonts w:ascii="Times New Roman" w:hAnsi="Times New Roman" w:cs="Times New Roman"/>
          <w:color w:val="000000" w:themeColor="text1"/>
          <w:sz w:val="28"/>
          <w:szCs w:val="28"/>
        </w:rPr>
        <w:t>«Развитие физической культуры и спорта в муниципальном образовании «Город Псков» муниципальной программы «Развитие физической культуры и спорта, организация отдыха и оздоровления детей» строку «</w:t>
      </w:r>
      <w:r w:rsidRPr="000A1C8D">
        <w:rPr>
          <w:rFonts w:ascii="Times New Roman" w:hAnsi="Times New Roman"/>
          <w:color w:val="000000" w:themeColor="text1"/>
          <w:sz w:val="28"/>
          <w:szCs w:val="28"/>
        </w:rPr>
        <w:t>Объемы бюджетных ассигнований по подпрограмме»</w:t>
      </w:r>
      <w:r w:rsidRPr="000A1C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изложить в следующей редакции: </w:t>
      </w:r>
    </w:p>
    <w:p w:rsidR="002E781F" w:rsidRPr="000A1C8D" w:rsidRDefault="002E781F" w:rsidP="000A1C8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E781F" w:rsidRPr="000A1C8D" w:rsidRDefault="002E781F" w:rsidP="000A1C8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1C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     </w:t>
      </w:r>
    </w:p>
    <w:p w:rsidR="002E781F" w:rsidRPr="000A1C8D" w:rsidRDefault="002E781F" w:rsidP="000A1C8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10894" w:type="dxa"/>
        <w:tblInd w:w="-1144" w:type="dxa"/>
        <w:tblLayout w:type="fixed"/>
        <w:tblLook w:val="0000" w:firstRow="0" w:lastRow="0" w:firstColumn="0" w:lastColumn="0" w:noHBand="0" w:noVBand="0"/>
      </w:tblPr>
      <w:tblGrid>
        <w:gridCol w:w="2127"/>
        <w:gridCol w:w="2551"/>
        <w:gridCol w:w="1104"/>
        <w:gridCol w:w="952"/>
        <w:gridCol w:w="1010"/>
        <w:gridCol w:w="952"/>
        <w:gridCol w:w="1078"/>
        <w:gridCol w:w="1120"/>
      </w:tblGrid>
      <w:tr w:rsidR="002E781F" w:rsidRPr="000A1C8D" w:rsidTr="002F1383">
        <w:trPr>
          <w:trHeight w:val="394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81F" w:rsidRPr="000A1C8D" w:rsidRDefault="002E781F" w:rsidP="000A1C8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A1C8D">
              <w:rPr>
                <w:rFonts w:ascii="Times New Roman" w:hAnsi="Times New Roman"/>
                <w:color w:val="000000" w:themeColor="text1"/>
              </w:rPr>
              <w:t>Объемы бюджетных ассигнований по подпрограмме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81F" w:rsidRPr="000A1C8D" w:rsidRDefault="002E781F" w:rsidP="000A1C8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A1C8D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81F" w:rsidRPr="000A1C8D" w:rsidRDefault="002E781F" w:rsidP="000A1C8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A1C8D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2016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81F" w:rsidRPr="000A1C8D" w:rsidRDefault="002E781F" w:rsidP="000A1C8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A1C8D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2017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81F" w:rsidRPr="000A1C8D" w:rsidRDefault="002E781F" w:rsidP="000A1C8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A1C8D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2018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81F" w:rsidRPr="000A1C8D" w:rsidRDefault="002E781F" w:rsidP="000A1C8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A1C8D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2019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81F" w:rsidRPr="000A1C8D" w:rsidRDefault="002E781F" w:rsidP="000A1C8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A1C8D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2020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81F" w:rsidRPr="000A1C8D" w:rsidRDefault="002E781F" w:rsidP="000A1C8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A1C8D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Итого</w:t>
            </w:r>
          </w:p>
        </w:tc>
      </w:tr>
      <w:tr w:rsidR="002E781F" w:rsidRPr="000A1C8D" w:rsidTr="002F1383">
        <w:trPr>
          <w:trHeight w:val="394"/>
        </w:trPr>
        <w:tc>
          <w:tcPr>
            <w:tcW w:w="212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81F" w:rsidRPr="000A1C8D" w:rsidRDefault="002E781F" w:rsidP="000A1C8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81F" w:rsidRPr="000A1C8D" w:rsidRDefault="002E781F" w:rsidP="000A1C8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A1C8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местный бюджет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81F" w:rsidRPr="000A1C8D" w:rsidRDefault="002E781F" w:rsidP="000A1C8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A1C8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115 872.5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81F" w:rsidRPr="000A1C8D" w:rsidRDefault="002E781F" w:rsidP="000A1C8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A1C8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140312,6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81F" w:rsidRPr="000A1C8D" w:rsidRDefault="002E781F" w:rsidP="000A1C8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A1C8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134437,1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81F" w:rsidRPr="000A1C8D" w:rsidRDefault="002E781F" w:rsidP="000A1C8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A1C8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119919,9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81F" w:rsidRPr="000A1C8D" w:rsidRDefault="002E781F" w:rsidP="000A1C8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A1C8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125319,9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81F" w:rsidRPr="000A1C8D" w:rsidRDefault="002E781F" w:rsidP="000A1C8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A1C8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635862,0</w:t>
            </w:r>
          </w:p>
        </w:tc>
      </w:tr>
      <w:tr w:rsidR="002E781F" w:rsidRPr="000A1C8D" w:rsidTr="002F1383">
        <w:trPr>
          <w:trHeight w:val="394"/>
        </w:trPr>
        <w:tc>
          <w:tcPr>
            <w:tcW w:w="212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81F" w:rsidRPr="000A1C8D" w:rsidRDefault="002E781F" w:rsidP="000A1C8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81F" w:rsidRPr="000A1C8D" w:rsidRDefault="002E781F" w:rsidP="000A1C8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A1C8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областной бюджет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81F" w:rsidRPr="000A1C8D" w:rsidRDefault="002E781F" w:rsidP="000A1C8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A1C8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890.0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81F" w:rsidRPr="000A1C8D" w:rsidRDefault="002E781F" w:rsidP="000A1C8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A1C8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800.0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81F" w:rsidRPr="000A1C8D" w:rsidRDefault="002E781F" w:rsidP="000A1C8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A1C8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675,0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81F" w:rsidRPr="000A1C8D" w:rsidRDefault="002E781F" w:rsidP="000A1C8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A1C8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675,0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81F" w:rsidRPr="000A1C8D" w:rsidRDefault="002E781F" w:rsidP="000A1C8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C8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675,0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81F" w:rsidRPr="000A1C8D" w:rsidRDefault="002E781F" w:rsidP="000A1C8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A1C8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3715,0</w:t>
            </w:r>
          </w:p>
        </w:tc>
      </w:tr>
      <w:tr w:rsidR="002E781F" w:rsidRPr="000A1C8D" w:rsidTr="002F1383">
        <w:trPr>
          <w:trHeight w:val="394"/>
        </w:trPr>
        <w:tc>
          <w:tcPr>
            <w:tcW w:w="212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81F" w:rsidRPr="000A1C8D" w:rsidRDefault="002E781F" w:rsidP="000A1C8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81F" w:rsidRPr="000A1C8D" w:rsidRDefault="002E781F" w:rsidP="000A1C8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A1C8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внебюджетные средства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81F" w:rsidRPr="000A1C8D" w:rsidRDefault="002E781F" w:rsidP="000A1C8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A1C8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426.0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81F" w:rsidRPr="000A1C8D" w:rsidRDefault="002E781F" w:rsidP="000A1C8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A1C8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426.0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81F" w:rsidRPr="000A1C8D" w:rsidRDefault="002E781F" w:rsidP="000A1C8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A1C8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426.0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81F" w:rsidRPr="000A1C8D" w:rsidRDefault="002E781F" w:rsidP="000A1C8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A1C8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426.0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81F" w:rsidRPr="000A1C8D" w:rsidRDefault="002E781F" w:rsidP="000A1C8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A1C8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426.0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81F" w:rsidRPr="000A1C8D" w:rsidRDefault="002E781F" w:rsidP="000A1C8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A1C8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2 130.0</w:t>
            </w:r>
          </w:p>
        </w:tc>
      </w:tr>
      <w:tr w:rsidR="002E781F" w:rsidRPr="000A1C8D" w:rsidTr="002F1383">
        <w:trPr>
          <w:trHeight w:val="394"/>
        </w:trPr>
        <w:tc>
          <w:tcPr>
            <w:tcW w:w="2127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81F" w:rsidRPr="000A1C8D" w:rsidRDefault="002E781F" w:rsidP="000A1C8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81F" w:rsidRPr="000A1C8D" w:rsidRDefault="002E781F" w:rsidP="000A1C8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A1C8D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Всего по подпрограмме: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81F" w:rsidRPr="000A1C8D" w:rsidRDefault="002E781F" w:rsidP="000A1C8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A1C8D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117 188.5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81F" w:rsidRPr="000A1C8D" w:rsidRDefault="002E781F" w:rsidP="000A1C8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0A1C8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141538,6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81F" w:rsidRPr="000A1C8D" w:rsidRDefault="002E781F" w:rsidP="000A1C8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0A1C8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135538,1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81F" w:rsidRPr="000A1C8D" w:rsidRDefault="002E781F" w:rsidP="000A1C8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0A1C8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121020,9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81F" w:rsidRPr="000A1C8D" w:rsidRDefault="002E781F" w:rsidP="000A1C8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0A1C8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126420,9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81F" w:rsidRPr="000A1C8D" w:rsidRDefault="002E781F" w:rsidP="000A1C8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0A1C8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641707,0</w:t>
            </w:r>
          </w:p>
        </w:tc>
      </w:tr>
    </w:tbl>
    <w:p w:rsidR="002E781F" w:rsidRPr="000A1C8D" w:rsidRDefault="002E781F" w:rsidP="000A1C8D">
      <w:pPr>
        <w:shd w:val="clear" w:color="auto" w:fill="FFFFFF" w:themeFill="background1"/>
        <w:spacing w:after="0" w:line="240" w:lineRule="auto"/>
        <w:rPr>
          <w:color w:val="000000" w:themeColor="text1"/>
        </w:rPr>
      </w:pPr>
    </w:p>
    <w:p w:rsidR="002E781F" w:rsidRPr="000A1C8D" w:rsidRDefault="002E781F" w:rsidP="000A1C8D">
      <w:pPr>
        <w:pStyle w:val="a3"/>
        <w:shd w:val="clear" w:color="auto" w:fill="FFFFFF" w:themeFill="background1"/>
        <w:rPr>
          <w:color w:val="000000" w:themeColor="text1"/>
          <w:sz w:val="28"/>
          <w:szCs w:val="28"/>
        </w:rPr>
      </w:pPr>
    </w:p>
    <w:p w:rsidR="002E781F" w:rsidRPr="000A1C8D" w:rsidRDefault="002E781F" w:rsidP="000A1C8D">
      <w:pPr>
        <w:pStyle w:val="a3"/>
        <w:shd w:val="clear" w:color="auto" w:fill="FFFFFF" w:themeFill="background1"/>
        <w:rPr>
          <w:color w:val="000000" w:themeColor="text1"/>
        </w:rPr>
      </w:pPr>
    </w:p>
    <w:p w:rsidR="002E781F" w:rsidRPr="000A1C8D" w:rsidRDefault="002E781F" w:rsidP="000A1C8D">
      <w:pPr>
        <w:pStyle w:val="a3"/>
        <w:shd w:val="clear" w:color="auto" w:fill="FFFFFF" w:themeFill="background1"/>
        <w:jc w:val="right"/>
        <w:rPr>
          <w:color w:val="000000" w:themeColor="text1"/>
          <w:sz w:val="28"/>
          <w:szCs w:val="28"/>
        </w:rPr>
      </w:pPr>
      <w:r w:rsidRPr="000A1C8D">
        <w:rPr>
          <w:color w:val="000000" w:themeColor="text1"/>
          <w:sz w:val="28"/>
          <w:szCs w:val="28"/>
        </w:rPr>
        <w:t>»;</w:t>
      </w:r>
    </w:p>
    <w:p w:rsidR="002E781F" w:rsidRPr="000A1C8D" w:rsidRDefault="002E781F" w:rsidP="000A1C8D">
      <w:pPr>
        <w:pStyle w:val="a3"/>
        <w:shd w:val="clear" w:color="auto" w:fill="FFFFFF" w:themeFill="background1"/>
        <w:jc w:val="right"/>
        <w:rPr>
          <w:color w:val="000000" w:themeColor="text1"/>
          <w:sz w:val="28"/>
          <w:szCs w:val="28"/>
        </w:rPr>
      </w:pPr>
    </w:p>
    <w:p w:rsidR="002E781F" w:rsidRPr="000A1C8D" w:rsidRDefault="002E781F" w:rsidP="000A1C8D">
      <w:pPr>
        <w:pStyle w:val="a3"/>
        <w:shd w:val="clear" w:color="auto" w:fill="FFFFFF" w:themeFill="background1"/>
        <w:rPr>
          <w:color w:val="000000" w:themeColor="text1"/>
          <w:sz w:val="28"/>
          <w:szCs w:val="28"/>
        </w:rPr>
      </w:pPr>
    </w:p>
    <w:p w:rsidR="002E781F" w:rsidRPr="000A1C8D" w:rsidRDefault="002E781F" w:rsidP="000A1C8D">
      <w:pPr>
        <w:pStyle w:val="a3"/>
        <w:shd w:val="clear" w:color="auto" w:fill="FFFFFF" w:themeFill="background1"/>
        <w:rPr>
          <w:color w:val="000000" w:themeColor="text1"/>
          <w:sz w:val="28"/>
          <w:szCs w:val="28"/>
        </w:rPr>
      </w:pPr>
    </w:p>
    <w:p w:rsidR="002E781F" w:rsidRPr="000A1C8D" w:rsidRDefault="002E781F" w:rsidP="000A1C8D">
      <w:pPr>
        <w:pStyle w:val="a3"/>
        <w:shd w:val="clear" w:color="auto" w:fill="FFFFFF" w:themeFill="background1"/>
        <w:rPr>
          <w:color w:val="000000" w:themeColor="text1"/>
          <w:sz w:val="28"/>
          <w:szCs w:val="28"/>
        </w:rPr>
      </w:pPr>
    </w:p>
    <w:p w:rsidR="002E781F" w:rsidRPr="000A1C8D" w:rsidRDefault="002E781F" w:rsidP="000A1C8D">
      <w:pPr>
        <w:pStyle w:val="a3"/>
        <w:shd w:val="clear" w:color="auto" w:fill="FFFFFF" w:themeFill="background1"/>
        <w:rPr>
          <w:color w:val="000000" w:themeColor="text1"/>
          <w:sz w:val="28"/>
          <w:szCs w:val="28"/>
        </w:rPr>
      </w:pPr>
    </w:p>
    <w:p w:rsidR="002E781F" w:rsidRPr="000A1C8D" w:rsidRDefault="002E781F" w:rsidP="000A1C8D">
      <w:pPr>
        <w:pStyle w:val="a3"/>
        <w:shd w:val="clear" w:color="auto" w:fill="FFFFFF" w:themeFill="background1"/>
        <w:rPr>
          <w:color w:val="000000" w:themeColor="text1"/>
          <w:sz w:val="28"/>
          <w:szCs w:val="28"/>
        </w:rPr>
      </w:pPr>
    </w:p>
    <w:p w:rsidR="002E781F" w:rsidRPr="000A1C8D" w:rsidRDefault="002E781F" w:rsidP="000A1C8D">
      <w:pPr>
        <w:pStyle w:val="a3"/>
        <w:shd w:val="clear" w:color="auto" w:fill="FFFFFF" w:themeFill="background1"/>
        <w:jc w:val="both"/>
        <w:rPr>
          <w:color w:val="000000" w:themeColor="text1"/>
          <w:sz w:val="28"/>
          <w:szCs w:val="28"/>
        </w:rPr>
      </w:pPr>
      <w:r w:rsidRPr="000A1C8D">
        <w:rPr>
          <w:color w:val="000000" w:themeColor="text1"/>
          <w:sz w:val="28"/>
          <w:szCs w:val="28"/>
        </w:rPr>
        <w:t xml:space="preserve">б) </w:t>
      </w:r>
      <w:r w:rsidR="00E435D5">
        <w:rPr>
          <w:color w:val="000000" w:themeColor="text1"/>
          <w:sz w:val="28"/>
          <w:szCs w:val="28"/>
        </w:rPr>
        <w:t>в</w:t>
      </w:r>
      <w:r w:rsidRPr="000A1C8D">
        <w:rPr>
          <w:color w:val="000000" w:themeColor="text1"/>
          <w:sz w:val="28"/>
          <w:szCs w:val="28"/>
        </w:rPr>
        <w:t xml:space="preserve"> разделе </w:t>
      </w:r>
      <w:r w:rsidRPr="000A1C8D">
        <w:rPr>
          <w:color w:val="000000" w:themeColor="text1"/>
          <w:sz w:val="28"/>
          <w:szCs w:val="28"/>
          <w:lang w:val="en-US"/>
        </w:rPr>
        <w:t>VI</w:t>
      </w:r>
      <w:r w:rsidRPr="000A1C8D">
        <w:rPr>
          <w:color w:val="000000" w:themeColor="text1"/>
          <w:sz w:val="28"/>
          <w:szCs w:val="28"/>
        </w:rPr>
        <w:t xml:space="preserve"> «Перечень основных мероприятий подпрограммы «Развитие физической культуры и спорта в муниципальном образовании «Город Псков» изложить в следующей редакции:</w:t>
      </w:r>
    </w:p>
    <w:p w:rsidR="002E781F" w:rsidRPr="000A1C8D" w:rsidRDefault="002E781F" w:rsidP="000A1C8D">
      <w:pPr>
        <w:pStyle w:val="a3"/>
        <w:shd w:val="clear" w:color="auto" w:fill="FFFFFF" w:themeFill="background1"/>
        <w:jc w:val="both"/>
        <w:rPr>
          <w:color w:val="000000" w:themeColor="text1"/>
          <w:sz w:val="28"/>
          <w:szCs w:val="28"/>
        </w:rPr>
      </w:pPr>
    </w:p>
    <w:p w:rsidR="002E781F" w:rsidRPr="000A1C8D" w:rsidRDefault="002E781F" w:rsidP="000A1C8D">
      <w:pPr>
        <w:pStyle w:val="a3"/>
        <w:shd w:val="clear" w:color="auto" w:fill="FFFFFF" w:themeFill="background1"/>
        <w:jc w:val="both"/>
        <w:rPr>
          <w:color w:val="000000" w:themeColor="text1"/>
        </w:rPr>
      </w:pPr>
    </w:p>
    <w:p w:rsidR="002E781F" w:rsidRPr="000A1C8D" w:rsidRDefault="002E781F" w:rsidP="000A1C8D">
      <w:pPr>
        <w:pStyle w:val="a3"/>
        <w:shd w:val="clear" w:color="auto" w:fill="FFFFFF" w:themeFill="background1"/>
        <w:jc w:val="both"/>
        <w:rPr>
          <w:color w:val="000000" w:themeColor="text1"/>
        </w:rPr>
        <w:sectPr w:rsidR="002E781F" w:rsidRPr="000A1C8D" w:rsidSect="002F1383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tbl>
      <w:tblPr>
        <w:tblW w:w="15735" w:type="dxa"/>
        <w:tblLayout w:type="fixed"/>
        <w:tblLook w:val="0000" w:firstRow="0" w:lastRow="0" w:firstColumn="0" w:lastColumn="0" w:noHBand="0" w:noVBand="0"/>
      </w:tblPr>
      <w:tblGrid>
        <w:gridCol w:w="590"/>
        <w:gridCol w:w="1962"/>
        <w:gridCol w:w="1276"/>
        <w:gridCol w:w="1134"/>
        <w:gridCol w:w="1134"/>
        <w:gridCol w:w="992"/>
        <w:gridCol w:w="850"/>
        <w:gridCol w:w="993"/>
        <w:gridCol w:w="992"/>
        <w:gridCol w:w="850"/>
        <w:gridCol w:w="851"/>
        <w:gridCol w:w="4111"/>
      </w:tblGrid>
      <w:tr w:rsidR="002E781F" w:rsidRPr="000A1C8D" w:rsidTr="002F1383">
        <w:trPr>
          <w:trHeight w:val="1028"/>
        </w:trPr>
        <w:tc>
          <w:tcPr>
            <w:tcW w:w="15735" w:type="dxa"/>
            <w:gridSpan w:val="12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81F" w:rsidRPr="000A1C8D" w:rsidRDefault="002E781F" w:rsidP="000A1C8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0A1C8D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lastRenderedPageBreak/>
              <w:t xml:space="preserve">          « </w:t>
            </w:r>
          </w:p>
          <w:p w:rsidR="002E781F" w:rsidRPr="000A1C8D" w:rsidRDefault="002E781F" w:rsidP="000A1C8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2E781F" w:rsidRPr="000A1C8D" w:rsidRDefault="00456959" w:rsidP="000A1C8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en-US"/>
              </w:rPr>
              <w:t>VI</w:t>
            </w:r>
            <w:r w:rsidRPr="00456959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. </w:t>
            </w:r>
            <w:r w:rsidR="002E781F" w:rsidRPr="000A1C8D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Перечень основных мероприятий подпрограммы "Развитие физической культуры и спорта в муниципальном образовании </w:t>
            </w:r>
          </w:p>
          <w:p w:rsidR="002E781F" w:rsidRPr="000A1C8D" w:rsidRDefault="002E781F" w:rsidP="000A1C8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0A1C8D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«Город Псков»"</w:t>
            </w:r>
          </w:p>
          <w:p w:rsidR="002E781F" w:rsidRPr="000A1C8D" w:rsidRDefault="002E781F" w:rsidP="000A1C8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  <w:tbl>
            <w:tblPr>
              <w:tblW w:w="15876" w:type="dxa"/>
              <w:tblLayout w:type="fixed"/>
              <w:tblLook w:val="0000" w:firstRow="0" w:lastRow="0" w:firstColumn="0" w:lastColumn="0" w:noHBand="0" w:noVBand="0"/>
            </w:tblPr>
            <w:tblGrid>
              <w:gridCol w:w="587"/>
              <w:gridCol w:w="2099"/>
              <w:gridCol w:w="10"/>
              <w:gridCol w:w="1125"/>
              <w:gridCol w:w="1110"/>
              <w:gridCol w:w="24"/>
              <w:gridCol w:w="1275"/>
              <w:gridCol w:w="6"/>
              <w:gridCol w:w="1520"/>
              <w:gridCol w:w="1185"/>
              <w:gridCol w:w="1245"/>
              <w:gridCol w:w="6"/>
              <w:gridCol w:w="1179"/>
              <w:gridCol w:w="28"/>
              <w:gridCol w:w="1067"/>
              <w:gridCol w:w="20"/>
              <w:gridCol w:w="1105"/>
              <w:gridCol w:w="27"/>
              <w:gridCol w:w="2258"/>
            </w:tblGrid>
            <w:tr w:rsidR="002E781F" w:rsidRPr="000A1C8D" w:rsidTr="002F1383">
              <w:trPr>
                <w:trHeight w:val="1028"/>
                <w:tblHeader/>
              </w:trPr>
              <w:tc>
                <w:tcPr>
                  <w:tcW w:w="15876" w:type="dxa"/>
                  <w:gridSpan w:val="1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2E781F" w:rsidRPr="000A1C8D" w:rsidTr="002F1383">
              <w:trPr>
                <w:trHeight w:val="169"/>
                <w:tblHeader/>
              </w:trPr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09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135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526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1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251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207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087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132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25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2E781F" w:rsidRPr="000A1C8D" w:rsidTr="002F1383">
              <w:trPr>
                <w:trHeight w:val="338"/>
              </w:trPr>
              <w:tc>
                <w:tcPr>
                  <w:tcW w:w="587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0A1C8D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 xml:space="preserve">Номер </w:t>
                  </w:r>
                  <w:proofErr w:type="gramStart"/>
                  <w:r w:rsidRPr="000A1C8D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п</w:t>
                  </w:r>
                  <w:proofErr w:type="gramEnd"/>
                  <w:r w:rsidRPr="000A1C8D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/п</w:t>
                  </w:r>
                </w:p>
              </w:tc>
              <w:tc>
                <w:tcPr>
                  <w:tcW w:w="2099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0A1C8D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Наименование основного мероприятия</w:t>
                  </w:r>
                </w:p>
              </w:tc>
              <w:tc>
                <w:tcPr>
                  <w:tcW w:w="1135" w:type="dxa"/>
                  <w:gridSpan w:val="2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0A1C8D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Исполнитель основного мероприятия</w:t>
                  </w:r>
                </w:p>
              </w:tc>
              <w:tc>
                <w:tcPr>
                  <w:tcW w:w="1134" w:type="dxa"/>
                  <w:gridSpan w:val="2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0A1C8D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Сроки исполнения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0A1C8D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Источники финансирования</w:t>
                  </w:r>
                </w:p>
              </w:tc>
              <w:tc>
                <w:tcPr>
                  <w:tcW w:w="7388" w:type="dxa"/>
                  <w:gridSpan w:val="11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0A1C8D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Объем финансирования, тыс. руб.</w:t>
                  </w:r>
                </w:p>
              </w:tc>
              <w:tc>
                <w:tcPr>
                  <w:tcW w:w="2258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0A1C8D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Ожидаемый результат от реализации основного мероприятия подпрограммы</w:t>
                  </w:r>
                </w:p>
              </w:tc>
            </w:tr>
            <w:tr w:rsidR="002E781F" w:rsidRPr="000A1C8D" w:rsidTr="002F1383">
              <w:trPr>
                <w:trHeight w:val="665"/>
              </w:trPr>
              <w:tc>
                <w:tcPr>
                  <w:tcW w:w="5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09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135" w:type="dxa"/>
                  <w:gridSpan w:val="2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gridSpan w:val="2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52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0A1C8D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ВСЕГО:</w:t>
                  </w:r>
                </w:p>
              </w:tc>
              <w:tc>
                <w:tcPr>
                  <w:tcW w:w="1185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0A1C8D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2016</w:t>
                  </w:r>
                </w:p>
              </w:tc>
              <w:tc>
                <w:tcPr>
                  <w:tcW w:w="1251" w:type="dxa"/>
                  <w:gridSpan w:val="2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0A1C8D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2017</w:t>
                  </w:r>
                </w:p>
              </w:tc>
              <w:tc>
                <w:tcPr>
                  <w:tcW w:w="1207" w:type="dxa"/>
                  <w:gridSpan w:val="2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0A1C8D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2018</w:t>
                  </w:r>
                </w:p>
              </w:tc>
              <w:tc>
                <w:tcPr>
                  <w:tcW w:w="1087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0A1C8D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1132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0A1C8D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2258" w:type="dxa"/>
                  <w:vMerge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2E781F" w:rsidRPr="000A1C8D" w:rsidTr="002F1383">
              <w:trPr>
                <w:trHeight w:val="288"/>
              </w:trPr>
              <w:tc>
                <w:tcPr>
                  <w:tcW w:w="5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5289" w:type="dxa"/>
                  <w:gridSpan w:val="18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0A1C8D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Цель 1:Создание  условий  для занятий физической культурой и спортом</w:t>
                  </w:r>
                </w:p>
              </w:tc>
            </w:tr>
            <w:tr w:rsidR="002E781F" w:rsidRPr="000A1C8D" w:rsidTr="002F1383">
              <w:trPr>
                <w:trHeight w:val="288"/>
              </w:trPr>
              <w:tc>
                <w:tcPr>
                  <w:tcW w:w="5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5289" w:type="dxa"/>
                  <w:gridSpan w:val="18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0A1C8D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Задача 1:Обеспечение населения города Пскова качественными услугами дополнительного образования в сфере физической культуры и спорта, в том числе лиц с ограниченными возможностями здоровья</w:t>
                  </w:r>
                </w:p>
              </w:tc>
            </w:tr>
            <w:tr w:rsidR="002E781F" w:rsidRPr="000A1C8D" w:rsidTr="002F1383">
              <w:trPr>
                <w:trHeight w:val="288"/>
              </w:trPr>
              <w:tc>
                <w:tcPr>
                  <w:tcW w:w="587" w:type="dxa"/>
                  <w:tcBorders>
                    <w:top w:val="single" w:sz="8" w:space="0" w:color="000000"/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0A1C8D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099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0A1C8D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Реализация дополнительных общеобразовательных программ в области физической культуры и спорта</w:t>
                  </w:r>
                </w:p>
              </w:tc>
              <w:tc>
                <w:tcPr>
                  <w:tcW w:w="1135" w:type="dxa"/>
                  <w:gridSpan w:val="2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0A1C8D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 xml:space="preserve">МБУ ДО </w:t>
                  </w:r>
                  <w:proofErr w:type="spellStart"/>
                  <w:r w:rsidRPr="000A1C8D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КФКСиДМ</w:t>
                  </w:r>
                  <w:proofErr w:type="spellEnd"/>
                  <w:r w:rsidRPr="000A1C8D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 xml:space="preserve"> АГП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8" w:space="0" w:color="000000"/>
                    <w:left w:val="dashed" w:sz="8" w:space="0" w:color="000000"/>
                    <w:right w:val="dashed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0A1C8D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01.01.2016 - 31.12.2020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0A1C8D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52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0A1C8D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445 595,5</w:t>
                  </w:r>
                </w:p>
              </w:tc>
              <w:tc>
                <w:tcPr>
                  <w:tcW w:w="11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0A1C8D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82 245.9</w:t>
                  </w:r>
                </w:p>
              </w:tc>
              <w:tc>
                <w:tcPr>
                  <w:tcW w:w="1251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0A1C8D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87346,0</w:t>
                  </w:r>
                </w:p>
              </w:tc>
              <w:tc>
                <w:tcPr>
                  <w:tcW w:w="1207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0A1C8D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97003,6</w:t>
                  </w:r>
                </w:p>
              </w:tc>
              <w:tc>
                <w:tcPr>
                  <w:tcW w:w="1087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0A1C8D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89500,0</w:t>
                  </w:r>
                </w:p>
              </w:tc>
              <w:tc>
                <w:tcPr>
                  <w:tcW w:w="1132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0A1C8D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89500,0</w:t>
                  </w:r>
                </w:p>
              </w:tc>
              <w:tc>
                <w:tcPr>
                  <w:tcW w:w="2258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0A1C8D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  <w:t>Улучшение условий предоставления муниципальных услуг дополнительного образования детям, улучшение учебно-спортивной работы</w:t>
                  </w:r>
                </w:p>
              </w:tc>
            </w:tr>
            <w:tr w:rsidR="002E781F" w:rsidRPr="000A1C8D" w:rsidTr="002F1383">
              <w:trPr>
                <w:trHeight w:val="288"/>
              </w:trPr>
              <w:tc>
                <w:tcPr>
                  <w:tcW w:w="587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09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135" w:type="dxa"/>
                  <w:gridSpan w:val="2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left w:val="dashed" w:sz="8" w:space="0" w:color="000000"/>
                    <w:right w:val="dashed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0A1C8D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 xml:space="preserve"> местный бюджет</w:t>
                  </w:r>
                </w:p>
              </w:tc>
              <w:tc>
                <w:tcPr>
                  <w:tcW w:w="152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0A1C8D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443 285,5</w:t>
                  </w:r>
                </w:p>
              </w:tc>
              <w:tc>
                <w:tcPr>
                  <w:tcW w:w="11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0A1C8D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81 639.9</w:t>
                  </w:r>
                </w:p>
              </w:tc>
              <w:tc>
                <w:tcPr>
                  <w:tcW w:w="1251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0A1C8D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86920,0</w:t>
                  </w:r>
                </w:p>
              </w:tc>
              <w:tc>
                <w:tcPr>
                  <w:tcW w:w="1207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0A1C8D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96577,6</w:t>
                  </w:r>
                </w:p>
              </w:tc>
              <w:tc>
                <w:tcPr>
                  <w:tcW w:w="1087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0A1C8D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89074,0</w:t>
                  </w:r>
                </w:p>
              </w:tc>
              <w:tc>
                <w:tcPr>
                  <w:tcW w:w="1132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0A1C8D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89074,0</w:t>
                  </w:r>
                </w:p>
              </w:tc>
              <w:tc>
                <w:tcPr>
                  <w:tcW w:w="2258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2E781F" w:rsidRPr="000A1C8D" w:rsidTr="002F1383">
              <w:trPr>
                <w:trHeight w:val="288"/>
              </w:trPr>
              <w:tc>
                <w:tcPr>
                  <w:tcW w:w="587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09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135" w:type="dxa"/>
                  <w:gridSpan w:val="2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left w:val="dashed" w:sz="8" w:space="0" w:color="000000"/>
                    <w:right w:val="dashed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0A1C8D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областной бюджет</w:t>
                  </w:r>
                </w:p>
              </w:tc>
              <w:tc>
                <w:tcPr>
                  <w:tcW w:w="152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0A1C8D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180.0</w:t>
                  </w:r>
                </w:p>
              </w:tc>
              <w:tc>
                <w:tcPr>
                  <w:tcW w:w="11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0A1C8D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180.0</w:t>
                  </w:r>
                </w:p>
              </w:tc>
              <w:tc>
                <w:tcPr>
                  <w:tcW w:w="1251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207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087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132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258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2E781F" w:rsidRPr="000A1C8D" w:rsidTr="002F1383">
              <w:trPr>
                <w:trHeight w:val="288"/>
              </w:trPr>
              <w:tc>
                <w:tcPr>
                  <w:tcW w:w="587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09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135" w:type="dxa"/>
                  <w:gridSpan w:val="2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left w:val="dashed" w:sz="8" w:space="0" w:color="000000"/>
                    <w:right w:val="dashed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0A1C8D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внебюджетные средства</w:t>
                  </w:r>
                </w:p>
              </w:tc>
              <w:tc>
                <w:tcPr>
                  <w:tcW w:w="152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0A1C8D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2 130.0</w:t>
                  </w:r>
                </w:p>
              </w:tc>
              <w:tc>
                <w:tcPr>
                  <w:tcW w:w="11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0A1C8D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426.0</w:t>
                  </w:r>
                </w:p>
              </w:tc>
              <w:tc>
                <w:tcPr>
                  <w:tcW w:w="1251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0A1C8D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426.0</w:t>
                  </w:r>
                </w:p>
              </w:tc>
              <w:tc>
                <w:tcPr>
                  <w:tcW w:w="1207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0A1C8D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426.0</w:t>
                  </w:r>
                </w:p>
              </w:tc>
              <w:tc>
                <w:tcPr>
                  <w:tcW w:w="1087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0A1C8D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426.0</w:t>
                  </w:r>
                </w:p>
              </w:tc>
              <w:tc>
                <w:tcPr>
                  <w:tcW w:w="1132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0A1C8D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426.0</w:t>
                  </w:r>
                </w:p>
              </w:tc>
              <w:tc>
                <w:tcPr>
                  <w:tcW w:w="2258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2E781F" w:rsidRPr="000A1C8D" w:rsidTr="002F1383">
              <w:trPr>
                <w:trHeight w:val="288"/>
              </w:trPr>
              <w:tc>
                <w:tcPr>
                  <w:tcW w:w="587" w:type="dxa"/>
                  <w:tcBorders>
                    <w:top w:val="single" w:sz="8" w:space="0" w:color="000000"/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0A1C8D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099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0A1C8D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Реализация программ спортивной подготовки</w:t>
                  </w:r>
                </w:p>
              </w:tc>
              <w:tc>
                <w:tcPr>
                  <w:tcW w:w="1135" w:type="dxa"/>
                  <w:gridSpan w:val="2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0A1C8D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МБУ ДО СДЮШОР по плаванию "Барс"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8" w:space="0" w:color="000000"/>
                    <w:left w:val="dashed" w:sz="8" w:space="0" w:color="000000"/>
                    <w:right w:val="dashed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0A1C8D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01.01.2016 - 31.12.2020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0A1C8D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52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0A1C8D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50 860,6</w:t>
                  </w:r>
                </w:p>
              </w:tc>
              <w:tc>
                <w:tcPr>
                  <w:tcW w:w="11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0A1C8D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7020,6</w:t>
                  </w:r>
                </w:p>
              </w:tc>
              <w:tc>
                <w:tcPr>
                  <w:tcW w:w="1251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0A1C8D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11 041,0</w:t>
                  </w:r>
                </w:p>
              </w:tc>
              <w:tc>
                <w:tcPr>
                  <w:tcW w:w="1207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0A1C8D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10 933,0</w:t>
                  </w:r>
                </w:p>
              </w:tc>
              <w:tc>
                <w:tcPr>
                  <w:tcW w:w="1087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0A1C8D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10 933,0</w:t>
                  </w:r>
                </w:p>
              </w:tc>
              <w:tc>
                <w:tcPr>
                  <w:tcW w:w="1132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0A1C8D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10 933,0</w:t>
                  </w:r>
                </w:p>
              </w:tc>
              <w:tc>
                <w:tcPr>
                  <w:tcW w:w="2258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0A1C8D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  <w:t>Оказание МБУ ДО СДЮШОР по плаванию "</w:t>
                  </w:r>
                  <w:proofErr w:type="spellStart"/>
                  <w:r w:rsidRPr="000A1C8D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  <w:t>Барс</w:t>
                  </w:r>
                  <w:proofErr w:type="gramStart"/>
                  <w:r w:rsidRPr="000A1C8D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  <w:t>"м</w:t>
                  </w:r>
                  <w:proofErr w:type="gramEnd"/>
                  <w:r w:rsidRPr="000A1C8D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  <w:t>униципальной</w:t>
                  </w:r>
                  <w:proofErr w:type="spellEnd"/>
                  <w:r w:rsidRPr="000A1C8D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  <w:t xml:space="preserve"> услуги (работы)  "Реализация программ спортивной подготовки" для детей на этапах подготовки</w:t>
                  </w:r>
                </w:p>
              </w:tc>
            </w:tr>
            <w:tr w:rsidR="002E781F" w:rsidRPr="000A1C8D" w:rsidTr="002F1383">
              <w:trPr>
                <w:trHeight w:val="288"/>
              </w:trPr>
              <w:tc>
                <w:tcPr>
                  <w:tcW w:w="587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09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135" w:type="dxa"/>
                  <w:gridSpan w:val="2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left w:val="dashed" w:sz="8" w:space="0" w:color="000000"/>
                    <w:right w:val="dashed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0A1C8D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 xml:space="preserve"> местный бюджет</w:t>
                  </w:r>
                </w:p>
              </w:tc>
              <w:tc>
                <w:tcPr>
                  <w:tcW w:w="152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0A1C8D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50 860,6</w:t>
                  </w:r>
                </w:p>
              </w:tc>
              <w:tc>
                <w:tcPr>
                  <w:tcW w:w="11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0A1C8D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7020,6</w:t>
                  </w:r>
                </w:p>
              </w:tc>
              <w:tc>
                <w:tcPr>
                  <w:tcW w:w="1251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0A1C8D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11 041,0</w:t>
                  </w:r>
                </w:p>
              </w:tc>
              <w:tc>
                <w:tcPr>
                  <w:tcW w:w="1207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0A1C8D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10 933,0</w:t>
                  </w:r>
                </w:p>
              </w:tc>
              <w:tc>
                <w:tcPr>
                  <w:tcW w:w="1087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0A1C8D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10 933,0</w:t>
                  </w:r>
                </w:p>
              </w:tc>
              <w:tc>
                <w:tcPr>
                  <w:tcW w:w="1132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0A1C8D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10 933,0</w:t>
                  </w:r>
                </w:p>
              </w:tc>
              <w:tc>
                <w:tcPr>
                  <w:tcW w:w="2258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2E781F" w:rsidRPr="000A1C8D" w:rsidTr="002F1383">
              <w:trPr>
                <w:trHeight w:val="288"/>
              </w:trPr>
              <w:tc>
                <w:tcPr>
                  <w:tcW w:w="587" w:type="dxa"/>
                  <w:tcBorders>
                    <w:top w:val="single" w:sz="8" w:space="0" w:color="000000"/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0A1C8D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099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0A1C8D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 xml:space="preserve">Создание и укрепление материально-технической базы учреждений </w:t>
                  </w:r>
                  <w:r w:rsidRPr="000A1C8D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lastRenderedPageBreak/>
                    <w:t>физической культуры и спорта</w:t>
                  </w:r>
                </w:p>
              </w:tc>
              <w:tc>
                <w:tcPr>
                  <w:tcW w:w="1135" w:type="dxa"/>
                  <w:gridSpan w:val="2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0A1C8D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lastRenderedPageBreak/>
                    <w:t xml:space="preserve">МБУ ДО </w:t>
                  </w:r>
                  <w:proofErr w:type="spellStart"/>
                  <w:r w:rsidRPr="000A1C8D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КФКСиДМ</w:t>
                  </w:r>
                  <w:proofErr w:type="spellEnd"/>
                  <w:r w:rsidRPr="000A1C8D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 xml:space="preserve"> АГП, МБУ "Стадион </w:t>
                  </w:r>
                  <w:r w:rsidRPr="000A1C8D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lastRenderedPageBreak/>
                    <w:t>"Машиностроитель"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8" w:space="0" w:color="000000"/>
                    <w:left w:val="dashed" w:sz="8" w:space="0" w:color="000000"/>
                    <w:right w:val="dashed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0A1C8D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lastRenderedPageBreak/>
                    <w:t>01.01.2016 - 31.12.2020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0A1C8D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52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0A1C8D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200,0</w:t>
                  </w:r>
                </w:p>
              </w:tc>
              <w:tc>
                <w:tcPr>
                  <w:tcW w:w="11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0A1C8D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200.0</w:t>
                  </w:r>
                </w:p>
              </w:tc>
              <w:tc>
                <w:tcPr>
                  <w:tcW w:w="1251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0A1C8D">
                    <w:rPr>
                      <w:rFonts w:ascii="Times New Roman" w:hAnsi="Times New Roman"/>
                      <w:b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7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0A1C8D">
                    <w:rPr>
                      <w:rFonts w:ascii="Times New Roman" w:hAnsi="Times New Roman"/>
                      <w:b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87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0A1C8D">
                    <w:rPr>
                      <w:rFonts w:ascii="Times New Roman" w:hAnsi="Times New Roman"/>
                      <w:b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2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0A1C8D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258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0A1C8D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  <w:t xml:space="preserve">Создание условий для развития массовой физической культуры и спорта, улучшения спортивной базы </w:t>
                  </w:r>
                  <w:r w:rsidRPr="000A1C8D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  <w:lastRenderedPageBreak/>
                    <w:t>муниципальных учреждений физической культуры и спорта</w:t>
                  </w:r>
                </w:p>
              </w:tc>
            </w:tr>
            <w:tr w:rsidR="002E781F" w:rsidRPr="000A1C8D" w:rsidTr="002F1383">
              <w:trPr>
                <w:trHeight w:val="288"/>
              </w:trPr>
              <w:tc>
                <w:tcPr>
                  <w:tcW w:w="587" w:type="dxa"/>
                  <w:tcBorders>
                    <w:left w:val="single" w:sz="4" w:space="0" w:color="auto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099" w:type="dxa"/>
                  <w:tcBorders>
                    <w:bottom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135" w:type="dxa"/>
                  <w:gridSpan w:val="2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left w:val="dashed" w:sz="8" w:space="0" w:color="000000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0A1C8D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 xml:space="preserve"> местный бюджет</w:t>
                  </w:r>
                </w:p>
              </w:tc>
              <w:tc>
                <w:tcPr>
                  <w:tcW w:w="152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0A1C8D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200,0</w:t>
                  </w:r>
                </w:p>
              </w:tc>
              <w:tc>
                <w:tcPr>
                  <w:tcW w:w="11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0A1C8D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200.0</w:t>
                  </w:r>
                </w:p>
              </w:tc>
              <w:tc>
                <w:tcPr>
                  <w:tcW w:w="1251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0A1C8D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7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0A1C8D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87" w:type="dxa"/>
                  <w:gridSpan w:val="2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0A1C8D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2" w:type="dxa"/>
                  <w:gridSpan w:val="2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0A1C8D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258" w:type="dxa"/>
                  <w:tcBorders>
                    <w:left w:val="single" w:sz="4" w:space="0" w:color="auto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2E781F" w:rsidRPr="000A1C8D" w:rsidTr="002F1383">
              <w:trPr>
                <w:trHeight w:val="660"/>
              </w:trPr>
              <w:tc>
                <w:tcPr>
                  <w:tcW w:w="587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0A1C8D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 xml:space="preserve">   4</w:t>
                  </w:r>
                </w:p>
              </w:tc>
              <w:tc>
                <w:tcPr>
                  <w:tcW w:w="2109" w:type="dxa"/>
                  <w:gridSpan w:val="2"/>
                  <w:vMerge w:val="restart"/>
                  <w:tcBorders>
                    <w:top w:val="single" w:sz="8" w:space="0" w:color="000000"/>
                    <w:left w:val="single" w:sz="8" w:space="0" w:color="000000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</w:rPr>
                  </w:pPr>
                  <w:r w:rsidRPr="000A1C8D"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</w:rPr>
                    <w:t xml:space="preserve">Капитальный ремонт объектов недвижимого имущества </w:t>
                  </w:r>
                  <w:proofErr w:type="spellStart"/>
                  <w:r w:rsidRPr="000A1C8D"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</w:rPr>
                    <w:t>учпеждений</w:t>
                  </w:r>
                  <w:proofErr w:type="spellEnd"/>
                  <w:r w:rsidRPr="000A1C8D"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</w:rPr>
                    <w:t xml:space="preserve"> физической культуры и спорта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8" w:space="0" w:color="000000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</w:rPr>
                  </w:pPr>
                  <w:r w:rsidRPr="000A1C8D"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</w:rPr>
                    <w:t>МБУ ДО ДЮСШ «Мастер»</w:t>
                  </w:r>
                </w:p>
              </w:tc>
              <w:tc>
                <w:tcPr>
                  <w:tcW w:w="1110" w:type="dxa"/>
                  <w:vMerge w:val="restart"/>
                  <w:tcBorders>
                    <w:top w:val="single" w:sz="8" w:space="0" w:color="000000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305" w:type="dxa"/>
                  <w:gridSpan w:val="3"/>
                  <w:tcBorders>
                    <w:top w:val="single" w:sz="8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</w:rPr>
                  </w:pPr>
                  <w:r w:rsidRPr="000A1C8D"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</w:rPr>
                    <w:t xml:space="preserve">Всего </w:t>
                  </w:r>
                </w:p>
              </w:tc>
              <w:tc>
                <w:tcPr>
                  <w:tcW w:w="1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0A1C8D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5 169,7</w:t>
                  </w:r>
                </w:p>
              </w:tc>
              <w:tc>
                <w:tcPr>
                  <w:tcW w:w="1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0A1C8D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0A1C8D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5 169,7</w:t>
                  </w:r>
                </w:p>
              </w:tc>
              <w:tc>
                <w:tcPr>
                  <w:tcW w:w="11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0A1C8D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0A1C8D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0A1C8D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285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8" w:space="0" w:color="000000"/>
                  </w:tcBorders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color w:val="000000" w:themeColor="text1"/>
                      <w:sz w:val="18"/>
                      <w:szCs w:val="18"/>
                    </w:rPr>
                  </w:pPr>
                  <w:r w:rsidRPr="000A1C8D">
                    <w:rPr>
                      <w:rFonts w:ascii="Times New Roman" w:hAnsi="Times New Roman"/>
                      <w:bCs/>
                      <w:color w:val="000000" w:themeColor="text1"/>
                      <w:sz w:val="18"/>
                      <w:szCs w:val="18"/>
                    </w:rPr>
                    <w:t xml:space="preserve">Улучшение материально-технической базы </w:t>
                  </w:r>
                </w:p>
              </w:tc>
            </w:tr>
            <w:tr w:rsidR="002E781F" w:rsidRPr="000A1C8D" w:rsidTr="002F1383">
              <w:trPr>
                <w:trHeight w:val="480"/>
              </w:trPr>
              <w:tc>
                <w:tcPr>
                  <w:tcW w:w="587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109" w:type="dxa"/>
                  <w:gridSpan w:val="2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110" w:type="dxa"/>
                  <w:vMerge/>
                  <w:tcBorders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30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</w:rPr>
                  </w:pPr>
                  <w:r w:rsidRPr="000A1C8D"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520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0A1C8D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5 169,7</w:t>
                  </w:r>
                </w:p>
              </w:tc>
              <w:tc>
                <w:tcPr>
                  <w:tcW w:w="1185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0A1C8D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45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0A1C8D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5 169,7</w:t>
                  </w:r>
                </w:p>
              </w:tc>
              <w:tc>
                <w:tcPr>
                  <w:tcW w:w="11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0A1C8D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0A1C8D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0A1C8D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285" w:type="dxa"/>
                  <w:gridSpan w:val="2"/>
                  <w:vMerge/>
                  <w:tcBorders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2E781F" w:rsidRPr="000A1C8D" w:rsidTr="002F1383">
              <w:trPr>
                <w:trHeight w:val="288"/>
              </w:trPr>
              <w:tc>
                <w:tcPr>
                  <w:tcW w:w="5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5289" w:type="dxa"/>
                  <w:gridSpan w:val="18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0A1C8D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Задача 2:Увеличение числа населения, систематически занимающихся физической культурой и спортом, в том числе лиц с ограниченными возможностями здоровья</w:t>
                  </w:r>
                </w:p>
              </w:tc>
            </w:tr>
            <w:tr w:rsidR="002E781F" w:rsidRPr="000A1C8D" w:rsidTr="002F1383">
              <w:trPr>
                <w:trHeight w:val="288"/>
              </w:trPr>
              <w:tc>
                <w:tcPr>
                  <w:tcW w:w="587" w:type="dxa"/>
                  <w:tcBorders>
                    <w:top w:val="single" w:sz="8" w:space="0" w:color="000000"/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0A1C8D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099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0A1C8D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Пропаганда здорового образа жизни</w:t>
                  </w:r>
                </w:p>
              </w:tc>
              <w:tc>
                <w:tcPr>
                  <w:tcW w:w="1135" w:type="dxa"/>
                  <w:gridSpan w:val="2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0A1C8D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КФКСиДМ</w:t>
                  </w:r>
                  <w:proofErr w:type="spellEnd"/>
                  <w:r w:rsidRPr="000A1C8D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 xml:space="preserve"> АГП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8" w:space="0" w:color="000000"/>
                    <w:left w:val="dashed" w:sz="8" w:space="0" w:color="000000"/>
                    <w:right w:val="dashed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0A1C8D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01.01.2016 - 31.12.2020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0A1C8D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52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0A1C8D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775,0</w:t>
                  </w:r>
                </w:p>
              </w:tc>
              <w:tc>
                <w:tcPr>
                  <w:tcW w:w="11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0A1C8D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162.5</w:t>
                  </w:r>
                </w:p>
              </w:tc>
              <w:tc>
                <w:tcPr>
                  <w:tcW w:w="1251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0A1C8D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162.5</w:t>
                  </w:r>
                </w:p>
              </w:tc>
              <w:tc>
                <w:tcPr>
                  <w:tcW w:w="1207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0A1C8D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150.0</w:t>
                  </w:r>
                </w:p>
              </w:tc>
              <w:tc>
                <w:tcPr>
                  <w:tcW w:w="1087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0A1C8D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150.0</w:t>
                  </w:r>
                </w:p>
              </w:tc>
              <w:tc>
                <w:tcPr>
                  <w:tcW w:w="1132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0A1C8D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150.0</w:t>
                  </w:r>
                </w:p>
              </w:tc>
              <w:tc>
                <w:tcPr>
                  <w:tcW w:w="2258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0A1C8D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  <w:t>Пропаганда здорового образа жизни и освещение спортивных мероприятий города</w:t>
                  </w:r>
                </w:p>
              </w:tc>
            </w:tr>
            <w:tr w:rsidR="002E781F" w:rsidRPr="000A1C8D" w:rsidTr="002F1383">
              <w:trPr>
                <w:trHeight w:val="288"/>
              </w:trPr>
              <w:tc>
                <w:tcPr>
                  <w:tcW w:w="587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09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135" w:type="dxa"/>
                  <w:gridSpan w:val="2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left w:val="dashed" w:sz="8" w:space="0" w:color="000000"/>
                    <w:right w:val="dashed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0A1C8D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 xml:space="preserve"> местный бюджет</w:t>
                  </w:r>
                </w:p>
              </w:tc>
              <w:tc>
                <w:tcPr>
                  <w:tcW w:w="152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0A1C8D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775,0</w:t>
                  </w:r>
                </w:p>
              </w:tc>
              <w:tc>
                <w:tcPr>
                  <w:tcW w:w="11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0A1C8D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162.5</w:t>
                  </w:r>
                </w:p>
              </w:tc>
              <w:tc>
                <w:tcPr>
                  <w:tcW w:w="1251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0A1C8D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162.5</w:t>
                  </w:r>
                </w:p>
              </w:tc>
              <w:tc>
                <w:tcPr>
                  <w:tcW w:w="1207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0A1C8D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150.0</w:t>
                  </w:r>
                </w:p>
              </w:tc>
              <w:tc>
                <w:tcPr>
                  <w:tcW w:w="1087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0A1C8D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150.0</w:t>
                  </w:r>
                </w:p>
              </w:tc>
              <w:tc>
                <w:tcPr>
                  <w:tcW w:w="1132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0A1C8D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150.0</w:t>
                  </w:r>
                </w:p>
              </w:tc>
              <w:tc>
                <w:tcPr>
                  <w:tcW w:w="2258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2E781F" w:rsidRPr="000A1C8D" w:rsidTr="002F1383">
              <w:trPr>
                <w:trHeight w:val="288"/>
              </w:trPr>
              <w:tc>
                <w:tcPr>
                  <w:tcW w:w="587" w:type="dxa"/>
                  <w:tcBorders>
                    <w:top w:val="single" w:sz="8" w:space="0" w:color="000000"/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0A1C8D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099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0A1C8D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Обеспечение доступа к открытым спортивным объектам для свободного пользования</w:t>
                  </w:r>
                </w:p>
              </w:tc>
              <w:tc>
                <w:tcPr>
                  <w:tcW w:w="1135" w:type="dxa"/>
                  <w:gridSpan w:val="2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0A1C8D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МБУ "Стадион "Машиностроитель"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8" w:space="0" w:color="000000"/>
                    <w:left w:val="dashed" w:sz="8" w:space="0" w:color="000000"/>
                    <w:right w:val="dashed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0A1C8D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01.01.2016 - 31.12.2020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0A1C8D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52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0A1C8D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43 960,7</w:t>
                  </w:r>
                </w:p>
              </w:tc>
              <w:tc>
                <w:tcPr>
                  <w:tcW w:w="11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0A1C8D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9 462.5</w:t>
                  </w:r>
                </w:p>
              </w:tc>
              <w:tc>
                <w:tcPr>
                  <w:tcW w:w="1251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0A1C8D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9 602,9</w:t>
                  </w:r>
                </w:p>
              </w:tc>
              <w:tc>
                <w:tcPr>
                  <w:tcW w:w="1207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0A1C8D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8 677,5</w:t>
                  </w:r>
                </w:p>
              </w:tc>
              <w:tc>
                <w:tcPr>
                  <w:tcW w:w="1087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0A1C8D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8 108,9</w:t>
                  </w:r>
                </w:p>
              </w:tc>
              <w:tc>
                <w:tcPr>
                  <w:tcW w:w="1132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0A1C8D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8 108,9</w:t>
                  </w:r>
                </w:p>
              </w:tc>
              <w:tc>
                <w:tcPr>
                  <w:tcW w:w="2258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0A1C8D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  <w:t>Увеличение числа участников спортивно-массовых и физкультурно-оздоровительных мероприятий</w:t>
                  </w:r>
                </w:p>
              </w:tc>
            </w:tr>
            <w:tr w:rsidR="002E781F" w:rsidRPr="000A1C8D" w:rsidTr="002F1383">
              <w:trPr>
                <w:trHeight w:val="288"/>
              </w:trPr>
              <w:tc>
                <w:tcPr>
                  <w:tcW w:w="587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09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135" w:type="dxa"/>
                  <w:gridSpan w:val="2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left w:val="dashed" w:sz="8" w:space="0" w:color="000000"/>
                    <w:right w:val="dashed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0A1C8D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 xml:space="preserve"> местный бюджет</w:t>
                  </w:r>
                </w:p>
              </w:tc>
              <w:tc>
                <w:tcPr>
                  <w:tcW w:w="152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0A1C8D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43 960,7</w:t>
                  </w:r>
                </w:p>
              </w:tc>
              <w:tc>
                <w:tcPr>
                  <w:tcW w:w="11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0A1C8D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9 462.5</w:t>
                  </w:r>
                </w:p>
              </w:tc>
              <w:tc>
                <w:tcPr>
                  <w:tcW w:w="1251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0A1C8D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9 602,9</w:t>
                  </w:r>
                </w:p>
              </w:tc>
              <w:tc>
                <w:tcPr>
                  <w:tcW w:w="1207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0A1C8D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8 677,5</w:t>
                  </w:r>
                </w:p>
              </w:tc>
              <w:tc>
                <w:tcPr>
                  <w:tcW w:w="1087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0A1C8D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8 108,9</w:t>
                  </w:r>
                </w:p>
              </w:tc>
              <w:tc>
                <w:tcPr>
                  <w:tcW w:w="1132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0A1C8D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8 108,9</w:t>
                  </w:r>
                </w:p>
              </w:tc>
              <w:tc>
                <w:tcPr>
                  <w:tcW w:w="2258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2E781F" w:rsidRPr="000A1C8D" w:rsidTr="002F1383">
              <w:trPr>
                <w:trHeight w:val="288"/>
              </w:trPr>
              <w:tc>
                <w:tcPr>
                  <w:tcW w:w="587" w:type="dxa"/>
                  <w:tcBorders>
                    <w:top w:val="single" w:sz="8" w:space="0" w:color="000000"/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0A1C8D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099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0A1C8D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Обеспечение реализации Плана-календаря спортивно-массовых и физкультурно-оздоровительных мероприятий</w:t>
                  </w:r>
                </w:p>
              </w:tc>
              <w:tc>
                <w:tcPr>
                  <w:tcW w:w="1135" w:type="dxa"/>
                  <w:gridSpan w:val="2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0A1C8D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КФКСиДМ</w:t>
                  </w:r>
                  <w:proofErr w:type="spellEnd"/>
                  <w:r w:rsidRPr="000A1C8D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 xml:space="preserve"> АГП, МБУ ДО УО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8" w:space="0" w:color="000000"/>
                    <w:left w:val="dashed" w:sz="8" w:space="0" w:color="000000"/>
                    <w:right w:val="dashed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0A1C8D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01.01.2016 - 31.12.2020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0A1C8D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52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0A1C8D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62 595,8</w:t>
                  </w:r>
                </w:p>
              </w:tc>
              <w:tc>
                <w:tcPr>
                  <w:tcW w:w="11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0A1C8D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13 768,9</w:t>
                  </w:r>
                </w:p>
              </w:tc>
              <w:tc>
                <w:tcPr>
                  <w:tcW w:w="1251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0A1C8D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16 801,9</w:t>
                  </w:r>
                </w:p>
              </w:tc>
              <w:tc>
                <w:tcPr>
                  <w:tcW w:w="1207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0A1C8D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10675,0</w:t>
                  </w:r>
                </w:p>
              </w:tc>
              <w:tc>
                <w:tcPr>
                  <w:tcW w:w="1087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0A1C8D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10675,0</w:t>
                  </w:r>
                </w:p>
              </w:tc>
              <w:tc>
                <w:tcPr>
                  <w:tcW w:w="1132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0A1C8D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10675,0</w:t>
                  </w:r>
                </w:p>
              </w:tc>
              <w:tc>
                <w:tcPr>
                  <w:tcW w:w="2258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0A1C8D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  <w:t xml:space="preserve">Улучшение </w:t>
                  </w:r>
                  <w:proofErr w:type="gramStart"/>
                  <w:r w:rsidRPr="000A1C8D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  <w:t>подготовки спортсменов сборных команд города Пскова</w:t>
                  </w:r>
                  <w:proofErr w:type="gramEnd"/>
                  <w:r w:rsidRPr="000A1C8D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  <w:t xml:space="preserve"> для участия в соревнованиях различного уровня, увеличение числа участников спортивно-массовых и физкультурно-оздоровительных мероприятий </w:t>
                  </w:r>
                </w:p>
              </w:tc>
            </w:tr>
            <w:tr w:rsidR="002E781F" w:rsidRPr="000A1C8D" w:rsidTr="002F1383">
              <w:trPr>
                <w:trHeight w:val="288"/>
              </w:trPr>
              <w:tc>
                <w:tcPr>
                  <w:tcW w:w="587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09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135" w:type="dxa"/>
                  <w:gridSpan w:val="2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left w:val="dashed" w:sz="8" w:space="0" w:color="000000"/>
                    <w:right w:val="dashed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0A1C8D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52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0A1C8D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59 060,8</w:t>
                  </w:r>
                </w:p>
              </w:tc>
              <w:tc>
                <w:tcPr>
                  <w:tcW w:w="11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0A1C8D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13058,9</w:t>
                  </w:r>
                </w:p>
              </w:tc>
              <w:tc>
                <w:tcPr>
                  <w:tcW w:w="1251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0A1C8D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16 001,9</w:t>
                  </w:r>
                </w:p>
              </w:tc>
              <w:tc>
                <w:tcPr>
                  <w:tcW w:w="1207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0A1C8D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10000,0</w:t>
                  </w:r>
                </w:p>
              </w:tc>
              <w:tc>
                <w:tcPr>
                  <w:tcW w:w="1087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0A1C8D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10000,0</w:t>
                  </w:r>
                </w:p>
              </w:tc>
              <w:tc>
                <w:tcPr>
                  <w:tcW w:w="1132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0A1C8D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10000,0</w:t>
                  </w:r>
                </w:p>
              </w:tc>
              <w:tc>
                <w:tcPr>
                  <w:tcW w:w="2258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2E781F" w:rsidRPr="000A1C8D" w:rsidTr="002F1383">
              <w:trPr>
                <w:trHeight w:val="288"/>
              </w:trPr>
              <w:tc>
                <w:tcPr>
                  <w:tcW w:w="587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09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135" w:type="dxa"/>
                  <w:gridSpan w:val="2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left w:val="dashed" w:sz="8" w:space="0" w:color="000000"/>
                    <w:right w:val="dashed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0A1C8D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 xml:space="preserve"> областной бюджет</w:t>
                  </w:r>
                </w:p>
              </w:tc>
              <w:tc>
                <w:tcPr>
                  <w:tcW w:w="152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0A1C8D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3 535,0</w:t>
                  </w:r>
                </w:p>
              </w:tc>
              <w:tc>
                <w:tcPr>
                  <w:tcW w:w="11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0A1C8D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710.0</w:t>
                  </w:r>
                </w:p>
              </w:tc>
              <w:tc>
                <w:tcPr>
                  <w:tcW w:w="1251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0A1C8D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800,0</w:t>
                  </w:r>
                </w:p>
              </w:tc>
              <w:tc>
                <w:tcPr>
                  <w:tcW w:w="1207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0A1C8D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675,0</w:t>
                  </w:r>
                </w:p>
              </w:tc>
              <w:tc>
                <w:tcPr>
                  <w:tcW w:w="1087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0A1C8D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675,0</w:t>
                  </w:r>
                </w:p>
              </w:tc>
              <w:tc>
                <w:tcPr>
                  <w:tcW w:w="1132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0A1C8D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675,0</w:t>
                  </w:r>
                </w:p>
              </w:tc>
              <w:tc>
                <w:tcPr>
                  <w:tcW w:w="2258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2E781F" w:rsidRPr="000A1C8D" w:rsidTr="002F1383">
              <w:trPr>
                <w:trHeight w:val="288"/>
              </w:trPr>
              <w:tc>
                <w:tcPr>
                  <w:tcW w:w="587" w:type="dxa"/>
                  <w:tcBorders>
                    <w:top w:val="single" w:sz="8" w:space="0" w:color="000000"/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0A1C8D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099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0A1C8D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Развитие адаптивной физической культуры для лиц с ограниченными возможностями здоровья</w:t>
                  </w:r>
                </w:p>
              </w:tc>
              <w:tc>
                <w:tcPr>
                  <w:tcW w:w="1135" w:type="dxa"/>
                  <w:gridSpan w:val="2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0A1C8D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 xml:space="preserve">МБУ ДО </w:t>
                  </w:r>
                  <w:proofErr w:type="spellStart"/>
                  <w:r w:rsidRPr="000A1C8D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КФиС</w:t>
                  </w:r>
                  <w:proofErr w:type="spellEnd"/>
                  <w:r w:rsidRPr="000A1C8D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 xml:space="preserve"> и ДМ АГП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8" w:space="0" w:color="000000"/>
                    <w:left w:val="dashed" w:sz="8" w:space="0" w:color="000000"/>
                    <w:right w:val="dashed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0A1C8D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01.01.2016 - 31.12.2020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0A1C8D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52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0A1C8D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379.7</w:t>
                  </w:r>
                </w:p>
              </w:tc>
              <w:tc>
                <w:tcPr>
                  <w:tcW w:w="11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0A1C8D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379.7</w:t>
                  </w:r>
                </w:p>
              </w:tc>
              <w:tc>
                <w:tcPr>
                  <w:tcW w:w="1251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07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087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132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258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0A1C8D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  <w:t>Привлечение лиц, с ограниченными возможностями здоровья, к занятиям физической культурой</w:t>
                  </w:r>
                </w:p>
              </w:tc>
            </w:tr>
            <w:tr w:rsidR="002E781F" w:rsidRPr="000A1C8D" w:rsidTr="002F1383">
              <w:trPr>
                <w:trHeight w:val="288"/>
              </w:trPr>
              <w:tc>
                <w:tcPr>
                  <w:tcW w:w="587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09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135" w:type="dxa"/>
                  <w:gridSpan w:val="2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left w:val="dashed" w:sz="8" w:space="0" w:color="000000"/>
                    <w:right w:val="dashed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0A1C8D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 xml:space="preserve"> местный бюджет</w:t>
                  </w:r>
                </w:p>
              </w:tc>
              <w:tc>
                <w:tcPr>
                  <w:tcW w:w="152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0A1C8D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379.7</w:t>
                  </w:r>
                </w:p>
              </w:tc>
              <w:tc>
                <w:tcPr>
                  <w:tcW w:w="11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0A1C8D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379.7</w:t>
                  </w:r>
                </w:p>
              </w:tc>
              <w:tc>
                <w:tcPr>
                  <w:tcW w:w="1251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207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087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132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258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2E781F" w:rsidRPr="000A1C8D" w:rsidTr="002F1383">
              <w:trPr>
                <w:trHeight w:val="288"/>
              </w:trPr>
              <w:tc>
                <w:tcPr>
                  <w:tcW w:w="587" w:type="dxa"/>
                  <w:tcBorders>
                    <w:top w:val="single" w:sz="8" w:space="0" w:color="000000"/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0A1C8D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lastRenderedPageBreak/>
                    <w:t>5</w:t>
                  </w:r>
                </w:p>
              </w:tc>
              <w:tc>
                <w:tcPr>
                  <w:tcW w:w="2099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0A1C8D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Внедрение Всероссийского физкультурно-спортивного комплекса "Готов к труду и обороне" (ГТО)</w:t>
                  </w:r>
                </w:p>
              </w:tc>
              <w:tc>
                <w:tcPr>
                  <w:tcW w:w="1135" w:type="dxa"/>
                  <w:gridSpan w:val="2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0A1C8D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КФКСиДМ</w:t>
                  </w:r>
                  <w:proofErr w:type="spellEnd"/>
                  <w:r w:rsidRPr="000A1C8D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 xml:space="preserve"> АГП, МБУ "Стадион "Машиностроитель", МБУ ДО УО АГП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8" w:space="0" w:color="000000"/>
                    <w:left w:val="dashed" w:sz="8" w:space="0" w:color="000000"/>
                    <w:right w:val="dashed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0A1C8D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01.01.2016 - 31.12.2020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0A1C8D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52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0A1C8D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5 892,4</w:t>
                  </w:r>
                </w:p>
              </w:tc>
              <w:tc>
                <w:tcPr>
                  <w:tcW w:w="11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0A1C8D">
                    <w:rPr>
                      <w:rFonts w:ascii="Times New Roman" w:hAnsi="Times New Roman"/>
                      <w:b/>
                      <w:color w:val="000000" w:themeColor="text1"/>
                      <w:sz w:val="20"/>
                      <w:szCs w:val="20"/>
                    </w:rPr>
                    <w:t>874,0</w:t>
                  </w:r>
                </w:p>
              </w:tc>
              <w:tc>
                <w:tcPr>
                  <w:tcW w:w="1251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  <w:r w:rsidRPr="000A1C8D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1811,4</w:t>
                  </w:r>
                </w:p>
              </w:tc>
              <w:tc>
                <w:tcPr>
                  <w:tcW w:w="1207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0A1C8D">
                    <w:rPr>
                      <w:rFonts w:ascii="Times New Roman" w:hAnsi="Times New Roman"/>
                      <w:b/>
                      <w:color w:val="000000" w:themeColor="text1"/>
                      <w:sz w:val="20"/>
                      <w:szCs w:val="20"/>
                    </w:rPr>
                    <w:t>1099,0</w:t>
                  </w:r>
                </w:p>
              </w:tc>
              <w:tc>
                <w:tcPr>
                  <w:tcW w:w="1087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0A1C8D">
                    <w:rPr>
                      <w:rFonts w:ascii="Times New Roman" w:hAnsi="Times New Roman"/>
                      <w:b/>
                      <w:color w:val="000000" w:themeColor="text1"/>
                      <w:sz w:val="20"/>
                      <w:szCs w:val="20"/>
                    </w:rPr>
                    <w:t>1054,0</w:t>
                  </w:r>
                </w:p>
              </w:tc>
              <w:tc>
                <w:tcPr>
                  <w:tcW w:w="1132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0A1C8D">
                    <w:rPr>
                      <w:rFonts w:ascii="Times New Roman" w:hAnsi="Times New Roman"/>
                      <w:b/>
                      <w:color w:val="000000" w:themeColor="text1"/>
                      <w:sz w:val="20"/>
                      <w:szCs w:val="20"/>
                    </w:rPr>
                    <w:t>1054,0</w:t>
                  </w:r>
                </w:p>
              </w:tc>
              <w:tc>
                <w:tcPr>
                  <w:tcW w:w="2258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0A1C8D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  <w:t>Обеспечение тестирования в области физической культуры среди всех слоев населения</w:t>
                  </w:r>
                </w:p>
              </w:tc>
            </w:tr>
            <w:tr w:rsidR="002E781F" w:rsidRPr="000A1C8D" w:rsidTr="002F1383">
              <w:trPr>
                <w:trHeight w:val="288"/>
              </w:trPr>
              <w:tc>
                <w:tcPr>
                  <w:tcW w:w="587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09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135" w:type="dxa"/>
                  <w:gridSpan w:val="2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left w:val="dashed" w:sz="8" w:space="0" w:color="000000"/>
                    <w:right w:val="dashed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0A1C8D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 xml:space="preserve"> местный бюджет</w:t>
                  </w:r>
                </w:p>
              </w:tc>
              <w:tc>
                <w:tcPr>
                  <w:tcW w:w="152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0A1C8D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5 892,4</w:t>
                  </w:r>
                </w:p>
              </w:tc>
              <w:tc>
                <w:tcPr>
                  <w:tcW w:w="11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0A1C8D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874,0</w:t>
                  </w:r>
                </w:p>
              </w:tc>
              <w:tc>
                <w:tcPr>
                  <w:tcW w:w="1251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0A1C8D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1811,4</w:t>
                  </w:r>
                </w:p>
              </w:tc>
              <w:tc>
                <w:tcPr>
                  <w:tcW w:w="1207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0A1C8D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1099,0</w:t>
                  </w:r>
                </w:p>
              </w:tc>
              <w:tc>
                <w:tcPr>
                  <w:tcW w:w="1087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0A1C8D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1054,0</w:t>
                  </w:r>
                </w:p>
              </w:tc>
              <w:tc>
                <w:tcPr>
                  <w:tcW w:w="1132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0A1C8D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1054,0</w:t>
                  </w:r>
                </w:p>
              </w:tc>
              <w:tc>
                <w:tcPr>
                  <w:tcW w:w="2258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2E781F" w:rsidRPr="000A1C8D" w:rsidTr="002F1383">
              <w:trPr>
                <w:trHeight w:val="288"/>
              </w:trPr>
              <w:tc>
                <w:tcPr>
                  <w:tcW w:w="5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5289" w:type="dxa"/>
                  <w:gridSpan w:val="18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0A1C8D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Задача 3:Развитие инфраструктуры физической культуры и спорта, в том числе лиц с ограниченными возможностями здоровья</w:t>
                  </w:r>
                </w:p>
              </w:tc>
            </w:tr>
            <w:tr w:rsidR="002E781F" w:rsidRPr="000A1C8D" w:rsidTr="002F1383">
              <w:trPr>
                <w:trHeight w:val="288"/>
              </w:trPr>
              <w:tc>
                <w:tcPr>
                  <w:tcW w:w="587" w:type="dxa"/>
                  <w:tcBorders>
                    <w:top w:val="single" w:sz="8" w:space="0" w:color="000000"/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0A1C8D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099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0A1C8D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Строительство и реконструкция спортивных сооружений</w:t>
                  </w:r>
                </w:p>
              </w:tc>
              <w:tc>
                <w:tcPr>
                  <w:tcW w:w="1135" w:type="dxa"/>
                  <w:gridSpan w:val="2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0A1C8D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КФКСиДМ</w:t>
                  </w:r>
                  <w:proofErr w:type="spellEnd"/>
                  <w:r w:rsidRPr="000A1C8D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 xml:space="preserve"> АГП, МБУ "Стадион "Машиностроитель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8" w:space="0" w:color="000000"/>
                    <w:left w:val="dashed" w:sz="8" w:space="0" w:color="000000"/>
                    <w:right w:val="dashed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0A1C8D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01.01.2016 - 31.12.2020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0A1C8D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52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0A1C8D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15 154.4</w:t>
                  </w:r>
                </w:p>
              </w:tc>
              <w:tc>
                <w:tcPr>
                  <w:tcW w:w="11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0A1C8D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3 074.4</w:t>
                  </w:r>
                </w:p>
              </w:tc>
              <w:tc>
                <w:tcPr>
                  <w:tcW w:w="1251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0A1C8D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5 080,0</w:t>
                  </w:r>
                </w:p>
              </w:tc>
              <w:tc>
                <w:tcPr>
                  <w:tcW w:w="1207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0A1C8D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7 000,0</w:t>
                  </w:r>
                </w:p>
              </w:tc>
              <w:tc>
                <w:tcPr>
                  <w:tcW w:w="1087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132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258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0A1C8D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  <w:t>Улучшение материально-технической базы</w:t>
                  </w:r>
                </w:p>
              </w:tc>
            </w:tr>
            <w:tr w:rsidR="002E781F" w:rsidRPr="000A1C8D" w:rsidTr="002F1383">
              <w:trPr>
                <w:trHeight w:val="288"/>
              </w:trPr>
              <w:tc>
                <w:tcPr>
                  <w:tcW w:w="587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09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135" w:type="dxa"/>
                  <w:gridSpan w:val="2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left w:val="dashed" w:sz="8" w:space="0" w:color="000000"/>
                    <w:right w:val="dashed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0A1C8D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 xml:space="preserve"> местный бюджет</w:t>
                  </w:r>
                </w:p>
              </w:tc>
              <w:tc>
                <w:tcPr>
                  <w:tcW w:w="152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0A1C8D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15 154.4</w:t>
                  </w:r>
                </w:p>
              </w:tc>
              <w:tc>
                <w:tcPr>
                  <w:tcW w:w="11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0A1C8D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3 074.4</w:t>
                  </w:r>
                </w:p>
              </w:tc>
              <w:tc>
                <w:tcPr>
                  <w:tcW w:w="1251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0A1C8D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5 080,0</w:t>
                  </w:r>
                </w:p>
              </w:tc>
              <w:tc>
                <w:tcPr>
                  <w:tcW w:w="1207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0A1C8D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7 000,0</w:t>
                  </w:r>
                </w:p>
              </w:tc>
              <w:tc>
                <w:tcPr>
                  <w:tcW w:w="1087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132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258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2E781F" w:rsidRPr="000A1C8D" w:rsidTr="002F1383">
              <w:trPr>
                <w:trHeight w:val="288"/>
              </w:trPr>
              <w:tc>
                <w:tcPr>
                  <w:tcW w:w="587" w:type="dxa"/>
                  <w:tcBorders>
                    <w:top w:val="single" w:sz="8" w:space="0" w:color="000000"/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0A1C8D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099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0A1C8D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Строительство пришкольных стадионов и спортивных площадок</w:t>
                  </w:r>
                </w:p>
              </w:tc>
              <w:tc>
                <w:tcPr>
                  <w:tcW w:w="1135" w:type="dxa"/>
                  <w:gridSpan w:val="2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0A1C8D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УО АГП, МБУ УО АГП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8" w:space="0" w:color="000000"/>
                    <w:left w:val="dashed" w:sz="8" w:space="0" w:color="000000"/>
                    <w:right w:val="dashed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0A1C8D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01.01.2016 - 31.12.2020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0A1C8D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52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0A1C8D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11 123,2</w:t>
                  </w:r>
                </w:p>
              </w:tc>
              <w:tc>
                <w:tcPr>
                  <w:tcW w:w="11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51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0A1C8D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4523,2</w:t>
                  </w:r>
                </w:p>
              </w:tc>
              <w:tc>
                <w:tcPr>
                  <w:tcW w:w="1207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087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0A1C8D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600,0</w:t>
                  </w:r>
                </w:p>
              </w:tc>
              <w:tc>
                <w:tcPr>
                  <w:tcW w:w="1132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0A1C8D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6 000.0</w:t>
                  </w:r>
                </w:p>
              </w:tc>
              <w:tc>
                <w:tcPr>
                  <w:tcW w:w="2258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0A1C8D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  <w:t>Строительство пришкольных стадионов и спортивных площадок, расположенных на территории общеобразовательных учреждений, в том числе изготовление проектно-сметной документации</w:t>
                  </w:r>
                </w:p>
              </w:tc>
            </w:tr>
            <w:tr w:rsidR="002E781F" w:rsidRPr="000A1C8D" w:rsidTr="002F1383">
              <w:trPr>
                <w:trHeight w:val="288"/>
              </w:trPr>
              <w:tc>
                <w:tcPr>
                  <w:tcW w:w="587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09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135" w:type="dxa"/>
                  <w:gridSpan w:val="2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left w:val="dashed" w:sz="8" w:space="0" w:color="000000"/>
                    <w:right w:val="dashed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0A1C8D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 xml:space="preserve"> местный бюджет</w:t>
                  </w:r>
                </w:p>
              </w:tc>
              <w:tc>
                <w:tcPr>
                  <w:tcW w:w="152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0A1C8D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11 123,2</w:t>
                  </w:r>
                </w:p>
              </w:tc>
              <w:tc>
                <w:tcPr>
                  <w:tcW w:w="11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51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0A1C8D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4523,2</w:t>
                  </w:r>
                </w:p>
              </w:tc>
              <w:tc>
                <w:tcPr>
                  <w:tcW w:w="1207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087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0A1C8D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600,0</w:t>
                  </w:r>
                </w:p>
              </w:tc>
              <w:tc>
                <w:tcPr>
                  <w:tcW w:w="1132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0A1C8D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6 000.0</w:t>
                  </w:r>
                </w:p>
              </w:tc>
              <w:tc>
                <w:tcPr>
                  <w:tcW w:w="2258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2E781F" w:rsidRPr="000A1C8D" w:rsidTr="002F1383">
              <w:trPr>
                <w:trHeight w:val="288"/>
              </w:trPr>
              <w:tc>
                <w:tcPr>
                  <w:tcW w:w="5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0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0A1C8D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Всего по подпрограмме:</w:t>
                  </w:r>
                </w:p>
              </w:tc>
              <w:tc>
                <w:tcPr>
                  <w:tcW w:w="1135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0A1C8D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52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0A1C8D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641707,0</w:t>
                  </w:r>
                </w:p>
              </w:tc>
              <w:tc>
                <w:tcPr>
                  <w:tcW w:w="11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0A1C8D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117 188,5</w:t>
                  </w:r>
                </w:p>
              </w:tc>
              <w:tc>
                <w:tcPr>
                  <w:tcW w:w="1251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0A1C8D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141538,6</w:t>
                  </w:r>
                </w:p>
              </w:tc>
              <w:tc>
                <w:tcPr>
                  <w:tcW w:w="1207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0A1C8D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135538,1</w:t>
                  </w:r>
                </w:p>
              </w:tc>
              <w:tc>
                <w:tcPr>
                  <w:tcW w:w="1087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0A1C8D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121020,9</w:t>
                  </w:r>
                </w:p>
              </w:tc>
              <w:tc>
                <w:tcPr>
                  <w:tcW w:w="1132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0A1C8D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126420,9</w:t>
                  </w:r>
                </w:p>
              </w:tc>
              <w:tc>
                <w:tcPr>
                  <w:tcW w:w="2258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2E781F" w:rsidRPr="000A1C8D" w:rsidTr="002F1383">
              <w:trPr>
                <w:trHeight w:val="288"/>
              </w:trPr>
              <w:tc>
                <w:tcPr>
                  <w:tcW w:w="587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099" w:type="dxa"/>
                  <w:vMerge w:val="restart"/>
                  <w:tcBorders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0A1C8D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В том числе</w:t>
                  </w:r>
                </w:p>
              </w:tc>
              <w:tc>
                <w:tcPr>
                  <w:tcW w:w="1135" w:type="dxa"/>
                  <w:gridSpan w:val="2"/>
                  <w:tcBorders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bottom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0A1C8D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52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0A1C8D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635862,0</w:t>
                  </w:r>
                </w:p>
              </w:tc>
              <w:tc>
                <w:tcPr>
                  <w:tcW w:w="11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0A1C8D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115 872,5</w:t>
                  </w:r>
                </w:p>
              </w:tc>
              <w:tc>
                <w:tcPr>
                  <w:tcW w:w="1251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0A1C8D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140312,6</w:t>
                  </w:r>
                </w:p>
              </w:tc>
              <w:tc>
                <w:tcPr>
                  <w:tcW w:w="1207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0A1C8D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134437,1</w:t>
                  </w:r>
                </w:p>
              </w:tc>
              <w:tc>
                <w:tcPr>
                  <w:tcW w:w="1087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0A1C8D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119919,9</w:t>
                  </w:r>
                </w:p>
              </w:tc>
              <w:tc>
                <w:tcPr>
                  <w:tcW w:w="1132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0A1C8D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125319,9</w:t>
                  </w:r>
                </w:p>
              </w:tc>
              <w:tc>
                <w:tcPr>
                  <w:tcW w:w="2258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2E781F" w:rsidRPr="000A1C8D" w:rsidTr="002F1383">
              <w:trPr>
                <w:trHeight w:val="288"/>
              </w:trPr>
              <w:tc>
                <w:tcPr>
                  <w:tcW w:w="587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099" w:type="dxa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135" w:type="dxa"/>
                  <w:gridSpan w:val="2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bottom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0A1C8D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областной бюджет</w:t>
                  </w:r>
                </w:p>
              </w:tc>
              <w:tc>
                <w:tcPr>
                  <w:tcW w:w="152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0A1C8D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3715,0</w:t>
                  </w:r>
                </w:p>
              </w:tc>
              <w:tc>
                <w:tcPr>
                  <w:tcW w:w="11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0A1C8D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890.0</w:t>
                  </w:r>
                </w:p>
              </w:tc>
              <w:tc>
                <w:tcPr>
                  <w:tcW w:w="1251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0A1C8D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800,0</w:t>
                  </w:r>
                </w:p>
              </w:tc>
              <w:tc>
                <w:tcPr>
                  <w:tcW w:w="1207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0A1C8D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675,0</w:t>
                  </w:r>
                </w:p>
              </w:tc>
              <w:tc>
                <w:tcPr>
                  <w:tcW w:w="1087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0A1C8D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675,0</w:t>
                  </w:r>
                </w:p>
              </w:tc>
              <w:tc>
                <w:tcPr>
                  <w:tcW w:w="1132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0A1C8D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675,0</w:t>
                  </w:r>
                </w:p>
              </w:tc>
              <w:tc>
                <w:tcPr>
                  <w:tcW w:w="2258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2E781F" w:rsidRPr="000A1C8D" w:rsidTr="002F1383">
              <w:trPr>
                <w:trHeight w:val="288"/>
              </w:trPr>
              <w:tc>
                <w:tcPr>
                  <w:tcW w:w="58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099" w:type="dxa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135" w:type="dxa"/>
                  <w:gridSpan w:val="2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0A1C8D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внебюджетные средства</w:t>
                  </w:r>
                </w:p>
              </w:tc>
              <w:tc>
                <w:tcPr>
                  <w:tcW w:w="152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0A1C8D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2 130.0</w:t>
                  </w:r>
                </w:p>
              </w:tc>
              <w:tc>
                <w:tcPr>
                  <w:tcW w:w="11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0A1C8D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426.0</w:t>
                  </w:r>
                </w:p>
              </w:tc>
              <w:tc>
                <w:tcPr>
                  <w:tcW w:w="1251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0A1C8D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426.0</w:t>
                  </w:r>
                </w:p>
              </w:tc>
              <w:tc>
                <w:tcPr>
                  <w:tcW w:w="1207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0A1C8D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426.0</w:t>
                  </w:r>
                </w:p>
              </w:tc>
              <w:tc>
                <w:tcPr>
                  <w:tcW w:w="1087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0A1C8D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426.0</w:t>
                  </w:r>
                </w:p>
              </w:tc>
              <w:tc>
                <w:tcPr>
                  <w:tcW w:w="1132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0A1C8D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426.0</w:t>
                  </w:r>
                </w:p>
              </w:tc>
              <w:tc>
                <w:tcPr>
                  <w:tcW w:w="2258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2E781F" w:rsidRPr="000A1C8D" w:rsidTr="002F1383">
              <w:trPr>
                <w:trHeight w:val="346"/>
              </w:trPr>
              <w:tc>
                <w:tcPr>
                  <w:tcW w:w="587" w:type="dxa"/>
                  <w:tcBorders>
                    <w:top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099" w:type="dxa"/>
                  <w:vMerge/>
                  <w:tcBorders>
                    <w:top w:val="nil"/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135" w:type="dxa"/>
                  <w:gridSpan w:val="2"/>
                  <w:tcBorders>
                    <w:top w:val="single" w:sz="8" w:space="0" w:color="000000"/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526" w:type="dxa"/>
                  <w:gridSpan w:val="2"/>
                  <w:tcBorders>
                    <w:top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185" w:type="dxa"/>
                  <w:tcBorders>
                    <w:top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251" w:type="dxa"/>
                  <w:gridSpan w:val="2"/>
                  <w:tcBorders>
                    <w:top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207" w:type="dxa"/>
                  <w:gridSpan w:val="2"/>
                  <w:tcBorders>
                    <w:top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087" w:type="dxa"/>
                  <w:gridSpan w:val="2"/>
                  <w:tcBorders>
                    <w:top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132" w:type="dxa"/>
                  <w:gridSpan w:val="2"/>
                  <w:tcBorders>
                    <w:top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258" w:type="dxa"/>
                  <w:tcBorders>
                    <w:top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:rsidR="002E781F" w:rsidRPr="000A1C8D" w:rsidRDefault="002E781F" w:rsidP="000A1C8D">
            <w:pPr>
              <w:shd w:val="clear" w:color="auto" w:fill="FFFFFF" w:themeFill="background1"/>
              <w:rPr>
                <w:color w:val="000000" w:themeColor="text1"/>
              </w:rPr>
            </w:pPr>
          </w:p>
          <w:p w:rsidR="002E781F" w:rsidRPr="000A1C8D" w:rsidRDefault="002E781F" w:rsidP="000A1C8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2E781F" w:rsidRPr="000A1C8D" w:rsidTr="002F1383">
        <w:trPr>
          <w:trHeight w:val="153"/>
        </w:trPr>
        <w:tc>
          <w:tcPr>
            <w:tcW w:w="5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81F" w:rsidRPr="000A1C8D" w:rsidRDefault="002E781F" w:rsidP="000A1C8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81F" w:rsidRPr="000A1C8D" w:rsidRDefault="002E781F" w:rsidP="000A1C8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81F" w:rsidRPr="000A1C8D" w:rsidRDefault="002E781F" w:rsidP="000A1C8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81F" w:rsidRPr="000A1C8D" w:rsidRDefault="002E781F" w:rsidP="000A1C8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81F" w:rsidRPr="000A1C8D" w:rsidRDefault="002E781F" w:rsidP="000A1C8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81F" w:rsidRPr="000A1C8D" w:rsidRDefault="002E781F" w:rsidP="000A1C8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81F" w:rsidRPr="000A1C8D" w:rsidRDefault="002E781F" w:rsidP="000A1C8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81F" w:rsidRPr="000A1C8D" w:rsidRDefault="002E781F" w:rsidP="000A1C8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81F" w:rsidRPr="000A1C8D" w:rsidRDefault="002E781F" w:rsidP="000A1C8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81F" w:rsidRPr="000A1C8D" w:rsidRDefault="002E781F" w:rsidP="000A1C8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81F" w:rsidRPr="000A1C8D" w:rsidRDefault="002E781F" w:rsidP="000A1C8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81F" w:rsidRPr="000A1C8D" w:rsidRDefault="002E781F" w:rsidP="000A1C8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2E781F" w:rsidRPr="000A1C8D" w:rsidRDefault="002E781F" w:rsidP="000A1C8D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2E781F" w:rsidRPr="000A1C8D" w:rsidSect="002F1383">
          <w:pgSz w:w="16838" w:h="11906" w:orient="landscape" w:code="9"/>
          <w:pgMar w:top="567" w:right="284" w:bottom="567" w:left="284" w:header="709" w:footer="709" w:gutter="0"/>
          <w:cols w:space="708"/>
          <w:docGrid w:linePitch="360"/>
        </w:sectPr>
      </w:pPr>
      <w:r w:rsidRPr="000A1C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»;                                                                                                                                                                                               </w:t>
      </w:r>
    </w:p>
    <w:p w:rsidR="002E781F" w:rsidRPr="000A1C8D" w:rsidRDefault="002E781F" w:rsidP="000A1C8D">
      <w:pPr>
        <w:pStyle w:val="a3"/>
        <w:shd w:val="clear" w:color="auto" w:fill="FFFFFF" w:themeFill="background1"/>
        <w:ind w:firstLine="540"/>
        <w:jc w:val="both"/>
        <w:rPr>
          <w:color w:val="000000" w:themeColor="text1"/>
          <w:sz w:val="28"/>
          <w:szCs w:val="28"/>
        </w:rPr>
      </w:pPr>
    </w:p>
    <w:p w:rsidR="002E781F" w:rsidRPr="000A1C8D" w:rsidRDefault="002E781F" w:rsidP="000A1C8D">
      <w:pPr>
        <w:pStyle w:val="a3"/>
        <w:shd w:val="clear" w:color="auto" w:fill="FFFFFF" w:themeFill="background1"/>
        <w:jc w:val="both"/>
        <w:rPr>
          <w:color w:val="000000" w:themeColor="text1"/>
          <w:sz w:val="28"/>
          <w:szCs w:val="28"/>
        </w:rPr>
      </w:pPr>
      <w:r w:rsidRPr="000A1C8D">
        <w:rPr>
          <w:color w:val="000000" w:themeColor="text1"/>
          <w:sz w:val="28"/>
          <w:szCs w:val="28"/>
        </w:rPr>
        <w:t xml:space="preserve">в) </w:t>
      </w:r>
      <w:r w:rsidR="00E435D5">
        <w:rPr>
          <w:color w:val="000000" w:themeColor="text1"/>
          <w:sz w:val="28"/>
          <w:szCs w:val="28"/>
        </w:rPr>
        <w:t>р</w:t>
      </w:r>
      <w:r w:rsidRPr="000A1C8D">
        <w:rPr>
          <w:color w:val="000000" w:themeColor="text1"/>
          <w:sz w:val="28"/>
          <w:szCs w:val="28"/>
        </w:rPr>
        <w:t xml:space="preserve">аздел </w:t>
      </w:r>
      <w:r w:rsidRPr="000A1C8D">
        <w:rPr>
          <w:color w:val="000000" w:themeColor="text1"/>
          <w:sz w:val="28"/>
          <w:szCs w:val="28"/>
          <w:lang w:val="en-US"/>
        </w:rPr>
        <w:t>VII</w:t>
      </w:r>
      <w:r w:rsidRPr="000A1C8D">
        <w:rPr>
          <w:color w:val="000000" w:themeColor="text1"/>
          <w:sz w:val="28"/>
          <w:szCs w:val="28"/>
        </w:rPr>
        <w:t xml:space="preserve"> «Ресурсное обеспечение подпрограммы» изложить в следующей редакции:</w:t>
      </w:r>
    </w:p>
    <w:p w:rsidR="002E781F" w:rsidRPr="000A1C8D" w:rsidRDefault="002E781F" w:rsidP="000A1C8D">
      <w:pPr>
        <w:pStyle w:val="a3"/>
        <w:shd w:val="clear" w:color="auto" w:fill="FFFFFF" w:themeFill="background1"/>
        <w:jc w:val="both"/>
        <w:rPr>
          <w:color w:val="000000" w:themeColor="text1"/>
          <w:sz w:val="28"/>
          <w:szCs w:val="28"/>
        </w:rPr>
      </w:pPr>
    </w:p>
    <w:p w:rsidR="002E781F" w:rsidRPr="000A1C8D" w:rsidRDefault="002E781F" w:rsidP="000A1C8D">
      <w:pPr>
        <w:pStyle w:val="a3"/>
        <w:shd w:val="clear" w:color="auto" w:fill="FFFFFF" w:themeFill="background1"/>
        <w:jc w:val="both"/>
        <w:rPr>
          <w:color w:val="000000" w:themeColor="text1"/>
          <w:sz w:val="28"/>
          <w:szCs w:val="28"/>
        </w:rPr>
      </w:pPr>
      <w:r w:rsidRPr="000A1C8D">
        <w:rPr>
          <w:color w:val="000000" w:themeColor="text1"/>
          <w:sz w:val="28"/>
          <w:szCs w:val="28"/>
        </w:rPr>
        <w:t xml:space="preserve"> «  </w:t>
      </w:r>
    </w:p>
    <w:p w:rsidR="002E781F" w:rsidRPr="000A1C8D" w:rsidRDefault="002E781F" w:rsidP="000A1C8D">
      <w:pPr>
        <w:pStyle w:val="a3"/>
        <w:shd w:val="clear" w:color="auto" w:fill="FFFFFF" w:themeFill="background1"/>
        <w:jc w:val="both"/>
        <w:rPr>
          <w:color w:val="000000" w:themeColor="text1"/>
          <w:sz w:val="28"/>
          <w:szCs w:val="28"/>
        </w:rPr>
      </w:pPr>
      <w:r w:rsidRPr="000A1C8D">
        <w:rPr>
          <w:color w:val="000000" w:themeColor="text1"/>
          <w:sz w:val="28"/>
          <w:szCs w:val="28"/>
          <w:lang w:val="en-US"/>
        </w:rPr>
        <w:t>VII</w:t>
      </w:r>
      <w:r w:rsidRPr="000A1C8D">
        <w:rPr>
          <w:color w:val="000000" w:themeColor="text1"/>
          <w:sz w:val="28"/>
          <w:szCs w:val="28"/>
        </w:rPr>
        <w:t xml:space="preserve"> Ресурсное обеспечение подпрограммы</w:t>
      </w:r>
    </w:p>
    <w:p w:rsidR="002E781F" w:rsidRPr="000A1C8D" w:rsidRDefault="002E781F" w:rsidP="000A1C8D">
      <w:pPr>
        <w:pStyle w:val="a3"/>
        <w:shd w:val="clear" w:color="auto" w:fill="FFFFFF" w:themeFill="background1"/>
        <w:jc w:val="both"/>
        <w:rPr>
          <w:color w:val="000000" w:themeColor="text1"/>
          <w:sz w:val="28"/>
          <w:szCs w:val="28"/>
        </w:rPr>
      </w:pPr>
      <w:r w:rsidRPr="000A1C8D">
        <w:rPr>
          <w:color w:val="000000" w:themeColor="text1"/>
          <w:sz w:val="28"/>
          <w:szCs w:val="28"/>
        </w:rPr>
        <w:t>Прогнозируемый объем финансирования подпрограммы:</w:t>
      </w:r>
    </w:p>
    <w:p w:rsidR="002E781F" w:rsidRPr="000A1C8D" w:rsidRDefault="002E781F" w:rsidP="000A1C8D">
      <w:pPr>
        <w:pStyle w:val="a3"/>
        <w:shd w:val="clear" w:color="auto" w:fill="FFFFFF" w:themeFill="background1"/>
        <w:jc w:val="both"/>
        <w:rPr>
          <w:color w:val="000000" w:themeColor="text1"/>
          <w:sz w:val="28"/>
          <w:szCs w:val="28"/>
        </w:rPr>
      </w:pPr>
      <w:r w:rsidRPr="000A1C8D"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тыс. руб.</w:t>
      </w:r>
    </w:p>
    <w:p w:rsidR="002E781F" w:rsidRPr="000A1C8D" w:rsidRDefault="002E781F" w:rsidP="000A1C8D">
      <w:pPr>
        <w:pStyle w:val="a3"/>
        <w:shd w:val="clear" w:color="auto" w:fill="FFFFFF" w:themeFill="background1"/>
        <w:ind w:firstLine="540"/>
        <w:jc w:val="both"/>
        <w:rPr>
          <w:color w:val="000000" w:themeColor="text1"/>
        </w:rPr>
      </w:pPr>
    </w:p>
    <w:p w:rsidR="002E781F" w:rsidRPr="000A1C8D" w:rsidRDefault="002E781F" w:rsidP="000A1C8D">
      <w:pPr>
        <w:pStyle w:val="a3"/>
        <w:shd w:val="clear" w:color="auto" w:fill="FFFFFF" w:themeFill="background1"/>
        <w:ind w:firstLine="540"/>
        <w:jc w:val="both"/>
        <w:rPr>
          <w:color w:val="000000" w:themeColor="text1"/>
        </w:rPr>
      </w:pPr>
    </w:p>
    <w:tbl>
      <w:tblPr>
        <w:tblW w:w="10490" w:type="dxa"/>
        <w:tblInd w:w="-1144" w:type="dxa"/>
        <w:tblLayout w:type="fixed"/>
        <w:tblLook w:val="0000" w:firstRow="0" w:lastRow="0" w:firstColumn="0" w:lastColumn="0" w:noHBand="0" w:noVBand="0"/>
      </w:tblPr>
      <w:tblGrid>
        <w:gridCol w:w="3119"/>
        <w:gridCol w:w="1134"/>
        <w:gridCol w:w="1276"/>
        <w:gridCol w:w="992"/>
        <w:gridCol w:w="1276"/>
        <w:gridCol w:w="1275"/>
        <w:gridCol w:w="1418"/>
      </w:tblGrid>
      <w:tr w:rsidR="002E781F" w:rsidRPr="000A1C8D" w:rsidTr="002F1383">
        <w:trPr>
          <w:trHeight w:val="394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81F" w:rsidRPr="000A1C8D" w:rsidRDefault="002E781F" w:rsidP="000A1C8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A1C8D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81F" w:rsidRPr="000A1C8D" w:rsidRDefault="002E781F" w:rsidP="000A1C8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A1C8D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2016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81F" w:rsidRPr="000A1C8D" w:rsidRDefault="002E781F" w:rsidP="000A1C8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A1C8D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2017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81F" w:rsidRPr="000A1C8D" w:rsidRDefault="002E781F" w:rsidP="000A1C8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A1C8D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2018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81F" w:rsidRPr="000A1C8D" w:rsidRDefault="002E781F" w:rsidP="000A1C8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A1C8D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2019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81F" w:rsidRPr="000A1C8D" w:rsidRDefault="002E781F" w:rsidP="000A1C8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A1C8D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2020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81F" w:rsidRPr="000A1C8D" w:rsidRDefault="002E781F" w:rsidP="000A1C8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A1C8D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Итого</w:t>
            </w:r>
          </w:p>
        </w:tc>
      </w:tr>
      <w:tr w:rsidR="002E781F" w:rsidRPr="000A1C8D" w:rsidTr="002F1383">
        <w:trPr>
          <w:trHeight w:val="394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81F" w:rsidRPr="000A1C8D" w:rsidRDefault="002E781F" w:rsidP="000A1C8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A1C8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81F" w:rsidRPr="000A1C8D" w:rsidRDefault="002E781F" w:rsidP="000A1C8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A1C8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115 872.5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81F" w:rsidRPr="000A1C8D" w:rsidRDefault="008E7C14" w:rsidP="000A1C8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E7C14">
              <w:rPr>
                <w:rFonts w:ascii="Times New Roman" w:hAnsi="Times New Roman"/>
                <w:color w:val="000000" w:themeColor="text1"/>
                <w:sz w:val="18"/>
                <w:szCs w:val="18"/>
                <w:highlight w:val="yellow"/>
              </w:rPr>
              <w:t>140312,6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81F" w:rsidRPr="000A1C8D" w:rsidRDefault="002E781F" w:rsidP="000A1C8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A1C8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134437,1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81F" w:rsidRPr="000A1C8D" w:rsidRDefault="002E781F" w:rsidP="000A1C8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A1C8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119919,9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81F" w:rsidRPr="000A1C8D" w:rsidRDefault="002E781F" w:rsidP="000A1C8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A1C8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125319,9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7C14" w:rsidRPr="000A1C8D" w:rsidRDefault="008E7C14" w:rsidP="008E7C1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E7C14">
              <w:rPr>
                <w:rFonts w:ascii="Times New Roman" w:hAnsi="Times New Roman"/>
                <w:color w:val="000000" w:themeColor="text1"/>
                <w:sz w:val="18"/>
                <w:szCs w:val="18"/>
                <w:highlight w:val="yellow"/>
              </w:rPr>
              <w:t>635862,0</w:t>
            </w:r>
          </w:p>
        </w:tc>
      </w:tr>
      <w:tr w:rsidR="002E781F" w:rsidRPr="000A1C8D" w:rsidTr="002F1383">
        <w:trPr>
          <w:trHeight w:val="394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81F" w:rsidRPr="000A1C8D" w:rsidRDefault="002E781F" w:rsidP="000A1C8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A1C8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81F" w:rsidRPr="000A1C8D" w:rsidRDefault="002E781F" w:rsidP="000A1C8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A1C8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890.0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81F" w:rsidRPr="000A1C8D" w:rsidRDefault="002E781F" w:rsidP="000A1C8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A1C8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800.0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81F" w:rsidRPr="000A1C8D" w:rsidRDefault="002E781F" w:rsidP="000A1C8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A1C8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675,0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81F" w:rsidRPr="000A1C8D" w:rsidRDefault="002E781F" w:rsidP="000A1C8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A1C8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675,0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81F" w:rsidRPr="000A1C8D" w:rsidRDefault="002E781F" w:rsidP="000A1C8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C8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675,0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81F" w:rsidRPr="000A1C8D" w:rsidRDefault="002E781F" w:rsidP="000A1C8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A1C8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3715,0</w:t>
            </w:r>
          </w:p>
        </w:tc>
      </w:tr>
      <w:tr w:rsidR="002E781F" w:rsidRPr="000A1C8D" w:rsidTr="002F1383">
        <w:trPr>
          <w:trHeight w:val="394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81F" w:rsidRPr="000A1C8D" w:rsidRDefault="002E781F" w:rsidP="000A1C8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A1C8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81F" w:rsidRPr="000A1C8D" w:rsidRDefault="002E781F" w:rsidP="000A1C8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A1C8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426.0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81F" w:rsidRPr="000A1C8D" w:rsidRDefault="002E781F" w:rsidP="000A1C8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A1C8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426.0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81F" w:rsidRPr="000A1C8D" w:rsidRDefault="002E781F" w:rsidP="000A1C8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A1C8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426.0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81F" w:rsidRPr="000A1C8D" w:rsidRDefault="002E781F" w:rsidP="000A1C8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A1C8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426.0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81F" w:rsidRPr="000A1C8D" w:rsidRDefault="002E781F" w:rsidP="000A1C8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A1C8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426.0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81F" w:rsidRPr="000A1C8D" w:rsidRDefault="002E781F" w:rsidP="000A1C8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A1C8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2 130.0</w:t>
            </w:r>
          </w:p>
        </w:tc>
      </w:tr>
      <w:tr w:rsidR="002E781F" w:rsidRPr="000A1C8D" w:rsidTr="002F1383">
        <w:trPr>
          <w:trHeight w:val="394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81F" w:rsidRPr="000A1C8D" w:rsidRDefault="002E781F" w:rsidP="000A1C8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A1C8D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Всего по подпрограмме: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81F" w:rsidRPr="000A1C8D" w:rsidRDefault="002E781F" w:rsidP="000A1C8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A1C8D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117 188.5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81F" w:rsidRPr="000A1C8D" w:rsidRDefault="0080631C" w:rsidP="000A1C8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80631C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highlight w:val="yellow"/>
              </w:rPr>
              <w:t>141538,6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81F" w:rsidRPr="000A1C8D" w:rsidRDefault="002E781F" w:rsidP="000A1C8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0A1C8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135538,1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81F" w:rsidRPr="000A1C8D" w:rsidRDefault="002E781F" w:rsidP="000A1C8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0A1C8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121020,9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81F" w:rsidRPr="000A1C8D" w:rsidRDefault="002E781F" w:rsidP="000A1C8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0A1C8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126420,9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81F" w:rsidRPr="000A1C8D" w:rsidRDefault="008E7C14" w:rsidP="008E7C1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8E7C14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highlight w:val="yellow"/>
              </w:rPr>
              <w:t>641707,0</w:t>
            </w:r>
          </w:p>
        </w:tc>
      </w:tr>
    </w:tbl>
    <w:p w:rsidR="002E781F" w:rsidRPr="000A1C8D" w:rsidRDefault="002E781F" w:rsidP="000A1C8D">
      <w:pPr>
        <w:pStyle w:val="a3"/>
        <w:shd w:val="clear" w:color="auto" w:fill="FFFFFF" w:themeFill="background1"/>
        <w:ind w:firstLine="540"/>
        <w:jc w:val="both"/>
        <w:rPr>
          <w:color w:val="000000" w:themeColor="text1"/>
          <w:sz w:val="28"/>
          <w:szCs w:val="28"/>
        </w:rPr>
      </w:pPr>
      <w:r w:rsidRPr="000A1C8D"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    »;</w:t>
      </w:r>
    </w:p>
    <w:p w:rsidR="002E781F" w:rsidRPr="000A1C8D" w:rsidRDefault="002E781F" w:rsidP="000A1C8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2E781F" w:rsidRPr="000A1C8D" w:rsidRDefault="002E781F" w:rsidP="000A1C8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2E781F" w:rsidRPr="000A1C8D" w:rsidRDefault="002E781F" w:rsidP="000A1C8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A1C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4) </w:t>
      </w:r>
      <w:r w:rsidR="00E435D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</w:t>
      </w:r>
      <w:r w:rsidRPr="000A1C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нести в подпрограмму 2 «Организация отдыха и оздоровления детей в муниципальном образовании «Город Псков» муниципальной программы «Развитие физической культуры и спорта, организация отдыха и оздоровления детей» следующие изменения:</w:t>
      </w:r>
    </w:p>
    <w:p w:rsidR="002E781F" w:rsidRPr="000A1C8D" w:rsidRDefault="002E781F" w:rsidP="000A1C8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2E781F" w:rsidRPr="000A1C8D" w:rsidRDefault="002E781F" w:rsidP="000A1C8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1C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а) </w:t>
      </w:r>
      <w:r w:rsidR="00E435D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</w:t>
      </w:r>
      <w:r w:rsidRPr="000A1C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разделе </w:t>
      </w:r>
      <w:r w:rsidRPr="000A1C8D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I</w:t>
      </w:r>
      <w:r w:rsidRPr="000A1C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«Паспорт подпрограммы 2 «Организация отдыха и оздоровления детей в муниципа</w:t>
      </w:r>
      <w:r w:rsidR="00E435D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льном образовании «Город Псков»</w:t>
      </w:r>
      <w:r w:rsidRPr="000A1C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муниципальной программы «Развитие физической культуры и спорта, организация отдыха и оздоровления детей» </w:t>
      </w:r>
      <w:proofErr w:type="gramStart"/>
      <w:r w:rsidRPr="000A1C8D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c</w:t>
      </w:r>
      <w:proofErr w:type="gramEnd"/>
      <w:r w:rsidRPr="000A1C8D">
        <w:rPr>
          <w:rFonts w:ascii="Times New Roman" w:hAnsi="Times New Roman" w:cs="Times New Roman"/>
          <w:color w:val="000000" w:themeColor="text1"/>
          <w:sz w:val="28"/>
          <w:szCs w:val="28"/>
        </w:rPr>
        <w:t>троку «</w:t>
      </w:r>
      <w:r w:rsidRPr="000A1C8D">
        <w:rPr>
          <w:rFonts w:ascii="Times New Roman" w:hAnsi="Times New Roman"/>
          <w:color w:val="000000" w:themeColor="text1"/>
          <w:sz w:val="28"/>
          <w:szCs w:val="28"/>
        </w:rPr>
        <w:t>Объемы бюджетных ассигнований по подпрограмме»</w:t>
      </w:r>
      <w:r w:rsidRPr="000A1C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изложить в следующей редакции:</w:t>
      </w:r>
    </w:p>
    <w:p w:rsidR="002E781F" w:rsidRPr="000A1C8D" w:rsidRDefault="002E781F" w:rsidP="000A1C8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1C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</w:p>
    <w:p w:rsidR="002E781F" w:rsidRPr="000A1C8D" w:rsidRDefault="002E781F" w:rsidP="000A1C8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10894" w:type="dxa"/>
        <w:tblInd w:w="-1144" w:type="dxa"/>
        <w:tblLayout w:type="fixed"/>
        <w:tblLook w:val="0000" w:firstRow="0" w:lastRow="0" w:firstColumn="0" w:lastColumn="0" w:noHBand="0" w:noVBand="0"/>
      </w:tblPr>
      <w:tblGrid>
        <w:gridCol w:w="2127"/>
        <w:gridCol w:w="2551"/>
        <w:gridCol w:w="1104"/>
        <w:gridCol w:w="952"/>
        <w:gridCol w:w="1010"/>
        <w:gridCol w:w="952"/>
        <w:gridCol w:w="1078"/>
        <w:gridCol w:w="1120"/>
      </w:tblGrid>
      <w:tr w:rsidR="002E781F" w:rsidRPr="000A1C8D" w:rsidTr="002F1383">
        <w:trPr>
          <w:trHeight w:val="394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81F" w:rsidRPr="000A1C8D" w:rsidRDefault="002E781F" w:rsidP="000A1C8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A1C8D">
              <w:rPr>
                <w:rFonts w:ascii="Times New Roman" w:hAnsi="Times New Roman"/>
                <w:color w:val="000000" w:themeColor="text1"/>
              </w:rPr>
              <w:t>Объемы бюджетных ассигнований по подпрограмме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81F" w:rsidRPr="000A1C8D" w:rsidRDefault="002E781F" w:rsidP="000A1C8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A1C8D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81F" w:rsidRPr="000A1C8D" w:rsidRDefault="002E781F" w:rsidP="000A1C8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A1C8D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2016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81F" w:rsidRPr="000A1C8D" w:rsidRDefault="002E781F" w:rsidP="000A1C8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A1C8D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2017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81F" w:rsidRPr="000A1C8D" w:rsidRDefault="002E781F" w:rsidP="000A1C8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A1C8D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2018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81F" w:rsidRPr="000A1C8D" w:rsidRDefault="002E781F" w:rsidP="000A1C8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A1C8D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2019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81F" w:rsidRPr="000A1C8D" w:rsidRDefault="002E781F" w:rsidP="000A1C8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A1C8D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2020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81F" w:rsidRPr="000A1C8D" w:rsidRDefault="002E781F" w:rsidP="000A1C8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A1C8D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Итого</w:t>
            </w:r>
          </w:p>
        </w:tc>
      </w:tr>
      <w:tr w:rsidR="002E781F" w:rsidRPr="000A1C8D" w:rsidTr="002F1383">
        <w:trPr>
          <w:trHeight w:val="394"/>
        </w:trPr>
        <w:tc>
          <w:tcPr>
            <w:tcW w:w="212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81F" w:rsidRPr="000A1C8D" w:rsidRDefault="002E781F" w:rsidP="000A1C8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81F" w:rsidRPr="000A1C8D" w:rsidRDefault="002E781F" w:rsidP="000A1C8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A1C8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местный бюджет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81F" w:rsidRPr="000A1C8D" w:rsidRDefault="002E781F" w:rsidP="000A1C8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A1C8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1 321.9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81F" w:rsidRPr="000A1C8D" w:rsidRDefault="002E781F" w:rsidP="000A1C8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A1C8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4118,8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81F" w:rsidRPr="000A1C8D" w:rsidRDefault="002E781F" w:rsidP="000A1C8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A1C8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280,0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81F" w:rsidRPr="000A1C8D" w:rsidRDefault="002E781F" w:rsidP="000A1C8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A1C8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280,0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81F" w:rsidRPr="000A1C8D" w:rsidRDefault="002E781F" w:rsidP="000A1C8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A1C8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280,0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81F" w:rsidRPr="000A1C8D" w:rsidRDefault="002E781F" w:rsidP="000A1C8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A1C8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6280,7</w:t>
            </w:r>
          </w:p>
        </w:tc>
      </w:tr>
      <w:tr w:rsidR="002E781F" w:rsidRPr="000A1C8D" w:rsidTr="002F1383">
        <w:trPr>
          <w:trHeight w:val="394"/>
        </w:trPr>
        <w:tc>
          <w:tcPr>
            <w:tcW w:w="212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81F" w:rsidRPr="000A1C8D" w:rsidRDefault="002E781F" w:rsidP="000A1C8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81F" w:rsidRPr="000A1C8D" w:rsidRDefault="002E781F" w:rsidP="000A1C8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A1C8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внебюджетные средства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81F" w:rsidRPr="000A1C8D" w:rsidRDefault="002E781F" w:rsidP="000A1C8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A1C8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13 322.8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81F" w:rsidRPr="000A1C8D" w:rsidRDefault="002E781F" w:rsidP="000A1C8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A1C8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13 422.8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81F" w:rsidRPr="000A1C8D" w:rsidRDefault="002E781F" w:rsidP="000A1C8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A1C8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13 422.8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81F" w:rsidRPr="000A1C8D" w:rsidRDefault="002E781F" w:rsidP="000A1C8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A1C8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13 472.8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81F" w:rsidRPr="000A1C8D" w:rsidRDefault="002E781F" w:rsidP="000A1C8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A1C8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13 472.8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81F" w:rsidRPr="000A1C8D" w:rsidRDefault="002E781F" w:rsidP="000A1C8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A1C8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67 114.0</w:t>
            </w:r>
          </w:p>
        </w:tc>
      </w:tr>
      <w:tr w:rsidR="002E781F" w:rsidRPr="000A1C8D" w:rsidTr="002F1383">
        <w:trPr>
          <w:trHeight w:val="394"/>
        </w:trPr>
        <w:tc>
          <w:tcPr>
            <w:tcW w:w="2127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81F" w:rsidRPr="000A1C8D" w:rsidRDefault="002E781F" w:rsidP="000A1C8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81F" w:rsidRPr="000A1C8D" w:rsidRDefault="002E781F" w:rsidP="000A1C8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A1C8D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Всего по подпрограмме: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81F" w:rsidRPr="000A1C8D" w:rsidRDefault="002E781F" w:rsidP="000A1C8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A1C8D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14 644.7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81F" w:rsidRPr="000A1C8D" w:rsidRDefault="002E781F" w:rsidP="000A1C8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0A1C8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17541,6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81F" w:rsidRPr="000A1C8D" w:rsidRDefault="002E781F" w:rsidP="000A1C8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0A1C8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13 702,8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81F" w:rsidRPr="000A1C8D" w:rsidRDefault="002E781F" w:rsidP="000A1C8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0A1C8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13 752,8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81F" w:rsidRPr="000A1C8D" w:rsidRDefault="002E781F" w:rsidP="000A1C8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0A1C8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13752,8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81F" w:rsidRPr="000A1C8D" w:rsidRDefault="002E781F" w:rsidP="000A1C8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0A1C8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73394,7</w:t>
            </w:r>
          </w:p>
        </w:tc>
      </w:tr>
    </w:tbl>
    <w:p w:rsidR="002E781F" w:rsidRPr="000A1C8D" w:rsidRDefault="002E781F" w:rsidP="000A1C8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2E781F" w:rsidRPr="000A1C8D" w:rsidRDefault="002E781F" w:rsidP="000A1C8D">
      <w:pPr>
        <w:shd w:val="clear" w:color="auto" w:fill="FFFFFF" w:themeFill="background1"/>
        <w:spacing w:after="0" w:line="240" w:lineRule="auto"/>
        <w:jc w:val="both"/>
        <w:rPr>
          <w:b/>
          <w:color w:val="000000" w:themeColor="text1"/>
          <w:sz w:val="28"/>
          <w:szCs w:val="28"/>
        </w:rPr>
      </w:pPr>
    </w:p>
    <w:p w:rsidR="002E781F" w:rsidRPr="000A1C8D" w:rsidRDefault="002E781F" w:rsidP="00E435D5">
      <w:pPr>
        <w:shd w:val="clear" w:color="auto" w:fill="FFFFFF" w:themeFill="background1"/>
        <w:tabs>
          <w:tab w:val="left" w:pos="426"/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1C8D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2E781F" w:rsidRDefault="002E781F" w:rsidP="00E435D5">
      <w:pPr>
        <w:shd w:val="clear" w:color="auto" w:fill="FFFFFF" w:themeFill="background1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A1C8D">
        <w:rPr>
          <w:rFonts w:ascii="Times New Roman" w:hAnsi="Times New Roman"/>
          <w:color w:val="000000" w:themeColor="text1"/>
          <w:sz w:val="28"/>
          <w:szCs w:val="28"/>
        </w:rPr>
        <w:t xml:space="preserve">б) </w:t>
      </w:r>
      <w:r w:rsidR="00E435D5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Pr="000A1C8D">
        <w:rPr>
          <w:rFonts w:ascii="Times New Roman" w:hAnsi="Times New Roman"/>
          <w:color w:val="000000" w:themeColor="text1"/>
          <w:sz w:val="28"/>
          <w:szCs w:val="28"/>
        </w:rPr>
        <w:t xml:space="preserve">аздел </w:t>
      </w:r>
      <w:r w:rsidRPr="000A1C8D">
        <w:rPr>
          <w:rFonts w:ascii="Times New Roman" w:hAnsi="Times New Roman"/>
          <w:color w:val="000000" w:themeColor="text1"/>
          <w:sz w:val="28"/>
          <w:szCs w:val="28"/>
          <w:lang w:val="en-US"/>
        </w:rPr>
        <w:t>VII</w:t>
      </w:r>
      <w:r w:rsidRPr="000A1C8D">
        <w:rPr>
          <w:rFonts w:ascii="Times New Roman" w:hAnsi="Times New Roman"/>
          <w:color w:val="000000" w:themeColor="text1"/>
          <w:sz w:val="28"/>
          <w:szCs w:val="28"/>
        </w:rPr>
        <w:t xml:space="preserve"> «Перечень основных мероприятий подпрограммы «Организация отдыха и оздоровления детей в муниципальном образовании «Город Псков» изложить в следующей редакции: </w:t>
      </w:r>
    </w:p>
    <w:p w:rsidR="00E435D5" w:rsidRPr="000A1C8D" w:rsidRDefault="00E435D5" w:rsidP="00E435D5">
      <w:pPr>
        <w:shd w:val="clear" w:color="auto" w:fill="FFFFFF" w:themeFill="background1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  <w:sectPr w:rsidR="00E435D5" w:rsidRPr="000A1C8D" w:rsidSect="002F138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E781F" w:rsidRPr="000A1C8D" w:rsidRDefault="002E781F" w:rsidP="000A1C8D">
      <w:pPr>
        <w:shd w:val="clear" w:color="auto" w:fill="FFFFFF" w:themeFill="background1"/>
        <w:rPr>
          <w:color w:val="000000" w:themeColor="text1"/>
        </w:rPr>
      </w:pPr>
    </w:p>
    <w:p w:rsidR="002E781F" w:rsidRPr="000A1C8D" w:rsidRDefault="002E781F" w:rsidP="000A1C8D">
      <w:pPr>
        <w:shd w:val="clear" w:color="auto" w:fill="FFFFFF" w:themeFill="background1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15876" w:type="dxa"/>
        <w:tblLayout w:type="fixed"/>
        <w:tblLook w:val="0000" w:firstRow="0" w:lastRow="0" w:firstColumn="0" w:lastColumn="0" w:noHBand="0" w:noVBand="0"/>
      </w:tblPr>
      <w:tblGrid>
        <w:gridCol w:w="590"/>
        <w:gridCol w:w="2245"/>
        <w:gridCol w:w="1418"/>
        <w:gridCol w:w="992"/>
        <w:gridCol w:w="992"/>
        <w:gridCol w:w="993"/>
        <w:gridCol w:w="850"/>
        <w:gridCol w:w="992"/>
        <w:gridCol w:w="851"/>
        <w:gridCol w:w="850"/>
        <w:gridCol w:w="851"/>
        <w:gridCol w:w="4252"/>
      </w:tblGrid>
      <w:tr w:rsidR="002E781F" w:rsidRPr="000A1C8D" w:rsidTr="002F1383">
        <w:trPr>
          <w:trHeight w:val="80"/>
          <w:tblHeader/>
        </w:trPr>
        <w:tc>
          <w:tcPr>
            <w:tcW w:w="15876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81F" w:rsidRPr="000A1C8D" w:rsidRDefault="002E781F" w:rsidP="00E435D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2E781F" w:rsidRPr="000A1C8D" w:rsidTr="002F1383">
        <w:trPr>
          <w:trHeight w:val="169"/>
          <w:tblHeader/>
        </w:trPr>
        <w:tc>
          <w:tcPr>
            <w:tcW w:w="5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81F" w:rsidRPr="000A1C8D" w:rsidRDefault="002E781F" w:rsidP="000A1C8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81F" w:rsidRPr="000A1C8D" w:rsidRDefault="002E781F" w:rsidP="000A1C8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81F" w:rsidRPr="000A1C8D" w:rsidRDefault="002E781F" w:rsidP="000A1C8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81F" w:rsidRPr="000A1C8D" w:rsidRDefault="002E781F" w:rsidP="000A1C8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81F" w:rsidRPr="000A1C8D" w:rsidRDefault="002E781F" w:rsidP="000A1C8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81F" w:rsidRPr="000A1C8D" w:rsidRDefault="002E781F" w:rsidP="000A1C8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81F" w:rsidRPr="000A1C8D" w:rsidRDefault="002E781F" w:rsidP="000A1C8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81F" w:rsidRPr="000A1C8D" w:rsidRDefault="002E781F" w:rsidP="000A1C8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81F" w:rsidRPr="000A1C8D" w:rsidRDefault="002E781F" w:rsidP="000A1C8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81F" w:rsidRPr="000A1C8D" w:rsidRDefault="002E781F" w:rsidP="000A1C8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81F" w:rsidRPr="000A1C8D" w:rsidRDefault="002E781F" w:rsidP="000A1C8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81F" w:rsidRPr="000A1C8D" w:rsidRDefault="002E781F" w:rsidP="000A1C8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2E781F" w:rsidRPr="000A1C8D" w:rsidTr="002F1383">
        <w:trPr>
          <w:trHeight w:val="1028"/>
        </w:trPr>
        <w:tc>
          <w:tcPr>
            <w:tcW w:w="15876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81F" w:rsidRPr="000A1C8D" w:rsidRDefault="002E781F" w:rsidP="000A1C8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0A1C8D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           « </w:t>
            </w:r>
          </w:p>
          <w:p w:rsidR="002E781F" w:rsidRPr="000A1C8D" w:rsidRDefault="002E781F" w:rsidP="000A1C8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A1C8D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en-US"/>
              </w:rPr>
              <w:t>VII</w:t>
            </w:r>
            <w:r w:rsidRPr="000A1C8D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. Перечень основных мероприятий подпрограммы "Организация отдыха и оздоровления детей в муниципальном образовании «Город Псков»"</w:t>
            </w:r>
          </w:p>
          <w:tbl>
            <w:tblPr>
              <w:tblW w:w="15294" w:type="dxa"/>
              <w:tblLayout w:type="fixed"/>
              <w:tblLook w:val="0000" w:firstRow="0" w:lastRow="0" w:firstColumn="0" w:lastColumn="0" w:noHBand="0" w:noVBand="0"/>
            </w:tblPr>
            <w:tblGrid>
              <w:gridCol w:w="590"/>
              <w:gridCol w:w="2671"/>
              <w:gridCol w:w="1275"/>
              <w:gridCol w:w="1276"/>
              <w:gridCol w:w="1227"/>
              <w:gridCol w:w="1041"/>
              <w:gridCol w:w="992"/>
              <w:gridCol w:w="993"/>
              <w:gridCol w:w="992"/>
              <w:gridCol w:w="850"/>
              <w:gridCol w:w="1132"/>
              <w:gridCol w:w="2255"/>
            </w:tblGrid>
            <w:tr w:rsidR="002E781F" w:rsidRPr="000A1C8D" w:rsidTr="002F1383">
              <w:trPr>
                <w:trHeight w:val="1028"/>
                <w:tblHeader/>
              </w:trPr>
              <w:tc>
                <w:tcPr>
                  <w:tcW w:w="15294" w:type="dxa"/>
                  <w:gridSpan w:val="1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2E781F" w:rsidRPr="000A1C8D" w:rsidTr="002F1383">
              <w:trPr>
                <w:trHeight w:val="169"/>
                <w:tblHeader/>
              </w:trPr>
              <w:tc>
                <w:tcPr>
                  <w:tcW w:w="59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67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2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04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1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25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2E781F" w:rsidRPr="000A1C8D" w:rsidTr="002F1383">
              <w:trPr>
                <w:trHeight w:val="338"/>
              </w:trPr>
              <w:tc>
                <w:tcPr>
                  <w:tcW w:w="590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0A1C8D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 xml:space="preserve">№ </w:t>
                  </w:r>
                  <w:proofErr w:type="gramStart"/>
                  <w:r w:rsidRPr="000A1C8D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п</w:t>
                  </w:r>
                  <w:proofErr w:type="gramEnd"/>
                  <w:r w:rsidRPr="000A1C8D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/п</w:t>
                  </w:r>
                </w:p>
              </w:tc>
              <w:tc>
                <w:tcPr>
                  <w:tcW w:w="2671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0A1C8D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Наименование основного мероприятия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0A1C8D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Исполнитель основного мероприятия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0A1C8D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Сроки исполнения</w:t>
                  </w:r>
                </w:p>
              </w:tc>
              <w:tc>
                <w:tcPr>
                  <w:tcW w:w="1227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0A1C8D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Источники финансирования</w:t>
                  </w:r>
                </w:p>
              </w:tc>
              <w:tc>
                <w:tcPr>
                  <w:tcW w:w="6000" w:type="dxa"/>
                  <w:gridSpan w:val="6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0A1C8D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Объем финансирования, тыс. руб.</w:t>
                  </w:r>
                </w:p>
              </w:tc>
              <w:tc>
                <w:tcPr>
                  <w:tcW w:w="2255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0A1C8D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Ожидаемый результат от реализации основного мероприятия подпрограммы</w:t>
                  </w:r>
                </w:p>
              </w:tc>
            </w:tr>
            <w:tr w:rsidR="002E781F" w:rsidRPr="000A1C8D" w:rsidTr="002F1383">
              <w:trPr>
                <w:trHeight w:val="665"/>
              </w:trPr>
              <w:tc>
                <w:tcPr>
                  <w:tcW w:w="59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671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22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0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0A1C8D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ВСЕГО: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0A1C8D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2016</w:t>
                  </w:r>
                </w:p>
              </w:tc>
              <w:tc>
                <w:tcPr>
                  <w:tcW w:w="9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0A1C8D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2017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0A1C8D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2018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0A1C8D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11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0A1C8D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2255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2E781F" w:rsidRPr="000A1C8D" w:rsidTr="002F1383">
              <w:trPr>
                <w:trHeight w:val="288"/>
              </w:trPr>
              <w:tc>
                <w:tcPr>
                  <w:tcW w:w="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4704" w:type="dxa"/>
                  <w:gridSpan w:val="11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0A1C8D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Цель 1:Создание условий для сохранения и развития системы отдыха и оздоровления детей муниципального образования «Город Псков»</w:t>
                  </w:r>
                </w:p>
              </w:tc>
            </w:tr>
            <w:tr w:rsidR="002E781F" w:rsidRPr="000A1C8D" w:rsidTr="002F1383">
              <w:trPr>
                <w:trHeight w:val="288"/>
              </w:trPr>
              <w:tc>
                <w:tcPr>
                  <w:tcW w:w="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4704" w:type="dxa"/>
                  <w:gridSpan w:val="11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0A1C8D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Задача 1:Увеличить число детей школьного возраста, охваченных организованным отдыхом</w:t>
                  </w:r>
                </w:p>
              </w:tc>
            </w:tr>
            <w:tr w:rsidR="002E781F" w:rsidRPr="000A1C8D" w:rsidTr="002F1383">
              <w:trPr>
                <w:trHeight w:val="288"/>
              </w:trPr>
              <w:tc>
                <w:tcPr>
                  <w:tcW w:w="590" w:type="dxa"/>
                  <w:tcBorders>
                    <w:top w:val="single" w:sz="8" w:space="0" w:color="000000"/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0A1C8D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671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0A1C8D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Организация отдыха и оздоровления детей всех групп здоровья во всех типах оздоровительных лагерей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0A1C8D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 xml:space="preserve">МБУ ДО </w:t>
                  </w:r>
                  <w:proofErr w:type="spellStart"/>
                  <w:r w:rsidRPr="000A1C8D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КФКСиДМ</w:t>
                  </w:r>
                  <w:proofErr w:type="spellEnd"/>
                  <w:r w:rsidRPr="000A1C8D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 xml:space="preserve"> АГП, МБУ ДО УО АГП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dashed" w:sz="8" w:space="0" w:color="000000"/>
                    <w:right w:val="dashed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0A1C8D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01.01.2016 - 31.12.2020</w:t>
                  </w:r>
                </w:p>
              </w:tc>
              <w:tc>
                <w:tcPr>
                  <w:tcW w:w="12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0A1C8D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0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0A1C8D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66 114.0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0A1C8D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13 222.8</w:t>
                  </w:r>
                </w:p>
              </w:tc>
              <w:tc>
                <w:tcPr>
                  <w:tcW w:w="9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0A1C8D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13 222.8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0A1C8D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13 222.8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0A1C8D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13 222.8</w:t>
                  </w:r>
                </w:p>
              </w:tc>
              <w:tc>
                <w:tcPr>
                  <w:tcW w:w="11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0A1C8D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13 222.8</w:t>
                  </w:r>
                </w:p>
              </w:tc>
              <w:tc>
                <w:tcPr>
                  <w:tcW w:w="2255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0A1C8D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  <w:t>Увеличение числа детей школьного возраста, охваченных организованным отдыхом во всех типах оздоровительных лагерей</w:t>
                  </w:r>
                </w:p>
              </w:tc>
            </w:tr>
            <w:tr w:rsidR="002E781F" w:rsidRPr="000A1C8D" w:rsidTr="002F1383">
              <w:trPr>
                <w:trHeight w:val="288"/>
              </w:trPr>
              <w:tc>
                <w:tcPr>
                  <w:tcW w:w="59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67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left w:val="dashed" w:sz="8" w:space="0" w:color="000000"/>
                    <w:right w:val="dashed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2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0A1C8D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внебюджетные средства</w:t>
                  </w:r>
                </w:p>
              </w:tc>
              <w:tc>
                <w:tcPr>
                  <w:tcW w:w="10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0A1C8D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66 114.0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0A1C8D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13 222.8</w:t>
                  </w:r>
                </w:p>
              </w:tc>
              <w:tc>
                <w:tcPr>
                  <w:tcW w:w="9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0A1C8D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13 222.8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0A1C8D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13 222.8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0A1C8D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13 222.8</w:t>
                  </w:r>
                </w:p>
              </w:tc>
              <w:tc>
                <w:tcPr>
                  <w:tcW w:w="11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0A1C8D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13 222.8</w:t>
                  </w:r>
                </w:p>
              </w:tc>
              <w:tc>
                <w:tcPr>
                  <w:tcW w:w="2255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2E781F" w:rsidRPr="000A1C8D" w:rsidTr="002F1383">
              <w:trPr>
                <w:trHeight w:val="288"/>
              </w:trPr>
              <w:tc>
                <w:tcPr>
                  <w:tcW w:w="590" w:type="dxa"/>
                  <w:tcBorders>
                    <w:top w:val="single" w:sz="8" w:space="0" w:color="000000"/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0A1C8D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671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0A1C8D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Организация отдыха и оздоровления школьников в оздоровительных лагерях и центрах Крыма и Ставропольского края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0A1C8D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УО АГП, МБУ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dashed" w:sz="8" w:space="0" w:color="000000"/>
                    <w:right w:val="dashed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0A1C8D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01.01.2016 - 31.12.2020</w:t>
                  </w:r>
                </w:p>
              </w:tc>
              <w:tc>
                <w:tcPr>
                  <w:tcW w:w="12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0A1C8D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не требует финансирования</w:t>
                  </w:r>
                </w:p>
              </w:tc>
              <w:tc>
                <w:tcPr>
                  <w:tcW w:w="10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1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255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0A1C8D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  <w:t xml:space="preserve">Увеличение количества обучающихся муниципальных общеобразовательных учреждений, получивших путевки за особые достижения </w:t>
                  </w:r>
                  <w:proofErr w:type="gramStart"/>
                  <w:r w:rsidRPr="000A1C8D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  <w:t>в</w:t>
                  </w:r>
                  <w:proofErr w:type="gramEnd"/>
                  <w:r w:rsidRPr="000A1C8D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  <w:t xml:space="preserve"> учебной и вне учебной деятельности</w:t>
                  </w:r>
                </w:p>
              </w:tc>
            </w:tr>
            <w:tr w:rsidR="002E781F" w:rsidRPr="000A1C8D" w:rsidTr="002F1383">
              <w:trPr>
                <w:trHeight w:val="288"/>
              </w:trPr>
              <w:tc>
                <w:tcPr>
                  <w:tcW w:w="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4704" w:type="dxa"/>
                  <w:gridSpan w:val="11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0A1C8D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Задача 2:Совершенствовать уровень оздоровительно-воспитательных мероприятий в муниципальных оздоровительных лагерях</w:t>
                  </w:r>
                </w:p>
              </w:tc>
            </w:tr>
            <w:tr w:rsidR="002E781F" w:rsidRPr="000A1C8D" w:rsidTr="002F1383">
              <w:trPr>
                <w:trHeight w:val="288"/>
              </w:trPr>
              <w:tc>
                <w:tcPr>
                  <w:tcW w:w="590" w:type="dxa"/>
                  <w:tcBorders>
                    <w:top w:val="single" w:sz="8" w:space="0" w:color="000000"/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0A1C8D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671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0A1C8D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Организационно-методическое обеспечение сферы детского отдыха и оздоровления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0A1C8D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 xml:space="preserve">УО АГП, </w:t>
                  </w:r>
                  <w:proofErr w:type="spellStart"/>
                  <w:r w:rsidRPr="000A1C8D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КФиС</w:t>
                  </w:r>
                  <w:proofErr w:type="spellEnd"/>
                  <w:r w:rsidRPr="000A1C8D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 xml:space="preserve"> и ДМ АГП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dashed" w:sz="8" w:space="0" w:color="000000"/>
                    <w:right w:val="dashed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0A1C8D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01.01.2016 - 31.12.2020</w:t>
                  </w:r>
                </w:p>
              </w:tc>
              <w:tc>
                <w:tcPr>
                  <w:tcW w:w="12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0A1C8D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не требует финансирования</w:t>
                  </w:r>
                </w:p>
              </w:tc>
              <w:tc>
                <w:tcPr>
                  <w:tcW w:w="10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1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255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0A1C8D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  <w:t>Совершенствование организационно-методического обеспечения сферы детского отдыха и оздоровления</w:t>
                  </w:r>
                </w:p>
              </w:tc>
            </w:tr>
            <w:tr w:rsidR="002E781F" w:rsidRPr="000A1C8D" w:rsidTr="002F1383">
              <w:trPr>
                <w:trHeight w:val="288"/>
              </w:trPr>
              <w:tc>
                <w:tcPr>
                  <w:tcW w:w="590" w:type="dxa"/>
                  <w:tcBorders>
                    <w:top w:val="single" w:sz="8" w:space="0" w:color="000000"/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0A1C8D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671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0A1C8D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 xml:space="preserve">Организация питания в городских лагерях труда и </w:t>
                  </w:r>
                  <w:r w:rsidRPr="000A1C8D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lastRenderedPageBreak/>
                    <w:t>отдыха с дневным пребыванием детей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0A1C8D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lastRenderedPageBreak/>
                    <w:t>МБУ ДО УО АГП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dashed" w:sz="8" w:space="0" w:color="000000"/>
                    <w:right w:val="dashed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0A1C8D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01.01.2016 - 31.12.2020</w:t>
                  </w:r>
                </w:p>
              </w:tc>
              <w:tc>
                <w:tcPr>
                  <w:tcW w:w="12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0A1C8D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0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0A1C8D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391,9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0A1C8D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71.9</w:t>
                  </w:r>
                </w:p>
              </w:tc>
              <w:tc>
                <w:tcPr>
                  <w:tcW w:w="9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0A1C8D">
                    <w:rPr>
                      <w:rFonts w:ascii="Times New Roman" w:hAnsi="Times New Roman"/>
                      <w:b/>
                      <w:color w:val="000000" w:themeColor="text1"/>
                      <w:sz w:val="20"/>
                      <w:szCs w:val="20"/>
                    </w:rPr>
                    <w:t>80,0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0A1C8D">
                    <w:rPr>
                      <w:rFonts w:ascii="Times New Roman" w:hAnsi="Times New Roman"/>
                      <w:b/>
                      <w:color w:val="000000" w:themeColor="text1"/>
                      <w:sz w:val="20"/>
                      <w:szCs w:val="20"/>
                    </w:rPr>
                    <w:t>80,0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0A1C8D">
                    <w:rPr>
                      <w:rFonts w:ascii="Times New Roman" w:hAnsi="Times New Roman"/>
                      <w:b/>
                      <w:color w:val="000000" w:themeColor="text1"/>
                      <w:sz w:val="20"/>
                      <w:szCs w:val="20"/>
                    </w:rPr>
                    <w:t>80,0</w:t>
                  </w:r>
                </w:p>
              </w:tc>
              <w:tc>
                <w:tcPr>
                  <w:tcW w:w="11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0A1C8D">
                    <w:rPr>
                      <w:rFonts w:ascii="Times New Roman" w:hAnsi="Times New Roman"/>
                      <w:b/>
                      <w:color w:val="000000" w:themeColor="text1"/>
                      <w:sz w:val="20"/>
                      <w:szCs w:val="20"/>
                    </w:rPr>
                    <w:t>80,0</w:t>
                  </w:r>
                </w:p>
              </w:tc>
              <w:tc>
                <w:tcPr>
                  <w:tcW w:w="2255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0A1C8D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  <w:t xml:space="preserve">Обеспечение двухразового питания в городских лагерях </w:t>
                  </w:r>
                  <w:r w:rsidRPr="000A1C8D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  <w:lastRenderedPageBreak/>
                    <w:t>труда и отдыха с дневным пребыванием 150 детей. Обеспечение контроля на соответствие санитарным и эпидемиологическим требованиям</w:t>
                  </w:r>
                </w:p>
              </w:tc>
            </w:tr>
            <w:tr w:rsidR="002E781F" w:rsidRPr="000A1C8D" w:rsidTr="002F1383">
              <w:trPr>
                <w:trHeight w:val="288"/>
              </w:trPr>
              <w:tc>
                <w:tcPr>
                  <w:tcW w:w="59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67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left w:val="dashed" w:sz="8" w:space="0" w:color="000000"/>
                    <w:right w:val="dashed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2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0A1C8D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 xml:space="preserve"> местный бюджет</w:t>
                  </w:r>
                </w:p>
              </w:tc>
              <w:tc>
                <w:tcPr>
                  <w:tcW w:w="10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0A1C8D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391,9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0A1C8D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71.9</w:t>
                  </w:r>
                </w:p>
              </w:tc>
              <w:tc>
                <w:tcPr>
                  <w:tcW w:w="9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0A1C8D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80,0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0A1C8D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80,0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0A1C8D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80,0</w:t>
                  </w:r>
                </w:p>
              </w:tc>
              <w:tc>
                <w:tcPr>
                  <w:tcW w:w="11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0A1C8D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80,0</w:t>
                  </w:r>
                </w:p>
              </w:tc>
              <w:tc>
                <w:tcPr>
                  <w:tcW w:w="2255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2E781F" w:rsidRPr="000A1C8D" w:rsidTr="002F1383">
              <w:trPr>
                <w:trHeight w:val="288"/>
              </w:trPr>
              <w:tc>
                <w:tcPr>
                  <w:tcW w:w="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4704" w:type="dxa"/>
                  <w:gridSpan w:val="11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0A1C8D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Задача 3:Укрепить материально-техническую базу загородных оздоровительных лагерей, находящихся в муниципальной собственности</w:t>
                  </w:r>
                </w:p>
              </w:tc>
            </w:tr>
            <w:tr w:rsidR="002E781F" w:rsidRPr="000A1C8D" w:rsidTr="002F1383">
              <w:trPr>
                <w:trHeight w:val="288"/>
              </w:trPr>
              <w:tc>
                <w:tcPr>
                  <w:tcW w:w="590" w:type="dxa"/>
                  <w:tcBorders>
                    <w:top w:val="single" w:sz="8" w:space="0" w:color="000000"/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0A1C8D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671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0A1C8D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Сохранение и развитие материально-технической базы муниципальных загородных оздоровительных лагерей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0A1C8D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 xml:space="preserve">МБУ ДО УО АГП, МБУ ДО </w:t>
                  </w:r>
                  <w:proofErr w:type="spellStart"/>
                  <w:r w:rsidRPr="000A1C8D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КФиС</w:t>
                  </w:r>
                  <w:proofErr w:type="spellEnd"/>
                  <w:r w:rsidRPr="000A1C8D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 xml:space="preserve"> и ДМ АГП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dashed" w:sz="8" w:space="0" w:color="000000"/>
                    <w:right w:val="dashed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0A1C8D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01.01.2016 - 31.12.2020</w:t>
                  </w:r>
                </w:p>
              </w:tc>
              <w:tc>
                <w:tcPr>
                  <w:tcW w:w="12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0A1C8D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0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0A1C8D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5888,8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0A1C8D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  <w:t>1 250,0</w:t>
                  </w:r>
                </w:p>
              </w:tc>
              <w:tc>
                <w:tcPr>
                  <w:tcW w:w="9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0A1C8D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  <w:t>4038,8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0A1C8D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  <w:t>200,0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0A1C8D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  <w:t>200,0</w:t>
                  </w:r>
                </w:p>
              </w:tc>
              <w:tc>
                <w:tcPr>
                  <w:tcW w:w="11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0A1C8D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  <w:t>200,0</w:t>
                  </w:r>
                </w:p>
              </w:tc>
              <w:tc>
                <w:tcPr>
                  <w:tcW w:w="2255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0A1C8D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  <w:t>Готовность лагерей к открытию летнего сезона: создание комфортных и безопасных условий пребывания детей в муниципальных загородных оздоровительных лагерях</w:t>
                  </w:r>
                </w:p>
              </w:tc>
            </w:tr>
            <w:tr w:rsidR="002E781F" w:rsidRPr="000A1C8D" w:rsidTr="002F1383">
              <w:trPr>
                <w:trHeight w:val="288"/>
              </w:trPr>
              <w:tc>
                <w:tcPr>
                  <w:tcW w:w="59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67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left w:val="dashed" w:sz="8" w:space="0" w:color="000000"/>
                    <w:right w:val="dashed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2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0A1C8D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 xml:space="preserve"> местный бюджет</w:t>
                  </w:r>
                </w:p>
              </w:tc>
              <w:tc>
                <w:tcPr>
                  <w:tcW w:w="10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0A1C8D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5888,8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0A1C8D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1250,0</w:t>
                  </w:r>
                </w:p>
              </w:tc>
              <w:tc>
                <w:tcPr>
                  <w:tcW w:w="9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0A1C8D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4038,8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0A1C8D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200,0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0A1C8D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200,0</w:t>
                  </w:r>
                </w:p>
              </w:tc>
              <w:tc>
                <w:tcPr>
                  <w:tcW w:w="11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0A1C8D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200,0</w:t>
                  </w:r>
                </w:p>
              </w:tc>
              <w:tc>
                <w:tcPr>
                  <w:tcW w:w="2255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2E781F" w:rsidRPr="000A1C8D" w:rsidTr="002F1383">
              <w:trPr>
                <w:trHeight w:val="288"/>
              </w:trPr>
              <w:tc>
                <w:tcPr>
                  <w:tcW w:w="590" w:type="dxa"/>
                  <w:tcBorders>
                    <w:top w:val="single" w:sz="8" w:space="0" w:color="000000"/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0A1C8D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671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0A1C8D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Благоустройство территории загородных оздоровительных лагерей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0A1C8D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 xml:space="preserve">МБУ ДО УО АГП, МБУ ДО </w:t>
                  </w:r>
                  <w:proofErr w:type="spellStart"/>
                  <w:r w:rsidRPr="000A1C8D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КФиС</w:t>
                  </w:r>
                  <w:proofErr w:type="spellEnd"/>
                  <w:r w:rsidRPr="000A1C8D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 xml:space="preserve"> и ДМ АГП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dashed" w:sz="8" w:space="0" w:color="000000"/>
                    <w:right w:val="dashed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0A1C8D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01.01.2016 - 31.12.2020</w:t>
                  </w:r>
                </w:p>
              </w:tc>
              <w:tc>
                <w:tcPr>
                  <w:tcW w:w="12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0A1C8D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0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0A1C8D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1 000.0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0A1C8D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100.0</w:t>
                  </w:r>
                </w:p>
              </w:tc>
              <w:tc>
                <w:tcPr>
                  <w:tcW w:w="9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0A1C8D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200.0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0A1C8D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200.0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0A1C8D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250.0</w:t>
                  </w:r>
                </w:p>
              </w:tc>
              <w:tc>
                <w:tcPr>
                  <w:tcW w:w="11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0A1C8D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250.0</w:t>
                  </w:r>
                </w:p>
              </w:tc>
              <w:tc>
                <w:tcPr>
                  <w:tcW w:w="2255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0A1C8D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  <w:t>Создание условий для отдыха детей в муниципальных загородных оздоровительных лагерях</w:t>
                  </w:r>
                </w:p>
              </w:tc>
            </w:tr>
            <w:tr w:rsidR="002E781F" w:rsidRPr="000A1C8D" w:rsidTr="002F1383">
              <w:trPr>
                <w:trHeight w:val="288"/>
              </w:trPr>
              <w:tc>
                <w:tcPr>
                  <w:tcW w:w="59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67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left w:val="dashed" w:sz="8" w:space="0" w:color="000000"/>
                    <w:right w:val="dashed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2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0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1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255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2E781F" w:rsidRPr="000A1C8D" w:rsidTr="002F1383">
              <w:trPr>
                <w:trHeight w:val="288"/>
              </w:trPr>
              <w:tc>
                <w:tcPr>
                  <w:tcW w:w="59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67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left w:val="dashed" w:sz="8" w:space="0" w:color="000000"/>
                    <w:right w:val="dashed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2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0A1C8D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внебюджетные средства</w:t>
                  </w:r>
                </w:p>
              </w:tc>
              <w:tc>
                <w:tcPr>
                  <w:tcW w:w="10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0A1C8D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1 000.0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0A1C8D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100.0</w:t>
                  </w:r>
                </w:p>
              </w:tc>
              <w:tc>
                <w:tcPr>
                  <w:tcW w:w="9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0A1C8D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200.0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0A1C8D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200.0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0A1C8D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250.0</w:t>
                  </w:r>
                </w:p>
              </w:tc>
              <w:tc>
                <w:tcPr>
                  <w:tcW w:w="11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0A1C8D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250.0</w:t>
                  </w:r>
                </w:p>
              </w:tc>
              <w:tc>
                <w:tcPr>
                  <w:tcW w:w="2255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2E781F" w:rsidRPr="000A1C8D" w:rsidTr="002F1383">
              <w:trPr>
                <w:trHeight w:val="288"/>
              </w:trPr>
              <w:tc>
                <w:tcPr>
                  <w:tcW w:w="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67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0A1C8D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Всего по подпрограмме: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227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A1C8D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0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0A1C8D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73394,7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0A1C8D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14 644,7</w:t>
                  </w:r>
                </w:p>
              </w:tc>
              <w:tc>
                <w:tcPr>
                  <w:tcW w:w="9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0A1C8D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17541,6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0A1C8D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13 702,8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0A1C8D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13 752,8</w:t>
                  </w:r>
                </w:p>
              </w:tc>
              <w:tc>
                <w:tcPr>
                  <w:tcW w:w="11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0A1C8D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13752,8</w:t>
                  </w:r>
                </w:p>
              </w:tc>
              <w:tc>
                <w:tcPr>
                  <w:tcW w:w="2255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2E781F" w:rsidRPr="000A1C8D" w:rsidTr="002F1383">
              <w:trPr>
                <w:trHeight w:val="288"/>
              </w:trPr>
              <w:tc>
                <w:tcPr>
                  <w:tcW w:w="59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671" w:type="dxa"/>
                  <w:vMerge w:val="restart"/>
                  <w:tcBorders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0A1C8D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В том числе</w:t>
                  </w:r>
                </w:p>
              </w:tc>
              <w:tc>
                <w:tcPr>
                  <w:tcW w:w="1275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227" w:type="dxa"/>
                  <w:tcBorders>
                    <w:bottom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0A1C8D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местного бюджета</w:t>
                  </w:r>
                </w:p>
              </w:tc>
              <w:tc>
                <w:tcPr>
                  <w:tcW w:w="1041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0A1C8D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6280,7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0A1C8D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1 321,9</w:t>
                  </w:r>
                </w:p>
              </w:tc>
              <w:tc>
                <w:tcPr>
                  <w:tcW w:w="9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0A1C8D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4118,8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0A1C8D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280,0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0A1C8D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280,0</w:t>
                  </w:r>
                </w:p>
              </w:tc>
              <w:tc>
                <w:tcPr>
                  <w:tcW w:w="11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0A1C8D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280,0</w:t>
                  </w:r>
                </w:p>
              </w:tc>
              <w:tc>
                <w:tcPr>
                  <w:tcW w:w="2255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2E781F" w:rsidRPr="000A1C8D" w:rsidTr="002F1383">
              <w:trPr>
                <w:trHeight w:val="288"/>
              </w:trPr>
              <w:tc>
                <w:tcPr>
                  <w:tcW w:w="59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671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227" w:type="dxa"/>
                  <w:tcBorders>
                    <w:top w:val="single" w:sz="4" w:space="0" w:color="auto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0A1C8D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внебюджетные средства</w:t>
                  </w:r>
                </w:p>
              </w:tc>
              <w:tc>
                <w:tcPr>
                  <w:tcW w:w="1041" w:type="dxa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0A1C8D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67 114.0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0A1C8D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13 322.8</w:t>
                  </w:r>
                </w:p>
              </w:tc>
              <w:tc>
                <w:tcPr>
                  <w:tcW w:w="9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0A1C8D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13 422.8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0A1C8D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13 422.8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0A1C8D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13 472.8</w:t>
                  </w:r>
                </w:p>
              </w:tc>
              <w:tc>
                <w:tcPr>
                  <w:tcW w:w="11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0A1C8D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13 472.8</w:t>
                  </w:r>
                </w:p>
              </w:tc>
              <w:tc>
                <w:tcPr>
                  <w:tcW w:w="225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2E781F" w:rsidRPr="000A1C8D" w:rsidTr="002F1383">
              <w:trPr>
                <w:trHeight w:val="346"/>
              </w:trPr>
              <w:tc>
                <w:tcPr>
                  <w:tcW w:w="590" w:type="dxa"/>
                  <w:tcBorders>
                    <w:top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671" w:type="dxa"/>
                  <w:tcBorders>
                    <w:top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227" w:type="dxa"/>
                  <w:tcBorders>
                    <w:top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041" w:type="dxa"/>
                  <w:tcBorders>
                    <w:top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132" w:type="dxa"/>
                  <w:tcBorders>
                    <w:top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255" w:type="dxa"/>
                  <w:tcBorders>
                    <w:top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81F" w:rsidRPr="000A1C8D" w:rsidRDefault="002E781F" w:rsidP="000A1C8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:rsidR="002E781F" w:rsidRPr="000A1C8D" w:rsidRDefault="002E781F" w:rsidP="000A1C8D">
            <w:pPr>
              <w:shd w:val="clear" w:color="auto" w:fill="FFFFFF" w:themeFill="background1"/>
              <w:rPr>
                <w:color w:val="000000" w:themeColor="text1"/>
              </w:rPr>
            </w:pPr>
          </w:p>
          <w:p w:rsidR="002E781F" w:rsidRPr="000A1C8D" w:rsidRDefault="002E781F" w:rsidP="000A1C8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2E781F" w:rsidRPr="000A1C8D" w:rsidTr="002F1383">
        <w:trPr>
          <w:trHeight w:val="166"/>
        </w:trPr>
        <w:tc>
          <w:tcPr>
            <w:tcW w:w="5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81F" w:rsidRPr="000A1C8D" w:rsidRDefault="002E781F" w:rsidP="000A1C8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81F" w:rsidRPr="000A1C8D" w:rsidRDefault="002E781F" w:rsidP="000A1C8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81F" w:rsidRPr="000A1C8D" w:rsidRDefault="002E781F" w:rsidP="000A1C8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81F" w:rsidRPr="000A1C8D" w:rsidRDefault="002E781F" w:rsidP="000A1C8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81F" w:rsidRPr="000A1C8D" w:rsidRDefault="002E781F" w:rsidP="000A1C8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81F" w:rsidRPr="000A1C8D" w:rsidRDefault="002E781F" w:rsidP="000A1C8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81F" w:rsidRPr="000A1C8D" w:rsidRDefault="002E781F" w:rsidP="000A1C8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81F" w:rsidRPr="000A1C8D" w:rsidRDefault="002E781F" w:rsidP="000A1C8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81F" w:rsidRPr="000A1C8D" w:rsidRDefault="002E781F" w:rsidP="000A1C8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81F" w:rsidRPr="000A1C8D" w:rsidRDefault="002E781F" w:rsidP="000A1C8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81F" w:rsidRPr="000A1C8D" w:rsidRDefault="002E781F" w:rsidP="000A1C8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81F" w:rsidRPr="000A1C8D" w:rsidRDefault="002E781F" w:rsidP="000A1C8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2E781F" w:rsidRPr="000A1C8D" w:rsidRDefault="002E781F" w:rsidP="000A1C8D">
      <w:pPr>
        <w:shd w:val="clear" w:color="auto" w:fill="FFFFFF" w:themeFill="background1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E781F" w:rsidRPr="000A1C8D" w:rsidRDefault="002E781F" w:rsidP="000A1C8D">
      <w:pPr>
        <w:shd w:val="clear" w:color="auto" w:fill="FFFFFF" w:themeFill="background1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  <w:sectPr w:rsidR="002E781F" w:rsidRPr="000A1C8D" w:rsidSect="002F1383">
          <w:pgSz w:w="16838" w:h="11906" w:orient="landscape"/>
          <w:pgMar w:top="284" w:right="284" w:bottom="851" w:left="284" w:header="709" w:footer="709" w:gutter="0"/>
          <w:cols w:space="708"/>
          <w:docGrid w:linePitch="360"/>
        </w:sectPr>
      </w:pPr>
      <w:r w:rsidRPr="000A1C8D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»;                               </w:t>
      </w:r>
    </w:p>
    <w:p w:rsidR="002E781F" w:rsidRPr="000A1C8D" w:rsidRDefault="002E781F" w:rsidP="000A1C8D">
      <w:pPr>
        <w:pStyle w:val="a3"/>
        <w:shd w:val="clear" w:color="auto" w:fill="FFFFFF" w:themeFill="background1"/>
        <w:jc w:val="both"/>
        <w:rPr>
          <w:color w:val="000000" w:themeColor="text1"/>
          <w:sz w:val="28"/>
          <w:szCs w:val="28"/>
        </w:rPr>
      </w:pPr>
      <w:r w:rsidRPr="000A1C8D">
        <w:rPr>
          <w:color w:val="000000" w:themeColor="text1"/>
          <w:sz w:val="28"/>
          <w:szCs w:val="28"/>
        </w:rPr>
        <w:lastRenderedPageBreak/>
        <w:t xml:space="preserve">в) </w:t>
      </w:r>
      <w:r w:rsidR="009710EF">
        <w:rPr>
          <w:color w:val="000000" w:themeColor="text1"/>
          <w:sz w:val="28"/>
          <w:szCs w:val="28"/>
        </w:rPr>
        <w:t>р</w:t>
      </w:r>
      <w:r w:rsidRPr="000A1C8D">
        <w:rPr>
          <w:color w:val="000000" w:themeColor="text1"/>
          <w:sz w:val="28"/>
          <w:szCs w:val="28"/>
        </w:rPr>
        <w:t xml:space="preserve">аздел </w:t>
      </w:r>
      <w:r w:rsidRPr="000A1C8D">
        <w:rPr>
          <w:color w:val="000000" w:themeColor="text1"/>
          <w:sz w:val="28"/>
          <w:szCs w:val="28"/>
          <w:lang w:val="en-US"/>
        </w:rPr>
        <w:t>VIII</w:t>
      </w:r>
      <w:r w:rsidRPr="000A1C8D">
        <w:rPr>
          <w:color w:val="000000" w:themeColor="text1"/>
          <w:sz w:val="28"/>
          <w:szCs w:val="28"/>
        </w:rPr>
        <w:t xml:space="preserve"> «Ресурсное обеспечение подпрограммы» изложить в следующей редакции:</w:t>
      </w:r>
    </w:p>
    <w:p w:rsidR="002E781F" w:rsidRPr="000A1C8D" w:rsidRDefault="002E781F" w:rsidP="000A1C8D">
      <w:pPr>
        <w:pStyle w:val="a3"/>
        <w:shd w:val="clear" w:color="auto" w:fill="FFFFFF" w:themeFill="background1"/>
        <w:jc w:val="both"/>
        <w:rPr>
          <w:color w:val="000000" w:themeColor="text1"/>
          <w:sz w:val="28"/>
          <w:szCs w:val="28"/>
        </w:rPr>
      </w:pPr>
    </w:p>
    <w:p w:rsidR="002E781F" w:rsidRPr="000A1C8D" w:rsidRDefault="002E781F" w:rsidP="000A1C8D">
      <w:pPr>
        <w:pStyle w:val="a3"/>
        <w:shd w:val="clear" w:color="auto" w:fill="FFFFFF" w:themeFill="background1"/>
        <w:jc w:val="both"/>
        <w:rPr>
          <w:color w:val="000000" w:themeColor="text1"/>
          <w:sz w:val="28"/>
          <w:szCs w:val="28"/>
        </w:rPr>
      </w:pPr>
      <w:r w:rsidRPr="000A1C8D">
        <w:rPr>
          <w:color w:val="000000" w:themeColor="text1"/>
          <w:sz w:val="28"/>
          <w:szCs w:val="28"/>
        </w:rPr>
        <w:t xml:space="preserve">« </w:t>
      </w:r>
    </w:p>
    <w:p w:rsidR="002E781F" w:rsidRPr="000A1C8D" w:rsidRDefault="002E781F" w:rsidP="000A1C8D">
      <w:pPr>
        <w:pStyle w:val="a3"/>
        <w:shd w:val="clear" w:color="auto" w:fill="FFFFFF" w:themeFill="background1"/>
        <w:ind w:firstLine="540"/>
        <w:jc w:val="both"/>
        <w:rPr>
          <w:color w:val="000000" w:themeColor="text1"/>
          <w:sz w:val="28"/>
          <w:szCs w:val="28"/>
        </w:rPr>
      </w:pPr>
      <w:r w:rsidRPr="000A1C8D">
        <w:rPr>
          <w:color w:val="000000" w:themeColor="text1"/>
          <w:sz w:val="28"/>
          <w:szCs w:val="28"/>
          <w:lang w:val="en-US"/>
        </w:rPr>
        <w:t>VIII</w:t>
      </w:r>
      <w:r w:rsidRPr="000A1C8D">
        <w:rPr>
          <w:color w:val="000000" w:themeColor="text1"/>
          <w:sz w:val="28"/>
          <w:szCs w:val="28"/>
        </w:rPr>
        <w:t>. Ресурсное обеспечение подпрограммы</w:t>
      </w:r>
    </w:p>
    <w:p w:rsidR="002E781F" w:rsidRDefault="00F14AC5" w:rsidP="000A1C8D">
      <w:pPr>
        <w:pStyle w:val="a3"/>
        <w:shd w:val="clear" w:color="auto" w:fill="FFFFFF" w:themeFill="background1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                         тыс. руб.</w:t>
      </w:r>
    </w:p>
    <w:p w:rsidR="00F14AC5" w:rsidRPr="000A1C8D" w:rsidRDefault="00F14AC5" w:rsidP="000A1C8D">
      <w:pPr>
        <w:pStyle w:val="a3"/>
        <w:shd w:val="clear" w:color="auto" w:fill="FFFFFF" w:themeFill="background1"/>
        <w:ind w:firstLine="540"/>
        <w:jc w:val="both"/>
        <w:rPr>
          <w:color w:val="000000" w:themeColor="text1"/>
          <w:sz w:val="28"/>
          <w:szCs w:val="28"/>
        </w:rPr>
      </w:pPr>
    </w:p>
    <w:tbl>
      <w:tblPr>
        <w:tblW w:w="10490" w:type="dxa"/>
        <w:tblInd w:w="-1144" w:type="dxa"/>
        <w:tblLayout w:type="fixed"/>
        <w:tblLook w:val="0000" w:firstRow="0" w:lastRow="0" w:firstColumn="0" w:lastColumn="0" w:noHBand="0" w:noVBand="0"/>
      </w:tblPr>
      <w:tblGrid>
        <w:gridCol w:w="2977"/>
        <w:gridCol w:w="1134"/>
        <w:gridCol w:w="1276"/>
        <w:gridCol w:w="1134"/>
        <w:gridCol w:w="1134"/>
        <w:gridCol w:w="1417"/>
        <w:gridCol w:w="1418"/>
      </w:tblGrid>
      <w:tr w:rsidR="002E781F" w:rsidRPr="000A1C8D" w:rsidTr="002F1383">
        <w:trPr>
          <w:trHeight w:val="394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81F" w:rsidRPr="000A1C8D" w:rsidRDefault="002E781F" w:rsidP="000A1C8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A1C8D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81F" w:rsidRPr="000A1C8D" w:rsidRDefault="002E781F" w:rsidP="000A1C8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A1C8D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2016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81F" w:rsidRPr="000A1C8D" w:rsidRDefault="002E781F" w:rsidP="000A1C8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A1C8D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81F" w:rsidRPr="000A1C8D" w:rsidRDefault="002E781F" w:rsidP="000A1C8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A1C8D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2018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81F" w:rsidRPr="000A1C8D" w:rsidRDefault="002E781F" w:rsidP="000A1C8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A1C8D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2019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81F" w:rsidRPr="000A1C8D" w:rsidRDefault="002E781F" w:rsidP="000A1C8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A1C8D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2020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81F" w:rsidRPr="000A1C8D" w:rsidRDefault="002E781F" w:rsidP="000A1C8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A1C8D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Итого</w:t>
            </w:r>
          </w:p>
        </w:tc>
      </w:tr>
      <w:tr w:rsidR="002E781F" w:rsidRPr="000A1C8D" w:rsidTr="002F1383">
        <w:trPr>
          <w:trHeight w:val="394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81F" w:rsidRPr="000A1C8D" w:rsidRDefault="002E781F" w:rsidP="000A1C8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A1C8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81F" w:rsidRPr="000A1C8D" w:rsidRDefault="002E781F" w:rsidP="000A1C8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A1C8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1 321.9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81F" w:rsidRPr="000A1C8D" w:rsidRDefault="002E781F" w:rsidP="000A1C8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A1C8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4118,8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81F" w:rsidRPr="000A1C8D" w:rsidRDefault="002E781F" w:rsidP="000A1C8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A1C8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280,0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81F" w:rsidRPr="000A1C8D" w:rsidRDefault="002E781F" w:rsidP="000A1C8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A1C8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280,0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81F" w:rsidRPr="000A1C8D" w:rsidRDefault="002E781F" w:rsidP="000A1C8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A1C8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280,0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81F" w:rsidRPr="000A1C8D" w:rsidRDefault="002E781F" w:rsidP="000A1C8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A1C8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6280,7</w:t>
            </w:r>
          </w:p>
        </w:tc>
      </w:tr>
      <w:tr w:rsidR="002E781F" w:rsidRPr="000A1C8D" w:rsidTr="002F1383">
        <w:trPr>
          <w:trHeight w:val="394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81F" w:rsidRPr="000A1C8D" w:rsidRDefault="002E781F" w:rsidP="000A1C8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A1C8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81F" w:rsidRPr="000A1C8D" w:rsidRDefault="002E781F" w:rsidP="000A1C8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A1C8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13 322.8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81F" w:rsidRPr="000A1C8D" w:rsidRDefault="002E781F" w:rsidP="000A1C8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A1C8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13 422.8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81F" w:rsidRPr="000A1C8D" w:rsidRDefault="002E781F" w:rsidP="000A1C8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A1C8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13 422.8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81F" w:rsidRPr="000A1C8D" w:rsidRDefault="002E781F" w:rsidP="000A1C8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A1C8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13 472.8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81F" w:rsidRPr="000A1C8D" w:rsidRDefault="002E781F" w:rsidP="000A1C8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A1C8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13 472.8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81F" w:rsidRPr="000A1C8D" w:rsidRDefault="002E781F" w:rsidP="000A1C8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A1C8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67 114.0</w:t>
            </w:r>
          </w:p>
        </w:tc>
      </w:tr>
      <w:tr w:rsidR="002E781F" w:rsidRPr="000A1C8D" w:rsidTr="002F1383">
        <w:trPr>
          <w:trHeight w:val="394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81F" w:rsidRPr="000A1C8D" w:rsidRDefault="002E781F" w:rsidP="000A1C8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A1C8D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Всего по подпрограмме: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81F" w:rsidRPr="000A1C8D" w:rsidRDefault="002E781F" w:rsidP="000A1C8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A1C8D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14 644.7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81F" w:rsidRPr="000A1C8D" w:rsidRDefault="002E781F" w:rsidP="000A1C8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0A1C8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17541,6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81F" w:rsidRPr="000A1C8D" w:rsidRDefault="002E781F" w:rsidP="000A1C8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0A1C8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13 702,8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81F" w:rsidRPr="000A1C8D" w:rsidRDefault="002E781F" w:rsidP="000A1C8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0A1C8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13 752,8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81F" w:rsidRPr="000A1C8D" w:rsidRDefault="002E781F" w:rsidP="000A1C8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0A1C8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13752,8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81F" w:rsidRPr="000A1C8D" w:rsidRDefault="002E781F" w:rsidP="000A1C8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0A1C8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73394,7</w:t>
            </w:r>
          </w:p>
        </w:tc>
      </w:tr>
    </w:tbl>
    <w:p w:rsidR="002E781F" w:rsidRPr="000A1C8D" w:rsidRDefault="002E781F" w:rsidP="000A1C8D">
      <w:pPr>
        <w:pStyle w:val="a3"/>
        <w:shd w:val="clear" w:color="auto" w:fill="FFFFFF" w:themeFill="background1"/>
        <w:ind w:firstLine="540"/>
        <w:jc w:val="both"/>
        <w:rPr>
          <w:color w:val="000000" w:themeColor="text1"/>
          <w:sz w:val="28"/>
          <w:szCs w:val="28"/>
        </w:rPr>
      </w:pPr>
      <w:r w:rsidRPr="000A1C8D"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  »;</w:t>
      </w:r>
    </w:p>
    <w:p w:rsidR="002E781F" w:rsidRPr="000A1C8D" w:rsidRDefault="002E781F" w:rsidP="000A1C8D">
      <w:pPr>
        <w:pStyle w:val="a3"/>
        <w:shd w:val="clear" w:color="auto" w:fill="FFFFFF" w:themeFill="background1"/>
        <w:ind w:firstLine="540"/>
        <w:jc w:val="both"/>
        <w:rPr>
          <w:color w:val="000000" w:themeColor="text1"/>
        </w:rPr>
      </w:pPr>
    </w:p>
    <w:p w:rsidR="002E781F" w:rsidRPr="000A1C8D" w:rsidRDefault="002E781F" w:rsidP="000A1C8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A1C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5) </w:t>
      </w:r>
      <w:r w:rsidR="009710E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</w:t>
      </w:r>
      <w:r w:rsidRPr="000A1C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нести в подпрограмму 3 «Обеспечение реализации муниципальной программы» муниципальной программы «Развитие физической культуры и спорта, организация отдыха и оздоровления детей» следующие изменения:</w:t>
      </w:r>
    </w:p>
    <w:p w:rsidR="009710EF" w:rsidRDefault="009710EF" w:rsidP="000A1C8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2E781F" w:rsidRPr="000A1C8D" w:rsidRDefault="002E781F" w:rsidP="000A1C8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1C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а) </w:t>
      </w:r>
      <w:r w:rsidR="009710E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</w:t>
      </w:r>
      <w:r w:rsidRPr="000A1C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разделе </w:t>
      </w:r>
      <w:r w:rsidRPr="000A1C8D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I</w:t>
      </w:r>
      <w:r w:rsidR="009710E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«Паспорт П</w:t>
      </w:r>
      <w:r w:rsidRPr="000A1C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одпрограммы 3 «Обеспечение реализации муниципальной программы» муниципальной программы «Развитие физической культуры и спорта, организация отдыха и оздоровления детей» </w:t>
      </w:r>
      <w:proofErr w:type="gramStart"/>
      <w:r w:rsidRPr="000A1C8D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c</w:t>
      </w:r>
      <w:proofErr w:type="gramEnd"/>
      <w:r w:rsidRPr="000A1C8D">
        <w:rPr>
          <w:rFonts w:ascii="Times New Roman" w:hAnsi="Times New Roman" w:cs="Times New Roman"/>
          <w:color w:val="000000" w:themeColor="text1"/>
          <w:sz w:val="28"/>
          <w:szCs w:val="28"/>
        </w:rPr>
        <w:t>троку «</w:t>
      </w:r>
      <w:r w:rsidRPr="000A1C8D">
        <w:rPr>
          <w:rFonts w:ascii="Times New Roman" w:hAnsi="Times New Roman"/>
          <w:color w:val="000000" w:themeColor="text1"/>
          <w:sz w:val="28"/>
          <w:szCs w:val="28"/>
        </w:rPr>
        <w:t>Объемы бюджетных ассигнований по подпрограмме»</w:t>
      </w:r>
      <w:r w:rsidRPr="000A1C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изложить в следующей редакции: </w:t>
      </w:r>
    </w:p>
    <w:p w:rsidR="002E781F" w:rsidRPr="000A1C8D" w:rsidRDefault="002E781F" w:rsidP="000A1C8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1C8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</w:p>
    <w:p w:rsidR="002F1383" w:rsidRPr="000A1C8D" w:rsidRDefault="002F1383" w:rsidP="000A1C8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10894" w:type="dxa"/>
        <w:tblInd w:w="-1144" w:type="dxa"/>
        <w:tblLayout w:type="fixed"/>
        <w:tblLook w:val="0000" w:firstRow="0" w:lastRow="0" w:firstColumn="0" w:lastColumn="0" w:noHBand="0" w:noVBand="0"/>
      </w:tblPr>
      <w:tblGrid>
        <w:gridCol w:w="2127"/>
        <w:gridCol w:w="2551"/>
        <w:gridCol w:w="1104"/>
        <w:gridCol w:w="952"/>
        <w:gridCol w:w="1010"/>
        <w:gridCol w:w="952"/>
        <w:gridCol w:w="1078"/>
        <w:gridCol w:w="1120"/>
      </w:tblGrid>
      <w:tr w:rsidR="002E781F" w:rsidRPr="000A1C8D" w:rsidTr="002F1383">
        <w:trPr>
          <w:trHeight w:val="394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81F" w:rsidRPr="000A1C8D" w:rsidRDefault="002E781F" w:rsidP="000A1C8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A1C8D">
              <w:rPr>
                <w:rFonts w:ascii="Times New Roman" w:hAnsi="Times New Roman"/>
                <w:color w:val="000000" w:themeColor="text1"/>
              </w:rPr>
              <w:t>Объемы бюджетных ассигнований по подпрограмме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81F" w:rsidRPr="000A1C8D" w:rsidRDefault="002E781F" w:rsidP="000A1C8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A1C8D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81F" w:rsidRPr="000A1C8D" w:rsidRDefault="002E781F" w:rsidP="000A1C8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A1C8D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2016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81F" w:rsidRPr="000A1C8D" w:rsidRDefault="002E781F" w:rsidP="000A1C8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A1C8D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2017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81F" w:rsidRPr="000A1C8D" w:rsidRDefault="002E781F" w:rsidP="000A1C8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A1C8D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2018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81F" w:rsidRPr="000A1C8D" w:rsidRDefault="002E781F" w:rsidP="000A1C8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A1C8D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2019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81F" w:rsidRPr="000A1C8D" w:rsidRDefault="002E781F" w:rsidP="000A1C8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A1C8D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2020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81F" w:rsidRPr="000A1C8D" w:rsidRDefault="002E781F" w:rsidP="000A1C8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A1C8D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Итого</w:t>
            </w:r>
          </w:p>
        </w:tc>
      </w:tr>
      <w:tr w:rsidR="002E781F" w:rsidRPr="000A1C8D" w:rsidTr="002F1383">
        <w:trPr>
          <w:trHeight w:val="394"/>
        </w:trPr>
        <w:tc>
          <w:tcPr>
            <w:tcW w:w="212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81F" w:rsidRPr="000A1C8D" w:rsidRDefault="002E781F" w:rsidP="000A1C8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81F" w:rsidRPr="000A1C8D" w:rsidRDefault="002E781F" w:rsidP="000A1C8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A1C8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местный бюджет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81F" w:rsidRPr="000A1C8D" w:rsidRDefault="002E781F" w:rsidP="000A1C8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A1C8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4173,59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81F" w:rsidRPr="000A1C8D" w:rsidRDefault="002E781F" w:rsidP="000A1C8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A1C8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4218,0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81F" w:rsidRPr="000A1C8D" w:rsidRDefault="002E781F" w:rsidP="000A1C8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A1C8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4234,7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81F" w:rsidRPr="000A1C8D" w:rsidRDefault="002E781F" w:rsidP="000A1C8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A1C8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4203,4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81F" w:rsidRPr="000A1C8D" w:rsidRDefault="002E781F" w:rsidP="000A1C8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A1C8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4203,4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81F" w:rsidRPr="000A1C8D" w:rsidRDefault="002E781F" w:rsidP="000A1C8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A1C8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21033,0</w:t>
            </w:r>
          </w:p>
        </w:tc>
      </w:tr>
      <w:tr w:rsidR="002E781F" w:rsidRPr="000A1C8D" w:rsidTr="002F1383">
        <w:trPr>
          <w:trHeight w:val="394"/>
        </w:trPr>
        <w:tc>
          <w:tcPr>
            <w:tcW w:w="2127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81F" w:rsidRPr="000A1C8D" w:rsidRDefault="002E781F" w:rsidP="000A1C8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81F" w:rsidRPr="000A1C8D" w:rsidRDefault="002E781F" w:rsidP="000A1C8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A1C8D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Всего по подпрограмме: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81F" w:rsidRPr="000A1C8D" w:rsidRDefault="002E781F" w:rsidP="000A1C8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A1C8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4173,59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81F" w:rsidRPr="000A1C8D" w:rsidRDefault="002E781F" w:rsidP="000A1C8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A1C8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4218,0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81F" w:rsidRPr="000A1C8D" w:rsidRDefault="002E781F" w:rsidP="000A1C8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A1C8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4234,7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81F" w:rsidRPr="000A1C8D" w:rsidRDefault="002E781F" w:rsidP="000A1C8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A1C8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4203,4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81F" w:rsidRPr="000A1C8D" w:rsidRDefault="002E781F" w:rsidP="000A1C8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A1C8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4203,4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81F" w:rsidRPr="000A1C8D" w:rsidRDefault="002E781F" w:rsidP="000A1C8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A1C8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21033,0</w:t>
            </w:r>
          </w:p>
        </w:tc>
      </w:tr>
    </w:tbl>
    <w:p w:rsidR="002E781F" w:rsidRPr="000A1C8D" w:rsidRDefault="002E781F" w:rsidP="000A1C8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2E781F" w:rsidRPr="009710EF" w:rsidRDefault="009710EF" w:rsidP="009710EF">
      <w:pPr>
        <w:pStyle w:val="a3"/>
        <w:shd w:val="clear" w:color="auto" w:fill="FFFFFF" w:themeFill="background1"/>
        <w:ind w:firstLine="540"/>
        <w:jc w:val="right"/>
        <w:rPr>
          <w:color w:val="000000" w:themeColor="text1"/>
          <w:sz w:val="28"/>
          <w:szCs w:val="28"/>
        </w:rPr>
      </w:pPr>
      <w:r w:rsidRPr="009710EF">
        <w:rPr>
          <w:color w:val="000000" w:themeColor="text1"/>
          <w:sz w:val="28"/>
          <w:szCs w:val="28"/>
        </w:rPr>
        <w:t>»;</w:t>
      </w:r>
    </w:p>
    <w:p w:rsidR="002E781F" w:rsidRPr="000A1C8D" w:rsidRDefault="002E781F" w:rsidP="000A1C8D">
      <w:pPr>
        <w:pStyle w:val="a3"/>
        <w:shd w:val="clear" w:color="auto" w:fill="FFFFFF" w:themeFill="background1"/>
        <w:ind w:firstLine="540"/>
        <w:jc w:val="both"/>
        <w:rPr>
          <w:color w:val="000000" w:themeColor="text1"/>
          <w:sz w:val="28"/>
          <w:szCs w:val="28"/>
        </w:rPr>
      </w:pPr>
    </w:p>
    <w:p w:rsidR="00F14AC5" w:rsidRDefault="002E781F" w:rsidP="000A1C8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1419"/>
        <w:rPr>
          <w:rFonts w:ascii="Times New Roman" w:hAnsi="Times New Roman"/>
          <w:color w:val="000000" w:themeColor="text1"/>
          <w:sz w:val="28"/>
          <w:szCs w:val="28"/>
        </w:rPr>
      </w:pPr>
      <w:r w:rsidRPr="000A1C8D">
        <w:rPr>
          <w:rFonts w:ascii="Times New Roman" w:hAnsi="Times New Roman"/>
          <w:color w:val="000000" w:themeColor="text1"/>
          <w:sz w:val="28"/>
          <w:szCs w:val="28"/>
        </w:rPr>
        <w:t xml:space="preserve">б) </w:t>
      </w:r>
      <w:r w:rsidR="009710EF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Pr="000A1C8D">
        <w:rPr>
          <w:rFonts w:ascii="Times New Roman" w:hAnsi="Times New Roman"/>
          <w:color w:val="000000" w:themeColor="text1"/>
          <w:sz w:val="28"/>
          <w:szCs w:val="28"/>
        </w:rPr>
        <w:t xml:space="preserve">аздел </w:t>
      </w:r>
      <w:r w:rsidRPr="000A1C8D">
        <w:rPr>
          <w:rFonts w:ascii="Times New Roman" w:hAnsi="Times New Roman"/>
          <w:color w:val="000000" w:themeColor="text1"/>
          <w:sz w:val="28"/>
          <w:szCs w:val="28"/>
          <w:lang w:val="en-US"/>
        </w:rPr>
        <w:t>VI</w:t>
      </w:r>
      <w:r w:rsidRPr="000A1C8D">
        <w:rPr>
          <w:rFonts w:ascii="Times New Roman" w:hAnsi="Times New Roman"/>
          <w:color w:val="000000" w:themeColor="text1"/>
          <w:sz w:val="28"/>
          <w:szCs w:val="28"/>
        </w:rPr>
        <w:t xml:space="preserve"> «Перечень основных мероприятий подпрограммы </w:t>
      </w:r>
    </w:p>
    <w:p w:rsidR="00F14AC5" w:rsidRDefault="002E781F" w:rsidP="000A1C8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1419"/>
        <w:rPr>
          <w:rFonts w:ascii="Times New Roman" w:hAnsi="Times New Roman"/>
          <w:color w:val="000000" w:themeColor="text1"/>
          <w:sz w:val="28"/>
          <w:szCs w:val="28"/>
        </w:rPr>
      </w:pPr>
      <w:r w:rsidRPr="000A1C8D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0A1C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Обеспечение реализации муниципальной программы» </w:t>
      </w:r>
      <w:r w:rsidRPr="000A1C8D">
        <w:rPr>
          <w:rFonts w:ascii="Times New Roman" w:hAnsi="Times New Roman"/>
          <w:color w:val="000000" w:themeColor="text1"/>
          <w:sz w:val="28"/>
          <w:szCs w:val="28"/>
        </w:rPr>
        <w:t xml:space="preserve">изложить </w:t>
      </w:r>
    </w:p>
    <w:p w:rsidR="002E781F" w:rsidRPr="000A1C8D" w:rsidRDefault="002E781F" w:rsidP="000A1C8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1419"/>
        <w:rPr>
          <w:rFonts w:ascii="Times New Roman" w:hAnsi="Times New Roman"/>
          <w:color w:val="000000" w:themeColor="text1"/>
          <w:sz w:val="28"/>
          <w:szCs w:val="28"/>
        </w:rPr>
        <w:sectPr w:rsidR="002E781F" w:rsidRPr="000A1C8D" w:rsidSect="002F138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0A1C8D">
        <w:rPr>
          <w:rFonts w:ascii="Times New Roman" w:hAnsi="Times New Roman"/>
          <w:color w:val="000000" w:themeColor="text1"/>
          <w:sz w:val="28"/>
          <w:szCs w:val="28"/>
        </w:rPr>
        <w:t xml:space="preserve">в следующей редакции: </w:t>
      </w:r>
    </w:p>
    <w:p w:rsidR="002E781F" w:rsidRPr="000A1C8D" w:rsidRDefault="002E781F" w:rsidP="000A1C8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1419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1C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«</w:t>
      </w:r>
    </w:p>
    <w:p w:rsidR="002E781F" w:rsidRPr="000A1C8D" w:rsidRDefault="002E781F" w:rsidP="000A1C8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1419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1C8D">
        <w:rPr>
          <w:rFonts w:ascii="Times New Roman" w:hAnsi="Times New Roman" w:cs="Times New Roman"/>
          <w:color w:val="000000" w:themeColor="text1"/>
          <w:sz w:val="28"/>
          <w:szCs w:val="28"/>
        </w:rPr>
        <w:t>VI. Перечень основных мероприятий подпрограммы</w:t>
      </w:r>
    </w:p>
    <w:p w:rsidR="002E781F" w:rsidRPr="000A1C8D" w:rsidRDefault="002E781F" w:rsidP="000A1C8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141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1C8D">
        <w:rPr>
          <w:rFonts w:ascii="Times New Roman" w:hAnsi="Times New Roman" w:cs="Times New Roman"/>
          <w:color w:val="000000" w:themeColor="text1"/>
          <w:sz w:val="28"/>
          <w:szCs w:val="28"/>
        </w:rPr>
        <w:t>"Обеспечение реализации муниципальной программы"</w:t>
      </w:r>
    </w:p>
    <w:p w:rsidR="002E781F" w:rsidRPr="000A1C8D" w:rsidRDefault="002E781F" w:rsidP="000A1C8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141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E781F" w:rsidRPr="000A1C8D" w:rsidRDefault="002E781F" w:rsidP="000A1C8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141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5735" w:type="dxa"/>
        <w:tblInd w:w="-9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1276"/>
        <w:gridCol w:w="992"/>
        <w:gridCol w:w="1560"/>
        <w:gridCol w:w="992"/>
        <w:gridCol w:w="992"/>
        <w:gridCol w:w="851"/>
        <w:gridCol w:w="708"/>
        <w:gridCol w:w="709"/>
        <w:gridCol w:w="709"/>
        <w:gridCol w:w="3685"/>
      </w:tblGrid>
      <w:tr w:rsidR="000A1C8D" w:rsidRPr="000A1C8D" w:rsidTr="002F1383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1F" w:rsidRPr="000A1C8D" w:rsidRDefault="002E781F" w:rsidP="000A1C8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41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1F" w:rsidRPr="000A1C8D" w:rsidRDefault="002E781F" w:rsidP="000A1C8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41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</w:t>
            </w:r>
          </w:p>
          <w:p w:rsidR="002E781F" w:rsidRPr="000A1C8D" w:rsidRDefault="002E781F" w:rsidP="000A1C8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41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основного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1F" w:rsidRPr="000A1C8D" w:rsidRDefault="002E781F" w:rsidP="000A1C8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41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Исполнитель</w:t>
            </w:r>
          </w:p>
          <w:p w:rsidR="002E781F" w:rsidRPr="000A1C8D" w:rsidRDefault="002E781F" w:rsidP="000A1C8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41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основного </w:t>
            </w:r>
          </w:p>
          <w:p w:rsidR="002E781F" w:rsidRPr="000A1C8D" w:rsidRDefault="002E781F" w:rsidP="000A1C8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41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1F" w:rsidRPr="000A1C8D" w:rsidRDefault="002E781F" w:rsidP="000A1C8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41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Сроки </w:t>
            </w:r>
          </w:p>
          <w:p w:rsidR="002E781F" w:rsidRPr="000A1C8D" w:rsidRDefault="002E781F" w:rsidP="000A1C8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41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исполнения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1F" w:rsidRPr="000A1C8D" w:rsidRDefault="002E781F" w:rsidP="000A1C8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41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Источники </w:t>
            </w:r>
          </w:p>
          <w:p w:rsidR="002E781F" w:rsidRPr="000A1C8D" w:rsidRDefault="002E781F" w:rsidP="000A1C8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41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финансирования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1F" w:rsidRPr="000A1C8D" w:rsidRDefault="002E781F" w:rsidP="000A1C8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419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C8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Объем финансирования, тыс. руб.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1F" w:rsidRPr="000A1C8D" w:rsidRDefault="002E781F" w:rsidP="000A1C8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419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C8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Ожидаемый результат </w:t>
            </w:r>
          </w:p>
          <w:p w:rsidR="002E781F" w:rsidRPr="000A1C8D" w:rsidRDefault="002E781F" w:rsidP="000A1C8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419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C8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от реализации </w:t>
            </w:r>
          </w:p>
          <w:p w:rsidR="002E781F" w:rsidRPr="000A1C8D" w:rsidRDefault="002E781F" w:rsidP="000A1C8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419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C8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основного мероприятия</w:t>
            </w:r>
          </w:p>
          <w:p w:rsidR="002E781F" w:rsidRPr="000A1C8D" w:rsidRDefault="002E781F" w:rsidP="000A1C8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419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C8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подпрограммы</w:t>
            </w:r>
          </w:p>
        </w:tc>
      </w:tr>
      <w:tr w:rsidR="000A1C8D" w:rsidRPr="000A1C8D" w:rsidTr="002F138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1F" w:rsidRPr="000A1C8D" w:rsidRDefault="002E781F" w:rsidP="000A1C8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41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1F" w:rsidRPr="000A1C8D" w:rsidRDefault="002E781F" w:rsidP="000A1C8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41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1F" w:rsidRPr="000A1C8D" w:rsidRDefault="002E781F" w:rsidP="000A1C8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41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1F" w:rsidRPr="000A1C8D" w:rsidRDefault="002E781F" w:rsidP="000A1C8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41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1F" w:rsidRPr="000A1C8D" w:rsidRDefault="002E781F" w:rsidP="000A1C8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41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1F" w:rsidRPr="000A1C8D" w:rsidRDefault="002E781F" w:rsidP="000A1C8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41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1F" w:rsidRPr="000A1C8D" w:rsidRDefault="002E781F" w:rsidP="000A1C8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419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C8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1F" w:rsidRPr="000A1C8D" w:rsidRDefault="002E781F" w:rsidP="000A1C8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419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C8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1F" w:rsidRPr="000A1C8D" w:rsidRDefault="002E781F" w:rsidP="000A1C8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419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C8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1F" w:rsidRPr="000A1C8D" w:rsidRDefault="002E781F" w:rsidP="000A1C8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419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C8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1F" w:rsidRPr="000A1C8D" w:rsidRDefault="002E781F" w:rsidP="000A1C8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419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C8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2020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1F" w:rsidRPr="000A1C8D" w:rsidRDefault="002E781F" w:rsidP="000A1C8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419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0A1C8D" w:rsidRPr="000A1C8D" w:rsidTr="002F13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1F" w:rsidRPr="000A1C8D" w:rsidRDefault="002E781F" w:rsidP="000A1C8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41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0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1F" w:rsidRPr="000A1C8D" w:rsidRDefault="002E781F" w:rsidP="000A1C8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419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C8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Цель 1: Создание условий для управления процессом реализации муниципальной программы</w:t>
            </w:r>
          </w:p>
        </w:tc>
      </w:tr>
      <w:tr w:rsidR="000A1C8D" w:rsidRPr="000A1C8D" w:rsidTr="002F13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1F" w:rsidRPr="000A1C8D" w:rsidRDefault="002E781F" w:rsidP="000A1C8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41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0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1F" w:rsidRPr="000A1C8D" w:rsidRDefault="002E781F" w:rsidP="000A1C8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419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C8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Задача 1: Создание условий для обеспечения эффективного </w:t>
            </w:r>
          </w:p>
          <w:p w:rsidR="002E781F" w:rsidRPr="000A1C8D" w:rsidRDefault="002E781F" w:rsidP="000A1C8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419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C8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исполнения муниципальных функций Комитета по физической культуре, спорту и делам молодежи</w:t>
            </w:r>
          </w:p>
        </w:tc>
      </w:tr>
      <w:tr w:rsidR="000A1C8D" w:rsidRPr="000A1C8D" w:rsidTr="002F1383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1F" w:rsidRPr="000A1C8D" w:rsidRDefault="002E781F" w:rsidP="000A1C8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41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1F" w:rsidRPr="000A1C8D" w:rsidRDefault="002E781F" w:rsidP="000A1C8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41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Обеспечение деятельности </w:t>
            </w:r>
          </w:p>
          <w:p w:rsidR="002E781F" w:rsidRPr="000A1C8D" w:rsidRDefault="002E781F" w:rsidP="000A1C8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41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центрального аппарата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1F" w:rsidRPr="000A1C8D" w:rsidRDefault="002E781F" w:rsidP="000A1C8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41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A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КФКСиДМ</w:t>
            </w:r>
            <w:proofErr w:type="spellEnd"/>
          </w:p>
          <w:p w:rsidR="002E781F" w:rsidRPr="000A1C8D" w:rsidRDefault="002E781F" w:rsidP="000A1C8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41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АГП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1F" w:rsidRPr="000A1C8D" w:rsidRDefault="002E781F" w:rsidP="000A1C8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419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A1C8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01.01.2016 – </w:t>
            </w:r>
          </w:p>
          <w:p w:rsidR="002E781F" w:rsidRPr="000A1C8D" w:rsidRDefault="002E781F" w:rsidP="000A1C8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419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A1C8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31.12.2020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1F" w:rsidRPr="000A1C8D" w:rsidRDefault="002E781F" w:rsidP="000A1C8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41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1F" w:rsidRPr="000A1C8D" w:rsidRDefault="002E781F" w:rsidP="000A1C8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41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21033,0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1F" w:rsidRPr="000A1C8D" w:rsidRDefault="002E781F" w:rsidP="000A1C8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419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C8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4173,5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1F" w:rsidRPr="000A1C8D" w:rsidRDefault="002E781F" w:rsidP="000A1C8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419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C8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4218,0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1F" w:rsidRPr="000A1C8D" w:rsidRDefault="002E781F" w:rsidP="000A1C8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419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C8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4234,7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1F" w:rsidRPr="000A1C8D" w:rsidRDefault="002E781F" w:rsidP="000A1C8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419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C8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4203,4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1F" w:rsidRPr="000A1C8D" w:rsidRDefault="002E781F" w:rsidP="000A1C8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419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C8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4203,4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1F" w:rsidRPr="000A1C8D" w:rsidRDefault="002E781F" w:rsidP="000A1C8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419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C8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Успешное выполнение </w:t>
            </w:r>
          </w:p>
          <w:p w:rsidR="002E781F" w:rsidRPr="000A1C8D" w:rsidRDefault="002E781F" w:rsidP="000A1C8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419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C8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муниципальной программы</w:t>
            </w:r>
          </w:p>
        </w:tc>
      </w:tr>
      <w:tr w:rsidR="000A1C8D" w:rsidRPr="000A1C8D" w:rsidTr="002F138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1F" w:rsidRPr="000A1C8D" w:rsidRDefault="002E781F" w:rsidP="000A1C8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41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1F" w:rsidRPr="000A1C8D" w:rsidRDefault="002E781F" w:rsidP="000A1C8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41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1F" w:rsidRPr="000A1C8D" w:rsidRDefault="002E781F" w:rsidP="000A1C8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41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1F" w:rsidRPr="000A1C8D" w:rsidRDefault="002E781F" w:rsidP="000A1C8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419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1F" w:rsidRPr="000A1C8D" w:rsidRDefault="002E781F" w:rsidP="000A1C8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41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1F" w:rsidRPr="000A1C8D" w:rsidRDefault="002E781F" w:rsidP="000A1C8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41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21033,0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1F" w:rsidRPr="000A1C8D" w:rsidRDefault="002E781F" w:rsidP="000A1C8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419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C8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4173,5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1F" w:rsidRPr="000A1C8D" w:rsidRDefault="002E781F" w:rsidP="000A1C8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419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C8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4218,0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1F" w:rsidRPr="000A1C8D" w:rsidRDefault="002E781F" w:rsidP="000A1C8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419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C8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4234,7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1F" w:rsidRPr="000A1C8D" w:rsidRDefault="002E781F" w:rsidP="000A1C8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419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C8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4203,4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1F" w:rsidRPr="000A1C8D" w:rsidRDefault="002E781F" w:rsidP="000A1C8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419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C8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4203,4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1F" w:rsidRPr="000A1C8D" w:rsidRDefault="002E781F" w:rsidP="000A1C8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419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0A1C8D" w:rsidRPr="000A1C8D" w:rsidTr="002F13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1F" w:rsidRPr="000A1C8D" w:rsidRDefault="002E781F" w:rsidP="000A1C8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41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1F" w:rsidRPr="000A1C8D" w:rsidRDefault="002E781F" w:rsidP="000A1C8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41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Обеспечение открытости и </w:t>
            </w:r>
          </w:p>
          <w:p w:rsidR="002E781F" w:rsidRPr="000A1C8D" w:rsidRDefault="002E781F" w:rsidP="000A1C8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41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доступности информации </w:t>
            </w:r>
            <w:proofErr w:type="gramStart"/>
            <w:r w:rsidRPr="000A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</w:t>
            </w:r>
            <w:proofErr w:type="gramEnd"/>
          </w:p>
          <w:p w:rsidR="002E781F" w:rsidRPr="000A1C8D" w:rsidRDefault="002E781F" w:rsidP="000A1C8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41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реализации подпрограммы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1F" w:rsidRPr="000A1C8D" w:rsidRDefault="002E781F" w:rsidP="000A1C8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41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1F" w:rsidRPr="000A1C8D" w:rsidRDefault="002E781F" w:rsidP="000A1C8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419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A1C8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01.01.2016 – </w:t>
            </w:r>
          </w:p>
          <w:p w:rsidR="002E781F" w:rsidRPr="000A1C8D" w:rsidRDefault="002E781F" w:rsidP="000A1C8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419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A1C8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31.12.2020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1F" w:rsidRPr="000A1C8D" w:rsidRDefault="002E781F" w:rsidP="000A1C8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41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 требует </w:t>
            </w:r>
          </w:p>
          <w:p w:rsidR="002E781F" w:rsidRPr="000A1C8D" w:rsidRDefault="002E781F" w:rsidP="000A1C8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41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1F" w:rsidRPr="000A1C8D" w:rsidRDefault="002E781F" w:rsidP="000A1C8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41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1F" w:rsidRPr="000A1C8D" w:rsidRDefault="002E781F" w:rsidP="000A1C8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419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1F" w:rsidRPr="000A1C8D" w:rsidRDefault="002E781F" w:rsidP="000A1C8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419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1F" w:rsidRPr="000A1C8D" w:rsidRDefault="002E781F" w:rsidP="000A1C8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419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1F" w:rsidRPr="000A1C8D" w:rsidRDefault="002E781F" w:rsidP="000A1C8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419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1F" w:rsidRPr="000A1C8D" w:rsidRDefault="002E781F" w:rsidP="000A1C8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419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1F" w:rsidRPr="000A1C8D" w:rsidRDefault="002E781F" w:rsidP="000A1C8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419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C8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Информирование </w:t>
            </w:r>
          </w:p>
          <w:p w:rsidR="002E781F" w:rsidRPr="000A1C8D" w:rsidRDefault="002E781F" w:rsidP="000A1C8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419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C8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 реализации подпрограммы</w:t>
            </w:r>
          </w:p>
        </w:tc>
      </w:tr>
      <w:tr w:rsidR="000A1C8D" w:rsidRPr="000A1C8D" w:rsidTr="002F13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1F" w:rsidRPr="000A1C8D" w:rsidRDefault="002E781F" w:rsidP="000A1C8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41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0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1F" w:rsidRPr="000A1C8D" w:rsidRDefault="002E781F" w:rsidP="000A1C8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419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A1C8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Задача 2: Управление и </w:t>
            </w:r>
            <w:proofErr w:type="gramStart"/>
            <w:r w:rsidRPr="000A1C8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контроль за</w:t>
            </w:r>
            <w:proofErr w:type="gramEnd"/>
            <w:r w:rsidRPr="000A1C8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реализацией </w:t>
            </w:r>
          </w:p>
          <w:p w:rsidR="002E781F" w:rsidRPr="000A1C8D" w:rsidRDefault="002E781F" w:rsidP="000A1C8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419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A1C8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муниципальной программы</w:t>
            </w:r>
          </w:p>
        </w:tc>
      </w:tr>
      <w:tr w:rsidR="000A1C8D" w:rsidRPr="000A1C8D" w:rsidTr="002F13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1F" w:rsidRPr="000A1C8D" w:rsidRDefault="002E781F" w:rsidP="000A1C8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41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1F" w:rsidRPr="000A1C8D" w:rsidRDefault="002E781F" w:rsidP="000A1C8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41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Осуществление координации</w:t>
            </w:r>
          </w:p>
          <w:p w:rsidR="002E781F" w:rsidRPr="000A1C8D" w:rsidRDefault="002E781F" w:rsidP="000A1C8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41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реализации муниципальной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1F" w:rsidRPr="000A1C8D" w:rsidRDefault="002E781F" w:rsidP="000A1C8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41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A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КФКСиДМ</w:t>
            </w:r>
            <w:proofErr w:type="spellEnd"/>
          </w:p>
          <w:p w:rsidR="002E781F" w:rsidRPr="000A1C8D" w:rsidRDefault="002E781F" w:rsidP="000A1C8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41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АГП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1F" w:rsidRPr="000A1C8D" w:rsidRDefault="002E781F" w:rsidP="000A1C8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419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A1C8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01.01.2016 – </w:t>
            </w:r>
          </w:p>
          <w:p w:rsidR="002E781F" w:rsidRPr="000A1C8D" w:rsidRDefault="002E781F" w:rsidP="000A1C8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419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A1C8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31.12.2020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1F" w:rsidRPr="000A1C8D" w:rsidRDefault="002E781F" w:rsidP="000A1C8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41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 требует </w:t>
            </w:r>
          </w:p>
          <w:p w:rsidR="002E781F" w:rsidRPr="000A1C8D" w:rsidRDefault="002E781F" w:rsidP="000A1C8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41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1F" w:rsidRPr="000A1C8D" w:rsidRDefault="002E781F" w:rsidP="000A1C8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41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1F" w:rsidRPr="000A1C8D" w:rsidRDefault="002E781F" w:rsidP="000A1C8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419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1F" w:rsidRPr="000A1C8D" w:rsidRDefault="002E781F" w:rsidP="000A1C8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419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1F" w:rsidRPr="000A1C8D" w:rsidRDefault="002E781F" w:rsidP="000A1C8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419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1F" w:rsidRPr="000A1C8D" w:rsidRDefault="002E781F" w:rsidP="000A1C8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419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1F" w:rsidRPr="000A1C8D" w:rsidRDefault="002E781F" w:rsidP="000A1C8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419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1F" w:rsidRPr="000A1C8D" w:rsidRDefault="002E781F" w:rsidP="000A1C8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419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C8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- своевременное принятие </w:t>
            </w:r>
          </w:p>
          <w:p w:rsidR="002E781F" w:rsidRPr="000A1C8D" w:rsidRDefault="002E781F" w:rsidP="000A1C8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419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C8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правовых актов, разработка </w:t>
            </w:r>
          </w:p>
          <w:p w:rsidR="002E781F" w:rsidRPr="000A1C8D" w:rsidRDefault="002E781F" w:rsidP="000A1C8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419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C8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иных документов, необходимых </w:t>
            </w:r>
            <w:proofErr w:type="gramStart"/>
            <w:r w:rsidRPr="000A1C8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для</w:t>
            </w:r>
            <w:proofErr w:type="gramEnd"/>
            <w:r w:rsidRPr="000A1C8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:rsidR="002E781F" w:rsidRPr="000A1C8D" w:rsidRDefault="002E781F" w:rsidP="000A1C8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419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C8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реализации мероприятий муниципальной</w:t>
            </w:r>
          </w:p>
          <w:p w:rsidR="002E781F" w:rsidRPr="000A1C8D" w:rsidRDefault="002E781F" w:rsidP="000A1C8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419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C8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программы;</w:t>
            </w:r>
          </w:p>
          <w:p w:rsidR="002E781F" w:rsidRPr="000A1C8D" w:rsidRDefault="002E781F" w:rsidP="000A1C8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419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C8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- своевременная подготовка отчетности </w:t>
            </w:r>
          </w:p>
          <w:p w:rsidR="002E781F" w:rsidRPr="000A1C8D" w:rsidRDefault="002E781F" w:rsidP="000A1C8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419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C8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 реализации муниципальной программы</w:t>
            </w:r>
          </w:p>
        </w:tc>
      </w:tr>
      <w:tr w:rsidR="000A1C8D" w:rsidRPr="000A1C8D" w:rsidTr="002F13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1F" w:rsidRPr="000A1C8D" w:rsidRDefault="002E781F" w:rsidP="000A1C8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41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1F" w:rsidRPr="000A1C8D" w:rsidRDefault="002E781F" w:rsidP="000A1C8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41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Ежегодная итоговая оценка</w:t>
            </w:r>
          </w:p>
          <w:p w:rsidR="002E781F" w:rsidRPr="000A1C8D" w:rsidRDefault="002E781F" w:rsidP="000A1C8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41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качества финансового менеджмента </w:t>
            </w:r>
          </w:p>
          <w:p w:rsidR="002E781F" w:rsidRPr="000A1C8D" w:rsidRDefault="002E781F" w:rsidP="000A1C8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41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Комитета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1F" w:rsidRPr="000A1C8D" w:rsidRDefault="002E781F" w:rsidP="000A1C8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41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A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КФКСиДМ</w:t>
            </w:r>
            <w:proofErr w:type="spellEnd"/>
            <w:r w:rsidRPr="000A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2E781F" w:rsidRPr="000A1C8D" w:rsidRDefault="002E781F" w:rsidP="000A1C8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41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АГП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1F" w:rsidRPr="000A1C8D" w:rsidRDefault="002E781F" w:rsidP="000A1C8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419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A1C8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01.01.2016 – </w:t>
            </w:r>
          </w:p>
          <w:p w:rsidR="002E781F" w:rsidRPr="000A1C8D" w:rsidRDefault="002E781F" w:rsidP="000A1C8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419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A1C8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31.12.2020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1F" w:rsidRPr="000A1C8D" w:rsidRDefault="002E781F" w:rsidP="000A1C8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41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 требует </w:t>
            </w:r>
          </w:p>
          <w:p w:rsidR="002E781F" w:rsidRPr="000A1C8D" w:rsidRDefault="002E781F" w:rsidP="000A1C8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41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1F" w:rsidRPr="000A1C8D" w:rsidRDefault="002E781F" w:rsidP="000A1C8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41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1F" w:rsidRPr="000A1C8D" w:rsidRDefault="002E781F" w:rsidP="000A1C8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419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1F" w:rsidRPr="000A1C8D" w:rsidRDefault="002E781F" w:rsidP="000A1C8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419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1F" w:rsidRPr="000A1C8D" w:rsidRDefault="002E781F" w:rsidP="000A1C8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419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1F" w:rsidRPr="000A1C8D" w:rsidRDefault="002E781F" w:rsidP="000A1C8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419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1F" w:rsidRPr="000A1C8D" w:rsidRDefault="002E781F" w:rsidP="000A1C8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419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1F" w:rsidRPr="000A1C8D" w:rsidRDefault="002E781F" w:rsidP="000A1C8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419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C8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улучшение финансовых показателей</w:t>
            </w:r>
          </w:p>
        </w:tc>
      </w:tr>
      <w:tr w:rsidR="000A1C8D" w:rsidRPr="000A1C8D" w:rsidTr="002F13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1F" w:rsidRPr="000A1C8D" w:rsidRDefault="002E781F" w:rsidP="000A1C8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41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1F" w:rsidRPr="000A1C8D" w:rsidRDefault="002E781F" w:rsidP="000A1C8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41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Всего по подпрограмме: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1F" w:rsidRPr="000A1C8D" w:rsidRDefault="002E781F" w:rsidP="000A1C8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41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1F" w:rsidRPr="000A1C8D" w:rsidRDefault="002E781F" w:rsidP="000A1C8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419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1F" w:rsidRPr="000A1C8D" w:rsidRDefault="002E781F" w:rsidP="000A1C8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41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1F" w:rsidRPr="000A1C8D" w:rsidRDefault="002E781F" w:rsidP="000A1C8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41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21033,0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1F" w:rsidRPr="000A1C8D" w:rsidRDefault="002E781F" w:rsidP="000A1C8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419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C8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4173,5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1F" w:rsidRPr="000A1C8D" w:rsidRDefault="002E781F" w:rsidP="000A1C8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419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C8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4218,0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1F" w:rsidRPr="000A1C8D" w:rsidRDefault="002E781F" w:rsidP="000A1C8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419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C8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4234,7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1F" w:rsidRPr="000A1C8D" w:rsidRDefault="002E781F" w:rsidP="000A1C8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419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C8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4203,4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1F" w:rsidRPr="000A1C8D" w:rsidRDefault="002E781F" w:rsidP="000A1C8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419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C8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4203,4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1F" w:rsidRPr="000A1C8D" w:rsidRDefault="002E781F" w:rsidP="000A1C8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419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0A1C8D" w:rsidRPr="000A1C8D" w:rsidTr="002F13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1F" w:rsidRPr="000A1C8D" w:rsidRDefault="002E781F" w:rsidP="000A1C8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41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1F" w:rsidRPr="000A1C8D" w:rsidRDefault="002E781F" w:rsidP="000A1C8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41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том числе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1F" w:rsidRPr="000A1C8D" w:rsidRDefault="002E781F" w:rsidP="000A1C8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41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1F" w:rsidRPr="000A1C8D" w:rsidRDefault="002E781F" w:rsidP="000A1C8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419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1F" w:rsidRPr="000A1C8D" w:rsidRDefault="002E781F" w:rsidP="000A1C8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41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1F" w:rsidRPr="000A1C8D" w:rsidRDefault="002E781F" w:rsidP="000A1C8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41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21033,0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1F" w:rsidRPr="000A1C8D" w:rsidRDefault="002E781F" w:rsidP="000A1C8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419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C8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4173,5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1F" w:rsidRPr="000A1C8D" w:rsidRDefault="002E781F" w:rsidP="000A1C8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419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C8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4218,0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1F" w:rsidRPr="000A1C8D" w:rsidRDefault="002E781F" w:rsidP="000A1C8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419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C8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4234,7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1F" w:rsidRPr="000A1C8D" w:rsidRDefault="002E781F" w:rsidP="000A1C8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419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C8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4203,4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1F" w:rsidRPr="000A1C8D" w:rsidRDefault="002E781F" w:rsidP="000A1C8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419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C8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4203,4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1F" w:rsidRPr="000A1C8D" w:rsidRDefault="002E781F" w:rsidP="000A1C8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419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2E781F" w:rsidRPr="000A1C8D" w:rsidRDefault="002E781F" w:rsidP="000A1C8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14160" w:right="-141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2E781F" w:rsidRPr="000A1C8D" w:rsidSect="002F1383">
          <w:pgSz w:w="16838" w:h="11905" w:orient="landscape"/>
          <w:pgMar w:top="1134" w:right="850" w:bottom="709" w:left="1701" w:header="0" w:footer="0" w:gutter="0"/>
          <w:cols w:space="720"/>
          <w:noEndnote/>
          <w:docGrid w:linePitch="299"/>
        </w:sectPr>
      </w:pPr>
      <w:r w:rsidRPr="000A1C8D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2E781F" w:rsidRPr="000A1C8D" w:rsidRDefault="002E781F" w:rsidP="000A1C8D">
      <w:pPr>
        <w:pStyle w:val="a3"/>
        <w:shd w:val="clear" w:color="auto" w:fill="FFFFFF" w:themeFill="background1"/>
        <w:jc w:val="both"/>
        <w:rPr>
          <w:color w:val="000000" w:themeColor="text1"/>
          <w:sz w:val="28"/>
          <w:szCs w:val="28"/>
        </w:rPr>
      </w:pPr>
      <w:r w:rsidRPr="000A1C8D">
        <w:rPr>
          <w:color w:val="000000" w:themeColor="text1"/>
          <w:sz w:val="28"/>
          <w:szCs w:val="28"/>
        </w:rPr>
        <w:lastRenderedPageBreak/>
        <w:t xml:space="preserve">в) </w:t>
      </w:r>
      <w:r w:rsidR="009710EF">
        <w:rPr>
          <w:color w:val="000000" w:themeColor="text1"/>
          <w:sz w:val="28"/>
          <w:szCs w:val="28"/>
        </w:rPr>
        <w:t>р</w:t>
      </w:r>
      <w:r w:rsidRPr="000A1C8D">
        <w:rPr>
          <w:color w:val="000000" w:themeColor="text1"/>
          <w:sz w:val="28"/>
          <w:szCs w:val="28"/>
        </w:rPr>
        <w:t xml:space="preserve">аздел </w:t>
      </w:r>
      <w:r w:rsidRPr="000A1C8D">
        <w:rPr>
          <w:color w:val="000000" w:themeColor="text1"/>
          <w:sz w:val="28"/>
          <w:szCs w:val="28"/>
          <w:lang w:val="en-US"/>
        </w:rPr>
        <w:t>VII</w:t>
      </w:r>
      <w:r w:rsidRPr="000A1C8D">
        <w:rPr>
          <w:color w:val="000000" w:themeColor="text1"/>
          <w:sz w:val="28"/>
          <w:szCs w:val="28"/>
        </w:rPr>
        <w:t xml:space="preserve"> «Ресурсное обеспечение подпрограммы» изложить в следующей редакции:</w:t>
      </w:r>
    </w:p>
    <w:p w:rsidR="002E781F" w:rsidRPr="000A1C8D" w:rsidRDefault="002E781F" w:rsidP="000A1C8D">
      <w:pPr>
        <w:pStyle w:val="a3"/>
        <w:shd w:val="clear" w:color="auto" w:fill="FFFFFF" w:themeFill="background1"/>
        <w:jc w:val="both"/>
        <w:rPr>
          <w:color w:val="000000" w:themeColor="text1"/>
          <w:sz w:val="28"/>
          <w:szCs w:val="28"/>
        </w:rPr>
      </w:pPr>
    </w:p>
    <w:p w:rsidR="002E781F" w:rsidRPr="000A1C8D" w:rsidRDefault="002E781F" w:rsidP="000A1C8D">
      <w:pPr>
        <w:pStyle w:val="a3"/>
        <w:shd w:val="clear" w:color="auto" w:fill="FFFFFF" w:themeFill="background1"/>
        <w:jc w:val="both"/>
        <w:rPr>
          <w:color w:val="000000" w:themeColor="text1"/>
          <w:sz w:val="28"/>
          <w:szCs w:val="28"/>
        </w:rPr>
      </w:pPr>
      <w:r w:rsidRPr="000A1C8D">
        <w:rPr>
          <w:color w:val="000000" w:themeColor="text1"/>
          <w:sz w:val="28"/>
          <w:szCs w:val="28"/>
        </w:rPr>
        <w:t xml:space="preserve">« </w:t>
      </w:r>
    </w:p>
    <w:p w:rsidR="002E781F" w:rsidRPr="000A1C8D" w:rsidRDefault="002E781F" w:rsidP="000A1C8D">
      <w:pPr>
        <w:pStyle w:val="a3"/>
        <w:shd w:val="clear" w:color="auto" w:fill="FFFFFF" w:themeFill="background1"/>
        <w:ind w:firstLine="540"/>
        <w:jc w:val="both"/>
        <w:rPr>
          <w:color w:val="000000" w:themeColor="text1"/>
          <w:sz w:val="28"/>
          <w:szCs w:val="28"/>
        </w:rPr>
      </w:pPr>
      <w:r w:rsidRPr="000A1C8D">
        <w:rPr>
          <w:color w:val="000000" w:themeColor="text1"/>
          <w:sz w:val="28"/>
          <w:szCs w:val="28"/>
          <w:lang w:val="en-US"/>
        </w:rPr>
        <w:t>VII</w:t>
      </w:r>
      <w:r w:rsidRPr="000A1C8D">
        <w:rPr>
          <w:color w:val="000000" w:themeColor="text1"/>
          <w:sz w:val="28"/>
          <w:szCs w:val="28"/>
        </w:rPr>
        <w:t>. Ресурсное обеспечение подпрограммы</w:t>
      </w:r>
    </w:p>
    <w:p w:rsidR="002E781F" w:rsidRDefault="002E781F" w:rsidP="000A1C8D">
      <w:pPr>
        <w:pStyle w:val="a3"/>
        <w:shd w:val="clear" w:color="auto" w:fill="FFFFFF" w:themeFill="background1"/>
        <w:ind w:firstLine="540"/>
        <w:jc w:val="both"/>
        <w:rPr>
          <w:color w:val="000000" w:themeColor="text1"/>
        </w:rPr>
      </w:pPr>
    </w:p>
    <w:p w:rsidR="00F14AC5" w:rsidRPr="00F14AC5" w:rsidRDefault="00F14AC5" w:rsidP="000A1C8D">
      <w:pPr>
        <w:pStyle w:val="a3"/>
        <w:shd w:val="clear" w:color="auto" w:fill="FFFFFF" w:themeFill="background1"/>
        <w:ind w:firstLine="540"/>
        <w:jc w:val="both"/>
        <w:rPr>
          <w:color w:val="000000" w:themeColor="text1"/>
          <w:sz w:val="28"/>
          <w:szCs w:val="28"/>
        </w:rPr>
      </w:pPr>
      <w:r w:rsidRPr="00F14AC5"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     тыс. руб.</w:t>
      </w:r>
    </w:p>
    <w:p w:rsidR="00F14AC5" w:rsidRPr="000A1C8D" w:rsidRDefault="00F14AC5" w:rsidP="000A1C8D">
      <w:pPr>
        <w:pStyle w:val="a3"/>
        <w:shd w:val="clear" w:color="auto" w:fill="FFFFFF" w:themeFill="background1"/>
        <w:ind w:firstLine="540"/>
        <w:jc w:val="both"/>
        <w:rPr>
          <w:color w:val="000000" w:themeColor="text1"/>
        </w:rPr>
      </w:pPr>
    </w:p>
    <w:tbl>
      <w:tblPr>
        <w:tblW w:w="10915" w:type="dxa"/>
        <w:tblInd w:w="-1144" w:type="dxa"/>
        <w:tblLayout w:type="fixed"/>
        <w:tblLook w:val="0000" w:firstRow="0" w:lastRow="0" w:firstColumn="0" w:lastColumn="0" w:noHBand="0" w:noVBand="0"/>
      </w:tblPr>
      <w:tblGrid>
        <w:gridCol w:w="2551"/>
        <w:gridCol w:w="1418"/>
        <w:gridCol w:w="1276"/>
        <w:gridCol w:w="1276"/>
        <w:gridCol w:w="1417"/>
        <w:gridCol w:w="1560"/>
        <w:gridCol w:w="1417"/>
      </w:tblGrid>
      <w:tr w:rsidR="002E781F" w:rsidRPr="000A1C8D" w:rsidTr="002F1383">
        <w:trPr>
          <w:trHeight w:val="394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81F" w:rsidRPr="000A1C8D" w:rsidRDefault="002E781F" w:rsidP="000A1C8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A1C8D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81F" w:rsidRPr="000A1C8D" w:rsidRDefault="002E781F" w:rsidP="000A1C8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A1C8D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2016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81F" w:rsidRPr="000A1C8D" w:rsidRDefault="002E781F" w:rsidP="000A1C8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A1C8D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2017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81F" w:rsidRPr="000A1C8D" w:rsidRDefault="002E781F" w:rsidP="000A1C8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A1C8D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2018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81F" w:rsidRPr="000A1C8D" w:rsidRDefault="002E781F" w:rsidP="000A1C8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A1C8D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2019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81F" w:rsidRPr="000A1C8D" w:rsidRDefault="002E781F" w:rsidP="000A1C8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A1C8D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2020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81F" w:rsidRPr="000A1C8D" w:rsidRDefault="002E781F" w:rsidP="000A1C8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A1C8D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Итого</w:t>
            </w:r>
          </w:p>
        </w:tc>
      </w:tr>
      <w:tr w:rsidR="002E781F" w:rsidRPr="000A1C8D" w:rsidTr="002F1383">
        <w:trPr>
          <w:trHeight w:val="394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81F" w:rsidRPr="000A1C8D" w:rsidRDefault="002E781F" w:rsidP="000A1C8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A1C8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местный бюджет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81F" w:rsidRPr="000A1C8D" w:rsidRDefault="002E781F" w:rsidP="000A1C8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A1C8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4173,59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81F" w:rsidRPr="000A1C8D" w:rsidRDefault="002E781F" w:rsidP="000A1C8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A1C8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4218,0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81F" w:rsidRPr="000A1C8D" w:rsidRDefault="002E781F" w:rsidP="000A1C8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A1C8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4234,7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81F" w:rsidRPr="000A1C8D" w:rsidRDefault="002E781F" w:rsidP="000A1C8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A1C8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4203,4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81F" w:rsidRPr="000A1C8D" w:rsidRDefault="002E781F" w:rsidP="000A1C8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A1C8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4203,4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81F" w:rsidRPr="000A1C8D" w:rsidRDefault="002E781F" w:rsidP="000A1C8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A1C8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21033,0</w:t>
            </w:r>
          </w:p>
        </w:tc>
      </w:tr>
      <w:tr w:rsidR="002E781F" w:rsidRPr="000A1C8D" w:rsidTr="002F1383">
        <w:trPr>
          <w:trHeight w:val="394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81F" w:rsidRPr="000A1C8D" w:rsidRDefault="002E781F" w:rsidP="000A1C8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A1C8D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Всего по подпрограмме: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81F" w:rsidRPr="000A1C8D" w:rsidRDefault="002E781F" w:rsidP="000A1C8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A1C8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4173,59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81F" w:rsidRPr="000A1C8D" w:rsidRDefault="002E781F" w:rsidP="000A1C8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A1C8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4218,0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81F" w:rsidRPr="000A1C8D" w:rsidRDefault="002E781F" w:rsidP="000A1C8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A1C8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4234,7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81F" w:rsidRPr="000A1C8D" w:rsidRDefault="002E781F" w:rsidP="000A1C8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A1C8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4203,4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81F" w:rsidRPr="000A1C8D" w:rsidRDefault="002E781F" w:rsidP="000A1C8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A1C8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4203,4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81F" w:rsidRPr="000A1C8D" w:rsidRDefault="002E781F" w:rsidP="000A1C8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A1C8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21033,0</w:t>
            </w:r>
          </w:p>
        </w:tc>
      </w:tr>
    </w:tbl>
    <w:p w:rsidR="002E781F" w:rsidRPr="000A1C8D" w:rsidRDefault="002E781F" w:rsidP="000A1C8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2E781F" w:rsidRPr="000A1C8D" w:rsidRDefault="002E781F" w:rsidP="000A1C8D">
      <w:pPr>
        <w:pStyle w:val="a3"/>
        <w:shd w:val="clear" w:color="auto" w:fill="FFFFFF" w:themeFill="background1"/>
        <w:ind w:firstLine="540"/>
        <w:jc w:val="both"/>
        <w:rPr>
          <w:color w:val="000000" w:themeColor="text1"/>
        </w:rPr>
      </w:pPr>
    </w:p>
    <w:p w:rsidR="002E781F" w:rsidRPr="000A1C8D" w:rsidRDefault="002E781F" w:rsidP="000A1C8D">
      <w:pPr>
        <w:pStyle w:val="a3"/>
        <w:shd w:val="clear" w:color="auto" w:fill="FFFFFF" w:themeFill="background1"/>
        <w:ind w:firstLine="540"/>
        <w:jc w:val="both"/>
        <w:rPr>
          <w:color w:val="000000" w:themeColor="text1"/>
          <w:sz w:val="28"/>
          <w:szCs w:val="28"/>
        </w:rPr>
      </w:pPr>
      <w:r w:rsidRPr="000A1C8D"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»;                                                                                                                                                                                         </w:t>
      </w:r>
    </w:p>
    <w:p w:rsidR="002E781F" w:rsidRPr="000A1C8D" w:rsidRDefault="002E781F" w:rsidP="000A1C8D">
      <w:pPr>
        <w:pStyle w:val="a3"/>
        <w:shd w:val="clear" w:color="auto" w:fill="FFFFFF" w:themeFill="background1"/>
        <w:ind w:firstLine="540"/>
        <w:jc w:val="both"/>
        <w:rPr>
          <w:color w:val="000000" w:themeColor="text1"/>
          <w:sz w:val="28"/>
          <w:szCs w:val="28"/>
        </w:rPr>
      </w:pPr>
    </w:p>
    <w:p w:rsidR="002E781F" w:rsidRPr="000A1C8D" w:rsidRDefault="002E781F" w:rsidP="000A1C8D">
      <w:pPr>
        <w:pStyle w:val="a3"/>
        <w:shd w:val="clear" w:color="auto" w:fill="FFFFFF" w:themeFill="background1"/>
        <w:ind w:firstLine="540"/>
        <w:jc w:val="both"/>
        <w:rPr>
          <w:color w:val="000000" w:themeColor="text1"/>
          <w:sz w:val="28"/>
          <w:szCs w:val="28"/>
        </w:rPr>
      </w:pPr>
    </w:p>
    <w:p w:rsidR="002E781F" w:rsidRPr="000A1C8D" w:rsidRDefault="002E781F" w:rsidP="000A1C8D">
      <w:pPr>
        <w:pStyle w:val="a3"/>
        <w:shd w:val="clear" w:color="auto" w:fill="FFFFFF" w:themeFill="background1"/>
        <w:ind w:firstLine="540"/>
        <w:jc w:val="both"/>
        <w:rPr>
          <w:color w:val="000000" w:themeColor="text1"/>
          <w:sz w:val="28"/>
          <w:szCs w:val="28"/>
        </w:rPr>
      </w:pPr>
      <w:r w:rsidRPr="000A1C8D">
        <w:rPr>
          <w:color w:val="000000" w:themeColor="text1"/>
          <w:sz w:val="28"/>
          <w:szCs w:val="28"/>
        </w:rPr>
        <w:t xml:space="preserve">2. Настоящее </w:t>
      </w:r>
      <w:r w:rsidR="009710EF">
        <w:rPr>
          <w:color w:val="000000" w:themeColor="text1"/>
          <w:sz w:val="28"/>
          <w:szCs w:val="28"/>
        </w:rPr>
        <w:t>п</w:t>
      </w:r>
      <w:r w:rsidRPr="000A1C8D">
        <w:rPr>
          <w:color w:val="000000" w:themeColor="text1"/>
          <w:sz w:val="28"/>
          <w:szCs w:val="28"/>
        </w:rPr>
        <w:t xml:space="preserve">остановление вступает в силу с момента официального опубликования.  </w:t>
      </w:r>
    </w:p>
    <w:p w:rsidR="002E781F" w:rsidRPr="000A1C8D" w:rsidRDefault="002E781F" w:rsidP="000A1C8D">
      <w:pPr>
        <w:pStyle w:val="a3"/>
        <w:shd w:val="clear" w:color="auto" w:fill="FFFFFF" w:themeFill="background1"/>
        <w:ind w:firstLine="540"/>
        <w:jc w:val="both"/>
        <w:rPr>
          <w:color w:val="000000" w:themeColor="text1"/>
          <w:sz w:val="28"/>
          <w:szCs w:val="28"/>
        </w:rPr>
      </w:pPr>
      <w:r w:rsidRPr="000A1C8D">
        <w:rPr>
          <w:color w:val="000000" w:themeColor="text1"/>
          <w:sz w:val="28"/>
          <w:szCs w:val="28"/>
        </w:rPr>
        <w:t xml:space="preserve">3. Опубликовать настоящее </w:t>
      </w:r>
      <w:r w:rsidR="009710EF">
        <w:rPr>
          <w:color w:val="000000" w:themeColor="text1"/>
          <w:sz w:val="28"/>
          <w:szCs w:val="28"/>
        </w:rPr>
        <w:t>п</w:t>
      </w:r>
      <w:r w:rsidRPr="000A1C8D">
        <w:rPr>
          <w:color w:val="000000" w:themeColor="text1"/>
          <w:sz w:val="28"/>
          <w:szCs w:val="28"/>
        </w:rPr>
        <w:t>остановление в газете «Псковские новости» и разместить на официальном сайте муниципального образования «Город Псков» в сети «Интернет».</w:t>
      </w:r>
    </w:p>
    <w:p w:rsidR="002E781F" w:rsidRPr="000A1C8D" w:rsidRDefault="002E781F" w:rsidP="000A1C8D">
      <w:pPr>
        <w:pStyle w:val="a3"/>
        <w:shd w:val="clear" w:color="auto" w:fill="FFFFFF" w:themeFill="background1"/>
        <w:ind w:firstLine="540"/>
        <w:jc w:val="both"/>
        <w:rPr>
          <w:color w:val="000000" w:themeColor="text1"/>
          <w:sz w:val="28"/>
          <w:szCs w:val="28"/>
        </w:rPr>
      </w:pPr>
      <w:r w:rsidRPr="000A1C8D">
        <w:rPr>
          <w:color w:val="000000" w:themeColor="text1"/>
          <w:sz w:val="28"/>
          <w:szCs w:val="28"/>
        </w:rPr>
        <w:t xml:space="preserve">4. </w:t>
      </w:r>
      <w:proofErr w:type="gramStart"/>
      <w:r w:rsidRPr="000A1C8D">
        <w:rPr>
          <w:color w:val="000000" w:themeColor="text1"/>
          <w:sz w:val="28"/>
          <w:szCs w:val="28"/>
        </w:rPr>
        <w:t>Контроль за</w:t>
      </w:r>
      <w:proofErr w:type="gramEnd"/>
      <w:r w:rsidRPr="000A1C8D">
        <w:rPr>
          <w:color w:val="000000" w:themeColor="text1"/>
          <w:sz w:val="28"/>
          <w:szCs w:val="28"/>
        </w:rPr>
        <w:t xml:space="preserve"> исполнением настоящего </w:t>
      </w:r>
      <w:r w:rsidR="009710EF">
        <w:rPr>
          <w:color w:val="000000" w:themeColor="text1"/>
          <w:sz w:val="28"/>
          <w:szCs w:val="28"/>
        </w:rPr>
        <w:t>п</w:t>
      </w:r>
      <w:r w:rsidRPr="000A1C8D">
        <w:rPr>
          <w:color w:val="000000" w:themeColor="text1"/>
          <w:sz w:val="28"/>
          <w:szCs w:val="28"/>
        </w:rPr>
        <w:t>остановления возложить на заместителя Главы Администрации города Пскова А.В. Коновалова.</w:t>
      </w:r>
    </w:p>
    <w:p w:rsidR="002E781F" w:rsidRPr="000A1C8D" w:rsidRDefault="002E781F" w:rsidP="000A1C8D">
      <w:pPr>
        <w:pStyle w:val="a3"/>
        <w:shd w:val="clear" w:color="auto" w:fill="FFFFFF" w:themeFill="background1"/>
        <w:ind w:firstLine="540"/>
        <w:jc w:val="both"/>
        <w:rPr>
          <w:color w:val="000000" w:themeColor="text1"/>
          <w:sz w:val="28"/>
          <w:szCs w:val="28"/>
        </w:rPr>
      </w:pPr>
    </w:p>
    <w:p w:rsidR="002E781F" w:rsidRPr="000A1C8D" w:rsidRDefault="002E781F" w:rsidP="000A1C8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E781F" w:rsidRPr="000A1C8D" w:rsidRDefault="002E781F" w:rsidP="000A1C8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E781F" w:rsidRPr="000A1C8D" w:rsidRDefault="002E781F" w:rsidP="000A1C8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1C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Администрации </w:t>
      </w:r>
    </w:p>
    <w:p w:rsidR="002E781F" w:rsidRPr="000A1C8D" w:rsidRDefault="002E781F" w:rsidP="000A1C8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1C8D">
        <w:rPr>
          <w:rFonts w:ascii="Times New Roman" w:hAnsi="Times New Roman" w:cs="Times New Roman"/>
          <w:color w:val="000000" w:themeColor="text1"/>
          <w:sz w:val="28"/>
          <w:szCs w:val="28"/>
        </w:rPr>
        <w:t>города Пскова</w:t>
      </w:r>
      <w:r w:rsidRPr="000A1C8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A1C8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A1C8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A1C8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A1C8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A1C8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A1C8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А.Н. Братчиков</w:t>
      </w:r>
    </w:p>
    <w:p w:rsidR="002E781F" w:rsidRPr="000A1C8D" w:rsidRDefault="002E781F" w:rsidP="000A1C8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E781F" w:rsidRPr="000A1C8D" w:rsidRDefault="002E781F" w:rsidP="000A1C8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E781F" w:rsidRPr="000A1C8D" w:rsidRDefault="002E781F" w:rsidP="000A1C8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E781F" w:rsidRPr="000A1C8D" w:rsidRDefault="002E781F" w:rsidP="000A1C8D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E781F" w:rsidRPr="000A1C8D" w:rsidRDefault="002E781F" w:rsidP="000A1C8D">
      <w:pPr>
        <w:pStyle w:val="ConsPlusNormal"/>
        <w:shd w:val="clear" w:color="auto" w:fill="FFFFFF" w:themeFill="background1"/>
        <w:jc w:val="right"/>
        <w:rPr>
          <w:color w:val="000000" w:themeColor="text1"/>
        </w:rPr>
      </w:pPr>
    </w:p>
    <w:p w:rsidR="002E781F" w:rsidRPr="000A1C8D" w:rsidRDefault="002E781F" w:rsidP="000A1C8D">
      <w:pPr>
        <w:pStyle w:val="ConsPlusNormal"/>
        <w:shd w:val="clear" w:color="auto" w:fill="FFFFFF" w:themeFill="background1"/>
        <w:jc w:val="both"/>
        <w:rPr>
          <w:color w:val="000000" w:themeColor="text1"/>
        </w:rPr>
      </w:pPr>
    </w:p>
    <w:p w:rsidR="002E781F" w:rsidRPr="000A1C8D" w:rsidRDefault="002E781F" w:rsidP="000A1C8D">
      <w:pPr>
        <w:pStyle w:val="ConsPlusNormal"/>
        <w:shd w:val="clear" w:color="auto" w:fill="FFFFFF" w:themeFill="background1"/>
        <w:jc w:val="both"/>
        <w:rPr>
          <w:color w:val="000000" w:themeColor="text1"/>
        </w:rPr>
      </w:pPr>
    </w:p>
    <w:p w:rsidR="002E781F" w:rsidRPr="000A1C8D" w:rsidRDefault="002E781F" w:rsidP="000A1C8D">
      <w:pPr>
        <w:pStyle w:val="a3"/>
        <w:shd w:val="clear" w:color="auto" w:fill="FFFFFF" w:themeFill="background1"/>
        <w:jc w:val="both"/>
        <w:rPr>
          <w:color w:val="000000" w:themeColor="text1"/>
          <w:sz w:val="28"/>
          <w:szCs w:val="28"/>
        </w:rPr>
      </w:pPr>
    </w:p>
    <w:p w:rsidR="002E781F" w:rsidRPr="000A1C8D" w:rsidRDefault="002E781F" w:rsidP="000A1C8D">
      <w:pPr>
        <w:pStyle w:val="a3"/>
        <w:shd w:val="clear" w:color="auto" w:fill="FFFFFF" w:themeFill="background1"/>
        <w:jc w:val="both"/>
        <w:rPr>
          <w:color w:val="000000" w:themeColor="text1"/>
          <w:sz w:val="28"/>
          <w:szCs w:val="28"/>
        </w:rPr>
      </w:pPr>
    </w:p>
    <w:p w:rsidR="002E781F" w:rsidRPr="000A1C8D" w:rsidRDefault="002E781F" w:rsidP="000A1C8D">
      <w:pPr>
        <w:pStyle w:val="a3"/>
        <w:shd w:val="clear" w:color="auto" w:fill="FFFFFF" w:themeFill="background1"/>
        <w:jc w:val="both"/>
        <w:rPr>
          <w:color w:val="000000" w:themeColor="text1"/>
          <w:sz w:val="28"/>
          <w:szCs w:val="28"/>
        </w:rPr>
      </w:pPr>
    </w:p>
    <w:p w:rsidR="002E781F" w:rsidRPr="000A1C8D" w:rsidRDefault="002E781F" w:rsidP="000A1C8D">
      <w:pPr>
        <w:shd w:val="clear" w:color="auto" w:fill="FFFFFF" w:themeFill="background1"/>
        <w:rPr>
          <w:color w:val="000000" w:themeColor="text1"/>
        </w:rPr>
      </w:pPr>
    </w:p>
    <w:p w:rsidR="002E781F" w:rsidRPr="000A1C8D" w:rsidRDefault="002E781F" w:rsidP="000A1C8D">
      <w:pPr>
        <w:shd w:val="clear" w:color="auto" w:fill="FFFFFF" w:themeFill="background1"/>
        <w:rPr>
          <w:color w:val="000000" w:themeColor="text1"/>
        </w:rPr>
      </w:pPr>
    </w:p>
    <w:p w:rsidR="002E781F" w:rsidRPr="000A1C8D" w:rsidRDefault="002E781F" w:rsidP="000A1C8D">
      <w:pPr>
        <w:shd w:val="clear" w:color="auto" w:fill="FFFFFF" w:themeFill="background1"/>
        <w:rPr>
          <w:color w:val="000000" w:themeColor="text1"/>
        </w:rPr>
      </w:pPr>
    </w:p>
    <w:p w:rsidR="002E781F" w:rsidRPr="000A1C8D" w:rsidRDefault="002E781F" w:rsidP="000A1C8D">
      <w:pPr>
        <w:shd w:val="clear" w:color="auto" w:fill="FFFFFF" w:themeFill="background1"/>
        <w:rPr>
          <w:color w:val="000000" w:themeColor="text1"/>
        </w:rPr>
      </w:pPr>
    </w:p>
    <w:p w:rsidR="00470611" w:rsidRPr="000A1C8D" w:rsidRDefault="00470611" w:rsidP="000A1C8D">
      <w:pPr>
        <w:shd w:val="clear" w:color="auto" w:fill="FFFFFF" w:themeFill="background1"/>
        <w:rPr>
          <w:color w:val="000000" w:themeColor="text1"/>
        </w:rPr>
      </w:pPr>
    </w:p>
    <w:sectPr w:rsidR="00470611" w:rsidRPr="000A1C8D" w:rsidSect="002F1383">
      <w:headerReference w:type="default" r:id="rId10"/>
      <w:pgSz w:w="11906" w:h="16838" w:code="9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AE0" w:rsidRDefault="00000AE0">
      <w:pPr>
        <w:spacing w:after="0" w:line="240" w:lineRule="auto"/>
      </w:pPr>
      <w:r>
        <w:separator/>
      </w:r>
    </w:p>
  </w:endnote>
  <w:endnote w:type="continuationSeparator" w:id="0">
    <w:p w:rsidR="00000AE0" w:rsidRDefault="00000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AE0" w:rsidRDefault="00000AE0">
      <w:pPr>
        <w:spacing w:after="0" w:line="240" w:lineRule="auto"/>
      </w:pPr>
      <w:r>
        <w:separator/>
      </w:r>
    </w:p>
  </w:footnote>
  <w:footnote w:type="continuationSeparator" w:id="0">
    <w:p w:rsidR="00000AE0" w:rsidRDefault="00000A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5D5" w:rsidRPr="00E44388" w:rsidRDefault="00E435D5" w:rsidP="002F138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0358A"/>
    <w:multiLevelType w:val="hybridMultilevel"/>
    <w:tmpl w:val="4986119E"/>
    <w:lvl w:ilvl="0" w:tplc="041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">
    <w:nsid w:val="27B0545B"/>
    <w:multiLevelType w:val="hybridMultilevel"/>
    <w:tmpl w:val="04C093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CE91EAE"/>
    <w:multiLevelType w:val="hybridMultilevel"/>
    <w:tmpl w:val="802EC256"/>
    <w:lvl w:ilvl="0" w:tplc="7EDC47F2">
      <w:start w:val="1"/>
      <w:numFmt w:val="decimal"/>
      <w:lvlText w:val="%1)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D373573"/>
    <w:multiLevelType w:val="hybridMultilevel"/>
    <w:tmpl w:val="DD8A70A0"/>
    <w:lvl w:ilvl="0" w:tplc="F790E50E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4">
    <w:nsid w:val="6977412B"/>
    <w:multiLevelType w:val="hybridMultilevel"/>
    <w:tmpl w:val="F08E11BE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5">
    <w:nsid w:val="703458BB"/>
    <w:multiLevelType w:val="hybridMultilevel"/>
    <w:tmpl w:val="04C093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81F"/>
    <w:rsid w:val="00000AE0"/>
    <w:rsid w:val="000A1C8D"/>
    <w:rsid w:val="00132907"/>
    <w:rsid w:val="00204AF7"/>
    <w:rsid w:val="002D3F10"/>
    <w:rsid w:val="002E781F"/>
    <w:rsid w:val="002F1383"/>
    <w:rsid w:val="00456959"/>
    <w:rsid w:val="00470611"/>
    <w:rsid w:val="004A05AA"/>
    <w:rsid w:val="00561052"/>
    <w:rsid w:val="007834DC"/>
    <w:rsid w:val="0080631C"/>
    <w:rsid w:val="008756A8"/>
    <w:rsid w:val="008C017A"/>
    <w:rsid w:val="008E7C14"/>
    <w:rsid w:val="009104B2"/>
    <w:rsid w:val="009710EF"/>
    <w:rsid w:val="009B0E69"/>
    <w:rsid w:val="00AF354B"/>
    <w:rsid w:val="00B43149"/>
    <w:rsid w:val="00E15983"/>
    <w:rsid w:val="00E435D5"/>
    <w:rsid w:val="00E4588C"/>
    <w:rsid w:val="00F14AC5"/>
    <w:rsid w:val="00F85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81F"/>
    <w:pPr>
      <w:spacing w:after="200" w:line="276" w:lineRule="auto"/>
    </w:pPr>
    <w:rPr>
      <w:rFonts w:ascii="Calibri" w:eastAsia="Calibri" w:hAnsi="Calibri" w:cs="Calibri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E781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E781F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No Spacing"/>
    <w:uiPriority w:val="99"/>
    <w:qFormat/>
    <w:rsid w:val="002E7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2E781F"/>
    <w:pPr>
      <w:ind w:left="720"/>
      <w:contextualSpacing/>
    </w:pPr>
  </w:style>
  <w:style w:type="paragraph" w:styleId="a5">
    <w:name w:val="header"/>
    <w:basedOn w:val="a"/>
    <w:link w:val="a6"/>
    <w:uiPriority w:val="99"/>
    <w:rsid w:val="002E781F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2E781F"/>
    <w:rPr>
      <w:rFonts w:ascii="Calibri" w:eastAsia="Calibri" w:hAnsi="Calibri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2E781F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2E781F"/>
    <w:rPr>
      <w:rFonts w:ascii="Calibri" w:eastAsia="Calibri" w:hAnsi="Calibri" w:cs="Times New Roman"/>
      <w:sz w:val="20"/>
      <w:szCs w:val="20"/>
      <w:lang w:eastAsia="ru-RU"/>
    </w:rPr>
  </w:style>
  <w:style w:type="paragraph" w:styleId="a9">
    <w:name w:val="Normal (Web)"/>
    <w:basedOn w:val="a"/>
    <w:link w:val="aa"/>
    <w:uiPriority w:val="99"/>
    <w:rsid w:val="002E781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a">
    <w:name w:val="Обычный (веб) Знак"/>
    <w:link w:val="a9"/>
    <w:uiPriority w:val="99"/>
    <w:locked/>
    <w:rsid w:val="002E781F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b">
    <w:name w:val="Содержимое таблицы"/>
    <w:basedOn w:val="a"/>
    <w:uiPriority w:val="99"/>
    <w:rsid w:val="002E781F"/>
    <w:pPr>
      <w:widowControl w:val="0"/>
      <w:suppressLineNumbers/>
      <w:suppressAutoHyphens/>
      <w:spacing w:after="0" w:line="240" w:lineRule="auto"/>
    </w:pPr>
    <w:rPr>
      <w:rFonts w:eastAsia="Times New Roman"/>
      <w:kern w:val="1"/>
      <w:sz w:val="20"/>
      <w:szCs w:val="20"/>
      <w:lang w:eastAsia="hi-IN" w:bidi="hi-IN"/>
    </w:rPr>
  </w:style>
  <w:style w:type="character" w:styleId="ac">
    <w:name w:val="Intense Reference"/>
    <w:basedOn w:val="a0"/>
    <w:uiPriority w:val="99"/>
    <w:qFormat/>
    <w:rsid w:val="002E781F"/>
    <w:rPr>
      <w:rFonts w:cs="Times New Roman"/>
      <w:b/>
      <w:smallCaps/>
      <w:color w:val="5B9BD5"/>
      <w:spacing w:val="5"/>
    </w:rPr>
  </w:style>
  <w:style w:type="paragraph" w:styleId="ad">
    <w:name w:val="Title"/>
    <w:basedOn w:val="a"/>
    <w:next w:val="a"/>
    <w:link w:val="ae"/>
    <w:uiPriority w:val="99"/>
    <w:qFormat/>
    <w:rsid w:val="002E781F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uiPriority w:val="99"/>
    <w:rsid w:val="002E781F"/>
    <w:rPr>
      <w:rFonts w:ascii="Calibri Light" w:eastAsia="Times New Roman" w:hAnsi="Calibri Light" w:cs="Times New Roman"/>
      <w:color w:val="323E4F"/>
      <w:spacing w:val="5"/>
      <w:kern w:val="28"/>
      <w:sz w:val="52"/>
      <w:szCs w:val="52"/>
      <w:lang w:eastAsia="ru-RU"/>
    </w:rPr>
  </w:style>
  <w:style w:type="character" w:customStyle="1" w:styleId="af">
    <w:name w:val="Текст выноски Знак"/>
    <w:basedOn w:val="a0"/>
    <w:link w:val="af0"/>
    <w:uiPriority w:val="99"/>
    <w:semiHidden/>
    <w:rsid w:val="002E781F"/>
    <w:rPr>
      <w:rFonts w:ascii="Tahoma" w:eastAsia="Calibri" w:hAnsi="Tahoma" w:cs="Times New Roman"/>
      <w:sz w:val="16"/>
      <w:szCs w:val="16"/>
      <w:lang w:eastAsia="ru-RU"/>
    </w:rPr>
  </w:style>
  <w:style w:type="paragraph" w:styleId="af0">
    <w:name w:val="Balloon Text"/>
    <w:basedOn w:val="a"/>
    <w:link w:val="af"/>
    <w:uiPriority w:val="99"/>
    <w:semiHidden/>
    <w:rsid w:val="002E781F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2E781F"/>
    <w:rPr>
      <w:rFonts w:ascii="Segoe UI" w:eastAsia="Calibri" w:hAnsi="Segoe UI" w:cs="Segoe UI"/>
      <w:sz w:val="18"/>
      <w:szCs w:val="18"/>
      <w:lang w:eastAsia="ru-RU"/>
    </w:rPr>
  </w:style>
  <w:style w:type="paragraph" w:customStyle="1" w:styleId="12">
    <w:name w:val="Абзац списка1"/>
    <w:basedOn w:val="a"/>
    <w:uiPriority w:val="99"/>
    <w:rsid w:val="002E781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2E781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Цветовое выделение"/>
    <w:uiPriority w:val="99"/>
    <w:rsid w:val="002E781F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81F"/>
    <w:pPr>
      <w:spacing w:after="200" w:line="276" w:lineRule="auto"/>
    </w:pPr>
    <w:rPr>
      <w:rFonts w:ascii="Calibri" w:eastAsia="Calibri" w:hAnsi="Calibri" w:cs="Calibri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E781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E781F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No Spacing"/>
    <w:uiPriority w:val="99"/>
    <w:qFormat/>
    <w:rsid w:val="002E7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2E781F"/>
    <w:pPr>
      <w:ind w:left="720"/>
      <w:contextualSpacing/>
    </w:pPr>
  </w:style>
  <w:style w:type="paragraph" w:styleId="a5">
    <w:name w:val="header"/>
    <w:basedOn w:val="a"/>
    <w:link w:val="a6"/>
    <w:uiPriority w:val="99"/>
    <w:rsid w:val="002E781F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2E781F"/>
    <w:rPr>
      <w:rFonts w:ascii="Calibri" w:eastAsia="Calibri" w:hAnsi="Calibri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2E781F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2E781F"/>
    <w:rPr>
      <w:rFonts w:ascii="Calibri" w:eastAsia="Calibri" w:hAnsi="Calibri" w:cs="Times New Roman"/>
      <w:sz w:val="20"/>
      <w:szCs w:val="20"/>
      <w:lang w:eastAsia="ru-RU"/>
    </w:rPr>
  </w:style>
  <w:style w:type="paragraph" w:styleId="a9">
    <w:name w:val="Normal (Web)"/>
    <w:basedOn w:val="a"/>
    <w:link w:val="aa"/>
    <w:uiPriority w:val="99"/>
    <w:rsid w:val="002E781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a">
    <w:name w:val="Обычный (веб) Знак"/>
    <w:link w:val="a9"/>
    <w:uiPriority w:val="99"/>
    <w:locked/>
    <w:rsid w:val="002E781F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b">
    <w:name w:val="Содержимое таблицы"/>
    <w:basedOn w:val="a"/>
    <w:uiPriority w:val="99"/>
    <w:rsid w:val="002E781F"/>
    <w:pPr>
      <w:widowControl w:val="0"/>
      <w:suppressLineNumbers/>
      <w:suppressAutoHyphens/>
      <w:spacing w:after="0" w:line="240" w:lineRule="auto"/>
    </w:pPr>
    <w:rPr>
      <w:rFonts w:eastAsia="Times New Roman"/>
      <w:kern w:val="1"/>
      <w:sz w:val="20"/>
      <w:szCs w:val="20"/>
      <w:lang w:eastAsia="hi-IN" w:bidi="hi-IN"/>
    </w:rPr>
  </w:style>
  <w:style w:type="character" w:styleId="ac">
    <w:name w:val="Intense Reference"/>
    <w:basedOn w:val="a0"/>
    <w:uiPriority w:val="99"/>
    <w:qFormat/>
    <w:rsid w:val="002E781F"/>
    <w:rPr>
      <w:rFonts w:cs="Times New Roman"/>
      <w:b/>
      <w:smallCaps/>
      <w:color w:val="5B9BD5"/>
      <w:spacing w:val="5"/>
    </w:rPr>
  </w:style>
  <w:style w:type="paragraph" w:styleId="ad">
    <w:name w:val="Title"/>
    <w:basedOn w:val="a"/>
    <w:next w:val="a"/>
    <w:link w:val="ae"/>
    <w:uiPriority w:val="99"/>
    <w:qFormat/>
    <w:rsid w:val="002E781F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uiPriority w:val="99"/>
    <w:rsid w:val="002E781F"/>
    <w:rPr>
      <w:rFonts w:ascii="Calibri Light" w:eastAsia="Times New Roman" w:hAnsi="Calibri Light" w:cs="Times New Roman"/>
      <w:color w:val="323E4F"/>
      <w:spacing w:val="5"/>
      <w:kern w:val="28"/>
      <w:sz w:val="52"/>
      <w:szCs w:val="52"/>
      <w:lang w:eastAsia="ru-RU"/>
    </w:rPr>
  </w:style>
  <w:style w:type="character" w:customStyle="1" w:styleId="af">
    <w:name w:val="Текст выноски Знак"/>
    <w:basedOn w:val="a0"/>
    <w:link w:val="af0"/>
    <w:uiPriority w:val="99"/>
    <w:semiHidden/>
    <w:rsid w:val="002E781F"/>
    <w:rPr>
      <w:rFonts w:ascii="Tahoma" w:eastAsia="Calibri" w:hAnsi="Tahoma" w:cs="Times New Roman"/>
      <w:sz w:val="16"/>
      <w:szCs w:val="16"/>
      <w:lang w:eastAsia="ru-RU"/>
    </w:rPr>
  </w:style>
  <w:style w:type="paragraph" w:styleId="af0">
    <w:name w:val="Balloon Text"/>
    <w:basedOn w:val="a"/>
    <w:link w:val="af"/>
    <w:uiPriority w:val="99"/>
    <w:semiHidden/>
    <w:rsid w:val="002E781F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2E781F"/>
    <w:rPr>
      <w:rFonts w:ascii="Segoe UI" w:eastAsia="Calibri" w:hAnsi="Segoe UI" w:cs="Segoe UI"/>
      <w:sz w:val="18"/>
      <w:szCs w:val="18"/>
      <w:lang w:eastAsia="ru-RU"/>
    </w:rPr>
  </w:style>
  <w:style w:type="paragraph" w:customStyle="1" w:styleId="12">
    <w:name w:val="Абзац списка1"/>
    <w:basedOn w:val="a"/>
    <w:uiPriority w:val="99"/>
    <w:rsid w:val="002E781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2E781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Цветовое выделение"/>
    <w:uiPriority w:val="99"/>
    <w:rsid w:val="002E781F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27E65D-CAD3-4B4A-AB1C-E2F5499F5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3631</Words>
  <Characters>20702</Characters>
  <Application>Microsoft Office Word</Application>
  <DocSecurity>4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Андреева Людмила Алексеевна</cp:lastModifiedBy>
  <cp:revision>2</cp:revision>
  <cp:lastPrinted>2018-07-03T07:56:00Z</cp:lastPrinted>
  <dcterms:created xsi:type="dcterms:W3CDTF">2018-07-03T07:59:00Z</dcterms:created>
  <dcterms:modified xsi:type="dcterms:W3CDTF">2018-07-03T07:59:00Z</dcterms:modified>
</cp:coreProperties>
</file>